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989A0" w14:textId="77777777" w:rsidR="00461109" w:rsidRPr="00643457" w:rsidRDefault="00000000">
      <w:pPr>
        <w:widowControl w:val="0"/>
        <w:pBdr>
          <w:top w:val="nil"/>
          <w:left w:val="nil"/>
          <w:bottom w:val="nil"/>
          <w:right w:val="nil"/>
          <w:between w:val="nil"/>
        </w:pBdr>
        <w:spacing w:after="0" w:line="276" w:lineRule="auto"/>
      </w:pPr>
      <w:r w:rsidRPr="00643457">
        <w:pict w14:anchorId="4DD63D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margin-left:0;margin-top:0;width:50pt;height:50pt;z-index:251658752;visibility:hidden">
            <o:lock v:ext="edit" selection="t"/>
          </v:shape>
        </w:pict>
      </w:r>
      <w:r w:rsidRPr="00643457">
        <w:pict w14:anchorId="2F0C3F20">
          <v:shape id="_x0000_s2052" type="#_x0000_t136" style="position:absolute;margin-left:0;margin-top:0;width:50pt;height:50pt;z-index:251659776;visibility:hidden">
            <o:lock v:ext="edit" selection="t"/>
          </v:shape>
        </w:pict>
      </w:r>
      <w:r w:rsidRPr="00643457">
        <w:pict w14:anchorId="03DE8DF0">
          <v:shape id="_x0000_s2051" type="#_x0000_t136" style="position:absolute;margin-left:0;margin-top:0;width:50pt;height:50pt;z-index:251660800;visibility:hidden">
            <o:lock v:ext="edit" selection="t"/>
          </v:shape>
        </w:pict>
      </w:r>
      <w:r w:rsidRPr="00643457">
        <w:pict w14:anchorId="0BF7E577">
          <v:shape id="_x0000_s2050" type="#_x0000_t136" style="position:absolute;margin-left:0;margin-top:0;width:50pt;height:50pt;z-index:251661824;visibility:hidden">
            <o:lock v:ext="edit" selection="t"/>
          </v:shape>
        </w:pict>
      </w:r>
    </w:p>
    <w:p w14:paraId="76916629" w14:textId="77777777" w:rsidR="00461109" w:rsidRPr="00643457" w:rsidRDefault="00000000">
      <w:pPr>
        <w:widowControl w:val="0"/>
        <w:pBdr>
          <w:top w:val="nil"/>
          <w:left w:val="nil"/>
          <w:bottom w:val="nil"/>
          <w:right w:val="nil"/>
          <w:between w:val="nil"/>
        </w:pBdr>
        <w:spacing w:after="0" w:line="276" w:lineRule="auto"/>
      </w:pPr>
      <w:r w:rsidRPr="00643457">
        <w:rPr>
          <w:noProof/>
        </w:rPr>
        <mc:AlternateContent>
          <mc:Choice Requires="wpg">
            <w:drawing>
              <wp:anchor distT="0" distB="0" distL="114300" distR="114300" simplePos="0" relativeHeight="251653632" behindDoc="0" locked="0" layoutInCell="1" hidden="0" allowOverlap="1" wp14:anchorId="402ABF53" wp14:editId="42FABCBA">
                <wp:simplePos x="0" y="0"/>
                <wp:positionH relativeFrom="column">
                  <wp:posOffset>114300</wp:posOffset>
                </wp:positionH>
                <wp:positionV relativeFrom="paragraph">
                  <wp:posOffset>0</wp:posOffset>
                </wp:positionV>
                <wp:extent cx="647700" cy="647700"/>
                <wp:effectExtent l="0" t="0" r="0" b="0"/>
                <wp:wrapNone/>
                <wp:docPr id="2141562211" name="Forma libre: forma 214156221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41562211" name="image72.png"/>
                <a:graphic>
                  <a:graphicData uri="http://schemas.openxmlformats.org/drawingml/2006/picture">
                    <pic:pic>
                      <pic:nvPicPr>
                        <pic:cNvPr id="0" name="image7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sidRPr="00643457">
        <w:rPr>
          <w:noProof/>
        </w:rPr>
        <mc:AlternateContent>
          <mc:Choice Requires="wpg">
            <w:drawing>
              <wp:anchor distT="0" distB="0" distL="114300" distR="114300" simplePos="0" relativeHeight="251654656" behindDoc="0" locked="0" layoutInCell="1" hidden="0" allowOverlap="1" wp14:anchorId="282702CA" wp14:editId="7BA2C357">
                <wp:simplePos x="0" y="0"/>
                <wp:positionH relativeFrom="column">
                  <wp:posOffset>114300</wp:posOffset>
                </wp:positionH>
                <wp:positionV relativeFrom="paragraph">
                  <wp:posOffset>0</wp:posOffset>
                </wp:positionV>
                <wp:extent cx="647700" cy="647700"/>
                <wp:effectExtent l="0" t="0" r="0" b="0"/>
                <wp:wrapNone/>
                <wp:docPr id="2141562214" name="Forma libre: forma 214156221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41562214" name="image164.png"/>
                <a:graphic>
                  <a:graphicData uri="http://schemas.openxmlformats.org/drawingml/2006/picture">
                    <pic:pic>
                      <pic:nvPicPr>
                        <pic:cNvPr id="0" name="image164.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sidRPr="00643457">
        <w:rPr>
          <w:noProof/>
        </w:rPr>
        <mc:AlternateContent>
          <mc:Choice Requires="wpg">
            <w:drawing>
              <wp:anchor distT="0" distB="0" distL="114300" distR="114300" simplePos="0" relativeHeight="251655680" behindDoc="0" locked="0" layoutInCell="1" hidden="0" allowOverlap="1" wp14:anchorId="2E2CD725" wp14:editId="094667B5">
                <wp:simplePos x="0" y="0"/>
                <wp:positionH relativeFrom="column">
                  <wp:posOffset>114300</wp:posOffset>
                </wp:positionH>
                <wp:positionV relativeFrom="paragraph">
                  <wp:posOffset>0</wp:posOffset>
                </wp:positionV>
                <wp:extent cx="647700" cy="647700"/>
                <wp:effectExtent l="0" t="0" r="0" b="0"/>
                <wp:wrapNone/>
                <wp:docPr id="2141562212" name="Forma libre: forma 214156221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41562212" name="image121.png"/>
                <a:graphic>
                  <a:graphicData uri="http://schemas.openxmlformats.org/drawingml/2006/picture">
                    <pic:pic>
                      <pic:nvPicPr>
                        <pic:cNvPr id="0" name="image121.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sidRPr="00643457">
        <w:rPr>
          <w:noProof/>
        </w:rPr>
        <mc:AlternateContent>
          <mc:Choice Requires="wpg">
            <w:drawing>
              <wp:anchor distT="0" distB="0" distL="114300" distR="114300" simplePos="0" relativeHeight="251656704" behindDoc="0" locked="0" layoutInCell="1" hidden="0" allowOverlap="1" wp14:anchorId="6D05463F" wp14:editId="7E64C144">
                <wp:simplePos x="0" y="0"/>
                <wp:positionH relativeFrom="column">
                  <wp:posOffset>114300</wp:posOffset>
                </wp:positionH>
                <wp:positionV relativeFrom="paragraph">
                  <wp:posOffset>0</wp:posOffset>
                </wp:positionV>
                <wp:extent cx="647700" cy="647700"/>
                <wp:effectExtent l="0" t="0" r="0" b="0"/>
                <wp:wrapNone/>
                <wp:docPr id="2141562213" name="Forma libre: forma 2141562213"/>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41562213" name="image161.png"/>
                <a:graphic>
                  <a:graphicData uri="http://schemas.openxmlformats.org/drawingml/2006/picture">
                    <pic:pic>
                      <pic:nvPicPr>
                        <pic:cNvPr id="0" name="image161.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p>
    <w:p w14:paraId="43092516" w14:textId="77777777" w:rsidR="00461109" w:rsidRPr="00643457" w:rsidRDefault="00461109">
      <w:pPr>
        <w:widowControl w:val="0"/>
        <w:pBdr>
          <w:top w:val="nil"/>
          <w:left w:val="nil"/>
          <w:bottom w:val="nil"/>
          <w:right w:val="nil"/>
          <w:between w:val="nil"/>
        </w:pBdr>
        <w:spacing w:after="0" w:line="276" w:lineRule="auto"/>
      </w:pPr>
    </w:p>
    <w:p w14:paraId="50E08FF0" w14:textId="77777777" w:rsidR="00461109" w:rsidRPr="00643457" w:rsidRDefault="00461109">
      <w:pPr>
        <w:widowControl w:val="0"/>
        <w:pBdr>
          <w:top w:val="nil"/>
          <w:left w:val="nil"/>
          <w:bottom w:val="nil"/>
          <w:right w:val="nil"/>
          <w:between w:val="nil"/>
        </w:pBdr>
        <w:spacing w:after="0" w:line="276" w:lineRule="auto"/>
      </w:pPr>
    </w:p>
    <w:p w14:paraId="51FEC6F3" w14:textId="77777777" w:rsidR="00461109" w:rsidRPr="00643457" w:rsidRDefault="00000000">
      <w:pPr>
        <w:jc w:val="center"/>
        <w:rPr>
          <w:sz w:val="24"/>
          <w:szCs w:val="24"/>
        </w:rPr>
      </w:pPr>
      <w:r w:rsidRPr="00643457">
        <w:rPr>
          <w:b/>
          <w:smallCaps/>
          <w:color w:val="1F3864"/>
          <w:sz w:val="24"/>
          <w:szCs w:val="24"/>
        </w:rPr>
        <w:t>IMPLEMENTACIÓN DE SOLUCIONES ENERGÉTICAS CON FUENTES NO CONVENCIONALES DE ENERGÍA PARA USUARIOS EN ZONAS RURALES DEL CONSEJO COMUNITARIO MAYOR DE ISTMINA Y PARTE DEL RIO MEDIO SAN JUAN COCOMINSA, DEL MUNICIPIO DE ISTMINA EN EL DEPARTAMENTO DEL CHOCÓ</w:t>
      </w:r>
    </w:p>
    <w:p w14:paraId="36232D2C" w14:textId="77777777" w:rsidR="00461109" w:rsidRPr="00643457" w:rsidRDefault="00461109"/>
    <w:p w14:paraId="7E88C31A" w14:textId="77777777" w:rsidR="00461109" w:rsidRPr="00643457" w:rsidRDefault="00461109"/>
    <w:p w14:paraId="5FB1BFA5" w14:textId="77777777" w:rsidR="00461109" w:rsidRPr="00643457" w:rsidRDefault="00461109"/>
    <w:p w14:paraId="4111F8E1" w14:textId="77777777" w:rsidR="00461109" w:rsidRPr="00643457" w:rsidRDefault="00461109">
      <w:pPr>
        <w:jc w:val="center"/>
      </w:pPr>
    </w:p>
    <w:p w14:paraId="6985A4B4" w14:textId="77777777" w:rsidR="00461109" w:rsidRPr="00643457" w:rsidRDefault="00000000">
      <w:pPr>
        <w:jc w:val="center"/>
        <w:rPr>
          <w:b/>
          <w:smallCaps/>
          <w:color w:val="1F3864"/>
          <w:sz w:val="24"/>
          <w:szCs w:val="24"/>
        </w:rPr>
      </w:pPr>
      <w:r w:rsidRPr="00643457">
        <w:rPr>
          <w:b/>
          <w:smallCaps/>
          <w:color w:val="1F3864"/>
          <w:sz w:val="24"/>
          <w:szCs w:val="24"/>
        </w:rPr>
        <w:t>COD FIGURA ASOCIATIVA: C0327361-PE-00507</w:t>
      </w:r>
    </w:p>
    <w:p w14:paraId="470C8CD8" w14:textId="77777777" w:rsidR="00461109" w:rsidRPr="00643457" w:rsidRDefault="00461109"/>
    <w:p w14:paraId="4784132F" w14:textId="77777777" w:rsidR="00461109" w:rsidRPr="00643457" w:rsidRDefault="00461109"/>
    <w:p w14:paraId="30E0CE50" w14:textId="77777777" w:rsidR="00461109" w:rsidRPr="00643457" w:rsidRDefault="00461109"/>
    <w:p w14:paraId="3B579D8B" w14:textId="77777777" w:rsidR="00461109" w:rsidRPr="00643457" w:rsidRDefault="00461109"/>
    <w:p w14:paraId="2B43A61A" w14:textId="77777777" w:rsidR="00461109" w:rsidRPr="00643457" w:rsidRDefault="00461109"/>
    <w:p w14:paraId="5D480DA8" w14:textId="77777777" w:rsidR="00461109" w:rsidRPr="00643457" w:rsidRDefault="00000000">
      <w:pPr>
        <w:pStyle w:val="Ttulo"/>
        <w:jc w:val="center"/>
        <w:rPr>
          <w:b/>
          <w:sz w:val="24"/>
          <w:szCs w:val="24"/>
        </w:rPr>
      </w:pPr>
      <w:r w:rsidRPr="00643457">
        <w:rPr>
          <w:b/>
          <w:sz w:val="24"/>
          <w:szCs w:val="24"/>
        </w:rPr>
        <w:t xml:space="preserve">DOCUMENTO TÉCNICO DE FORMULACIÓN DE PROYECTO TÉCNICO </w:t>
      </w:r>
    </w:p>
    <w:p w14:paraId="3040DA8C" w14:textId="77777777" w:rsidR="00461109" w:rsidRPr="00643457" w:rsidRDefault="00461109">
      <w:pPr>
        <w:pStyle w:val="Ttulo"/>
        <w:jc w:val="center"/>
        <w:rPr>
          <w:b/>
          <w:sz w:val="24"/>
          <w:szCs w:val="24"/>
        </w:rPr>
      </w:pPr>
    </w:p>
    <w:p w14:paraId="430CF1A5" w14:textId="77777777" w:rsidR="00461109" w:rsidRPr="00643457" w:rsidRDefault="00461109">
      <w:pPr>
        <w:rPr>
          <w:sz w:val="24"/>
          <w:szCs w:val="24"/>
        </w:rPr>
      </w:pPr>
    </w:p>
    <w:p w14:paraId="629F170A" w14:textId="77777777" w:rsidR="00461109" w:rsidRPr="00643457" w:rsidRDefault="00461109">
      <w:pPr>
        <w:rPr>
          <w:sz w:val="24"/>
          <w:szCs w:val="24"/>
        </w:rPr>
      </w:pPr>
    </w:p>
    <w:p w14:paraId="0C43BB25" w14:textId="77777777" w:rsidR="00461109" w:rsidRPr="00643457" w:rsidRDefault="00461109">
      <w:pPr>
        <w:rPr>
          <w:sz w:val="24"/>
          <w:szCs w:val="24"/>
        </w:rPr>
      </w:pPr>
    </w:p>
    <w:p w14:paraId="1D6F2C1F" w14:textId="77777777" w:rsidR="00461109" w:rsidRPr="00643457" w:rsidRDefault="00461109">
      <w:pPr>
        <w:pStyle w:val="Ttulo"/>
        <w:jc w:val="center"/>
        <w:rPr>
          <w:b/>
          <w:sz w:val="24"/>
          <w:szCs w:val="24"/>
        </w:rPr>
      </w:pPr>
    </w:p>
    <w:p w14:paraId="4CFC6525" w14:textId="77777777" w:rsidR="00461109" w:rsidRPr="00643457" w:rsidRDefault="00461109">
      <w:pPr>
        <w:pStyle w:val="Ttulo"/>
        <w:jc w:val="center"/>
        <w:rPr>
          <w:b/>
          <w:sz w:val="24"/>
          <w:szCs w:val="24"/>
        </w:rPr>
      </w:pPr>
    </w:p>
    <w:p w14:paraId="09C12C03" w14:textId="77777777" w:rsidR="00461109" w:rsidRPr="00643457" w:rsidRDefault="00461109">
      <w:pPr>
        <w:rPr>
          <w:sz w:val="24"/>
          <w:szCs w:val="24"/>
        </w:rPr>
      </w:pPr>
    </w:p>
    <w:p w14:paraId="52C23453" w14:textId="77777777" w:rsidR="00461109" w:rsidRPr="00643457" w:rsidRDefault="00000000">
      <w:pPr>
        <w:pStyle w:val="Ttulo"/>
        <w:jc w:val="center"/>
        <w:rPr>
          <w:b/>
          <w:sz w:val="24"/>
          <w:szCs w:val="24"/>
        </w:rPr>
      </w:pPr>
      <w:r w:rsidRPr="00643457">
        <w:rPr>
          <w:b/>
          <w:sz w:val="24"/>
          <w:szCs w:val="24"/>
        </w:rPr>
        <w:t>FENOGE-OIM</w:t>
      </w:r>
    </w:p>
    <w:p w14:paraId="7F5E27B2" w14:textId="77777777" w:rsidR="00461109" w:rsidRPr="00643457" w:rsidRDefault="00461109">
      <w:pPr>
        <w:spacing w:line="266" w:lineRule="auto"/>
        <w:ind w:left="360" w:right="353"/>
        <w:jc w:val="center"/>
        <w:rPr>
          <w:b/>
          <w:sz w:val="24"/>
          <w:szCs w:val="24"/>
        </w:rPr>
      </w:pPr>
    </w:p>
    <w:p w14:paraId="5A25C5CF" w14:textId="77777777" w:rsidR="00461109" w:rsidRPr="00643457" w:rsidRDefault="00461109">
      <w:pPr>
        <w:spacing w:line="266" w:lineRule="auto"/>
        <w:ind w:left="360" w:right="353"/>
        <w:jc w:val="center"/>
        <w:rPr>
          <w:b/>
          <w:sz w:val="24"/>
          <w:szCs w:val="24"/>
        </w:rPr>
      </w:pPr>
    </w:p>
    <w:p w14:paraId="762270A2" w14:textId="77777777" w:rsidR="00461109" w:rsidRPr="00643457" w:rsidRDefault="00461109">
      <w:pPr>
        <w:spacing w:line="261" w:lineRule="auto"/>
        <w:rPr>
          <w:sz w:val="24"/>
          <w:szCs w:val="24"/>
        </w:rPr>
      </w:pPr>
    </w:p>
    <w:p w14:paraId="22480046" w14:textId="77777777" w:rsidR="00461109" w:rsidRPr="00643457" w:rsidRDefault="00461109">
      <w:pPr>
        <w:ind w:right="-6"/>
        <w:jc w:val="center"/>
        <w:rPr>
          <w:sz w:val="24"/>
          <w:szCs w:val="24"/>
        </w:rPr>
      </w:pPr>
    </w:p>
    <w:p w14:paraId="3F3F3600" w14:textId="77777777" w:rsidR="00461109" w:rsidRPr="00643457" w:rsidRDefault="00000000">
      <w:pPr>
        <w:tabs>
          <w:tab w:val="left" w:pos="4935"/>
        </w:tabs>
        <w:ind w:right="-6"/>
        <w:rPr>
          <w:sz w:val="24"/>
          <w:szCs w:val="24"/>
        </w:rPr>
      </w:pPr>
      <w:r w:rsidRPr="00643457">
        <w:rPr>
          <w:sz w:val="24"/>
          <w:szCs w:val="24"/>
        </w:rPr>
        <w:tab/>
      </w:r>
    </w:p>
    <w:p w14:paraId="77077D28" w14:textId="77777777" w:rsidR="00461109" w:rsidRPr="00643457" w:rsidRDefault="00000000">
      <w:pPr>
        <w:tabs>
          <w:tab w:val="left" w:pos="4935"/>
        </w:tabs>
        <w:ind w:right="-6"/>
        <w:jc w:val="center"/>
        <w:rPr>
          <w:b/>
          <w:smallCaps/>
          <w:color w:val="1F3864"/>
          <w:sz w:val="24"/>
          <w:szCs w:val="24"/>
        </w:rPr>
      </w:pPr>
      <w:r w:rsidRPr="00643457">
        <w:rPr>
          <w:b/>
          <w:smallCaps/>
          <w:color w:val="1F3864"/>
          <w:sz w:val="24"/>
          <w:szCs w:val="24"/>
        </w:rPr>
        <w:lastRenderedPageBreak/>
        <w:t>TECHOS RENTABLES Y NEGAVATIOS S.A.S.</w:t>
      </w:r>
    </w:p>
    <w:p w14:paraId="75595B98" w14:textId="77777777" w:rsidR="00461109" w:rsidRPr="00643457" w:rsidRDefault="00000000">
      <w:pPr>
        <w:pStyle w:val="Ttulo"/>
        <w:jc w:val="center"/>
        <w:rPr>
          <w:b/>
          <w:sz w:val="24"/>
          <w:szCs w:val="24"/>
        </w:rPr>
      </w:pPr>
      <w:r w:rsidRPr="00643457">
        <w:rPr>
          <w:b/>
          <w:sz w:val="24"/>
          <w:szCs w:val="24"/>
        </w:rPr>
        <w:t>Cartago - valle, COLOMBIA</w:t>
      </w:r>
    </w:p>
    <w:p w14:paraId="001BBE00" w14:textId="77777777" w:rsidR="00461109" w:rsidRPr="00643457" w:rsidRDefault="00000000">
      <w:pPr>
        <w:pStyle w:val="Ttulo"/>
        <w:jc w:val="center"/>
        <w:rPr>
          <w:b/>
          <w:sz w:val="24"/>
          <w:szCs w:val="24"/>
        </w:rPr>
      </w:pPr>
      <w:r w:rsidRPr="00643457">
        <w:rPr>
          <w:b/>
          <w:sz w:val="24"/>
          <w:szCs w:val="24"/>
        </w:rPr>
        <w:t>2024</w:t>
      </w:r>
    </w:p>
    <w:p w14:paraId="4354A924" w14:textId="77777777" w:rsidR="00461109" w:rsidRPr="00643457" w:rsidRDefault="00461109">
      <w:pPr>
        <w:pStyle w:val="Ttulo1"/>
      </w:pPr>
    </w:p>
    <w:sdt>
      <w:sdtPr>
        <w:id w:val="-1358418090"/>
        <w:docPartObj>
          <w:docPartGallery w:val="Table of Contents"/>
          <w:docPartUnique/>
        </w:docPartObj>
      </w:sdtPr>
      <w:sdtContent>
        <w:p w14:paraId="21E9AB30"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begin"/>
          </w:r>
          <w:r w:rsidRPr="00643457">
            <w:instrText xml:space="preserve"> TOC \h \u \z \t "Heading 1,1,Heading 2,2,Heading 3,3,"</w:instrText>
          </w:r>
          <w:r w:rsidRPr="00643457">
            <w:fldChar w:fldCharType="separate"/>
          </w:r>
          <w:hyperlink w:anchor="_heading=h.gjdgxs">
            <w:r w:rsidR="00461109" w:rsidRPr="00643457">
              <w:rPr>
                <w:color w:val="000000"/>
              </w:rPr>
              <w:t>1.</w:t>
            </w:r>
          </w:hyperlink>
          <w:hyperlink w:anchor="_heading=h.gjdgxs">
            <w:r w:rsidR="00461109" w:rsidRPr="00643457">
              <w:rPr>
                <w:rFonts w:eastAsia="Calibri" w:cs="Calibri"/>
                <w:color w:val="000000"/>
                <w:sz w:val="24"/>
                <w:szCs w:val="24"/>
              </w:rPr>
              <w:tab/>
            </w:r>
          </w:hyperlink>
          <w:r w:rsidRPr="00643457">
            <w:fldChar w:fldCharType="begin"/>
          </w:r>
          <w:r w:rsidRPr="00643457">
            <w:instrText xml:space="preserve"> PAGEREF _heading=h.gjdgxs \h </w:instrText>
          </w:r>
          <w:r w:rsidRPr="00643457">
            <w:fldChar w:fldCharType="separate"/>
          </w:r>
          <w:r w:rsidRPr="00643457">
            <w:rPr>
              <w:color w:val="000000"/>
            </w:rPr>
            <w:t>GENERAL</w:t>
          </w:r>
          <w:r w:rsidRPr="00643457">
            <w:rPr>
              <w:color w:val="000000"/>
            </w:rPr>
            <w:tab/>
            <w:t>6</w:t>
          </w:r>
          <w:hyperlink w:anchor="_heading=h.gjdgxs" w:history="1"/>
        </w:p>
        <w:p w14:paraId="1C5921E3"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0j0zll">
            <w:r w:rsidR="00461109" w:rsidRPr="00643457">
              <w:rPr>
                <w:color w:val="000000"/>
              </w:rPr>
              <w:t>1.1.</w:t>
            </w:r>
          </w:hyperlink>
          <w:hyperlink w:anchor="_heading=h.30j0zll">
            <w:r w:rsidR="00461109" w:rsidRPr="00643457">
              <w:rPr>
                <w:rFonts w:eastAsia="Calibri" w:cs="Calibri"/>
                <w:color w:val="000000"/>
                <w:sz w:val="24"/>
                <w:szCs w:val="24"/>
              </w:rPr>
              <w:tab/>
            </w:r>
          </w:hyperlink>
          <w:r w:rsidRPr="00643457">
            <w:fldChar w:fldCharType="begin"/>
          </w:r>
          <w:r w:rsidRPr="00643457">
            <w:instrText xml:space="preserve"> PAGEREF _heading=h.30j0zll \h </w:instrText>
          </w:r>
          <w:r w:rsidRPr="00643457">
            <w:fldChar w:fldCharType="separate"/>
          </w:r>
          <w:r w:rsidRPr="00643457">
            <w:rPr>
              <w:color w:val="000000"/>
            </w:rPr>
            <w:t>BASES DE DISEÑO</w:t>
          </w:r>
          <w:r w:rsidRPr="00643457">
            <w:rPr>
              <w:color w:val="000000"/>
            </w:rPr>
            <w:tab/>
            <w:t>6</w:t>
          </w:r>
          <w:hyperlink w:anchor="_heading=h.30j0zll" w:history="1"/>
        </w:p>
        <w:p w14:paraId="2275C5F4"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fob9te">
            <w:r w:rsidR="00461109" w:rsidRPr="00643457">
              <w:rPr>
                <w:color w:val="000000"/>
              </w:rPr>
              <w:t>1.2.</w:t>
            </w:r>
          </w:hyperlink>
          <w:hyperlink w:anchor="_heading=h.1fob9te">
            <w:r w:rsidR="00461109" w:rsidRPr="00643457">
              <w:rPr>
                <w:rFonts w:eastAsia="Calibri" w:cs="Calibri"/>
                <w:color w:val="000000"/>
                <w:sz w:val="24"/>
                <w:szCs w:val="24"/>
              </w:rPr>
              <w:tab/>
            </w:r>
          </w:hyperlink>
          <w:r w:rsidRPr="00643457">
            <w:fldChar w:fldCharType="begin"/>
          </w:r>
          <w:r w:rsidRPr="00643457">
            <w:instrText xml:space="preserve"> PAGEREF _heading=h.1fob9te \h </w:instrText>
          </w:r>
          <w:r w:rsidRPr="00643457">
            <w:fldChar w:fldCharType="separate"/>
          </w:r>
          <w:r w:rsidRPr="00643457">
            <w:rPr>
              <w:color w:val="000000"/>
            </w:rPr>
            <w:t>PLAN DE EJECUCION DEL PROYECTO</w:t>
          </w:r>
          <w:r w:rsidRPr="00643457">
            <w:rPr>
              <w:color w:val="000000"/>
            </w:rPr>
            <w:tab/>
            <w:t>6</w:t>
          </w:r>
          <w:hyperlink w:anchor="_heading=h.1fob9te" w:history="1"/>
        </w:p>
        <w:p w14:paraId="1B37D5DE"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znysh7">
            <w:r w:rsidR="00461109" w:rsidRPr="00643457">
              <w:rPr>
                <w:color w:val="000000"/>
              </w:rPr>
              <w:t>1.3.</w:t>
            </w:r>
          </w:hyperlink>
          <w:hyperlink w:anchor="_heading=h.3znysh7">
            <w:r w:rsidR="00461109" w:rsidRPr="00643457">
              <w:rPr>
                <w:rFonts w:eastAsia="Calibri" w:cs="Calibri"/>
                <w:color w:val="000000"/>
                <w:sz w:val="24"/>
                <w:szCs w:val="24"/>
              </w:rPr>
              <w:tab/>
            </w:r>
          </w:hyperlink>
          <w:r w:rsidRPr="00643457">
            <w:fldChar w:fldCharType="begin"/>
          </w:r>
          <w:r w:rsidRPr="00643457">
            <w:instrText xml:space="preserve"> PAGEREF _heading=h.3znysh7 \h </w:instrText>
          </w:r>
          <w:r w:rsidRPr="00643457">
            <w:fldChar w:fldCharType="separate"/>
          </w:r>
          <w:r w:rsidRPr="00643457">
            <w:rPr>
              <w:color w:val="000000"/>
            </w:rPr>
            <w:t>PROYECTOS TIPO (INCLUYE PDT)</w:t>
          </w:r>
          <w:r w:rsidRPr="00643457">
            <w:rPr>
              <w:color w:val="000000"/>
            </w:rPr>
            <w:tab/>
            <w:t>6</w:t>
          </w:r>
          <w:hyperlink w:anchor="_heading=h.3znysh7" w:history="1"/>
        </w:p>
        <w:p w14:paraId="4814704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et92p0">
            <w:r w:rsidR="00461109" w:rsidRPr="00643457">
              <w:rPr>
                <w:color w:val="000000"/>
              </w:rPr>
              <w:t>1.4.</w:t>
            </w:r>
          </w:hyperlink>
          <w:hyperlink w:anchor="_heading=h.2et92p0">
            <w:r w:rsidR="00461109" w:rsidRPr="00643457">
              <w:rPr>
                <w:rFonts w:eastAsia="Calibri" w:cs="Calibri"/>
                <w:color w:val="000000"/>
                <w:sz w:val="24"/>
                <w:szCs w:val="24"/>
              </w:rPr>
              <w:tab/>
            </w:r>
          </w:hyperlink>
          <w:r w:rsidRPr="00643457">
            <w:fldChar w:fldCharType="begin"/>
          </w:r>
          <w:r w:rsidRPr="00643457">
            <w:instrText xml:space="preserve"> PAGEREF _heading=h.2et92p0 \h </w:instrText>
          </w:r>
          <w:r w:rsidRPr="00643457">
            <w:fldChar w:fldCharType="separate"/>
          </w:r>
          <w:r w:rsidRPr="00643457">
            <w:rPr>
              <w:color w:val="000000"/>
            </w:rPr>
            <w:t>ESTIMACION DE COSTOS CAPEX Y OPEX (+10%/-5%)</w:t>
          </w:r>
          <w:r w:rsidRPr="00643457">
            <w:rPr>
              <w:color w:val="000000"/>
            </w:rPr>
            <w:tab/>
            <w:t>6</w:t>
          </w:r>
          <w:hyperlink w:anchor="_heading=h.2et92p0" w:history="1"/>
        </w:p>
        <w:p w14:paraId="53242A56"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tyjcwt">
            <w:r w:rsidR="00461109" w:rsidRPr="00643457">
              <w:rPr>
                <w:color w:val="000000"/>
              </w:rPr>
              <w:t>1.5.</w:t>
            </w:r>
          </w:hyperlink>
          <w:hyperlink w:anchor="_heading=h.tyjcwt">
            <w:r w:rsidR="00461109" w:rsidRPr="00643457">
              <w:rPr>
                <w:rFonts w:eastAsia="Calibri" w:cs="Calibri"/>
                <w:color w:val="000000"/>
                <w:sz w:val="24"/>
                <w:szCs w:val="24"/>
              </w:rPr>
              <w:tab/>
            </w:r>
          </w:hyperlink>
          <w:r w:rsidRPr="00643457">
            <w:fldChar w:fldCharType="begin"/>
          </w:r>
          <w:r w:rsidRPr="00643457">
            <w:instrText xml:space="preserve"> PAGEREF _heading=h.tyjcwt \h </w:instrText>
          </w:r>
          <w:r w:rsidRPr="00643457">
            <w:fldChar w:fldCharType="separate"/>
          </w:r>
          <w:r w:rsidRPr="00643457">
            <w:rPr>
              <w:color w:val="000000"/>
            </w:rPr>
            <w:t>PLAN DE RIESGOS</w:t>
          </w:r>
          <w:r w:rsidRPr="00643457">
            <w:rPr>
              <w:color w:val="000000"/>
            </w:rPr>
            <w:tab/>
            <w:t>6</w:t>
          </w:r>
          <w:hyperlink w:anchor="_heading=h.tyjcwt" w:history="1"/>
        </w:p>
        <w:p w14:paraId="2D78F73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dy6vkm">
            <w:r w:rsidR="00461109" w:rsidRPr="00643457">
              <w:rPr>
                <w:color w:val="000000"/>
              </w:rPr>
              <w:t>1.6.</w:t>
            </w:r>
          </w:hyperlink>
          <w:hyperlink w:anchor="_heading=h.3dy6vkm">
            <w:r w:rsidR="00461109" w:rsidRPr="00643457">
              <w:rPr>
                <w:rFonts w:eastAsia="Calibri" w:cs="Calibri"/>
                <w:color w:val="000000"/>
                <w:sz w:val="24"/>
                <w:szCs w:val="24"/>
              </w:rPr>
              <w:tab/>
            </w:r>
          </w:hyperlink>
          <w:r w:rsidRPr="00643457">
            <w:fldChar w:fldCharType="begin"/>
          </w:r>
          <w:r w:rsidRPr="00643457">
            <w:instrText xml:space="preserve"> PAGEREF _heading=h.3dy6vkm \h </w:instrText>
          </w:r>
          <w:r w:rsidRPr="00643457">
            <w:fldChar w:fldCharType="separate"/>
          </w:r>
          <w:r w:rsidRPr="00643457">
            <w:rPr>
              <w:color w:val="000000"/>
            </w:rPr>
            <w:t>PLAN DE COMPRAS</w:t>
          </w:r>
          <w:r w:rsidRPr="00643457">
            <w:rPr>
              <w:color w:val="000000"/>
            </w:rPr>
            <w:tab/>
            <w:t>6</w:t>
          </w:r>
          <w:hyperlink w:anchor="_heading=h.3dy6vkm" w:history="1"/>
        </w:p>
        <w:p w14:paraId="14B0C7E2"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t3h5sf">
            <w:r w:rsidR="00461109" w:rsidRPr="00643457">
              <w:rPr>
                <w:color w:val="000000"/>
              </w:rPr>
              <w:t>1.7.</w:t>
            </w:r>
          </w:hyperlink>
          <w:hyperlink w:anchor="_heading=h.1t3h5sf">
            <w:r w:rsidR="00461109" w:rsidRPr="00643457">
              <w:rPr>
                <w:rFonts w:eastAsia="Calibri" w:cs="Calibri"/>
                <w:color w:val="000000"/>
                <w:sz w:val="24"/>
                <w:szCs w:val="24"/>
              </w:rPr>
              <w:tab/>
            </w:r>
          </w:hyperlink>
          <w:r w:rsidRPr="00643457">
            <w:fldChar w:fldCharType="begin"/>
          </w:r>
          <w:r w:rsidRPr="00643457">
            <w:instrText xml:space="preserve"> PAGEREF _heading=h.1t3h5sf \h </w:instrText>
          </w:r>
          <w:r w:rsidRPr="00643457">
            <w:fldChar w:fldCharType="separate"/>
          </w:r>
          <w:r w:rsidRPr="00643457">
            <w:rPr>
              <w:color w:val="000000"/>
            </w:rPr>
            <w:t>PLAN DE MANTENIMIENTO</w:t>
          </w:r>
          <w:r w:rsidRPr="00643457">
            <w:rPr>
              <w:color w:val="000000"/>
            </w:rPr>
            <w:tab/>
            <w:t>6</w:t>
          </w:r>
          <w:hyperlink w:anchor="_heading=h.1t3h5sf" w:history="1"/>
        </w:p>
        <w:p w14:paraId="5CF0E6D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d34og8">
            <w:r w:rsidR="00461109" w:rsidRPr="00643457">
              <w:rPr>
                <w:color w:val="000000"/>
              </w:rPr>
              <w:t>1.8.</w:t>
            </w:r>
          </w:hyperlink>
          <w:hyperlink w:anchor="_heading=h.4d34og8">
            <w:r w:rsidR="00461109" w:rsidRPr="00643457">
              <w:rPr>
                <w:rFonts w:eastAsia="Calibri" w:cs="Calibri"/>
                <w:color w:val="000000"/>
                <w:sz w:val="24"/>
                <w:szCs w:val="24"/>
              </w:rPr>
              <w:tab/>
            </w:r>
          </w:hyperlink>
          <w:r w:rsidRPr="00643457">
            <w:fldChar w:fldCharType="begin"/>
          </w:r>
          <w:r w:rsidRPr="00643457">
            <w:instrText xml:space="preserve"> PAGEREF _heading=h.4d34og8 \h </w:instrText>
          </w:r>
          <w:r w:rsidRPr="00643457">
            <w:fldChar w:fldCharType="separate"/>
          </w:r>
          <w:r w:rsidRPr="00643457">
            <w:rPr>
              <w:color w:val="000000"/>
            </w:rPr>
            <w:t>PRESUPUESTO DETALLADO POR COMPONENTE DE INGENIERIA</w:t>
          </w:r>
          <w:r w:rsidRPr="00643457">
            <w:rPr>
              <w:color w:val="000000"/>
            </w:rPr>
            <w:tab/>
            <w:t>6</w:t>
          </w:r>
          <w:hyperlink w:anchor="_heading=h.4d34og8" w:history="1"/>
        </w:p>
        <w:p w14:paraId="20D4B9B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s8eyo1">
            <w:r w:rsidR="00461109" w:rsidRPr="00643457">
              <w:rPr>
                <w:color w:val="000000"/>
              </w:rPr>
              <w:t>1.9.</w:t>
            </w:r>
          </w:hyperlink>
          <w:hyperlink w:anchor="_heading=h.2s8eyo1">
            <w:r w:rsidR="00461109" w:rsidRPr="00643457">
              <w:rPr>
                <w:rFonts w:eastAsia="Calibri" w:cs="Calibri"/>
                <w:color w:val="000000"/>
                <w:sz w:val="24"/>
                <w:szCs w:val="24"/>
              </w:rPr>
              <w:tab/>
            </w:r>
          </w:hyperlink>
          <w:r w:rsidRPr="00643457">
            <w:fldChar w:fldCharType="begin"/>
          </w:r>
          <w:r w:rsidRPr="00643457">
            <w:instrText xml:space="preserve"> PAGEREF _heading=h.2s8eyo1 \h </w:instrText>
          </w:r>
          <w:r w:rsidRPr="00643457">
            <w:fldChar w:fldCharType="separate"/>
          </w:r>
          <w:r w:rsidRPr="00643457">
            <w:rPr>
              <w:color w:val="000000"/>
            </w:rPr>
            <w:t>ANÁLISIS DE PRECIOS UNITARIOS</w:t>
          </w:r>
          <w:r w:rsidRPr="00643457">
            <w:rPr>
              <w:color w:val="000000"/>
            </w:rPr>
            <w:tab/>
            <w:t>6</w:t>
          </w:r>
          <w:hyperlink w:anchor="_heading=h.2s8eyo1" w:history="1"/>
        </w:p>
        <w:p w14:paraId="1BE5AC1A"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7dp8vu">
            <w:r w:rsidR="00461109" w:rsidRPr="00643457">
              <w:rPr>
                <w:color w:val="000000"/>
              </w:rPr>
              <w:t>1.10.</w:t>
            </w:r>
          </w:hyperlink>
          <w:hyperlink w:anchor="_heading=h.17dp8vu">
            <w:r w:rsidR="00461109" w:rsidRPr="00643457">
              <w:rPr>
                <w:rFonts w:eastAsia="Calibri" w:cs="Calibri"/>
                <w:color w:val="000000"/>
                <w:sz w:val="24"/>
                <w:szCs w:val="24"/>
              </w:rPr>
              <w:tab/>
            </w:r>
          </w:hyperlink>
          <w:r w:rsidRPr="00643457">
            <w:fldChar w:fldCharType="begin"/>
          </w:r>
          <w:r w:rsidRPr="00643457">
            <w:instrText xml:space="preserve"> PAGEREF _heading=h.17dp8vu \h </w:instrText>
          </w:r>
          <w:r w:rsidRPr="00643457">
            <w:fldChar w:fldCharType="separate"/>
          </w:r>
          <w:r w:rsidRPr="00643457">
            <w:rPr>
              <w:color w:val="000000"/>
            </w:rPr>
            <w:t>ANALISIS DE MERCADO</w:t>
          </w:r>
          <w:r w:rsidRPr="00643457">
            <w:rPr>
              <w:color w:val="000000"/>
            </w:rPr>
            <w:tab/>
            <w:t>7</w:t>
          </w:r>
          <w:hyperlink w:anchor="_heading=h.17dp8vu" w:history="1"/>
        </w:p>
        <w:p w14:paraId="5508164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rdcrjn">
            <w:r w:rsidR="00461109" w:rsidRPr="00643457">
              <w:rPr>
                <w:color w:val="000000"/>
              </w:rPr>
              <w:t>1.11.</w:t>
            </w:r>
          </w:hyperlink>
          <w:hyperlink w:anchor="_heading=h.3rdcrjn">
            <w:r w:rsidR="00461109" w:rsidRPr="00643457">
              <w:rPr>
                <w:rFonts w:eastAsia="Calibri" w:cs="Calibri"/>
                <w:color w:val="000000"/>
                <w:sz w:val="24"/>
                <w:szCs w:val="24"/>
              </w:rPr>
              <w:tab/>
            </w:r>
          </w:hyperlink>
          <w:r w:rsidRPr="00643457">
            <w:fldChar w:fldCharType="begin"/>
          </w:r>
          <w:r w:rsidRPr="00643457">
            <w:instrText xml:space="preserve"> PAGEREF _heading=h.3rdcrjn \h </w:instrText>
          </w:r>
          <w:r w:rsidRPr="00643457">
            <w:fldChar w:fldCharType="separate"/>
          </w:r>
          <w:r w:rsidRPr="00643457">
            <w:rPr>
              <w:color w:val="000000"/>
            </w:rPr>
            <w:t>VENDOR LIST COMPONENTES PRINCIPALES (PANELES, INVERSORES, BATERÍAS)</w:t>
          </w:r>
          <w:r w:rsidRPr="00643457">
            <w:rPr>
              <w:color w:val="000000"/>
            </w:rPr>
            <w:tab/>
            <w:t>7</w:t>
          </w:r>
          <w:hyperlink w:anchor="_heading=h.3rdcrjn" w:history="1"/>
        </w:p>
        <w:p w14:paraId="324B3114"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6in1rg">
            <w:r w:rsidR="00461109" w:rsidRPr="00643457">
              <w:rPr>
                <w:color w:val="000000"/>
              </w:rPr>
              <w:t>1.12.</w:t>
            </w:r>
          </w:hyperlink>
          <w:hyperlink w:anchor="_heading=h.26in1rg">
            <w:r w:rsidR="00461109" w:rsidRPr="00643457">
              <w:rPr>
                <w:rFonts w:eastAsia="Calibri" w:cs="Calibri"/>
                <w:color w:val="000000"/>
                <w:sz w:val="24"/>
                <w:szCs w:val="24"/>
              </w:rPr>
              <w:tab/>
            </w:r>
          </w:hyperlink>
          <w:r w:rsidRPr="00643457">
            <w:fldChar w:fldCharType="begin"/>
          </w:r>
          <w:r w:rsidRPr="00643457">
            <w:instrText xml:space="preserve"> PAGEREF _heading=h.26in1rg \h </w:instrText>
          </w:r>
          <w:r w:rsidRPr="00643457">
            <w:fldChar w:fldCharType="separate"/>
          </w:r>
          <w:r w:rsidRPr="00643457">
            <w:rPr>
              <w:color w:val="000000"/>
            </w:rPr>
            <w:t>INFORME DE LEVANTAMIENTO DEL TERRENO</w:t>
          </w:r>
          <w:r w:rsidRPr="00643457">
            <w:rPr>
              <w:color w:val="000000"/>
            </w:rPr>
            <w:tab/>
            <w:t>7</w:t>
          </w:r>
          <w:hyperlink w:anchor="_heading=h.26in1rg" w:history="1"/>
        </w:p>
        <w:p w14:paraId="09A6A83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lnxbz9">
            <w:r w:rsidR="00461109" w:rsidRPr="00643457">
              <w:rPr>
                <w:color w:val="000000"/>
              </w:rPr>
              <w:t>1.13.</w:t>
            </w:r>
          </w:hyperlink>
          <w:hyperlink w:anchor="_heading=h.lnxbz9">
            <w:r w:rsidR="00461109" w:rsidRPr="00643457">
              <w:rPr>
                <w:rFonts w:eastAsia="Calibri" w:cs="Calibri"/>
                <w:color w:val="000000"/>
                <w:sz w:val="24"/>
                <w:szCs w:val="24"/>
              </w:rPr>
              <w:tab/>
            </w:r>
          </w:hyperlink>
          <w:r w:rsidRPr="00643457">
            <w:fldChar w:fldCharType="begin"/>
          </w:r>
          <w:r w:rsidRPr="00643457">
            <w:instrText xml:space="preserve"> PAGEREF _heading=h.lnxbz9 \h </w:instrText>
          </w:r>
          <w:r w:rsidRPr="00643457">
            <w:fldChar w:fldCharType="separate"/>
          </w:r>
          <w:r w:rsidRPr="00643457">
            <w:rPr>
              <w:color w:val="000000"/>
            </w:rPr>
            <w:t>PLAN DE COMISIONAMIENTO</w:t>
          </w:r>
          <w:r w:rsidRPr="00643457">
            <w:rPr>
              <w:color w:val="000000"/>
            </w:rPr>
            <w:tab/>
            <w:t>7</w:t>
          </w:r>
          <w:hyperlink w:anchor="_heading=h.lnxbz9" w:history="1"/>
        </w:p>
        <w:p w14:paraId="598FA7DC"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5nkun2">
            <w:r w:rsidR="00461109" w:rsidRPr="00643457">
              <w:rPr>
                <w:color w:val="000000"/>
              </w:rPr>
              <w:t>1.14.</w:t>
            </w:r>
          </w:hyperlink>
          <w:hyperlink w:anchor="_heading=h.35nkun2">
            <w:r w:rsidR="00461109" w:rsidRPr="00643457">
              <w:rPr>
                <w:rFonts w:eastAsia="Calibri" w:cs="Calibri"/>
                <w:color w:val="000000"/>
                <w:sz w:val="24"/>
                <w:szCs w:val="24"/>
              </w:rPr>
              <w:tab/>
            </w:r>
          </w:hyperlink>
          <w:r w:rsidRPr="00643457">
            <w:fldChar w:fldCharType="begin"/>
          </w:r>
          <w:r w:rsidRPr="00643457">
            <w:instrText xml:space="preserve"> PAGEREF _heading=h.35nkun2 \h </w:instrText>
          </w:r>
          <w:r w:rsidRPr="00643457">
            <w:fldChar w:fldCharType="separate"/>
          </w:r>
          <w:r w:rsidRPr="00643457">
            <w:rPr>
              <w:color w:val="000000"/>
            </w:rPr>
            <w:t>PLAN DE CALIDAD DEL PROYECTO</w:t>
          </w:r>
          <w:r w:rsidRPr="00643457">
            <w:rPr>
              <w:color w:val="000000"/>
            </w:rPr>
            <w:tab/>
            <w:t>7</w:t>
          </w:r>
          <w:hyperlink w:anchor="_heading=h.35nkun2" w:history="1"/>
        </w:p>
        <w:p w14:paraId="77277C02"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ksv4uv">
            <w:r w:rsidR="00461109" w:rsidRPr="00643457">
              <w:rPr>
                <w:color w:val="000000"/>
              </w:rPr>
              <w:t>1.15.</w:t>
            </w:r>
          </w:hyperlink>
          <w:hyperlink w:anchor="_heading=h.1ksv4uv">
            <w:r w:rsidR="00461109" w:rsidRPr="00643457">
              <w:rPr>
                <w:rFonts w:eastAsia="Calibri" w:cs="Calibri"/>
                <w:color w:val="000000"/>
                <w:sz w:val="24"/>
                <w:szCs w:val="24"/>
              </w:rPr>
              <w:tab/>
            </w:r>
          </w:hyperlink>
          <w:r w:rsidRPr="00643457">
            <w:fldChar w:fldCharType="begin"/>
          </w:r>
          <w:r w:rsidRPr="00643457">
            <w:instrText xml:space="preserve"> PAGEREF _heading=h.1ksv4uv \h </w:instrText>
          </w:r>
          <w:r w:rsidRPr="00643457">
            <w:fldChar w:fldCharType="separate"/>
          </w:r>
          <w:r w:rsidRPr="00643457">
            <w:rPr>
              <w:color w:val="000000"/>
            </w:rPr>
            <w:t>CRONOGRAMA DE EJECUCION DEL PROYECTO</w:t>
          </w:r>
          <w:r w:rsidRPr="00643457">
            <w:rPr>
              <w:color w:val="000000"/>
            </w:rPr>
            <w:tab/>
            <w:t>7</w:t>
          </w:r>
          <w:hyperlink w:anchor="_heading=h.1ksv4uv" w:history="1"/>
        </w:p>
        <w:p w14:paraId="40CD57CE"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44sinio">
            <w:r w:rsidR="00461109" w:rsidRPr="00643457">
              <w:rPr>
                <w:color w:val="000000"/>
              </w:rPr>
              <w:t>1.16.</w:t>
            </w:r>
          </w:hyperlink>
          <w:hyperlink w:anchor="_heading=h.44sinio">
            <w:r w:rsidR="00461109" w:rsidRPr="00643457">
              <w:rPr>
                <w:rFonts w:eastAsia="Calibri" w:cs="Calibri"/>
                <w:color w:val="000000"/>
                <w:sz w:val="24"/>
                <w:szCs w:val="24"/>
              </w:rPr>
              <w:tab/>
            </w:r>
          </w:hyperlink>
          <w:r w:rsidRPr="00643457">
            <w:fldChar w:fldCharType="begin"/>
          </w:r>
          <w:r w:rsidRPr="00643457">
            <w:instrText xml:space="preserve"> PAGEREF _heading=h.44sinio \h </w:instrText>
          </w:r>
          <w:r w:rsidRPr="00643457">
            <w:fldChar w:fldCharType="separate"/>
          </w:r>
          <w:r w:rsidRPr="00643457">
            <w:rPr>
              <w:color w:val="000000"/>
            </w:rPr>
            <w:t>RADICACIÓN DE PROYECTO UPME FASE 2 (EN CASO DE QUE APLIQUE)</w:t>
          </w:r>
          <w:r w:rsidRPr="00643457">
            <w:rPr>
              <w:color w:val="000000"/>
            </w:rPr>
            <w:tab/>
            <w:t>7</w:t>
          </w:r>
          <w:hyperlink w:anchor="_heading=h.44sinio" w:history="1"/>
        </w:p>
        <w:p w14:paraId="20AE5613"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jxsxqh">
            <w:r w:rsidR="00461109" w:rsidRPr="00643457">
              <w:rPr>
                <w:color w:val="000000"/>
              </w:rPr>
              <w:t>1.17.</w:t>
            </w:r>
          </w:hyperlink>
          <w:hyperlink w:anchor="_heading=h.2jxsxqh">
            <w:r w:rsidR="00461109" w:rsidRPr="00643457">
              <w:rPr>
                <w:rFonts w:eastAsia="Calibri" w:cs="Calibri"/>
                <w:color w:val="000000"/>
                <w:sz w:val="24"/>
                <w:szCs w:val="24"/>
              </w:rPr>
              <w:tab/>
            </w:r>
          </w:hyperlink>
          <w:r w:rsidRPr="00643457">
            <w:fldChar w:fldCharType="begin"/>
          </w:r>
          <w:r w:rsidRPr="00643457">
            <w:instrText xml:space="preserve"> PAGEREF _heading=h.2jxsxqh \h </w:instrText>
          </w:r>
          <w:r w:rsidRPr="00643457">
            <w:fldChar w:fldCharType="separate"/>
          </w:r>
          <w:r w:rsidRPr="00643457">
            <w:rPr>
              <w:color w:val="000000"/>
            </w:rPr>
            <w:t>IDENTIFICACIÓN DE COMPONENTES E IMPACTOS AMBIENTALES</w:t>
          </w:r>
          <w:r w:rsidRPr="00643457">
            <w:rPr>
              <w:color w:val="000000"/>
            </w:rPr>
            <w:tab/>
            <w:t>7</w:t>
          </w:r>
          <w:hyperlink w:anchor="_heading=h.2jxsxqh" w:history="1"/>
        </w:p>
        <w:p w14:paraId="5B28E161"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z337ya">
            <w:r w:rsidR="00461109" w:rsidRPr="00643457">
              <w:rPr>
                <w:color w:val="000000"/>
              </w:rPr>
              <w:t>1.18.</w:t>
            </w:r>
          </w:hyperlink>
          <w:hyperlink w:anchor="_heading=h.z337ya">
            <w:r w:rsidR="00461109" w:rsidRPr="00643457">
              <w:rPr>
                <w:rFonts w:eastAsia="Calibri" w:cs="Calibri"/>
                <w:color w:val="000000"/>
                <w:sz w:val="24"/>
                <w:szCs w:val="24"/>
              </w:rPr>
              <w:tab/>
            </w:r>
          </w:hyperlink>
          <w:r w:rsidRPr="00643457">
            <w:fldChar w:fldCharType="begin"/>
          </w:r>
          <w:r w:rsidRPr="00643457">
            <w:instrText xml:space="preserve"> PAGEREF _heading=h.z337ya \h </w:instrText>
          </w:r>
          <w:r w:rsidRPr="00643457">
            <w:fldChar w:fldCharType="separate"/>
          </w:r>
          <w:r w:rsidRPr="00643457">
            <w:rPr>
              <w:color w:val="000000"/>
            </w:rPr>
            <w:t>REQUERIMIENTOS TECNICOS Y AMBIENTALES</w:t>
          </w:r>
          <w:r w:rsidRPr="00643457">
            <w:rPr>
              <w:color w:val="000000"/>
            </w:rPr>
            <w:tab/>
            <w:t>7</w:t>
          </w:r>
          <w:hyperlink w:anchor="_heading=h.z337ya" w:history="1"/>
        </w:p>
        <w:p w14:paraId="4A5B3535"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3j2qqm3">
            <w:r w:rsidR="00461109" w:rsidRPr="00643457">
              <w:rPr>
                <w:color w:val="000000"/>
              </w:rPr>
              <w:t>2.</w:t>
            </w:r>
          </w:hyperlink>
          <w:hyperlink w:anchor="_heading=h.3j2qqm3">
            <w:r w:rsidR="00461109" w:rsidRPr="00643457">
              <w:rPr>
                <w:rFonts w:eastAsia="Calibri" w:cs="Calibri"/>
                <w:color w:val="000000"/>
                <w:sz w:val="24"/>
                <w:szCs w:val="24"/>
              </w:rPr>
              <w:tab/>
            </w:r>
          </w:hyperlink>
          <w:r w:rsidRPr="00643457">
            <w:fldChar w:fldCharType="begin"/>
          </w:r>
          <w:r w:rsidRPr="00643457">
            <w:instrText xml:space="preserve"> PAGEREF _heading=h.3j2qqm3 \h </w:instrText>
          </w:r>
          <w:r w:rsidRPr="00643457">
            <w:fldChar w:fldCharType="separate"/>
          </w:r>
          <w:r w:rsidRPr="00643457">
            <w:rPr>
              <w:color w:val="000000"/>
            </w:rPr>
            <w:t>ENERGIA</w:t>
          </w:r>
          <w:r w:rsidRPr="00643457">
            <w:rPr>
              <w:color w:val="000000"/>
            </w:rPr>
            <w:tab/>
            <w:t>8</w:t>
          </w:r>
          <w:hyperlink w:anchor="_heading=h.3j2qqm3" w:history="1"/>
        </w:p>
        <w:p w14:paraId="28150C78"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y810tw">
            <w:r w:rsidR="00461109" w:rsidRPr="00643457">
              <w:rPr>
                <w:color w:val="000000"/>
              </w:rPr>
              <w:t>2.1.</w:t>
            </w:r>
          </w:hyperlink>
          <w:hyperlink w:anchor="_heading=h.1y810tw">
            <w:r w:rsidR="00461109" w:rsidRPr="00643457">
              <w:rPr>
                <w:rFonts w:eastAsia="Calibri" w:cs="Calibri"/>
                <w:color w:val="000000"/>
                <w:sz w:val="24"/>
                <w:szCs w:val="24"/>
              </w:rPr>
              <w:tab/>
            </w:r>
          </w:hyperlink>
          <w:r w:rsidRPr="00643457">
            <w:fldChar w:fldCharType="begin"/>
          </w:r>
          <w:r w:rsidRPr="00643457">
            <w:instrText xml:space="preserve"> PAGEREF _heading=h.1y810tw \h </w:instrText>
          </w:r>
          <w:r w:rsidRPr="00643457">
            <w:fldChar w:fldCharType="separate"/>
          </w:r>
          <w:r w:rsidRPr="00643457">
            <w:rPr>
              <w:color w:val="000000"/>
            </w:rPr>
            <w:t>ANÁLISIS DE NECESIDADES ENERGÉTICAS</w:t>
          </w:r>
          <w:r w:rsidRPr="00643457">
            <w:rPr>
              <w:color w:val="000000"/>
            </w:rPr>
            <w:tab/>
            <w:t>8</w:t>
          </w:r>
          <w:hyperlink w:anchor="_heading=h.1y810tw" w:history="1"/>
        </w:p>
        <w:p w14:paraId="4A8C25BE"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i7ojhp">
            <w:r w:rsidR="00461109" w:rsidRPr="00643457">
              <w:rPr>
                <w:color w:val="000000"/>
              </w:rPr>
              <w:t>2.2.</w:t>
            </w:r>
          </w:hyperlink>
          <w:hyperlink w:anchor="_heading=h.4i7ojhp">
            <w:r w:rsidR="00461109" w:rsidRPr="00643457">
              <w:rPr>
                <w:rFonts w:eastAsia="Calibri" w:cs="Calibri"/>
                <w:color w:val="000000"/>
                <w:sz w:val="24"/>
                <w:szCs w:val="24"/>
              </w:rPr>
              <w:tab/>
            </w:r>
          </w:hyperlink>
          <w:r w:rsidRPr="00643457">
            <w:fldChar w:fldCharType="begin"/>
          </w:r>
          <w:r w:rsidRPr="00643457">
            <w:instrText xml:space="preserve"> PAGEREF _heading=h.4i7ojhp \h </w:instrText>
          </w:r>
          <w:r w:rsidRPr="00643457">
            <w:fldChar w:fldCharType="separate"/>
          </w:r>
          <w:r w:rsidRPr="00643457">
            <w:rPr>
              <w:color w:val="000000"/>
            </w:rPr>
            <w:t>ANALISIS DE TECNOLOGIAS DISPONIBLES</w:t>
          </w:r>
          <w:r w:rsidRPr="00643457">
            <w:rPr>
              <w:color w:val="000000"/>
            </w:rPr>
            <w:tab/>
            <w:t>8</w:t>
          </w:r>
          <w:hyperlink w:anchor="_heading=h.4i7ojhp" w:history="1"/>
        </w:p>
        <w:p w14:paraId="7D90D52B"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xcytpi">
            <w:r w:rsidR="00461109" w:rsidRPr="00643457">
              <w:rPr>
                <w:color w:val="000000"/>
              </w:rPr>
              <w:t>2.3.</w:t>
            </w:r>
          </w:hyperlink>
          <w:hyperlink w:anchor="_heading=h.2xcytpi">
            <w:r w:rsidR="00461109" w:rsidRPr="00643457">
              <w:rPr>
                <w:rFonts w:eastAsia="Calibri" w:cs="Calibri"/>
                <w:color w:val="000000"/>
                <w:sz w:val="24"/>
                <w:szCs w:val="24"/>
              </w:rPr>
              <w:tab/>
            </w:r>
          </w:hyperlink>
          <w:r w:rsidRPr="00643457">
            <w:fldChar w:fldCharType="begin"/>
          </w:r>
          <w:r w:rsidRPr="00643457">
            <w:instrText xml:space="preserve"> PAGEREF _heading=h.2xcytpi \h </w:instrText>
          </w:r>
          <w:r w:rsidRPr="00643457">
            <w:fldChar w:fldCharType="separate"/>
          </w:r>
          <w:r w:rsidRPr="00643457">
            <w:rPr>
              <w:color w:val="000000"/>
            </w:rPr>
            <w:t>CARACTERIZACIÓN DE CAPACIDAD INSTALADA ACTUAL, REDES Y GENERACIÓN, SI EL SISTEMA ES SOLAR HIBRIDO (SSFH)</w:t>
          </w:r>
          <w:r w:rsidRPr="00643457">
            <w:rPr>
              <w:color w:val="000000"/>
            </w:rPr>
            <w:tab/>
            <w:t>8</w:t>
          </w:r>
          <w:hyperlink w:anchor="_heading=h.2xcytpi" w:history="1"/>
        </w:p>
        <w:p w14:paraId="384EC915"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ci93xb">
            <w:r w:rsidR="00461109" w:rsidRPr="00643457">
              <w:rPr>
                <w:color w:val="000000"/>
              </w:rPr>
              <w:t>2.4.</w:t>
            </w:r>
          </w:hyperlink>
          <w:hyperlink w:anchor="_heading=h.1ci93xb">
            <w:r w:rsidR="00461109" w:rsidRPr="00643457">
              <w:rPr>
                <w:rFonts w:eastAsia="Calibri" w:cs="Calibri"/>
                <w:color w:val="000000"/>
                <w:sz w:val="24"/>
                <w:szCs w:val="24"/>
              </w:rPr>
              <w:tab/>
            </w:r>
          </w:hyperlink>
          <w:r w:rsidRPr="00643457">
            <w:fldChar w:fldCharType="begin"/>
          </w:r>
          <w:r w:rsidRPr="00643457">
            <w:instrText xml:space="preserve"> PAGEREF _heading=h.1ci93xb \h </w:instrText>
          </w:r>
          <w:r w:rsidRPr="00643457">
            <w:fldChar w:fldCharType="separate"/>
          </w:r>
          <w:r w:rsidRPr="00643457">
            <w:rPr>
              <w:color w:val="000000"/>
            </w:rPr>
            <w:t>ANÁLISIS DE INTEGRACIÓN DE LA SOLUCIÓN PROPUESTA CON SISTEMAS DE GENERACIÓN MOTORES COMBUSTIÓN INTERNA Y   SIN</w:t>
          </w:r>
          <w:r w:rsidRPr="00643457">
            <w:rPr>
              <w:color w:val="000000"/>
            </w:rPr>
            <w:tab/>
            <w:t>8</w:t>
          </w:r>
          <w:hyperlink w:anchor="_heading=h.1ci93xb" w:history="1"/>
        </w:p>
        <w:p w14:paraId="41850B36"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whwml4">
            <w:r w:rsidR="00461109" w:rsidRPr="00643457">
              <w:rPr>
                <w:color w:val="000000"/>
              </w:rPr>
              <w:t>2.5.</w:t>
            </w:r>
          </w:hyperlink>
          <w:hyperlink w:anchor="_heading=h.3whwml4">
            <w:r w:rsidR="00461109" w:rsidRPr="00643457">
              <w:rPr>
                <w:rFonts w:eastAsia="Calibri" w:cs="Calibri"/>
                <w:color w:val="000000"/>
                <w:sz w:val="24"/>
                <w:szCs w:val="24"/>
              </w:rPr>
              <w:tab/>
            </w:r>
          </w:hyperlink>
          <w:r w:rsidRPr="00643457">
            <w:fldChar w:fldCharType="begin"/>
          </w:r>
          <w:r w:rsidRPr="00643457">
            <w:instrText xml:space="preserve"> PAGEREF _heading=h.3whwml4 \h </w:instrText>
          </w:r>
          <w:r w:rsidRPr="00643457">
            <w:fldChar w:fldCharType="separate"/>
          </w:r>
          <w:r w:rsidRPr="00643457">
            <w:rPr>
              <w:color w:val="000000"/>
            </w:rPr>
            <w:t>ANÁLISIS DE CARGA ESTÁNDAR PARA SOLUCIONES INDIVIDUALES, COMERCIALES E INDUSTRIALES EN LA ZONA DE INFLUENCIA DEL PROYECTO</w:t>
          </w:r>
          <w:r w:rsidRPr="00643457">
            <w:rPr>
              <w:color w:val="000000"/>
            </w:rPr>
            <w:tab/>
            <w:t>8</w:t>
          </w:r>
          <w:hyperlink w:anchor="_heading=h.3whwml4" w:history="1"/>
        </w:p>
        <w:p w14:paraId="280BF5A1"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bn6wsx">
            <w:r w:rsidR="00461109" w:rsidRPr="00643457">
              <w:rPr>
                <w:color w:val="000000"/>
              </w:rPr>
              <w:t>2.6.</w:t>
            </w:r>
          </w:hyperlink>
          <w:hyperlink w:anchor="_heading=h.2bn6wsx">
            <w:r w:rsidR="00461109" w:rsidRPr="00643457">
              <w:rPr>
                <w:rFonts w:eastAsia="Calibri" w:cs="Calibri"/>
                <w:color w:val="000000"/>
                <w:sz w:val="24"/>
                <w:szCs w:val="24"/>
              </w:rPr>
              <w:tab/>
            </w:r>
          </w:hyperlink>
          <w:r w:rsidRPr="00643457">
            <w:fldChar w:fldCharType="begin"/>
          </w:r>
          <w:r w:rsidRPr="00643457">
            <w:instrText xml:space="preserve"> PAGEREF _heading=h.2bn6wsx \h </w:instrText>
          </w:r>
          <w:r w:rsidRPr="00643457">
            <w:fldChar w:fldCharType="separate"/>
          </w:r>
          <w:r w:rsidRPr="00643457">
            <w:rPr>
              <w:color w:val="000000"/>
            </w:rPr>
            <w:t>CARACTERIZACIÓN DEL RECURSO ENERGÉTICO, POTENCIAL ENERGÉTICO</w:t>
          </w:r>
          <w:r w:rsidRPr="00643457">
            <w:rPr>
              <w:color w:val="000000"/>
            </w:rPr>
            <w:tab/>
            <w:t>8</w:t>
          </w:r>
          <w:hyperlink w:anchor="_heading=h.2bn6wsx" w:history="1"/>
        </w:p>
        <w:p w14:paraId="6DDAE14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qsh70q">
            <w:r w:rsidR="00461109" w:rsidRPr="00643457">
              <w:rPr>
                <w:color w:val="000000"/>
              </w:rPr>
              <w:t>2.7.</w:t>
            </w:r>
          </w:hyperlink>
          <w:hyperlink w:anchor="_heading=h.qsh70q">
            <w:r w:rsidR="00461109" w:rsidRPr="00643457">
              <w:rPr>
                <w:rFonts w:eastAsia="Calibri" w:cs="Calibri"/>
                <w:color w:val="000000"/>
                <w:sz w:val="24"/>
                <w:szCs w:val="24"/>
              </w:rPr>
              <w:tab/>
            </w:r>
          </w:hyperlink>
          <w:r w:rsidRPr="00643457">
            <w:fldChar w:fldCharType="begin"/>
          </w:r>
          <w:r w:rsidRPr="00643457">
            <w:instrText xml:space="preserve"> PAGEREF _heading=h.qsh70q \h </w:instrText>
          </w:r>
          <w:r w:rsidRPr="00643457">
            <w:fldChar w:fldCharType="separate"/>
          </w:r>
          <w:r w:rsidRPr="00643457">
            <w:rPr>
              <w:color w:val="000000"/>
            </w:rPr>
            <w:t>PERFILES DE CONSUMO CON BASE EN ANÁLISIS DE CARGA PLAN DE COMPRAS</w:t>
          </w:r>
          <w:r w:rsidRPr="00643457">
            <w:rPr>
              <w:color w:val="000000"/>
            </w:rPr>
            <w:tab/>
            <w:t>9</w:t>
          </w:r>
          <w:hyperlink w:anchor="_heading=h.qsh70q" w:history="1"/>
        </w:p>
        <w:p w14:paraId="01004432"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lastRenderedPageBreak/>
            <w:fldChar w:fldCharType="end"/>
          </w:r>
          <w:hyperlink w:anchor="_heading=h.3as4poj">
            <w:r w:rsidR="00461109" w:rsidRPr="00643457">
              <w:rPr>
                <w:color w:val="000000"/>
              </w:rPr>
              <w:t>2.8.</w:t>
            </w:r>
          </w:hyperlink>
          <w:hyperlink w:anchor="_heading=h.3as4poj">
            <w:r w:rsidR="00461109" w:rsidRPr="00643457">
              <w:rPr>
                <w:rFonts w:eastAsia="Calibri" w:cs="Calibri"/>
                <w:color w:val="000000"/>
                <w:sz w:val="24"/>
                <w:szCs w:val="24"/>
              </w:rPr>
              <w:tab/>
            </w:r>
          </w:hyperlink>
          <w:r w:rsidRPr="00643457">
            <w:fldChar w:fldCharType="begin"/>
          </w:r>
          <w:r w:rsidRPr="00643457">
            <w:instrText xml:space="preserve"> PAGEREF _heading=h.3as4poj \h </w:instrText>
          </w:r>
          <w:r w:rsidRPr="00643457">
            <w:fldChar w:fldCharType="separate"/>
          </w:r>
          <w:r w:rsidRPr="00643457">
            <w:rPr>
              <w:color w:val="000000"/>
            </w:rPr>
            <w:t>MEMORIAS DE CÁLCULO BALANCE DE ENERGÍA, DIAGRAMA SANKEY</w:t>
          </w:r>
          <w:r w:rsidRPr="00643457">
            <w:rPr>
              <w:color w:val="000000"/>
            </w:rPr>
            <w:tab/>
            <w:t>9</w:t>
          </w:r>
          <w:hyperlink w:anchor="_heading=h.3as4poj" w:history="1"/>
        </w:p>
        <w:p w14:paraId="0244F408"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pxezwc">
            <w:r w:rsidR="00461109" w:rsidRPr="00643457">
              <w:rPr>
                <w:color w:val="000000"/>
              </w:rPr>
              <w:t>2.9.</w:t>
            </w:r>
          </w:hyperlink>
          <w:hyperlink w:anchor="_heading=h.1pxezwc">
            <w:r w:rsidR="00461109" w:rsidRPr="00643457">
              <w:rPr>
                <w:rFonts w:eastAsia="Calibri" w:cs="Calibri"/>
                <w:color w:val="000000"/>
                <w:sz w:val="24"/>
                <w:szCs w:val="24"/>
              </w:rPr>
              <w:tab/>
            </w:r>
          </w:hyperlink>
          <w:r w:rsidRPr="00643457">
            <w:fldChar w:fldCharType="begin"/>
          </w:r>
          <w:r w:rsidRPr="00643457">
            <w:instrText xml:space="preserve"> PAGEREF _heading=h.1pxezwc \h </w:instrText>
          </w:r>
          <w:r w:rsidRPr="00643457">
            <w:fldChar w:fldCharType="separate"/>
          </w:r>
          <w:r w:rsidRPr="00643457">
            <w:rPr>
              <w:color w:val="000000"/>
            </w:rPr>
            <w:t>MEMORIAS DE CÁLCULO DIMENSIONAMIENTO DEL SISTEMA</w:t>
          </w:r>
          <w:r w:rsidRPr="00643457">
            <w:rPr>
              <w:color w:val="000000"/>
            </w:rPr>
            <w:tab/>
            <w:t>9</w:t>
          </w:r>
          <w:hyperlink w:anchor="_heading=h.1pxezwc" w:history="1"/>
        </w:p>
        <w:p w14:paraId="2A527D6C"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49x2ik5">
            <w:r w:rsidR="00461109" w:rsidRPr="00643457">
              <w:rPr>
                <w:color w:val="000000"/>
              </w:rPr>
              <w:t>2.10.</w:t>
            </w:r>
          </w:hyperlink>
          <w:hyperlink w:anchor="_heading=h.49x2ik5">
            <w:r w:rsidR="00461109" w:rsidRPr="00643457">
              <w:rPr>
                <w:rFonts w:eastAsia="Calibri" w:cs="Calibri"/>
                <w:color w:val="000000"/>
                <w:sz w:val="24"/>
                <w:szCs w:val="24"/>
              </w:rPr>
              <w:tab/>
            </w:r>
          </w:hyperlink>
          <w:r w:rsidRPr="00643457">
            <w:fldChar w:fldCharType="begin"/>
          </w:r>
          <w:r w:rsidRPr="00643457">
            <w:instrText xml:space="preserve"> PAGEREF _heading=h.49x2ik5 \h </w:instrText>
          </w:r>
          <w:r w:rsidRPr="00643457">
            <w:fldChar w:fldCharType="separate"/>
          </w:r>
          <w:r w:rsidRPr="00643457">
            <w:rPr>
              <w:color w:val="000000"/>
            </w:rPr>
            <w:t>FILOSOFÍA DE OPERACIÓN, CONTROL Y SEGURIDAD</w:t>
          </w:r>
          <w:r w:rsidRPr="00643457">
            <w:rPr>
              <w:color w:val="000000"/>
            </w:rPr>
            <w:tab/>
            <w:t>9</w:t>
          </w:r>
          <w:hyperlink w:anchor="_heading=h.49x2ik5" w:history="1"/>
        </w:p>
        <w:p w14:paraId="39A2652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p2csry">
            <w:r w:rsidR="00461109" w:rsidRPr="00643457">
              <w:rPr>
                <w:color w:val="000000"/>
              </w:rPr>
              <w:t>2.11.</w:t>
            </w:r>
          </w:hyperlink>
          <w:hyperlink w:anchor="_heading=h.2p2csry">
            <w:r w:rsidR="00461109" w:rsidRPr="00643457">
              <w:rPr>
                <w:rFonts w:eastAsia="Calibri" w:cs="Calibri"/>
                <w:color w:val="000000"/>
                <w:sz w:val="24"/>
                <w:szCs w:val="24"/>
              </w:rPr>
              <w:tab/>
            </w:r>
          </w:hyperlink>
          <w:r w:rsidRPr="00643457">
            <w:fldChar w:fldCharType="begin"/>
          </w:r>
          <w:r w:rsidRPr="00643457">
            <w:instrText xml:space="preserve"> PAGEREF _heading=h.2p2csry \h </w:instrText>
          </w:r>
          <w:r w:rsidRPr="00643457">
            <w:fldChar w:fldCharType="separate"/>
          </w:r>
          <w:r w:rsidRPr="00643457">
            <w:rPr>
              <w:color w:val="000000"/>
            </w:rPr>
            <w:t>MEMORIA DESCRIPTIVA DE SOLUCIÓN ENERGÉTICA YA SEA CENTRALIZADA - INDIVIDUAL-MICRORED</w:t>
          </w:r>
          <w:r w:rsidRPr="00643457">
            <w:rPr>
              <w:color w:val="000000"/>
            </w:rPr>
            <w:tab/>
            <w:t>9</w:t>
          </w:r>
          <w:hyperlink w:anchor="_heading=h.2p2csry" w:history="1"/>
        </w:p>
        <w:p w14:paraId="260F23E2"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147n2zr">
            <w:r w:rsidR="00461109" w:rsidRPr="00643457">
              <w:rPr>
                <w:color w:val="000000"/>
              </w:rPr>
              <w:t>3.</w:t>
            </w:r>
          </w:hyperlink>
          <w:hyperlink w:anchor="_heading=h.147n2zr">
            <w:r w:rsidR="00461109" w:rsidRPr="00643457">
              <w:rPr>
                <w:rFonts w:eastAsia="Calibri" w:cs="Calibri"/>
                <w:color w:val="000000"/>
                <w:sz w:val="24"/>
                <w:szCs w:val="24"/>
              </w:rPr>
              <w:tab/>
            </w:r>
          </w:hyperlink>
          <w:r w:rsidRPr="00643457">
            <w:fldChar w:fldCharType="begin"/>
          </w:r>
          <w:r w:rsidRPr="00643457">
            <w:instrText xml:space="preserve"> PAGEREF _heading=h.147n2zr \h </w:instrText>
          </w:r>
          <w:r w:rsidRPr="00643457">
            <w:fldChar w:fldCharType="separate"/>
          </w:r>
          <w:r w:rsidRPr="00643457">
            <w:rPr>
              <w:color w:val="000000"/>
            </w:rPr>
            <w:t>CIVIL Y ESTUCTURAL</w:t>
          </w:r>
          <w:r w:rsidRPr="00643457">
            <w:rPr>
              <w:color w:val="000000"/>
            </w:rPr>
            <w:tab/>
            <w:t>9</w:t>
          </w:r>
          <w:hyperlink w:anchor="_heading=h.147n2zr" w:history="1"/>
        </w:p>
        <w:p w14:paraId="2DE05265"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o7alnk">
            <w:r w:rsidR="00461109" w:rsidRPr="00643457">
              <w:rPr>
                <w:color w:val="000000"/>
              </w:rPr>
              <w:t>3.1.</w:t>
            </w:r>
          </w:hyperlink>
          <w:hyperlink w:anchor="_heading=h.3o7alnk">
            <w:r w:rsidR="00461109" w:rsidRPr="00643457">
              <w:rPr>
                <w:rFonts w:eastAsia="Calibri" w:cs="Calibri"/>
                <w:color w:val="000000"/>
                <w:sz w:val="24"/>
                <w:szCs w:val="24"/>
              </w:rPr>
              <w:tab/>
            </w:r>
          </w:hyperlink>
          <w:r w:rsidRPr="00643457">
            <w:fldChar w:fldCharType="begin"/>
          </w:r>
          <w:r w:rsidRPr="00643457">
            <w:instrText xml:space="preserve"> PAGEREF _heading=h.3o7alnk \h </w:instrText>
          </w:r>
          <w:r w:rsidRPr="00643457">
            <w:fldChar w:fldCharType="separate"/>
          </w:r>
          <w:r w:rsidRPr="00643457">
            <w:rPr>
              <w:color w:val="000000"/>
            </w:rPr>
            <w:t>MEMORIA DESCRIPTIVA DE OBRAS CIVILES, INDICANDO MARCO NORMATIVO</w:t>
          </w:r>
          <w:r w:rsidRPr="00643457">
            <w:rPr>
              <w:color w:val="000000"/>
            </w:rPr>
            <w:tab/>
            <w:t>9</w:t>
          </w:r>
          <w:hyperlink w:anchor="_heading=h.3o7alnk" w:history="1"/>
        </w:p>
        <w:p w14:paraId="11C5B68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3ckvvd">
            <w:r w:rsidR="00461109" w:rsidRPr="00643457">
              <w:rPr>
                <w:color w:val="000000"/>
              </w:rPr>
              <w:t>3.2.</w:t>
            </w:r>
          </w:hyperlink>
          <w:hyperlink w:anchor="_heading=h.23ckvvd">
            <w:r w:rsidR="00461109" w:rsidRPr="00643457">
              <w:rPr>
                <w:rFonts w:eastAsia="Calibri" w:cs="Calibri"/>
                <w:color w:val="000000"/>
                <w:sz w:val="24"/>
                <w:szCs w:val="24"/>
              </w:rPr>
              <w:tab/>
            </w:r>
          </w:hyperlink>
          <w:r w:rsidRPr="00643457">
            <w:fldChar w:fldCharType="begin"/>
          </w:r>
          <w:r w:rsidRPr="00643457">
            <w:instrText xml:space="preserve"> PAGEREF _heading=h.23ckvvd \h </w:instrText>
          </w:r>
          <w:r w:rsidRPr="00643457">
            <w:fldChar w:fldCharType="separate"/>
          </w:r>
          <w:r w:rsidRPr="00643457">
            <w:rPr>
              <w:color w:val="000000"/>
            </w:rPr>
            <w:t>Estudio de suelos básico (cumplimiento Reglamento Colombiano de Construcción Sismorresistente NSR-10)</w:t>
          </w:r>
          <w:r w:rsidRPr="00643457">
            <w:rPr>
              <w:color w:val="000000"/>
            </w:rPr>
            <w:tab/>
            <w:t>9</w:t>
          </w:r>
          <w:hyperlink w:anchor="_heading=h.23ckvvd" w:history="1"/>
        </w:p>
        <w:p w14:paraId="68F6FCC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ihv636">
            <w:r w:rsidR="00461109" w:rsidRPr="00643457">
              <w:rPr>
                <w:color w:val="000000"/>
              </w:rPr>
              <w:t>3.3.</w:t>
            </w:r>
          </w:hyperlink>
          <w:hyperlink w:anchor="_heading=h.ihv636">
            <w:r w:rsidR="00461109" w:rsidRPr="00643457">
              <w:rPr>
                <w:rFonts w:eastAsia="Calibri" w:cs="Calibri"/>
                <w:color w:val="000000"/>
                <w:sz w:val="24"/>
                <w:szCs w:val="24"/>
              </w:rPr>
              <w:tab/>
            </w:r>
          </w:hyperlink>
          <w:r w:rsidRPr="00643457">
            <w:fldChar w:fldCharType="begin"/>
          </w:r>
          <w:r w:rsidRPr="00643457">
            <w:instrText xml:space="preserve"> PAGEREF _heading=h.ihv636 \h </w:instrText>
          </w:r>
          <w:r w:rsidRPr="00643457">
            <w:fldChar w:fldCharType="separate"/>
          </w:r>
          <w:r w:rsidRPr="00643457">
            <w:rPr>
              <w:color w:val="000000"/>
            </w:rPr>
            <w:t>LEVANTAMIENTO TOPOGRÁFICO</w:t>
          </w:r>
          <w:r w:rsidRPr="00643457">
            <w:rPr>
              <w:color w:val="000000"/>
            </w:rPr>
            <w:tab/>
            <w:t>10</w:t>
          </w:r>
          <w:hyperlink w:anchor="_heading=h.ihv636" w:history="1"/>
        </w:p>
        <w:p w14:paraId="664B510D"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2hioqz">
            <w:r w:rsidR="00461109" w:rsidRPr="00643457">
              <w:rPr>
                <w:color w:val="000000"/>
              </w:rPr>
              <w:t>3.4.</w:t>
            </w:r>
          </w:hyperlink>
          <w:hyperlink w:anchor="_heading=h.32hioqz">
            <w:r w:rsidR="00461109" w:rsidRPr="00643457">
              <w:rPr>
                <w:rFonts w:eastAsia="Calibri" w:cs="Calibri"/>
                <w:color w:val="000000"/>
                <w:sz w:val="24"/>
                <w:szCs w:val="24"/>
              </w:rPr>
              <w:tab/>
            </w:r>
          </w:hyperlink>
          <w:r w:rsidRPr="00643457">
            <w:fldChar w:fldCharType="begin"/>
          </w:r>
          <w:r w:rsidRPr="00643457">
            <w:instrText xml:space="preserve"> PAGEREF _heading=h.32hioqz \h </w:instrText>
          </w:r>
          <w:r w:rsidRPr="00643457">
            <w:fldChar w:fldCharType="separate"/>
          </w:r>
          <w:r w:rsidRPr="00643457">
            <w:rPr>
              <w:color w:val="000000"/>
            </w:rPr>
            <w:t>IMPLANTACIÓN DE EQUIPOS (LAY OUT  DE EQUIPOS)</w:t>
          </w:r>
          <w:r w:rsidRPr="00643457">
            <w:rPr>
              <w:color w:val="000000"/>
            </w:rPr>
            <w:tab/>
            <w:t>10</w:t>
          </w:r>
          <w:hyperlink w:anchor="_heading=h.32hioqz" w:history="1"/>
        </w:p>
        <w:p w14:paraId="727150DD"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hmsyys">
            <w:r w:rsidR="00461109" w:rsidRPr="00643457">
              <w:rPr>
                <w:color w:val="000000"/>
              </w:rPr>
              <w:t>3.5.</w:t>
            </w:r>
          </w:hyperlink>
          <w:hyperlink w:anchor="_heading=h.1hmsyys">
            <w:r w:rsidR="00461109" w:rsidRPr="00643457">
              <w:rPr>
                <w:rFonts w:eastAsia="Calibri" w:cs="Calibri"/>
                <w:color w:val="000000"/>
                <w:sz w:val="24"/>
                <w:szCs w:val="24"/>
              </w:rPr>
              <w:tab/>
            </w:r>
          </w:hyperlink>
          <w:r w:rsidRPr="00643457">
            <w:fldChar w:fldCharType="begin"/>
          </w:r>
          <w:r w:rsidRPr="00643457">
            <w:instrText xml:space="preserve"> PAGEREF _heading=h.1hmsyys \h </w:instrText>
          </w:r>
          <w:r w:rsidRPr="00643457">
            <w:fldChar w:fldCharType="separate"/>
          </w:r>
          <w:r w:rsidRPr="00643457">
            <w:rPr>
              <w:color w:val="000000"/>
            </w:rPr>
            <w:t>ESTUDIO ESTRUCTURAL VIVIENDAS PARA SOLUCIONES INDIVIDUALES (CUMPLIMIENTO REGLAMENTO COLOMBIANO DE CONSTRUCCIÓN SISMORRESISTENTE NSR-10)</w:t>
          </w:r>
          <w:r w:rsidRPr="00643457">
            <w:rPr>
              <w:color w:val="000000"/>
            </w:rPr>
            <w:tab/>
            <w:t>10</w:t>
          </w:r>
          <w:hyperlink w:anchor="_heading=h.1hmsyys" w:history="1"/>
        </w:p>
        <w:p w14:paraId="003812C5"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1mghml">
            <w:r w:rsidR="00461109" w:rsidRPr="00643457">
              <w:rPr>
                <w:color w:val="000000"/>
              </w:rPr>
              <w:t>3.6.</w:t>
            </w:r>
          </w:hyperlink>
          <w:hyperlink w:anchor="_heading=h.41mghml">
            <w:r w:rsidR="00461109" w:rsidRPr="00643457">
              <w:rPr>
                <w:rFonts w:eastAsia="Calibri" w:cs="Calibri"/>
                <w:color w:val="000000"/>
                <w:sz w:val="24"/>
                <w:szCs w:val="24"/>
              </w:rPr>
              <w:tab/>
            </w:r>
          </w:hyperlink>
          <w:r w:rsidRPr="00643457">
            <w:fldChar w:fldCharType="begin"/>
          </w:r>
          <w:r w:rsidRPr="00643457">
            <w:instrText xml:space="preserve"> PAGEREF _heading=h.41mghml \h </w:instrText>
          </w:r>
          <w:r w:rsidRPr="00643457">
            <w:fldChar w:fldCharType="separate"/>
          </w:r>
          <w:r w:rsidRPr="00643457">
            <w:rPr>
              <w:color w:val="000000"/>
            </w:rPr>
            <w:t>ESPECIFICACIÓN TÉCNICA ESTRUCTURAS PLANTA CENTRALIZADA (CUMPLIMIENTO REGLAMENTO COLOMBIANO DE CONSTRUCCIÓN SISMORRESISTENTE NSR-10)</w:t>
          </w:r>
          <w:r w:rsidRPr="00643457">
            <w:rPr>
              <w:color w:val="000000"/>
            </w:rPr>
            <w:tab/>
            <w:t>10</w:t>
          </w:r>
          <w:hyperlink w:anchor="_heading=h.41mghml" w:history="1"/>
        </w:p>
        <w:p w14:paraId="0234B303"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grqrue">
            <w:r w:rsidR="00461109" w:rsidRPr="00643457">
              <w:rPr>
                <w:color w:val="000000"/>
              </w:rPr>
              <w:t>3.7.</w:t>
            </w:r>
          </w:hyperlink>
          <w:hyperlink w:anchor="_heading=h.2grqrue">
            <w:r w:rsidR="00461109" w:rsidRPr="00643457">
              <w:rPr>
                <w:rFonts w:eastAsia="Calibri" w:cs="Calibri"/>
                <w:color w:val="000000"/>
                <w:sz w:val="24"/>
                <w:szCs w:val="24"/>
              </w:rPr>
              <w:tab/>
            </w:r>
          </w:hyperlink>
          <w:r w:rsidRPr="00643457">
            <w:fldChar w:fldCharType="begin"/>
          </w:r>
          <w:r w:rsidRPr="00643457">
            <w:instrText xml:space="preserve"> PAGEREF _heading=h.2grqrue \h </w:instrText>
          </w:r>
          <w:r w:rsidRPr="00643457">
            <w:fldChar w:fldCharType="separate"/>
          </w:r>
          <w:r w:rsidRPr="00643457">
            <w:rPr>
              <w:color w:val="000000"/>
            </w:rPr>
            <w:t>MEMORIAS DE CÁLCULO ESTRUCTURAL PLANTA CENTRALIZADA</w:t>
          </w:r>
          <w:r w:rsidRPr="00643457">
            <w:rPr>
              <w:color w:val="000000"/>
            </w:rPr>
            <w:tab/>
            <w:t>10</w:t>
          </w:r>
          <w:hyperlink w:anchor="_heading=h.2grqrue" w:history="1"/>
        </w:p>
        <w:p w14:paraId="3AC42A5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vx1227">
            <w:r w:rsidR="00461109" w:rsidRPr="00643457">
              <w:rPr>
                <w:color w:val="000000"/>
              </w:rPr>
              <w:t>3.8.</w:t>
            </w:r>
          </w:hyperlink>
          <w:hyperlink w:anchor="_heading=h.vx1227">
            <w:r w:rsidR="00461109" w:rsidRPr="00643457">
              <w:rPr>
                <w:rFonts w:eastAsia="Calibri" w:cs="Calibri"/>
                <w:color w:val="000000"/>
                <w:sz w:val="24"/>
                <w:szCs w:val="24"/>
              </w:rPr>
              <w:tab/>
            </w:r>
          </w:hyperlink>
          <w:r w:rsidRPr="00643457">
            <w:fldChar w:fldCharType="begin"/>
          </w:r>
          <w:r w:rsidRPr="00643457">
            <w:instrText xml:space="preserve"> PAGEREF _heading=h.vx1227 \h </w:instrText>
          </w:r>
          <w:r w:rsidRPr="00643457">
            <w:fldChar w:fldCharType="separate"/>
          </w:r>
          <w:r w:rsidRPr="00643457">
            <w:rPr>
              <w:color w:val="000000"/>
            </w:rPr>
            <w:t>CÁLCULO ESTRUCTURAL</w:t>
          </w:r>
          <w:r w:rsidRPr="00643457">
            <w:rPr>
              <w:color w:val="000000"/>
            </w:rPr>
            <w:tab/>
            <w:t>10</w:t>
          </w:r>
          <w:hyperlink w:anchor="_heading=h.vx1227" w:history="1"/>
        </w:p>
        <w:p w14:paraId="12995949" w14:textId="77777777" w:rsidR="00461109" w:rsidRPr="00643457" w:rsidRDefault="00000000">
          <w:pPr>
            <w:pBdr>
              <w:top w:val="nil"/>
              <w:left w:val="nil"/>
              <w:bottom w:val="nil"/>
              <w:right w:val="nil"/>
              <w:between w:val="nil"/>
            </w:pBdr>
            <w:tabs>
              <w:tab w:val="left" w:pos="1320"/>
              <w:tab w:val="right" w:pos="8828"/>
            </w:tabs>
            <w:spacing w:after="100"/>
            <w:ind w:left="440"/>
            <w:rPr>
              <w:rFonts w:eastAsia="Calibri" w:cs="Calibri"/>
              <w:color w:val="000000"/>
              <w:sz w:val="24"/>
              <w:szCs w:val="24"/>
            </w:rPr>
          </w:pPr>
          <w:r w:rsidRPr="00643457">
            <w:fldChar w:fldCharType="end"/>
          </w:r>
          <w:hyperlink w:anchor="_heading=h.3fwokq0">
            <w:r w:rsidR="00461109" w:rsidRPr="00643457">
              <w:rPr>
                <w:color w:val="000000"/>
              </w:rPr>
              <w:t>3.8.1.</w:t>
            </w:r>
          </w:hyperlink>
          <w:hyperlink w:anchor="_heading=h.3fwokq0">
            <w:r w:rsidR="00461109" w:rsidRPr="00643457">
              <w:rPr>
                <w:rFonts w:eastAsia="Calibri" w:cs="Calibri"/>
                <w:color w:val="000000"/>
                <w:sz w:val="24"/>
                <w:szCs w:val="24"/>
              </w:rPr>
              <w:tab/>
            </w:r>
          </w:hyperlink>
          <w:r w:rsidRPr="00643457">
            <w:fldChar w:fldCharType="begin"/>
          </w:r>
          <w:r w:rsidRPr="00643457">
            <w:instrText xml:space="preserve"> PAGEREF _heading=h.3fwokq0 \h </w:instrText>
          </w:r>
          <w:r w:rsidRPr="00643457">
            <w:fldChar w:fldCharType="separate"/>
          </w:r>
          <w:r w:rsidRPr="00643457">
            <w:rPr>
              <w:color w:val="000000"/>
            </w:rPr>
            <w:t>ESPECIFICACIONES TÉCNICAS DE CÁLCULO ESTRUCTURAL</w:t>
          </w:r>
          <w:r w:rsidRPr="00643457">
            <w:rPr>
              <w:color w:val="000000"/>
            </w:rPr>
            <w:tab/>
            <w:t>10</w:t>
          </w:r>
          <w:hyperlink w:anchor="_heading=h.3fwokq0" w:history="1"/>
        </w:p>
        <w:p w14:paraId="20030B94" w14:textId="77777777" w:rsidR="00461109" w:rsidRPr="00643457" w:rsidRDefault="00000000">
          <w:pPr>
            <w:pBdr>
              <w:top w:val="nil"/>
              <w:left w:val="nil"/>
              <w:bottom w:val="nil"/>
              <w:right w:val="nil"/>
              <w:between w:val="nil"/>
            </w:pBdr>
            <w:tabs>
              <w:tab w:val="left" w:pos="1320"/>
              <w:tab w:val="right" w:pos="8828"/>
            </w:tabs>
            <w:spacing w:after="100"/>
            <w:ind w:left="440"/>
            <w:rPr>
              <w:rFonts w:eastAsia="Calibri" w:cs="Calibri"/>
              <w:color w:val="000000"/>
              <w:sz w:val="24"/>
              <w:szCs w:val="24"/>
            </w:rPr>
          </w:pPr>
          <w:r w:rsidRPr="00643457">
            <w:fldChar w:fldCharType="end"/>
          </w:r>
          <w:hyperlink w:anchor="_heading=h.1v1yuxt">
            <w:r w:rsidR="00461109" w:rsidRPr="00643457">
              <w:rPr>
                <w:color w:val="000000"/>
              </w:rPr>
              <w:t>3.8.2.</w:t>
            </w:r>
          </w:hyperlink>
          <w:hyperlink w:anchor="_heading=h.1v1yuxt">
            <w:r w:rsidR="00461109" w:rsidRPr="00643457">
              <w:rPr>
                <w:rFonts w:eastAsia="Calibri" w:cs="Calibri"/>
                <w:color w:val="000000"/>
                <w:sz w:val="24"/>
                <w:szCs w:val="24"/>
              </w:rPr>
              <w:tab/>
            </w:r>
          </w:hyperlink>
          <w:r w:rsidRPr="00643457">
            <w:fldChar w:fldCharType="begin"/>
          </w:r>
          <w:r w:rsidRPr="00643457">
            <w:instrText xml:space="preserve"> PAGEREF _heading=h.1v1yuxt \h </w:instrText>
          </w:r>
          <w:r w:rsidRPr="00643457">
            <w:fldChar w:fldCharType="separate"/>
          </w:r>
          <w:r w:rsidRPr="00643457">
            <w:rPr>
              <w:color w:val="000000"/>
            </w:rPr>
            <w:t>ESPECIFICACIONES TÉCNICAS DE MOV. DE TIERRA</w:t>
          </w:r>
          <w:r w:rsidRPr="00643457">
            <w:rPr>
              <w:color w:val="000000"/>
            </w:rPr>
            <w:tab/>
            <w:t>11</w:t>
          </w:r>
          <w:hyperlink w:anchor="_heading=h.1v1yuxt" w:history="1"/>
        </w:p>
        <w:p w14:paraId="2FE0003D" w14:textId="77777777" w:rsidR="00461109" w:rsidRPr="00643457" w:rsidRDefault="00000000">
          <w:pPr>
            <w:pBdr>
              <w:top w:val="nil"/>
              <w:left w:val="nil"/>
              <w:bottom w:val="nil"/>
              <w:right w:val="nil"/>
              <w:between w:val="nil"/>
            </w:pBdr>
            <w:tabs>
              <w:tab w:val="left" w:pos="1320"/>
              <w:tab w:val="right" w:pos="8828"/>
            </w:tabs>
            <w:spacing w:after="100"/>
            <w:ind w:left="440"/>
            <w:rPr>
              <w:rFonts w:eastAsia="Calibri" w:cs="Calibri"/>
              <w:color w:val="000000"/>
              <w:sz w:val="24"/>
              <w:szCs w:val="24"/>
            </w:rPr>
          </w:pPr>
          <w:r w:rsidRPr="00643457">
            <w:fldChar w:fldCharType="end"/>
          </w:r>
          <w:hyperlink w:anchor="_heading=h.4f1mdlm">
            <w:r w:rsidR="00461109" w:rsidRPr="00643457">
              <w:rPr>
                <w:color w:val="000000"/>
              </w:rPr>
              <w:t>3.8.3.</w:t>
            </w:r>
          </w:hyperlink>
          <w:hyperlink w:anchor="_heading=h.4f1mdlm">
            <w:r w:rsidR="00461109" w:rsidRPr="00643457">
              <w:rPr>
                <w:rFonts w:eastAsia="Calibri" w:cs="Calibri"/>
                <w:color w:val="000000"/>
                <w:sz w:val="24"/>
                <w:szCs w:val="24"/>
              </w:rPr>
              <w:tab/>
            </w:r>
          </w:hyperlink>
          <w:r w:rsidRPr="00643457">
            <w:fldChar w:fldCharType="begin"/>
          </w:r>
          <w:r w:rsidRPr="00643457">
            <w:instrText xml:space="preserve"> PAGEREF _heading=h.4f1mdlm \h </w:instrText>
          </w:r>
          <w:r w:rsidRPr="00643457">
            <w:fldChar w:fldCharType="separate"/>
          </w:r>
          <w:r w:rsidRPr="00643457">
            <w:rPr>
              <w:color w:val="000000"/>
            </w:rPr>
            <w:t>PLANO DE EXCAVACIONES</w:t>
          </w:r>
          <w:r w:rsidRPr="00643457">
            <w:rPr>
              <w:color w:val="000000"/>
            </w:rPr>
            <w:tab/>
            <w:t>11</w:t>
          </w:r>
          <w:hyperlink w:anchor="_heading=h.4f1mdlm" w:history="1"/>
        </w:p>
        <w:p w14:paraId="3F75E4F9" w14:textId="77777777" w:rsidR="00461109" w:rsidRPr="00643457" w:rsidRDefault="00000000">
          <w:pPr>
            <w:pBdr>
              <w:top w:val="nil"/>
              <w:left w:val="nil"/>
              <w:bottom w:val="nil"/>
              <w:right w:val="nil"/>
              <w:between w:val="nil"/>
            </w:pBdr>
            <w:tabs>
              <w:tab w:val="left" w:pos="1320"/>
              <w:tab w:val="right" w:pos="8828"/>
            </w:tabs>
            <w:spacing w:after="100"/>
            <w:ind w:left="440"/>
            <w:rPr>
              <w:rFonts w:eastAsia="Calibri" w:cs="Calibri"/>
              <w:color w:val="000000"/>
              <w:sz w:val="24"/>
              <w:szCs w:val="24"/>
            </w:rPr>
          </w:pPr>
          <w:r w:rsidRPr="00643457">
            <w:fldChar w:fldCharType="end"/>
          </w:r>
          <w:hyperlink w:anchor="_heading=h.2u6wntf">
            <w:r w:rsidR="00461109" w:rsidRPr="00643457">
              <w:rPr>
                <w:color w:val="000000"/>
              </w:rPr>
              <w:t>3.8.4.</w:t>
            </w:r>
          </w:hyperlink>
          <w:hyperlink w:anchor="_heading=h.2u6wntf">
            <w:r w:rsidR="00461109" w:rsidRPr="00643457">
              <w:rPr>
                <w:rFonts w:eastAsia="Calibri" w:cs="Calibri"/>
                <w:color w:val="000000"/>
                <w:sz w:val="24"/>
                <w:szCs w:val="24"/>
              </w:rPr>
              <w:tab/>
            </w:r>
          </w:hyperlink>
          <w:r w:rsidRPr="00643457">
            <w:fldChar w:fldCharType="begin"/>
          </w:r>
          <w:r w:rsidRPr="00643457">
            <w:instrText xml:space="preserve"> PAGEREF _heading=h.2u6wntf \h </w:instrText>
          </w:r>
          <w:r w:rsidRPr="00643457">
            <w:fldChar w:fldCharType="separate"/>
          </w:r>
          <w:r w:rsidRPr="00643457">
            <w:rPr>
              <w:color w:val="000000"/>
            </w:rPr>
            <w:t>PLANO DE FUNDICIONES</w:t>
          </w:r>
          <w:r w:rsidRPr="00643457">
            <w:rPr>
              <w:color w:val="000000"/>
            </w:rPr>
            <w:tab/>
            <w:t>11</w:t>
          </w:r>
          <w:hyperlink w:anchor="_heading=h.2u6wntf" w:history="1"/>
        </w:p>
        <w:p w14:paraId="28DE02DE" w14:textId="77777777" w:rsidR="00461109" w:rsidRPr="00643457" w:rsidRDefault="00000000">
          <w:pPr>
            <w:pBdr>
              <w:top w:val="nil"/>
              <w:left w:val="nil"/>
              <w:bottom w:val="nil"/>
              <w:right w:val="nil"/>
              <w:between w:val="nil"/>
            </w:pBdr>
            <w:tabs>
              <w:tab w:val="left" w:pos="1320"/>
              <w:tab w:val="right" w:pos="8828"/>
            </w:tabs>
            <w:spacing w:after="100"/>
            <w:ind w:left="440"/>
            <w:rPr>
              <w:rFonts w:eastAsia="Calibri" w:cs="Calibri"/>
              <w:color w:val="000000"/>
              <w:sz w:val="24"/>
              <w:szCs w:val="24"/>
            </w:rPr>
          </w:pPr>
          <w:r w:rsidRPr="00643457">
            <w:fldChar w:fldCharType="end"/>
          </w:r>
          <w:hyperlink w:anchor="_heading=h.19c6y18">
            <w:r w:rsidR="00461109" w:rsidRPr="00643457">
              <w:rPr>
                <w:color w:val="000000"/>
              </w:rPr>
              <w:t>3.8.5.</w:t>
            </w:r>
          </w:hyperlink>
          <w:hyperlink w:anchor="_heading=h.19c6y18">
            <w:r w:rsidR="00461109" w:rsidRPr="00643457">
              <w:rPr>
                <w:rFonts w:eastAsia="Calibri" w:cs="Calibri"/>
                <w:color w:val="000000"/>
                <w:sz w:val="24"/>
                <w:szCs w:val="24"/>
              </w:rPr>
              <w:tab/>
            </w:r>
          </w:hyperlink>
          <w:r w:rsidRPr="00643457">
            <w:fldChar w:fldCharType="begin"/>
          </w:r>
          <w:r w:rsidRPr="00643457">
            <w:instrText xml:space="preserve"> PAGEREF _heading=h.19c6y18 \h </w:instrText>
          </w:r>
          <w:r w:rsidRPr="00643457">
            <w:fldChar w:fldCharType="separate"/>
          </w:r>
          <w:r w:rsidRPr="00643457">
            <w:rPr>
              <w:color w:val="000000"/>
            </w:rPr>
            <w:t>PLANO DE ESTRUCTURAS (PILARES, VIGAS, LOSAS)</w:t>
          </w:r>
          <w:r w:rsidRPr="00643457">
            <w:rPr>
              <w:color w:val="000000"/>
            </w:rPr>
            <w:tab/>
            <w:t>11</w:t>
          </w:r>
          <w:hyperlink w:anchor="_heading=h.19c6y18" w:history="1"/>
        </w:p>
        <w:p w14:paraId="6820D364"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3tbugp1">
            <w:r w:rsidR="00461109" w:rsidRPr="00643457">
              <w:rPr>
                <w:color w:val="000000"/>
              </w:rPr>
              <w:t>4.</w:t>
            </w:r>
          </w:hyperlink>
          <w:hyperlink w:anchor="_heading=h.3tbugp1">
            <w:r w:rsidR="00461109" w:rsidRPr="00643457">
              <w:rPr>
                <w:rFonts w:eastAsia="Calibri" w:cs="Calibri"/>
                <w:color w:val="000000"/>
                <w:sz w:val="24"/>
                <w:szCs w:val="24"/>
              </w:rPr>
              <w:tab/>
            </w:r>
          </w:hyperlink>
          <w:r w:rsidRPr="00643457">
            <w:fldChar w:fldCharType="begin"/>
          </w:r>
          <w:r w:rsidRPr="00643457">
            <w:instrText xml:space="preserve"> PAGEREF _heading=h.3tbugp1 \h </w:instrText>
          </w:r>
          <w:r w:rsidRPr="00643457">
            <w:fldChar w:fldCharType="separate"/>
          </w:r>
          <w:r w:rsidRPr="00643457">
            <w:rPr>
              <w:color w:val="000000"/>
            </w:rPr>
            <w:t>COMPONENTE ELECTRICO</w:t>
          </w:r>
          <w:r w:rsidRPr="00643457">
            <w:rPr>
              <w:color w:val="000000"/>
            </w:rPr>
            <w:tab/>
            <w:t>11</w:t>
          </w:r>
          <w:hyperlink w:anchor="_heading=h.3tbugp1" w:history="1"/>
        </w:p>
        <w:p w14:paraId="4E5A8DE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8h4qwu">
            <w:r w:rsidR="00461109" w:rsidRPr="00643457">
              <w:rPr>
                <w:color w:val="000000"/>
              </w:rPr>
              <w:t>4.1.</w:t>
            </w:r>
          </w:hyperlink>
          <w:hyperlink w:anchor="_heading=h.28h4qwu">
            <w:r w:rsidR="00461109" w:rsidRPr="00643457">
              <w:rPr>
                <w:rFonts w:eastAsia="Calibri" w:cs="Calibri"/>
                <w:color w:val="000000"/>
                <w:sz w:val="24"/>
                <w:szCs w:val="24"/>
              </w:rPr>
              <w:tab/>
            </w:r>
          </w:hyperlink>
          <w:r w:rsidRPr="00643457">
            <w:fldChar w:fldCharType="begin"/>
          </w:r>
          <w:r w:rsidRPr="00643457">
            <w:instrText xml:space="preserve"> PAGEREF _heading=h.28h4qwu \h </w:instrText>
          </w:r>
          <w:r w:rsidRPr="00643457">
            <w:fldChar w:fldCharType="separate"/>
          </w:r>
          <w:r w:rsidRPr="00643457">
            <w:rPr>
              <w:color w:val="000000"/>
            </w:rPr>
            <w:t>BASES Y CRITERIOS DE DISEÑO</w:t>
          </w:r>
          <w:r w:rsidRPr="00643457">
            <w:rPr>
              <w:color w:val="000000"/>
            </w:rPr>
            <w:tab/>
            <w:t>11</w:t>
          </w:r>
          <w:hyperlink w:anchor="_heading=h.28h4qwu" w:history="1"/>
        </w:p>
        <w:p w14:paraId="0301AF75"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nmf14n">
            <w:r w:rsidR="00461109" w:rsidRPr="00643457">
              <w:rPr>
                <w:color w:val="000000"/>
              </w:rPr>
              <w:t>4.2.</w:t>
            </w:r>
          </w:hyperlink>
          <w:hyperlink w:anchor="_heading=h.nmf14n">
            <w:r w:rsidR="00461109" w:rsidRPr="00643457">
              <w:rPr>
                <w:rFonts w:eastAsia="Calibri" w:cs="Calibri"/>
                <w:color w:val="000000"/>
                <w:sz w:val="24"/>
                <w:szCs w:val="24"/>
              </w:rPr>
              <w:tab/>
            </w:r>
          </w:hyperlink>
          <w:r w:rsidRPr="00643457">
            <w:fldChar w:fldCharType="begin"/>
          </w:r>
          <w:r w:rsidRPr="00643457">
            <w:instrText xml:space="preserve"> PAGEREF _heading=h.nmf14n \h </w:instrText>
          </w:r>
          <w:r w:rsidRPr="00643457">
            <w:fldChar w:fldCharType="separate"/>
          </w:r>
          <w:r w:rsidRPr="00643457">
            <w:rPr>
              <w:color w:val="000000"/>
            </w:rPr>
            <w:t>MEMORIA DESCRIPTIVA DE INSTALACIÓN ELÉCTRICA</w:t>
          </w:r>
          <w:r w:rsidRPr="00643457">
            <w:rPr>
              <w:color w:val="000000"/>
            </w:rPr>
            <w:tab/>
            <w:t>11</w:t>
          </w:r>
          <w:hyperlink w:anchor="_heading=h.nmf14n" w:history="1"/>
        </w:p>
        <w:p w14:paraId="72B4D04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7m2jsg">
            <w:r w:rsidR="00461109" w:rsidRPr="00643457">
              <w:rPr>
                <w:color w:val="000000"/>
              </w:rPr>
              <w:t>4.3.</w:t>
            </w:r>
          </w:hyperlink>
          <w:hyperlink w:anchor="_heading=h.37m2jsg">
            <w:r w:rsidR="00461109" w:rsidRPr="00643457">
              <w:rPr>
                <w:rFonts w:eastAsia="Calibri" w:cs="Calibri"/>
                <w:color w:val="000000"/>
                <w:sz w:val="24"/>
                <w:szCs w:val="24"/>
              </w:rPr>
              <w:tab/>
            </w:r>
          </w:hyperlink>
          <w:r w:rsidRPr="00643457">
            <w:fldChar w:fldCharType="begin"/>
          </w:r>
          <w:r w:rsidRPr="00643457">
            <w:instrText xml:space="preserve"> PAGEREF _heading=h.37m2jsg \h </w:instrText>
          </w:r>
          <w:r w:rsidRPr="00643457">
            <w:fldChar w:fldCharType="separate"/>
          </w:r>
          <w:r w:rsidRPr="00643457">
            <w:rPr>
              <w:color w:val="000000"/>
            </w:rPr>
            <w:t>MEMORIA DE CÁLCULO DE DIMENSIONAMIENTO DE LÍNEAS DE MEDIA Y BAJA TENSIÓN</w:t>
          </w:r>
          <w:r w:rsidRPr="00643457">
            <w:rPr>
              <w:color w:val="000000"/>
            </w:rPr>
            <w:tab/>
            <w:t>11</w:t>
          </w:r>
          <w:hyperlink w:anchor="_heading=h.37m2jsg" w:history="1"/>
        </w:p>
        <w:p w14:paraId="1DA622A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mrcu09">
            <w:r w:rsidR="00461109" w:rsidRPr="00643457">
              <w:rPr>
                <w:color w:val="000000"/>
              </w:rPr>
              <w:t>4.4.</w:t>
            </w:r>
          </w:hyperlink>
          <w:hyperlink w:anchor="_heading=h.1mrcu09">
            <w:r w:rsidR="00461109" w:rsidRPr="00643457">
              <w:rPr>
                <w:rFonts w:eastAsia="Calibri" w:cs="Calibri"/>
                <w:color w:val="000000"/>
                <w:sz w:val="24"/>
                <w:szCs w:val="24"/>
              </w:rPr>
              <w:tab/>
            </w:r>
          </w:hyperlink>
          <w:r w:rsidRPr="00643457">
            <w:fldChar w:fldCharType="begin"/>
          </w:r>
          <w:r w:rsidRPr="00643457">
            <w:instrText xml:space="preserve"> PAGEREF _heading=h.1mrcu09 \h </w:instrText>
          </w:r>
          <w:r w:rsidRPr="00643457">
            <w:fldChar w:fldCharType="separate"/>
          </w:r>
          <w:r w:rsidRPr="00643457">
            <w:rPr>
              <w:color w:val="000000"/>
            </w:rPr>
            <w:t>DISEÑO DE SISTEMAS DE MONITOREO Y CONTROL</w:t>
          </w:r>
          <w:r w:rsidRPr="00643457">
            <w:rPr>
              <w:color w:val="000000"/>
            </w:rPr>
            <w:tab/>
            <w:t>12</w:t>
          </w:r>
          <w:hyperlink w:anchor="_heading=h.1mrcu09" w:history="1"/>
        </w:p>
        <w:p w14:paraId="098C7E1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6r0co2">
            <w:r w:rsidR="00461109" w:rsidRPr="00643457">
              <w:rPr>
                <w:color w:val="000000"/>
              </w:rPr>
              <w:t>4.5.</w:t>
            </w:r>
          </w:hyperlink>
          <w:hyperlink w:anchor="_heading=h.46r0co2">
            <w:r w:rsidR="00461109" w:rsidRPr="00643457">
              <w:rPr>
                <w:rFonts w:eastAsia="Calibri" w:cs="Calibri"/>
                <w:color w:val="000000"/>
                <w:sz w:val="24"/>
                <w:szCs w:val="24"/>
              </w:rPr>
              <w:tab/>
            </w:r>
          </w:hyperlink>
          <w:r w:rsidRPr="00643457">
            <w:fldChar w:fldCharType="begin"/>
          </w:r>
          <w:r w:rsidRPr="00643457">
            <w:instrText xml:space="preserve"> PAGEREF _heading=h.46r0co2 \h </w:instrText>
          </w:r>
          <w:r w:rsidRPr="00643457">
            <w:fldChar w:fldCharType="separate"/>
          </w:r>
          <w:r w:rsidRPr="00643457">
            <w:rPr>
              <w:color w:val="000000"/>
            </w:rPr>
            <w:t>MEMORIA DESCRIPTIVA DE SISTEMA DE CONTROL SCADA, FRECUENCIA CON INVERSORES - INTEGRACIÓN CON SISTEMAS DIESEL (SISTEMAS HÍBRIDOS)</w:t>
          </w:r>
          <w:r w:rsidRPr="00643457">
            <w:rPr>
              <w:color w:val="000000"/>
            </w:rPr>
            <w:tab/>
            <w:t>12</w:t>
          </w:r>
          <w:hyperlink w:anchor="_heading=h.46r0co2" w:history="1"/>
        </w:p>
        <w:p w14:paraId="6DCE2A3E"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lwamvv">
            <w:r w:rsidR="00461109" w:rsidRPr="00643457">
              <w:rPr>
                <w:color w:val="000000"/>
              </w:rPr>
              <w:t>4.6.</w:t>
            </w:r>
          </w:hyperlink>
          <w:hyperlink w:anchor="_heading=h.2lwamvv">
            <w:r w:rsidR="00461109" w:rsidRPr="00643457">
              <w:rPr>
                <w:rFonts w:eastAsia="Calibri" w:cs="Calibri"/>
                <w:color w:val="000000"/>
                <w:sz w:val="24"/>
                <w:szCs w:val="24"/>
              </w:rPr>
              <w:tab/>
            </w:r>
          </w:hyperlink>
          <w:r w:rsidRPr="00643457">
            <w:fldChar w:fldCharType="begin"/>
          </w:r>
          <w:r w:rsidRPr="00643457">
            <w:instrText xml:space="preserve"> PAGEREF _heading=h.2lwamvv \h </w:instrText>
          </w:r>
          <w:r w:rsidRPr="00643457">
            <w:fldChar w:fldCharType="separate"/>
          </w:r>
          <w:r w:rsidRPr="00643457">
            <w:rPr>
              <w:color w:val="000000"/>
            </w:rPr>
            <w:t>ESTUDIO Y ANÁLISIS DE CARGAS</w:t>
          </w:r>
          <w:r w:rsidRPr="00643457">
            <w:rPr>
              <w:color w:val="000000"/>
            </w:rPr>
            <w:tab/>
            <w:t>12</w:t>
          </w:r>
          <w:hyperlink w:anchor="_heading=h.2lwamvv" w:history="1"/>
        </w:p>
        <w:p w14:paraId="19379053"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11kx3o">
            <w:r w:rsidR="00461109" w:rsidRPr="00643457">
              <w:rPr>
                <w:color w:val="000000"/>
              </w:rPr>
              <w:t>4.7.</w:t>
            </w:r>
          </w:hyperlink>
          <w:hyperlink w:anchor="_heading=h.111kx3o">
            <w:r w:rsidR="00461109" w:rsidRPr="00643457">
              <w:rPr>
                <w:rFonts w:eastAsia="Calibri" w:cs="Calibri"/>
                <w:color w:val="000000"/>
                <w:sz w:val="24"/>
                <w:szCs w:val="24"/>
              </w:rPr>
              <w:tab/>
            </w:r>
          </w:hyperlink>
          <w:r w:rsidRPr="00643457">
            <w:fldChar w:fldCharType="begin"/>
          </w:r>
          <w:r w:rsidRPr="00643457">
            <w:instrText xml:space="preserve"> PAGEREF _heading=h.111kx3o \h </w:instrText>
          </w:r>
          <w:r w:rsidRPr="00643457">
            <w:fldChar w:fldCharType="separate"/>
          </w:r>
          <w:r w:rsidRPr="00643457">
            <w:rPr>
              <w:color w:val="000000"/>
            </w:rPr>
            <w:t>ESTUDIO DE CORTO CIRCUITO</w:t>
          </w:r>
          <w:r w:rsidRPr="00643457">
            <w:rPr>
              <w:color w:val="000000"/>
            </w:rPr>
            <w:tab/>
            <w:t>12</w:t>
          </w:r>
          <w:hyperlink w:anchor="_heading=h.111kx3o" w:history="1"/>
        </w:p>
        <w:p w14:paraId="03A8871D"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l18frh">
            <w:r w:rsidR="00461109" w:rsidRPr="00643457">
              <w:rPr>
                <w:color w:val="000000"/>
              </w:rPr>
              <w:t>4.8.</w:t>
            </w:r>
          </w:hyperlink>
          <w:hyperlink w:anchor="_heading=h.3l18frh">
            <w:r w:rsidR="00461109" w:rsidRPr="00643457">
              <w:rPr>
                <w:rFonts w:eastAsia="Calibri" w:cs="Calibri"/>
                <w:color w:val="000000"/>
                <w:sz w:val="24"/>
                <w:szCs w:val="24"/>
              </w:rPr>
              <w:tab/>
            </w:r>
          </w:hyperlink>
          <w:r w:rsidRPr="00643457">
            <w:fldChar w:fldCharType="begin"/>
          </w:r>
          <w:r w:rsidRPr="00643457">
            <w:instrText xml:space="preserve"> PAGEREF _heading=h.3l18frh \h </w:instrText>
          </w:r>
          <w:r w:rsidRPr="00643457">
            <w:fldChar w:fldCharType="separate"/>
          </w:r>
          <w:r w:rsidRPr="00643457">
            <w:rPr>
              <w:color w:val="000000"/>
            </w:rPr>
            <w:t>ESQUEMAS FUNCIONALES TÍPICOS</w:t>
          </w:r>
          <w:r w:rsidRPr="00643457">
            <w:rPr>
              <w:color w:val="000000"/>
            </w:rPr>
            <w:tab/>
            <w:t>12</w:t>
          </w:r>
          <w:hyperlink w:anchor="_heading=h.3l18frh" w:history="1"/>
        </w:p>
        <w:p w14:paraId="73541788"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06ipza">
            <w:r w:rsidR="00461109" w:rsidRPr="00643457">
              <w:rPr>
                <w:color w:val="000000"/>
              </w:rPr>
              <w:t>4.9.</w:t>
            </w:r>
          </w:hyperlink>
          <w:hyperlink w:anchor="_heading=h.206ipza">
            <w:r w:rsidR="00461109" w:rsidRPr="00643457">
              <w:rPr>
                <w:rFonts w:eastAsia="Calibri" w:cs="Calibri"/>
                <w:color w:val="000000"/>
                <w:sz w:val="24"/>
                <w:szCs w:val="24"/>
              </w:rPr>
              <w:tab/>
            </w:r>
          </w:hyperlink>
          <w:r w:rsidRPr="00643457">
            <w:fldChar w:fldCharType="begin"/>
          </w:r>
          <w:r w:rsidRPr="00643457">
            <w:instrText xml:space="preserve"> PAGEREF _heading=h.206ipza \h </w:instrText>
          </w:r>
          <w:r w:rsidRPr="00643457">
            <w:fldChar w:fldCharType="separate"/>
          </w:r>
          <w:r w:rsidRPr="00643457">
            <w:rPr>
              <w:color w:val="000000"/>
            </w:rPr>
            <w:t>LISTA DE CARGAS</w:t>
          </w:r>
          <w:r w:rsidRPr="00643457">
            <w:rPr>
              <w:color w:val="000000"/>
            </w:rPr>
            <w:tab/>
            <w:t>12</w:t>
          </w:r>
          <w:hyperlink w:anchor="_heading=h.206ipza" w:history="1"/>
        </w:p>
        <w:p w14:paraId="7C17BEDA"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lastRenderedPageBreak/>
            <w:fldChar w:fldCharType="end"/>
          </w:r>
          <w:hyperlink w:anchor="_heading=h.4k668n3">
            <w:r w:rsidR="00461109" w:rsidRPr="00643457">
              <w:rPr>
                <w:color w:val="000000"/>
              </w:rPr>
              <w:t>4.10.</w:t>
            </w:r>
          </w:hyperlink>
          <w:hyperlink w:anchor="_heading=h.4k668n3">
            <w:r w:rsidR="00461109" w:rsidRPr="00643457">
              <w:rPr>
                <w:rFonts w:eastAsia="Calibri" w:cs="Calibri"/>
                <w:color w:val="000000"/>
                <w:sz w:val="24"/>
                <w:szCs w:val="24"/>
              </w:rPr>
              <w:tab/>
            </w:r>
          </w:hyperlink>
          <w:r w:rsidRPr="00643457">
            <w:fldChar w:fldCharType="begin"/>
          </w:r>
          <w:r w:rsidRPr="00643457">
            <w:instrText xml:space="preserve"> PAGEREF _heading=h.4k668n3 \h </w:instrText>
          </w:r>
          <w:r w:rsidRPr="00643457">
            <w:fldChar w:fldCharType="separate"/>
          </w:r>
          <w:r w:rsidRPr="00643457">
            <w:rPr>
              <w:color w:val="000000"/>
            </w:rPr>
            <w:t>ESTUDIO DE CONEXIÓN SIMPLIFICADO A LA RED (SI APLICA)</w:t>
          </w:r>
          <w:r w:rsidRPr="00643457">
            <w:rPr>
              <w:color w:val="000000"/>
            </w:rPr>
            <w:tab/>
            <w:t>12</w:t>
          </w:r>
          <w:hyperlink w:anchor="_heading=h.4k668n3" w:history="1"/>
        </w:p>
        <w:p w14:paraId="3601BA8A"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zbgiuw">
            <w:r w:rsidR="00461109" w:rsidRPr="00643457">
              <w:rPr>
                <w:color w:val="000000"/>
              </w:rPr>
              <w:t>4.11.</w:t>
            </w:r>
          </w:hyperlink>
          <w:hyperlink w:anchor="_heading=h.2zbgiuw">
            <w:r w:rsidR="00461109" w:rsidRPr="00643457">
              <w:rPr>
                <w:rFonts w:eastAsia="Calibri" w:cs="Calibri"/>
                <w:color w:val="000000"/>
                <w:sz w:val="24"/>
                <w:szCs w:val="24"/>
              </w:rPr>
              <w:tab/>
            </w:r>
          </w:hyperlink>
          <w:r w:rsidRPr="00643457">
            <w:fldChar w:fldCharType="begin"/>
          </w:r>
          <w:r w:rsidRPr="00643457">
            <w:instrText xml:space="preserve"> PAGEREF _heading=h.2zbgiuw \h </w:instrText>
          </w:r>
          <w:r w:rsidRPr="00643457">
            <w:fldChar w:fldCharType="separate"/>
          </w:r>
          <w:r w:rsidRPr="00643457">
            <w:rPr>
              <w:color w:val="000000"/>
            </w:rPr>
            <w:t>ESTUDIO DE RESISTIVIDAD DEL TERRENO</w:t>
          </w:r>
          <w:r w:rsidRPr="00643457">
            <w:rPr>
              <w:color w:val="000000"/>
            </w:rPr>
            <w:tab/>
            <w:t>12</w:t>
          </w:r>
          <w:hyperlink w:anchor="_heading=h.2zbgiuw" w:history="1"/>
        </w:p>
        <w:p w14:paraId="7B5E180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egqt2p">
            <w:r w:rsidR="00461109" w:rsidRPr="00643457">
              <w:rPr>
                <w:color w:val="000000"/>
              </w:rPr>
              <w:t>4.12.</w:t>
            </w:r>
          </w:hyperlink>
          <w:hyperlink w:anchor="_heading=h.1egqt2p">
            <w:r w:rsidR="00461109" w:rsidRPr="00643457">
              <w:rPr>
                <w:rFonts w:eastAsia="Calibri" w:cs="Calibri"/>
                <w:color w:val="000000"/>
                <w:sz w:val="24"/>
                <w:szCs w:val="24"/>
              </w:rPr>
              <w:tab/>
            </w:r>
          </w:hyperlink>
          <w:r w:rsidRPr="00643457">
            <w:fldChar w:fldCharType="begin"/>
          </w:r>
          <w:r w:rsidRPr="00643457">
            <w:instrText xml:space="preserve"> PAGEREF _heading=h.1egqt2p \h </w:instrText>
          </w:r>
          <w:r w:rsidRPr="00643457">
            <w:fldChar w:fldCharType="separate"/>
          </w:r>
          <w:r w:rsidRPr="00643457">
            <w:rPr>
              <w:color w:val="000000"/>
            </w:rPr>
            <w:t>DIAGRAMAS UNIFILARES</w:t>
          </w:r>
          <w:r w:rsidRPr="00643457">
            <w:rPr>
              <w:color w:val="000000"/>
            </w:rPr>
            <w:tab/>
            <w:t>12</w:t>
          </w:r>
          <w:hyperlink w:anchor="_heading=h.1egqt2p" w:history="1"/>
        </w:p>
        <w:p w14:paraId="63CC7A7D"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ygebqi">
            <w:r w:rsidR="00461109" w:rsidRPr="00643457">
              <w:rPr>
                <w:color w:val="000000"/>
              </w:rPr>
              <w:t>4.13.</w:t>
            </w:r>
          </w:hyperlink>
          <w:hyperlink w:anchor="_heading=h.3ygebqi">
            <w:r w:rsidR="00461109" w:rsidRPr="00643457">
              <w:rPr>
                <w:rFonts w:eastAsia="Calibri" w:cs="Calibri"/>
                <w:color w:val="000000"/>
                <w:sz w:val="24"/>
                <w:szCs w:val="24"/>
              </w:rPr>
              <w:tab/>
            </w:r>
          </w:hyperlink>
          <w:r w:rsidRPr="00643457">
            <w:fldChar w:fldCharType="begin"/>
          </w:r>
          <w:r w:rsidRPr="00643457">
            <w:instrText xml:space="preserve"> PAGEREF _heading=h.3ygebqi \h </w:instrText>
          </w:r>
          <w:r w:rsidRPr="00643457">
            <w:fldChar w:fldCharType="separate"/>
          </w:r>
          <w:r w:rsidRPr="00643457">
            <w:rPr>
              <w:color w:val="000000"/>
            </w:rPr>
            <w:t>DIAGRAMAS DE CONEXIONADO</w:t>
          </w:r>
          <w:r w:rsidRPr="00643457">
            <w:rPr>
              <w:color w:val="000000"/>
            </w:rPr>
            <w:tab/>
            <w:t>13</w:t>
          </w:r>
          <w:hyperlink w:anchor="_heading=h.3ygebqi" w:history="1"/>
        </w:p>
        <w:p w14:paraId="36840539"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dlolyb">
            <w:r w:rsidR="00461109" w:rsidRPr="00643457">
              <w:rPr>
                <w:color w:val="000000"/>
              </w:rPr>
              <w:t>4.14.</w:t>
            </w:r>
          </w:hyperlink>
          <w:hyperlink w:anchor="_heading=h.2dlolyb">
            <w:r w:rsidR="00461109" w:rsidRPr="00643457">
              <w:rPr>
                <w:rFonts w:eastAsia="Calibri" w:cs="Calibri"/>
                <w:color w:val="000000"/>
                <w:sz w:val="24"/>
                <w:szCs w:val="24"/>
              </w:rPr>
              <w:tab/>
            </w:r>
          </w:hyperlink>
          <w:r w:rsidRPr="00643457">
            <w:fldChar w:fldCharType="begin"/>
          </w:r>
          <w:r w:rsidRPr="00643457">
            <w:instrText xml:space="preserve"> PAGEREF _heading=h.2dlolyb \h </w:instrText>
          </w:r>
          <w:r w:rsidRPr="00643457">
            <w:fldChar w:fldCharType="separate"/>
          </w:r>
          <w:r w:rsidRPr="00643457">
            <w:rPr>
              <w:color w:val="000000"/>
            </w:rPr>
            <w:t>LISTA DE EQUIPOS Y MATERIALES ELÉCTRICOS</w:t>
          </w:r>
          <w:r w:rsidRPr="00643457">
            <w:rPr>
              <w:color w:val="000000"/>
            </w:rPr>
            <w:tab/>
            <w:t>13</w:t>
          </w:r>
          <w:hyperlink w:anchor="_heading=h.2dlolyb" w:history="1"/>
        </w:p>
        <w:p w14:paraId="01C92032"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sqyw64">
            <w:r w:rsidR="00461109" w:rsidRPr="00643457">
              <w:rPr>
                <w:color w:val="000000"/>
              </w:rPr>
              <w:t>4.15.</w:t>
            </w:r>
          </w:hyperlink>
          <w:hyperlink w:anchor="_heading=h.sqyw64">
            <w:r w:rsidR="00461109" w:rsidRPr="00643457">
              <w:rPr>
                <w:rFonts w:eastAsia="Calibri" w:cs="Calibri"/>
                <w:color w:val="000000"/>
                <w:sz w:val="24"/>
                <w:szCs w:val="24"/>
              </w:rPr>
              <w:tab/>
            </w:r>
          </w:hyperlink>
          <w:r w:rsidRPr="00643457">
            <w:fldChar w:fldCharType="begin"/>
          </w:r>
          <w:r w:rsidRPr="00643457">
            <w:instrText xml:space="preserve"> PAGEREF _heading=h.sqyw64 \h </w:instrText>
          </w:r>
          <w:r w:rsidRPr="00643457">
            <w:fldChar w:fldCharType="separate"/>
          </w:r>
          <w:r w:rsidRPr="00643457">
            <w:rPr>
              <w:color w:val="000000"/>
            </w:rPr>
            <w:t>HOJA DE DATOS DE EQUIPOS</w:t>
          </w:r>
          <w:r w:rsidRPr="00643457">
            <w:rPr>
              <w:color w:val="000000"/>
            </w:rPr>
            <w:tab/>
            <w:t>13</w:t>
          </w:r>
          <w:hyperlink w:anchor="_heading=h.sqyw64" w:history="1"/>
        </w:p>
        <w:p w14:paraId="1BE4D264"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cqmetx">
            <w:r w:rsidR="00461109" w:rsidRPr="00643457">
              <w:rPr>
                <w:color w:val="000000"/>
              </w:rPr>
              <w:t>4.16.</w:t>
            </w:r>
          </w:hyperlink>
          <w:hyperlink w:anchor="_heading=h.3cqmetx">
            <w:r w:rsidR="00461109" w:rsidRPr="00643457">
              <w:rPr>
                <w:rFonts w:eastAsia="Calibri" w:cs="Calibri"/>
                <w:color w:val="000000"/>
                <w:sz w:val="24"/>
                <w:szCs w:val="24"/>
              </w:rPr>
              <w:tab/>
            </w:r>
          </w:hyperlink>
          <w:r w:rsidRPr="00643457">
            <w:fldChar w:fldCharType="begin"/>
          </w:r>
          <w:r w:rsidRPr="00643457">
            <w:instrText xml:space="preserve"> PAGEREF _heading=h.3cqmetx \h </w:instrText>
          </w:r>
          <w:r w:rsidRPr="00643457">
            <w:fldChar w:fldCharType="separate"/>
          </w:r>
          <w:r w:rsidRPr="00643457">
            <w:rPr>
              <w:color w:val="000000"/>
            </w:rPr>
            <w:t>LISTADO DE CONDUCTORES</w:t>
          </w:r>
          <w:r w:rsidRPr="00643457">
            <w:rPr>
              <w:color w:val="000000"/>
            </w:rPr>
            <w:tab/>
            <w:t>13</w:t>
          </w:r>
          <w:hyperlink w:anchor="_heading=h.3cqmetx" w:history="1"/>
        </w:p>
        <w:p w14:paraId="346810F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rvwp1q">
            <w:r w:rsidR="00461109" w:rsidRPr="00643457">
              <w:rPr>
                <w:color w:val="000000"/>
              </w:rPr>
              <w:t>4.17.</w:t>
            </w:r>
          </w:hyperlink>
          <w:hyperlink w:anchor="_heading=h.1rvwp1q">
            <w:r w:rsidR="00461109" w:rsidRPr="00643457">
              <w:rPr>
                <w:rFonts w:eastAsia="Calibri" w:cs="Calibri"/>
                <w:color w:val="000000"/>
                <w:sz w:val="24"/>
                <w:szCs w:val="24"/>
              </w:rPr>
              <w:tab/>
            </w:r>
          </w:hyperlink>
          <w:r w:rsidRPr="00643457">
            <w:fldChar w:fldCharType="begin"/>
          </w:r>
          <w:r w:rsidRPr="00643457">
            <w:instrText xml:space="preserve"> PAGEREF _heading=h.1rvwp1q \h </w:instrText>
          </w:r>
          <w:r w:rsidRPr="00643457">
            <w:fldChar w:fldCharType="separate"/>
          </w:r>
          <w:r w:rsidRPr="00643457">
            <w:rPr>
              <w:color w:val="000000"/>
            </w:rPr>
            <w:t>ESQUEMAS FUNCIONALES TÍPICOS</w:t>
          </w:r>
          <w:r w:rsidRPr="00643457">
            <w:rPr>
              <w:color w:val="000000"/>
            </w:rPr>
            <w:tab/>
            <w:t>13</w:t>
          </w:r>
          <w:hyperlink w:anchor="_heading=h.1rvwp1q" w:history="1"/>
        </w:p>
        <w:p w14:paraId="175F748D"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4bvk7pj">
            <w:r w:rsidR="00461109" w:rsidRPr="00643457">
              <w:rPr>
                <w:color w:val="000000"/>
              </w:rPr>
              <w:t>4.18.</w:t>
            </w:r>
          </w:hyperlink>
          <w:hyperlink w:anchor="_heading=h.4bvk7pj">
            <w:r w:rsidR="00461109" w:rsidRPr="00643457">
              <w:rPr>
                <w:rFonts w:eastAsia="Calibri" w:cs="Calibri"/>
                <w:color w:val="000000"/>
                <w:sz w:val="24"/>
                <w:szCs w:val="24"/>
              </w:rPr>
              <w:tab/>
            </w:r>
          </w:hyperlink>
          <w:r w:rsidRPr="00643457">
            <w:fldChar w:fldCharType="begin"/>
          </w:r>
          <w:r w:rsidRPr="00643457">
            <w:instrText xml:space="preserve"> PAGEREF _heading=h.4bvk7pj \h </w:instrText>
          </w:r>
          <w:r w:rsidRPr="00643457">
            <w:fldChar w:fldCharType="separate"/>
          </w:r>
          <w:r w:rsidRPr="00643457">
            <w:rPr>
              <w:color w:val="000000"/>
            </w:rPr>
            <w:t>TÍPICOS DE MONTAJE DE ILUMINACIÓN</w:t>
          </w:r>
          <w:r w:rsidRPr="00643457">
            <w:rPr>
              <w:color w:val="000000"/>
            </w:rPr>
            <w:tab/>
            <w:t>13</w:t>
          </w:r>
          <w:hyperlink w:anchor="_heading=h.4bvk7pj" w:history="1"/>
        </w:p>
        <w:p w14:paraId="44070E21"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r0uhxc">
            <w:r w:rsidR="00461109" w:rsidRPr="00643457">
              <w:rPr>
                <w:color w:val="000000"/>
              </w:rPr>
              <w:t>4.19.</w:t>
            </w:r>
          </w:hyperlink>
          <w:hyperlink w:anchor="_heading=h.2r0uhxc">
            <w:r w:rsidR="00461109" w:rsidRPr="00643457">
              <w:rPr>
                <w:rFonts w:eastAsia="Calibri" w:cs="Calibri"/>
                <w:color w:val="000000"/>
                <w:sz w:val="24"/>
                <w:szCs w:val="24"/>
              </w:rPr>
              <w:tab/>
            </w:r>
          </w:hyperlink>
          <w:r w:rsidRPr="00643457">
            <w:fldChar w:fldCharType="begin"/>
          </w:r>
          <w:r w:rsidRPr="00643457">
            <w:instrText xml:space="preserve"> PAGEREF _heading=h.2r0uhxc \h </w:instrText>
          </w:r>
          <w:r w:rsidRPr="00643457">
            <w:fldChar w:fldCharType="separate"/>
          </w:r>
          <w:r w:rsidRPr="00643457">
            <w:rPr>
              <w:color w:val="000000"/>
            </w:rPr>
            <w:t>TÍPICOS DE PUESTA A TIERRA (PAT) Y SISTEMAS DE PROTECCIÓN CONTRA DESCARGAS ATMOSFÉRICAS (SPDA)</w:t>
          </w:r>
          <w:r w:rsidRPr="00643457">
            <w:rPr>
              <w:color w:val="000000"/>
            </w:rPr>
            <w:tab/>
            <w:t>13</w:t>
          </w:r>
          <w:hyperlink w:anchor="_heading=h.2r0uhxc" w:history="1"/>
        </w:p>
        <w:p w14:paraId="5DB5D7B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664s55">
            <w:r w:rsidR="00461109" w:rsidRPr="00643457">
              <w:rPr>
                <w:color w:val="000000"/>
              </w:rPr>
              <w:t>4.20.</w:t>
            </w:r>
          </w:hyperlink>
          <w:hyperlink w:anchor="_heading=h.1664s55">
            <w:r w:rsidR="00461109" w:rsidRPr="00643457">
              <w:rPr>
                <w:rFonts w:eastAsia="Calibri" w:cs="Calibri"/>
                <w:color w:val="000000"/>
                <w:sz w:val="24"/>
                <w:szCs w:val="24"/>
              </w:rPr>
              <w:tab/>
            </w:r>
          </w:hyperlink>
          <w:r w:rsidRPr="00643457">
            <w:fldChar w:fldCharType="begin"/>
          </w:r>
          <w:r w:rsidRPr="00643457">
            <w:instrText xml:space="preserve"> PAGEREF _heading=h.1664s55 \h </w:instrText>
          </w:r>
          <w:r w:rsidRPr="00643457">
            <w:fldChar w:fldCharType="separate"/>
          </w:r>
          <w:r w:rsidRPr="00643457">
            <w:rPr>
              <w:color w:val="000000"/>
            </w:rPr>
            <w:t>PLANOS DE DETALLE DE SISTEMA DE PUESTA A TIERRA</w:t>
          </w:r>
          <w:r w:rsidRPr="00643457">
            <w:rPr>
              <w:color w:val="000000"/>
            </w:rPr>
            <w:tab/>
            <w:t>13</w:t>
          </w:r>
          <w:hyperlink w:anchor="_heading=h.1664s55" w:history="1"/>
        </w:p>
        <w:p w14:paraId="2421452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q5sasy">
            <w:r w:rsidR="00461109" w:rsidRPr="00643457">
              <w:rPr>
                <w:color w:val="000000"/>
              </w:rPr>
              <w:t>4.21.</w:t>
            </w:r>
          </w:hyperlink>
          <w:hyperlink w:anchor="_heading=h.3q5sasy">
            <w:r w:rsidR="00461109" w:rsidRPr="00643457">
              <w:rPr>
                <w:rFonts w:eastAsia="Calibri" w:cs="Calibri"/>
                <w:color w:val="000000"/>
                <w:sz w:val="24"/>
                <w:szCs w:val="24"/>
              </w:rPr>
              <w:tab/>
            </w:r>
          </w:hyperlink>
          <w:r w:rsidRPr="00643457">
            <w:fldChar w:fldCharType="begin"/>
          </w:r>
          <w:r w:rsidRPr="00643457">
            <w:instrText xml:space="preserve"> PAGEREF _heading=h.3q5sasy \h </w:instrText>
          </w:r>
          <w:r w:rsidRPr="00643457">
            <w:fldChar w:fldCharType="separate"/>
          </w:r>
          <w:r w:rsidRPr="00643457">
            <w:rPr>
              <w:color w:val="000000"/>
            </w:rPr>
            <w:t>PLANOS DE TABLEROS CORRIENTE ALTERNA (AC)</w:t>
          </w:r>
          <w:r w:rsidRPr="00643457">
            <w:rPr>
              <w:color w:val="000000"/>
            </w:rPr>
            <w:tab/>
            <w:t>13</w:t>
          </w:r>
          <w:hyperlink w:anchor="_heading=h.3q5sasy" w:history="1"/>
        </w:p>
        <w:p w14:paraId="2B668917"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5b2l0r">
            <w:r w:rsidR="00461109" w:rsidRPr="00643457">
              <w:rPr>
                <w:color w:val="000000"/>
              </w:rPr>
              <w:t>4.22.</w:t>
            </w:r>
          </w:hyperlink>
          <w:hyperlink w:anchor="_heading=h.25b2l0r">
            <w:r w:rsidR="00461109" w:rsidRPr="00643457">
              <w:rPr>
                <w:rFonts w:eastAsia="Calibri" w:cs="Calibri"/>
                <w:color w:val="000000"/>
                <w:sz w:val="24"/>
                <w:szCs w:val="24"/>
              </w:rPr>
              <w:tab/>
            </w:r>
          </w:hyperlink>
          <w:r w:rsidRPr="00643457">
            <w:fldChar w:fldCharType="begin"/>
          </w:r>
          <w:r w:rsidRPr="00643457">
            <w:instrText xml:space="preserve"> PAGEREF _heading=h.25b2l0r \h </w:instrText>
          </w:r>
          <w:r w:rsidRPr="00643457">
            <w:fldChar w:fldCharType="separate"/>
          </w:r>
          <w:r w:rsidRPr="00643457">
            <w:rPr>
              <w:color w:val="000000"/>
            </w:rPr>
            <w:t>PLANOS DE TABLEROS DE CORRIENTE DIRECTA (DC)</w:t>
          </w:r>
          <w:r w:rsidRPr="00643457">
            <w:rPr>
              <w:color w:val="000000"/>
            </w:rPr>
            <w:tab/>
            <w:t>14</w:t>
          </w:r>
          <w:hyperlink w:anchor="_heading=h.25b2l0r" w:history="1"/>
        </w:p>
        <w:p w14:paraId="17A5F95F"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kgcv8k">
            <w:r w:rsidR="00461109" w:rsidRPr="00643457">
              <w:rPr>
                <w:color w:val="000000"/>
              </w:rPr>
              <w:t>4.23.</w:t>
            </w:r>
          </w:hyperlink>
          <w:hyperlink w:anchor="_heading=h.kgcv8k">
            <w:r w:rsidR="00461109" w:rsidRPr="00643457">
              <w:rPr>
                <w:rFonts w:eastAsia="Calibri" w:cs="Calibri"/>
                <w:color w:val="000000"/>
                <w:sz w:val="24"/>
                <w:szCs w:val="24"/>
              </w:rPr>
              <w:tab/>
            </w:r>
          </w:hyperlink>
          <w:r w:rsidRPr="00643457">
            <w:fldChar w:fldCharType="begin"/>
          </w:r>
          <w:r w:rsidRPr="00643457">
            <w:instrText xml:space="preserve"> PAGEREF _heading=h.kgcv8k \h </w:instrText>
          </w:r>
          <w:r w:rsidRPr="00643457">
            <w:fldChar w:fldCharType="separate"/>
          </w:r>
          <w:r w:rsidRPr="00643457">
            <w:rPr>
              <w:color w:val="000000"/>
            </w:rPr>
            <w:t>PLANO DE DETALLES DE BANCO DE DUCTOS</w:t>
          </w:r>
          <w:r w:rsidRPr="00643457">
            <w:rPr>
              <w:color w:val="000000"/>
            </w:rPr>
            <w:tab/>
            <w:t>14</w:t>
          </w:r>
          <w:hyperlink w:anchor="_heading=h.kgcv8k" w:history="1"/>
        </w:p>
        <w:p w14:paraId="555C65F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4g0dwd">
            <w:r w:rsidR="00461109" w:rsidRPr="00643457">
              <w:rPr>
                <w:color w:val="000000"/>
              </w:rPr>
              <w:t>4.24.</w:t>
            </w:r>
          </w:hyperlink>
          <w:hyperlink w:anchor="_heading=h.34g0dwd">
            <w:r w:rsidR="00461109" w:rsidRPr="00643457">
              <w:rPr>
                <w:rFonts w:eastAsia="Calibri" w:cs="Calibri"/>
                <w:color w:val="000000"/>
                <w:sz w:val="24"/>
                <w:szCs w:val="24"/>
              </w:rPr>
              <w:tab/>
            </w:r>
          </w:hyperlink>
          <w:r w:rsidRPr="00643457">
            <w:fldChar w:fldCharType="begin"/>
          </w:r>
          <w:r w:rsidRPr="00643457">
            <w:instrText xml:space="preserve"> PAGEREF _heading=h.34g0dwd \h </w:instrText>
          </w:r>
          <w:r w:rsidRPr="00643457">
            <w:fldChar w:fldCharType="separate"/>
          </w:r>
          <w:r w:rsidRPr="00643457">
            <w:rPr>
              <w:color w:val="000000"/>
            </w:rPr>
            <w:t>PLANO DE DISTRIBUCION Y CANALIZACION DE CIRCUITOS DE CONTROL</w:t>
          </w:r>
          <w:r w:rsidRPr="00643457">
            <w:rPr>
              <w:color w:val="000000"/>
            </w:rPr>
            <w:tab/>
            <w:t>14</w:t>
          </w:r>
          <w:hyperlink w:anchor="_heading=h.34g0dwd" w:history="1"/>
        </w:p>
        <w:p w14:paraId="54C06DE6"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jlao46">
            <w:r w:rsidR="00461109" w:rsidRPr="00643457">
              <w:rPr>
                <w:color w:val="000000"/>
              </w:rPr>
              <w:t>4.25.</w:t>
            </w:r>
          </w:hyperlink>
          <w:hyperlink w:anchor="_heading=h.1jlao46">
            <w:r w:rsidR="00461109" w:rsidRPr="00643457">
              <w:rPr>
                <w:rFonts w:eastAsia="Calibri" w:cs="Calibri"/>
                <w:color w:val="000000"/>
                <w:sz w:val="24"/>
                <w:szCs w:val="24"/>
              </w:rPr>
              <w:tab/>
            </w:r>
          </w:hyperlink>
          <w:r w:rsidRPr="00643457">
            <w:fldChar w:fldCharType="begin"/>
          </w:r>
          <w:r w:rsidRPr="00643457">
            <w:instrText xml:space="preserve"> PAGEREF _heading=h.1jlao46 \h </w:instrText>
          </w:r>
          <w:r w:rsidRPr="00643457">
            <w:fldChar w:fldCharType="separate"/>
          </w:r>
          <w:r w:rsidRPr="00643457">
            <w:rPr>
              <w:color w:val="000000"/>
            </w:rPr>
            <w:t>CERTIFICADOS OPERADOR DE RED, DOCUMENTO DE DISPONIBILIDAD DE INTERCONEXIÓN, PARA PROYECTOS EN ZONAS CONECTADAS AL SIN</w:t>
          </w:r>
          <w:r w:rsidRPr="00643457">
            <w:rPr>
              <w:color w:val="000000"/>
            </w:rPr>
            <w:tab/>
            <w:t>14</w:t>
          </w:r>
          <w:hyperlink w:anchor="_heading=h.1jlao46" w:history="1"/>
        </w:p>
        <w:p w14:paraId="75450118"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43ky6rz">
            <w:r w:rsidR="00461109" w:rsidRPr="00643457">
              <w:rPr>
                <w:color w:val="000000"/>
              </w:rPr>
              <w:t>4.26.</w:t>
            </w:r>
          </w:hyperlink>
          <w:hyperlink w:anchor="_heading=h.43ky6rz">
            <w:r w:rsidR="00461109" w:rsidRPr="00643457">
              <w:rPr>
                <w:rFonts w:eastAsia="Calibri" w:cs="Calibri"/>
                <w:color w:val="000000"/>
                <w:sz w:val="24"/>
                <w:szCs w:val="24"/>
              </w:rPr>
              <w:tab/>
            </w:r>
          </w:hyperlink>
          <w:r w:rsidRPr="00643457">
            <w:fldChar w:fldCharType="begin"/>
          </w:r>
          <w:r w:rsidRPr="00643457">
            <w:instrText xml:space="preserve"> PAGEREF _heading=h.43ky6rz \h </w:instrText>
          </w:r>
          <w:r w:rsidRPr="00643457">
            <w:fldChar w:fldCharType="separate"/>
          </w:r>
          <w:r w:rsidRPr="00643457">
            <w:rPr>
              <w:color w:val="000000"/>
            </w:rPr>
            <w:t>DOCUMENTO DE NO INTERCONECTABLE PARA ZNI</w:t>
          </w:r>
          <w:r w:rsidRPr="00643457">
            <w:rPr>
              <w:color w:val="000000"/>
            </w:rPr>
            <w:tab/>
            <w:t>14</w:t>
          </w:r>
          <w:hyperlink w:anchor="_heading=h.43ky6rz" w:history="1"/>
        </w:p>
        <w:p w14:paraId="7347EF2D"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2iq8gzs">
            <w:r w:rsidR="00461109" w:rsidRPr="00643457">
              <w:rPr>
                <w:color w:val="000000"/>
              </w:rPr>
              <w:t>5.</w:t>
            </w:r>
          </w:hyperlink>
          <w:hyperlink w:anchor="_heading=h.2iq8gzs">
            <w:r w:rsidR="00461109" w:rsidRPr="00643457">
              <w:rPr>
                <w:rFonts w:eastAsia="Calibri" w:cs="Calibri"/>
                <w:color w:val="000000"/>
                <w:sz w:val="24"/>
                <w:szCs w:val="24"/>
              </w:rPr>
              <w:tab/>
            </w:r>
          </w:hyperlink>
          <w:r w:rsidRPr="00643457">
            <w:fldChar w:fldCharType="begin"/>
          </w:r>
          <w:r w:rsidRPr="00643457">
            <w:instrText xml:space="preserve"> PAGEREF _heading=h.2iq8gzs \h </w:instrText>
          </w:r>
          <w:r w:rsidRPr="00643457">
            <w:fldChar w:fldCharType="separate"/>
          </w:r>
          <w:r w:rsidRPr="00643457">
            <w:rPr>
              <w:color w:val="000000"/>
            </w:rPr>
            <w:t>ANÁLISIS FINANCIERO</w:t>
          </w:r>
          <w:r w:rsidRPr="00643457">
            <w:rPr>
              <w:color w:val="000000"/>
            </w:rPr>
            <w:tab/>
            <w:t>14</w:t>
          </w:r>
          <w:hyperlink w:anchor="_heading=h.2iq8gzs" w:history="1"/>
        </w:p>
        <w:p w14:paraId="29AF7C1F"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xvir7l">
            <w:r w:rsidR="00461109" w:rsidRPr="00643457">
              <w:rPr>
                <w:color w:val="000000"/>
              </w:rPr>
              <w:t>5.1.</w:t>
            </w:r>
          </w:hyperlink>
          <w:hyperlink w:anchor="_heading=h.xvir7l">
            <w:r w:rsidR="00461109" w:rsidRPr="00643457">
              <w:rPr>
                <w:rFonts w:eastAsia="Calibri" w:cs="Calibri"/>
                <w:color w:val="000000"/>
                <w:sz w:val="24"/>
                <w:szCs w:val="24"/>
              </w:rPr>
              <w:tab/>
            </w:r>
          </w:hyperlink>
          <w:r w:rsidRPr="00643457">
            <w:fldChar w:fldCharType="begin"/>
          </w:r>
          <w:r w:rsidRPr="00643457">
            <w:instrText xml:space="preserve"> PAGEREF _heading=h.xvir7l \h </w:instrText>
          </w:r>
          <w:r w:rsidRPr="00643457">
            <w:fldChar w:fldCharType="separate"/>
          </w:r>
          <w:r w:rsidRPr="00643457">
            <w:rPr>
              <w:color w:val="000000"/>
            </w:rPr>
            <w:t>ANÁLISIS DE ALTERNATIVAS DE FINANCIACIÓN BAJO MARCO REGULATORIO ACTUAL CON ENFOQUE EN FINACIACIÓN DE PROYECTOS ENERGÉTICOS Y ESQUEMA DE COMUNIDADES ENERGÉTICAS</w:t>
          </w:r>
          <w:r w:rsidRPr="00643457">
            <w:rPr>
              <w:color w:val="000000"/>
            </w:rPr>
            <w:tab/>
            <w:t>14</w:t>
          </w:r>
          <w:hyperlink w:anchor="_heading=h.xvir7l" w:history="1"/>
        </w:p>
        <w:p w14:paraId="4C3984F5"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hv69ve">
            <w:r w:rsidR="00461109" w:rsidRPr="00643457">
              <w:rPr>
                <w:color w:val="000000"/>
              </w:rPr>
              <w:t>5.2.</w:t>
            </w:r>
          </w:hyperlink>
          <w:hyperlink w:anchor="_heading=h.3hv69ve">
            <w:r w:rsidR="00461109" w:rsidRPr="00643457">
              <w:rPr>
                <w:rFonts w:eastAsia="Calibri" w:cs="Calibri"/>
                <w:color w:val="000000"/>
                <w:sz w:val="24"/>
                <w:szCs w:val="24"/>
              </w:rPr>
              <w:tab/>
            </w:r>
          </w:hyperlink>
          <w:r w:rsidRPr="00643457">
            <w:fldChar w:fldCharType="begin"/>
          </w:r>
          <w:r w:rsidRPr="00643457">
            <w:instrText xml:space="preserve"> PAGEREF _heading=h.3hv69ve \h </w:instrText>
          </w:r>
          <w:r w:rsidRPr="00643457">
            <w:fldChar w:fldCharType="separate"/>
          </w:r>
          <w:r w:rsidRPr="00643457">
            <w:rPr>
              <w:color w:val="000000"/>
            </w:rPr>
            <w:t>ANÁLISIS DE COSTOS DE OPERACIÓN DEL SISTEMA PROPUESTO (AOM)</w:t>
          </w:r>
          <w:r w:rsidRPr="00643457">
            <w:rPr>
              <w:color w:val="000000"/>
            </w:rPr>
            <w:tab/>
            <w:t>14</w:t>
          </w:r>
          <w:hyperlink w:anchor="_heading=h.3hv69ve" w:history="1"/>
        </w:p>
        <w:p w14:paraId="55AE80B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x0gk37">
            <w:r w:rsidR="00461109" w:rsidRPr="00643457">
              <w:rPr>
                <w:color w:val="000000"/>
              </w:rPr>
              <w:t>5.3.</w:t>
            </w:r>
          </w:hyperlink>
          <w:hyperlink w:anchor="_heading=h.1x0gk37">
            <w:r w:rsidR="00461109" w:rsidRPr="00643457">
              <w:rPr>
                <w:rFonts w:eastAsia="Calibri" w:cs="Calibri"/>
                <w:color w:val="000000"/>
                <w:sz w:val="24"/>
                <w:szCs w:val="24"/>
              </w:rPr>
              <w:tab/>
            </w:r>
          </w:hyperlink>
          <w:r w:rsidRPr="00643457">
            <w:fldChar w:fldCharType="begin"/>
          </w:r>
          <w:r w:rsidRPr="00643457">
            <w:instrText xml:space="preserve"> PAGEREF _heading=h.1x0gk37 \h </w:instrText>
          </w:r>
          <w:r w:rsidRPr="00643457">
            <w:fldChar w:fldCharType="separate"/>
          </w:r>
          <w:r w:rsidRPr="00643457">
            <w:rPr>
              <w:color w:val="000000"/>
            </w:rPr>
            <w:t>ANÁLISIS DE COSTO TOTAL DE PROPIEDAD CON INDICADORES FINANCIEROS</w:t>
          </w:r>
          <w:r w:rsidRPr="00643457">
            <w:rPr>
              <w:color w:val="000000"/>
            </w:rPr>
            <w:tab/>
            <w:t>15</w:t>
          </w:r>
          <w:hyperlink w:anchor="_heading=h.1x0gk37" w:history="1"/>
        </w:p>
        <w:p w14:paraId="228D0B41"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h042r0">
            <w:r w:rsidR="00461109" w:rsidRPr="00643457">
              <w:rPr>
                <w:color w:val="000000"/>
              </w:rPr>
              <w:t>5.4.</w:t>
            </w:r>
          </w:hyperlink>
          <w:hyperlink w:anchor="_heading=h.4h042r0">
            <w:r w:rsidR="00461109" w:rsidRPr="00643457">
              <w:rPr>
                <w:rFonts w:eastAsia="Calibri" w:cs="Calibri"/>
                <w:color w:val="000000"/>
                <w:sz w:val="24"/>
                <w:szCs w:val="24"/>
              </w:rPr>
              <w:tab/>
            </w:r>
          </w:hyperlink>
          <w:r w:rsidRPr="00643457">
            <w:fldChar w:fldCharType="begin"/>
          </w:r>
          <w:r w:rsidRPr="00643457">
            <w:instrText xml:space="preserve"> PAGEREF _heading=h.4h042r0 \h </w:instrText>
          </w:r>
          <w:r w:rsidRPr="00643457">
            <w:fldChar w:fldCharType="separate"/>
          </w:r>
          <w:r w:rsidRPr="00643457">
            <w:rPr>
              <w:color w:val="000000"/>
            </w:rPr>
            <w:t>PROPUESTA DE ESQUEMA DE SOSTENIBILIDAD LARGO PLAZO</w:t>
          </w:r>
          <w:r w:rsidRPr="00643457">
            <w:rPr>
              <w:color w:val="000000"/>
            </w:rPr>
            <w:tab/>
            <w:t>15</w:t>
          </w:r>
          <w:hyperlink w:anchor="_heading=h.4h042r0" w:history="1"/>
        </w:p>
        <w:p w14:paraId="17F5927C"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w5ecyt">
            <w:r w:rsidR="00461109" w:rsidRPr="00643457">
              <w:rPr>
                <w:color w:val="000000"/>
              </w:rPr>
              <w:t>5.5.</w:t>
            </w:r>
          </w:hyperlink>
          <w:hyperlink w:anchor="_heading=h.2w5ecyt">
            <w:r w:rsidR="00461109" w:rsidRPr="00643457">
              <w:rPr>
                <w:rFonts w:eastAsia="Calibri" w:cs="Calibri"/>
                <w:color w:val="000000"/>
                <w:sz w:val="24"/>
                <w:szCs w:val="24"/>
              </w:rPr>
              <w:tab/>
            </w:r>
          </w:hyperlink>
          <w:r w:rsidRPr="00643457">
            <w:fldChar w:fldCharType="begin"/>
          </w:r>
          <w:r w:rsidRPr="00643457">
            <w:instrText xml:space="preserve"> PAGEREF _heading=h.2w5ecyt \h </w:instrText>
          </w:r>
          <w:r w:rsidRPr="00643457">
            <w:fldChar w:fldCharType="separate"/>
          </w:r>
          <w:r w:rsidRPr="00643457">
            <w:rPr>
              <w:color w:val="000000"/>
            </w:rPr>
            <w:t>CÁLCULO DE TARIFA MÍNIMA POR USUARIO</w:t>
          </w:r>
          <w:r w:rsidRPr="00643457">
            <w:rPr>
              <w:color w:val="000000"/>
            </w:rPr>
            <w:tab/>
            <w:t>15</w:t>
          </w:r>
          <w:hyperlink w:anchor="_heading=h.2w5ecyt" w:history="1"/>
        </w:p>
        <w:p w14:paraId="430158AB"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baon6m">
            <w:r w:rsidR="00461109" w:rsidRPr="00643457">
              <w:rPr>
                <w:color w:val="000000"/>
              </w:rPr>
              <w:t>5.6.</w:t>
            </w:r>
          </w:hyperlink>
          <w:hyperlink w:anchor="_heading=h.1baon6m">
            <w:r w:rsidR="00461109" w:rsidRPr="00643457">
              <w:rPr>
                <w:rFonts w:eastAsia="Calibri" w:cs="Calibri"/>
                <w:color w:val="000000"/>
                <w:sz w:val="24"/>
                <w:szCs w:val="24"/>
              </w:rPr>
              <w:tab/>
            </w:r>
          </w:hyperlink>
          <w:r w:rsidRPr="00643457">
            <w:fldChar w:fldCharType="begin"/>
          </w:r>
          <w:r w:rsidRPr="00643457">
            <w:instrText xml:space="preserve"> PAGEREF _heading=h.1baon6m \h </w:instrText>
          </w:r>
          <w:r w:rsidRPr="00643457">
            <w:fldChar w:fldCharType="separate"/>
          </w:r>
          <w:r w:rsidRPr="00643457">
            <w:rPr>
              <w:color w:val="000000"/>
            </w:rPr>
            <w:t>MEMORIA DE CÁLCULO DE BENEFICIOS TRIBUTARIOS PARA INVERSIONISTAS</w:t>
          </w:r>
          <w:r w:rsidRPr="00643457">
            <w:rPr>
              <w:color w:val="000000"/>
            </w:rPr>
            <w:tab/>
            <w:t>16</w:t>
          </w:r>
          <w:hyperlink w:anchor="_heading=h.1baon6m" w:history="1"/>
        </w:p>
        <w:p w14:paraId="25B365C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vac5uf">
            <w:r w:rsidR="00461109" w:rsidRPr="00643457">
              <w:rPr>
                <w:color w:val="000000"/>
              </w:rPr>
              <w:t>5.7.</w:t>
            </w:r>
          </w:hyperlink>
          <w:hyperlink w:anchor="_heading=h.3vac5uf">
            <w:r w:rsidR="00461109" w:rsidRPr="00643457">
              <w:rPr>
                <w:rFonts w:eastAsia="Calibri" w:cs="Calibri"/>
                <w:color w:val="000000"/>
                <w:sz w:val="24"/>
                <w:szCs w:val="24"/>
              </w:rPr>
              <w:tab/>
            </w:r>
          </w:hyperlink>
          <w:r w:rsidRPr="00643457">
            <w:fldChar w:fldCharType="begin"/>
          </w:r>
          <w:r w:rsidRPr="00643457">
            <w:instrText xml:space="preserve"> PAGEREF _heading=h.3vac5uf \h </w:instrText>
          </w:r>
          <w:r w:rsidRPr="00643457">
            <w:fldChar w:fldCharType="separate"/>
          </w:r>
          <w:r w:rsidRPr="00643457">
            <w:rPr>
              <w:color w:val="000000"/>
            </w:rPr>
            <w:t>ANÁLISIS DE FLUJO DE CAJA TIPO PARA INVERSIONISTA/FINANCIADOR</w:t>
          </w:r>
          <w:r w:rsidRPr="00643457">
            <w:rPr>
              <w:color w:val="000000"/>
            </w:rPr>
            <w:tab/>
            <w:t>16</w:t>
          </w:r>
          <w:hyperlink w:anchor="_heading=h.3vac5uf" w:history="1"/>
        </w:p>
        <w:p w14:paraId="6E53311E"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afmg28">
            <w:r w:rsidR="00461109" w:rsidRPr="00643457">
              <w:rPr>
                <w:color w:val="000000"/>
              </w:rPr>
              <w:t>5.8.</w:t>
            </w:r>
          </w:hyperlink>
          <w:hyperlink w:anchor="_heading=h.2afmg28">
            <w:r w:rsidR="00461109" w:rsidRPr="00643457">
              <w:rPr>
                <w:rFonts w:eastAsia="Calibri" w:cs="Calibri"/>
                <w:color w:val="000000"/>
                <w:sz w:val="24"/>
                <w:szCs w:val="24"/>
              </w:rPr>
              <w:tab/>
            </w:r>
          </w:hyperlink>
          <w:r w:rsidRPr="00643457">
            <w:fldChar w:fldCharType="begin"/>
          </w:r>
          <w:r w:rsidRPr="00643457">
            <w:instrText xml:space="preserve"> PAGEREF _heading=h.2afmg28 \h </w:instrText>
          </w:r>
          <w:r w:rsidRPr="00643457">
            <w:fldChar w:fldCharType="separate"/>
          </w:r>
          <w:r w:rsidRPr="00643457">
            <w:rPr>
              <w:color w:val="000000"/>
            </w:rPr>
            <w:t>ESTUDIO DE ALTERNATIVAS Y PROCEDIMIENTOS PARA ACCESO A FONDOS Y MECANISMOS DE FINANCIACIÓN ESTATALES, FENOGE, FAZNI, FAER, SGR, FTSP, OCAD PAZ, IPSE, FINDETER, OXI, FONENERGIA.</w:t>
          </w:r>
          <w:r w:rsidRPr="00643457">
            <w:rPr>
              <w:color w:val="000000"/>
            </w:rPr>
            <w:tab/>
            <w:t>16</w:t>
          </w:r>
          <w:hyperlink w:anchor="_heading=h.2afmg28" w:history="1"/>
        </w:p>
        <w:p w14:paraId="089038D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pkwqa1">
            <w:r w:rsidR="00461109" w:rsidRPr="00643457">
              <w:rPr>
                <w:color w:val="000000"/>
              </w:rPr>
              <w:t>5.9.</w:t>
            </w:r>
          </w:hyperlink>
          <w:hyperlink w:anchor="_heading=h.pkwqa1">
            <w:r w:rsidR="00461109" w:rsidRPr="00643457">
              <w:rPr>
                <w:rFonts w:eastAsia="Calibri" w:cs="Calibri"/>
                <w:color w:val="000000"/>
                <w:sz w:val="24"/>
                <w:szCs w:val="24"/>
              </w:rPr>
              <w:tab/>
            </w:r>
          </w:hyperlink>
          <w:r w:rsidRPr="00643457">
            <w:fldChar w:fldCharType="begin"/>
          </w:r>
          <w:r w:rsidRPr="00643457">
            <w:instrText xml:space="preserve"> PAGEREF _heading=h.pkwqa1 \h </w:instrText>
          </w:r>
          <w:r w:rsidRPr="00643457">
            <w:fldChar w:fldCharType="separate"/>
          </w:r>
          <w:r w:rsidRPr="00643457">
            <w:rPr>
              <w:color w:val="000000"/>
            </w:rPr>
            <w:t>ESTUDIO DE ALTERNATIVAS Y PROCEDIMIENTOS PARA ACCESO A FONDOS Y MECANISMOS DE FINANCIACIÓN PRIVADOS</w:t>
          </w:r>
          <w:r w:rsidRPr="00643457">
            <w:rPr>
              <w:color w:val="000000"/>
            </w:rPr>
            <w:tab/>
            <w:t>16</w:t>
          </w:r>
          <w:hyperlink w:anchor="_heading=h.pkwqa1" w:history="1"/>
        </w:p>
        <w:p w14:paraId="1FE19482"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39kk8xu">
            <w:r w:rsidR="00461109" w:rsidRPr="00643457">
              <w:rPr>
                <w:color w:val="000000"/>
              </w:rPr>
              <w:t>6.</w:t>
            </w:r>
          </w:hyperlink>
          <w:hyperlink w:anchor="_heading=h.39kk8xu">
            <w:r w:rsidR="00461109" w:rsidRPr="00643457">
              <w:rPr>
                <w:rFonts w:eastAsia="Calibri" w:cs="Calibri"/>
                <w:color w:val="000000"/>
                <w:sz w:val="24"/>
                <w:szCs w:val="24"/>
              </w:rPr>
              <w:tab/>
            </w:r>
          </w:hyperlink>
          <w:r w:rsidRPr="00643457">
            <w:fldChar w:fldCharType="begin"/>
          </w:r>
          <w:r w:rsidRPr="00643457">
            <w:instrText xml:space="preserve"> PAGEREF _heading=h.39kk8xu \h </w:instrText>
          </w:r>
          <w:r w:rsidRPr="00643457">
            <w:fldChar w:fldCharType="separate"/>
          </w:r>
          <w:r w:rsidRPr="00643457">
            <w:rPr>
              <w:color w:val="000000"/>
            </w:rPr>
            <w:t>ASPECTOS SOCIALES DEL PROYECTO</w:t>
          </w:r>
          <w:r w:rsidRPr="00643457">
            <w:rPr>
              <w:color w:val="000000"/>
            </w:rPr>
            <w:tab/>
            <w:t>16</w:t>
          </w:r>
          <w:hyperlink w:anchor="_heading=h.39kk8xu" w:history="1"/>
        </w:p>
        <w:p w14:paraId="2C0AF121"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lastRenderedPageBreak/>
            <w:fldChar w:fldCharType="end"/>
          </w:r>
          <w:hyperlink w:anchor="_heading=h.1opuj5n">
            <w:r w:rsidR="00461109" w:rsidRPr="00643457">
              <w:rPr>
                <w:color w:val="000000"/>
              </w:rPr>
              <w:t>6.1.</w:t>
            </w:r>
          </w:hyperlink>
          <w:hyperlink w:anchor="_heading=h.1opuj5n">
            <w:r w:rsidR="00461109" w:rsidRPr="00643457">
              <w:rPr>
                <w:rFonts w:eastAsia="Calibri" w:cs="Calibri"/>
                <w:color w:val="000000"/>
                <w:sz w:val="24"/>
                <w:szCs w:val="24"/>
              </w:rPr>
              <w:tab/>
            </w:r>
          </w:hyperlink>
          <w:r w:rsidRPr="00643457">
            <w:fldChar w:fldCharType="begin"/>
          </w:r>
          <w:r w:rsidRPr="00643457">
            <w:instrText xml:space="preserve"> PAGEREF _heading=h.1opuj5n \h </w:instrText>
          </w:r>
          <w:r w:rsidRPr="00643457">
            <w:fldChar w:fldCharType="separate"/>
          </w:r>
          <w:r w:rsidRPr="00643457">
            <w:rPr>
              <w:color w:val="000000"/>
            </w:rPr>
            <w:t>ACTA DE SOCIALIZACIÓN CON ET</w:t>
          </w:r>
          <w:r w:rsidRPr="00643457">
            <w:rPr>
              <w:color w:val="000000"/>
            </w:rPr>
            <w:tab/>
            <w:t>16</w:t>
          </w:r>
          <w:hyperlink w:anchor="_heading=h.1opuj5n" w:history="1"/>
        </w:p>
        <w:p w14:paraId="3AD157C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8pi1tg">
            <w:r w:rsidR="00461109" w:rsidRPr="00643457">
              <w:rPr>
                <w:color w:val="000000"/>
              </w:rPr>
              <w:t>6.2.</w:t>
            </w:r>
          </w:hyperlink>
          <w:hyperlink w:anchor="_heading=h.48pi1tg">
            <w:r w:rsidR="00461109" w:rsidRPr="00643457">
              <w:rPr>
                <w:rFonts w:eastAsia="Calibri" w:cs="Calibri"/>
                <w:color w:val="000000"/>
                <w:sz w:val="24"/>
                <w:szCs w:val="24"/>
              </w:rPr>
              <w:tab/>
            </w:r>
          </w:hyperlink>
          <w:r w:rsidRPr="00643457">
            <w:fldChar w:fldCharType="begin"/>
          </w:r>
          <w:r w:rsidRPr="00643457">
            <w:instrText xml:space="preserve"> PAGEREF _heading=h.48pi1tg \h </w:instrText>
          </w:r>
          <w:r w:rsidRPr="00643457">
            <w:fldChar w:fldCharType="separate"/>
          </w:r>
          <w:r w:rsidRPr="00643457">
            <w:rPr>
              <w:color w:val="000000"/>
            </w:rPr>
            <w:t>ACTA DE SOCIALIZACIÓN CON COMUNIDAD</w:t>
          </w:r>
          <w:r w:rsidRPr="00643457">
            <w:rPr>
              <w:color w:val="000000"/>
            </w:rPr>
            <w:tab/>
            <w:t>16</w:t>
          </w:r>
          <w:hyperlink w:anchor="_heading=h.48pi1tg" w:history="1"/>
        </w:p>
        <w:p w14:paraId="0C21508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nusc19">
            <w:r w:rsidR="00461109" w:rsidRPr="00643457">
              <w:rPr>
                <w:color w:val="000000"/>
              </w:rPr>
              <w:t>6.3.</w:t>
            </w:r>
          </w:hyperlink>
          <w:hyperlink w:anchor="_heading=h.2nusc19">
            <w:r w:rsidR="00461109" w:rsidRPr="00643457">
              <w:rPr>
                <w:rFonts w:eastAsia="Calibri" w:cs="Calibri"/>
                <w:color w:val="000000"/>
                <w:sz w:val="24"/>
                <w:szCs w:val="24"/>
              </w:rPr>
              <w:tab/>
            </w:r>
          </w:hyperlink>
          <w:r w:rsidRPr="00643457">
            <w:fldChar w:fldCharType="begin"/>
          </w:r>
          <w:r w:rsidRPr="00643457">
            <w:instrText xml:space="preserve"> PAGEREF _heading=h.2nusc19 \h </w:instrText>
          </w:r>
          <w:r w:rsidRPr="00643457">
            <w:fldChar w:fldCharType="separate"/>
          </w:r>
          <w:r w:rsidRPr="00643457">
            <w:rPr>
              <w:color w:val="000000"/>
            </w:rPr>
            <w:t>INFORME DE SOCIALIZACIONES</w:t>
          </w:r>
          <w:r w:rsidRPr="00643457">
            <w:rPr>
              <w:color w:val="000000"/>
            </w:rPr>
            <w:tab/>
            <w:t>17</w:t>
          </w:r>
          <w:hyperlink w:anchor="_heading=h.2nusc19" w:history="1"/>
        </w:p>
        <w:p w14:paraId="751A04DB"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302m92">
            <w:r w:rsidR="00461109" w:rsidRPr="00643457">
              <w:rPr>
                <w:color w:val="000000"/>
              </w:rPr>
              <w:t>6.4.</w:t>
            </w:r>
          </w:hyperlink>
          <w:hyperlink w:anchor="_heading=h.1302m92">
            <w:r w:rsidR="00461109" w:rsidRPr="00643457">
              <w:rPr>
                <w:rFonts w:eastAsia="Calibri" w:cs="Calibri"/>
                <w:color w:val="000000"/>
                <w:sz w:val="24"/>
                <w:szCs w:val="24"/>
              </w:rPr>
              <w:tab/>
            </w:r>
          </w:hyperlink>
          <w:r w:rsidRPr="00643457">
            <w:fldChar w:fldCharType="begin"/>
          </w:r>
          <w:r w:rsidRPr="00643457">
            <w:instrText xml:space="preserve"> PAGEREF _heading=h.1302m92 \h </w:instrText>
          </w:r>
          <w:r w:rsidRPr="00643457">
            <w:fldChar w:fldCharType="separate"/>
          </w:r>
          <w:r w:rsidRPr="00643457">
            <w:rPr>
              <w:color w:val="000000"/>
            </w:rPr>
            <w:t>CONSENTIMIENTOS DE LA COMUNIDAD</w:t>
          </w:r>
          <w:r w:rsidRPr="00643457">
            <w:rPr>
              <w:color w:val="000000"/>
            </w:rPr>
            <w:tab/>
            <w:t>17</w:t>
          </w:r>
          <w:hyperlink w:anchor="_heading=h.1302m92" w:history="1"/>
        </w:p>
        <w:p w14:paraId="023934E8"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mzq4wv">
            <w:r w:rsidR="00461109" w:rsidRPr="00643457">
              <w:rPr>
                <w:color w:val="000000"/>
              </w:rPr>
              <w:t>6.5.</w:t>
            </w:r>
          </w:hyperlink>
          <w:hyperlink w:anchor="_heading=h.3mzq4wv">
            <w:r w:rsidR="00461109" w:rsidRPr="00643457">
              <w:rPr>
                <w:rFonts w:eastAsia="Calibri" w:cs="Calibri"/>
                <w:color w:val="000000"/>
                <w:sz w:val="24"/>
                <w:szCs w:val="24"/>
              </w:rPr>
              <w:tab/>
            </w:r>
          </w:hyperlink>
          <w:r w:rsidRPr="00643457">
            <w:fldChar w:fldCharType="begin"/>
          </w:r>
          <w:r w:rsidRPr="00643457">
            <w:instrText xml:space="preserve"> PAGEREF _heading=h.3mzq4wv \h </w:instrText>
          </w:r>
          <w:r w:rsidRPr="00643457">
            <w:fldChar w:fldCharType="separate"/>
          </w:r>
          <w:r w:rsidRPr="00643457">
            <w:rPr>
              <w:color w:val="000000"/>
            </w:rPr>
            <w:t>ANÁLISIS DE SOCIALIZACIONES</w:t>
          </w:r>
          <w:r w:rsidRPr="00643457">
            <w:rPr>
              <w:color w:val="000000"/>
            </w:rPr>
            <w:tab/>
            <w:t>17</w:t>
          </w:r>
          <w:hyperlink w:anchor="_heading=h.3mzq4wv" w:history="1"/>
        </w:p>
        <w:p w14:paraId="67AF58C2"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250f4o">
            <w:r w:rsidR="00461109" w:rsidRPr="00643457">
              <w:rPr>
                <w:color w:val="000000"/>
              </w:rPr>
              <w:t>6.6.</w:t>
            </w:r>
          </w:hyperlink>
          <w:hyperlink w:anchor="_heading=h.2250f4o">
            <w:r w:rsidR="00461109" w:rsidRPr="00643457">
              <w:rPr>
                <w:rFonts w:eastAsia="Calibri" w:cs="Calibri"/>
                <w:color w:val="000000"/>
                <w:sz w:val="24"/>
                <w:szCs w:val="24"/>
              </w:rPr>
              <w:tab/>
            </w:r>
          </w:hyperlink>
          <w:r w:rsidRPr="00643457">
            <w:fldChar w:fldCharType="begin"/>
          </w:r>
          <w:r w:rsidRPr="00643457">
            <w:instrText xml:space="preserve"> PAGEREF _heading=h.2250f4o \h </w:instrText>
          </w:r>
          <w:r w:rsidRPr="00643457">
            <w:fldChar w:fldCharType="separate"/>
          </w:r>
          <w:r w:rsidRPr="00643457">
            <w:rPr>
              <w:color w:val="000000"/>
            </w:rPr>
            <w:t>RESOLUCIONES MINISTERIO DEL INTERIOR</w:t>
          </w:r>
          <w:r w:rsidRPr="00643457">
            <w:rPr>
              <w:color w:val="000000"/>
            </w:rPr>
            <w:tab/>
            <w:t>17</w:t>
          </w:r>
          <w:hyperlink w:anchor="_heading=h.2250f4o" w:history="1"/>
        </w:p>
        <w:p w14:paraId="4CECF853"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haapch">
            <w:r w:rsidR="00461109" w:rsidRPr="00643457">
              <w:rPr>
                <w:color w:val="000000"/>
              </w:rPr>
              <w:t>6.7.</w:t>
            </w:r>
          </w:hyperlink>
          <w:hyperlink w:anchor="_heading=h.haapch">
            <w:r w:rsidR="00461109" w:rsidRPr="00643457">
              <w:rPr>
                <w:rFonts w:eastAsia="Calibri" w:cs="Calibri"/>
                <w:color w:val="000000"/>
                <w:sz w:val="24"/>
                <w:szCs w:val="24"/>
              </w:rPr>
              <w:tab/>
            </w:r>
          </w:hyperlink>
          <w:r w:rsidRPr="00643457">
            <w:fldChar w:fldCharType="begin"/>
          </w:r>
          <w:r w:rsidRPr="00643457">
            <w:instrText xml:space="preserve"> PAGEREF _heading=h.haapch \h </w:instrText>
          </w:r>
          <w:r w:rsidRPr="00643457">
            <w:fldChar w:fldCharType="separate"/>
          </w:r>
          <w:r w:rsidRPr="00643457">
            <w:rPr>
              <w:color w:val="000000"/>
            </w:rPr>
            <w:t>CARTOGRAFÍA SOCIAL</w:t>
          </w:r>
          <w:r w:rsidRPr="00643457">
            <w:rPr>
              <w:color w:val="000000"/>
            </w:rPr>
            <w:tab/>
            <w:t>17</w:t>
          </w:r>
          <w:hyperlink w:anchor="_heading=h.haapch" w:history="1"/>
        </w:p>
        <w:p w14:paraId="39FF5D92" w14:textId="77777777" w:rsidR="00461109" w:rsidRPr="00643457" w:rsidRDefault="00000000">
          <w:pPr>
            <w:pBdr>
              <w:top w:val="nil"/>
              <w:left w:val="nil"/>
              <w:bottom w:val="nil"/>
              <w:right w:val="nil"/>
              <w:between w:val="nil"/>
            </w:pBdr>
            <w:tabs>
              <w:tab w:val="left" w:pos="440"/>
              <w:tab w:val="right" w:pos="8828"/>
            </w:tabs>
            <w:spacing w:after="100"/>
            <w:rPr>
              <w:rFonts w:eastAsia="Calibri" w:cs="Calibri"/>
              <w:color w:val="000000"/>
              <w:sz w:val="24"/>
              <w:szCs w:val="24"/>
            </w:rPr>
          </w:pPr>
          <w:r w:rsidRPr="00643457">
            <w:fldChar w:fldCharType="end"/>
          </w:r>
          <w:hyperlink w:anchor="_heading=h.319y80a">
            <w:r w:rsidR="00461109" w:rsidRPr="00643457">
              <w:rPr>
                <w:color w:val="000000"/>
              </w:rPr>
              <w:t>7.</w:t>
            </w:r>
          </w:hyperlink>
          <w:hyperlink w:anchor="_heading=h.319y80a">
            <w:r w:rsidR="00461109" w:rsidRPr="00643457">
              <w:rPr>
                <w:rFonts w:eastAsia="Calibri" w:cs="Calibri"/>
                <w:color w:val="000000"/>
                <w:sz w:val="24"/>
                <w:szCs w:val="24"/>
              </w:rPr>
              <w:tab/>
            </w:r>
          </w:hyperlink>
          <w:r w:rsidRPr="00643457">
            <w:fldChar w:fldCharType="begin"/>
          </w:r>
          <w:r w:rsidRPr="00643457">
            <w:instrText xml:space="preserve"> PAGEREF _heading=h.319y80a \h </w:instrText>
          </w:r>
          <w:r w:rsidRPr="00643457">
            <w:fldChar w:fldCharType="separate"/>
          </w:r>
          <w:r w:rsidRPr="00643457">
            <w:rPr>
              <w:color w:val="000000"/>
            </w:rPr>
            <w:t>COMPONENTE AMBIENTAL Y GEOGRAFICO</w:t>
          </w:r>
          <w:r w:rsidRPr="00643457">
            <w:rPr>
              <w:color w:val="000000"/>
            </w:rPr>
            <w:tab/>
            <w:t>17</w:t>
          </w:r>
          <w:hyperlink w:anchor="_heading=h.319y80a" w:history="1"/>
        </w:p>
        <w:p w14:paraId="14B58694"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gf8i83">
            <w:r w:rsidR="00461109" w:rsidRPr="00643457">
              <w:rPr>
                <w:color w:val="000000"/>
              </w:rPr>
              <w:t>7.1.</w:t>
            </w:r>
          </w:hyperlink>
          <w:hyperlink w:anchor="_heading=h.1gf8i83">
            <w:r w:rsidR="00461109" w:rsidRPr="00643457">
              <w:rPr>
                <w:rFonts w:eastAsia="Calibri" w:cs="Calibri"/>
                <w:color w:val="000000"/>
                <w:sz w:val="24"/>
                <w:szCs w:val="24"/>
              </w:rPr>
              <w:tab/>
            </w:r>
          </w:hyperlink>
          <w:r w:rsidRPr="00643457">
            <w:fldChar w:fldCharType="begin"/>
          </w:r>
          <w:r w:rsidRPr="00643457">
            <w:instrText xml:space="preserve"> PAGEREF _heading=h.1gf8i83 \h </w:instrText>
          </w:r>
          <w:r w:rsidRPr="00643457">
            <w:fldChar w:fldCharType="separate"/>
          </w:r>
          <w:r w:rsidRPr="00643457">
            <w:rPr>
              <w:color w:val="000000"/>
            </w:rPr>
            <w:t>DISEÑO DE PLAN DE MANEJO AMBIENTAL</w:t>
          </w:r>
          <w:r w:rsidRPr="00643457">
            <w:rPr>
              <w:color w:val="000000"/>
            </w:rPr>
            <w:tab/>
            <w:t>17</w:t>
          </w:r>
          <w:hyperlink w:anchor="_heading=h.1gf8i83" w:history="1"/>
        </w:p>
        <w:p w14:paraId="12F89BC2"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0ew0vw">
            <w:r w:rsidR="00461109" w:rsidRPr="00643457">
              <w:rPr>
                <w:color w:val="000000"/>
              </w:rPr>
              <w:t>7.2.</w:t>
            </w:r>
          </w:hyperlink>
          <w:hyperlink w:anchor="_heading=h.40ew0vw">
            <w:r w:rsidR="00461109" w:rsidRPr="00643457">
              <w:rPr>
                <w:rFonts w:eastAsia="Calibri" w:cs="Calibri"/>
                <w:color w:val="000000"/>
                <w:sz w:val="24"/>
                <w:szCs w:val="24"/>
              </w:rPr>
              <w:tab/>
            </w:r>
          </w:hyperlink>
          <w:r w:rsidRPr="00643457">
            <w:fldChar w:fldCharType="begin"/>
          </w:r>
          <w:r w:rsidRPr="00643457">
            <w:instrText xml:space="preserve"> PAGEREF _heading=h.40ew0vw \h </w:instrText>
          </w:r>
          <w:r w:rsidRPr="00643457">
            <w:fldChar w:fldCharType="separate"/>
          </w:r>
          <w:r w:rsidRPr="00643457">
            <w:rPr>
              <w:color w:val="000000"/>
            </w:rPr>
            <w:t>CRITICIDADES Y RESTRICCIONES</w:t>
          </w:r>
          <w:r w:rsidRPr="00643457">
            <w:rPr>
              <w:color w:val="000000"/>
            </w:rPr>
            <w:tab/>
            <w:t>17</w:t>
          </w:r>
          <w:hyperlink w:anchor="_heading=h.40ew0vw" w:history="1"/>
        </w:p>
        <w:p w14:paraId="667C199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fk6b3p">
            <w:r w:rsidR="00461109" w:rsidRPr="00643457">
              <w:rPr>
                <w:color w:val="000000"/>
              </w:rPr>
              <w:t>7.3.</w:t>
            </w:r>
          </w:hyperlink>
          <w:hyperlink w:anchor="_heading=h.2fk6b3p">
            <w:r w:rsidR="00461109" w:rsidRPr="00643457">
              <w:rPr>
                <w:rFonts w:eastAsia="Calibri" w:cs="Calibri"/>
                <w:color w:val="000000"/>
                <w:sz w:val="24"/>
                <w:szCs w:val="24"/>
              </w:rPr>
              <w:tab/>
            </w:r>
          </w:hyperlink>
          <w:r w:rsidRPr="00643457">
            <w:fldChar w:fldCharType="begin"/>
          </w:r>
          <w:r w:rsidRPr="00643457">
            <w:instrText xml:space="preserve"> PAGEREF _heading=h.2fk6b3p \h </w:instrText>
          </w:r>
          <w:r w:rsidRPr="00643457">
            <w:fldChar w:fldCharType="separate"/>
          </w:r>
          <w:r w:rsidRPr="00643457">
            <w:rPr>
              <w:color w:val="000000"/>
            </w:rPr>
            <w:t>GESTIÓN DEL RIESGO LEY 1523-2012</w:t>
          </w:r>
          <w:r w:rsidRPr="00643457">
            <w:rPr>
              <w:color w:val="000000"/>
            </w:rPr>
            <w:tab/>
            <w:t>18</w:t>
          </w:r>
          <w:hyperlink w:anchor="_heading=h.2fk6b3p" w:history="1"/>
        </w:p>
        <w:p w14:paraId="41EEDE4B"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upglbi">
            <w:r w:rsidR="00461109" w:rsidRPr="00643457">
              <w:rPr>
                <w:color w:val="000000"/>
              </w:rPr>
              <w:t>7.4.</w:t>
            </w:r>
          </w:hyperlink>
          <w:hyperlink w:anchor="_heading=h.upglbi">
            <w:r w:rsidR="00461109" w:rsidRPr="00643457">
              <w:rPr>
                <w:rFonts w:eastAsia="Calibri" w:cs="Calibri"/>
                <w:color w:val="000000"/>
                <w:sz w:val="24"/>
                <w:szCs w:val="24"/>
              </w:rPr>
              <w:tab/>
            </w:r>
          </w:hyperlink>
          <w:r w:rsidRPr="00643457">
            <w:fldChar w:fldCharType="begin"/>
          </w:r>
          <w:r w:rsidRPr="00643457">
            <w:instrText xml:space="preserve"> PAGEREF _heading=h.upglbi \h </w:instrText>
          </w:r>
          <w:r w:rsidRPr="00643457">
            <w:fldChar w:fldCharType="separate"/>
          </w:r>
          <w:r w:rsidRPr="00643457">
            <w:rPr>
              <w:color w:val="000000"/>
            </w:rPr>
            <w:t>PLAN DE MANEJO RESPEL-RAEE</w:t>
          </w:r>
          <w:r w:rsidRPr="00643457">
            <w:rPr>
              <w:color w:val="000000"/>
            </w:rPr>
            <w:tab/>
            <w:t>18</w:t>
          </w:r>
          <w:hyperlink w:anchor="_heading=h.upglbi" w:history="1"/>
        </w:p>
        <w:p w14:paraId="03D2C9AD"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3ep43zb">
            <w:r w:rsidR="00461109" w:rsidRPr="00643457">
              <w:rPr>
                <w:color w:val="000000"/>
              </w:rPr>
              <w:t>7.5.</w:t>
            </w:r>
          </w:hyperlink>
          <w:hyperlink w:anchor="_heading=h.3ep43zb">
            <w:r w:rsidR="00461109" w:rsidRPr="00643457">
              <w:rPr>
                <w:rFonts w:eastAsia="Calibri" w:cs="Calibri"/>
                <w:color w:val="000000"/>
                <w:sz w:val="24"/>
                <w:szCs w:val="24"/>
              </w:rPr>
              <w:tab/>
            </w:r>
          </w:hyperlink>
          <w:r w:rsidRPr="00643457">
            <w:fldChar w:fldCharType="begin"/>
          </w:r>
          <w:r w:rsidRPr="00643457">
            <w:instrText xml:space="preserve"> PAGEREF _heading=h.3ep43zb \h </w:instrText>
          </w:r>
          <w:r w:rsidRPr="00643457">
            <w:fldChar w:fldCharType="separate"/>
          </w:r>
          <w:r w:rsidRPr="00643457">
            <w:rPr>
              <w:color w:val="000000"/>
            </w:rPr>
            <w:t>MATRIZ DE IMPACTOS AMBIENTALES</w:t>
          </w:r>
          <w:r w:rsidRPr="00643457">
            <w:rPr>
              <w:color w:val="000000"/>
            </w:rPr>
            <w:tab/>
            <w:t>18</w:t>
          </w:r>
          <w:hyperlink w:anchor="_heading=h.3ep43zb" w:history="1"/>
        </w:p>
        <w:p w14:paraId="488FB0F0"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tuee74">
            <w:r w:rsidR="00461109" w:rsidRPr="00643457">
              <w:rPr>
                <w:color w:val="000000"/>
              </w:rPr>
              <w:t>7.6.</w:t>
            </w:r>
          </w:hyperlink>
          <w:hyperlink w:anchor="_heading=h.1tuee74">
            <w:r w:rsidR="00461109" w:rsidRPr="00643457">
              <w:rPr>
                <w:rFonts w:eastAsia="Calibri" w:cs="Calibri"/>
                <w:color w:val="000000"/>
                <w:sz w:val="24"/>
                <w:szCs w:val="24"/>
              </w:rPr>
              <w:tab/>
            </w:r>
          </w:hyperlink>
          <w:r w:rsidRPr="00643457">
            <w:fldChar w:fldCharType="begin"/>
          </w:r>
          <w:r w:rsidRPr="00643457">
            <w:instrText xml:space="preserve"> PAGEREF _heading=h.1tuee74 \h </w:instrText>
          </w:r>
          <w:r w:rsidRPr="00643457">
            <w:fldChar w:fldCharType="separate"/>
          </w:r>
          <w:r w:rsidRPr="00643457">
            <w:rPr>
              <w:color w:val="000000"/>
            </w:rPr>
            <w:t>MATRIZ DE ANÁLISIS DE RIESGO Y DESASTRES 1523-2012</w:t>
          </w:r>
          <w:r w:rsidRPr="00643457">
            <w:rPr>
              <w:color w:val="000000"/>
            </w:rPr>
            <w:tab/>
            <w:t>18</w:t>
          </w:r>
          <w:hyperlink w:anchor="_heading=h.1tuee74" w:history="1"/>
        </w:p>
        <w:p w14:paraId="4B83BEC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4du1wux">
            <w:r w:rsidR="00461109" w:rsidRPr="00643457">
              <w:rPr>
                <w:color w:val="000000"/>
              </w:rPr>
              <w:t>7.7.</w:t>
            </w:r>
          </w:hyperlink>
          <w:hyperlink w:anchor="_heading=h.4du1wux">
            <w:r w:rsidR="00461109" w:rsidRPr="00643457">
              <w:rPr>
                <w:rFonts w:eastAsia="Calibri" w:cs="Calibri"/>
                <w:color w:val="000000"/>
                <w:sz w:val="24"/>
                <w:szCs w:val="24"/>
              </w:rPr>
              <w:tab/>
            </w:r>
          </w:hyperlink>
          <w:r w:rsidRPr="00643457">
            <w:fldChar w:fldCharType="begin"/>
          </w:r>
          <w:r w:rsidRPr="00643457">
            <w:instrText xml:space="preserve"> PAGEREF _heading=h.4du1wux \h </w:instrText>
          </w:r>
          <w:r w:rsidRPr="00643457">
            <w:fldChar w:fldCharType="separate"/>
          </w:r>
          <w:r w:rsidRPr="00643457">
            <w:rPr>
              <w:color w:val="000000"/>
            </w:rPr>
            <w:t>DOCUMENTOS PROFESIONAL AMBIENTAL</w:t>
          </w:r>
          <w:r w:rsidRPr="00643457">
            <w:rPr>
              <w:color w:val="000000"/>
            </w:rPr>
            <w:tab/>
            <w:t>18</w:t>
          </w:r>
          <w:hyperlink w:anchor="_heading=h.4du1wux" w:history="1"/>
        </w:p>
        <w:p w14:paraId="183ABF19"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2szc72q">
            <w:r w:rsidR="00461109" w:rsidRPr="00643457">
              <w:rPr>
                <w:color w:val="000000"/>
              </w:rPr>
              <w:t>7.8.</w:t>
            </w:r>
          </w:hyperlink>
          <w:hyperlink w:anchor="_heading=h.2szc72q">
            <w:r w:rsidR="00461109" w:rsidRPr="00643457">
              <w:rPr>
                <w:rFonts w:eastAsia="Calibri" w:cs="Calibri"/>
                <w:color w:val="000000"/>
                <w:sz w:val="24"/>
                <w:szCs w:val="24"/>
              </w:rPr>
              <w:tab/>
            </w:r>
          </w:hyperlink>
          <w:r w:rsidRPr="00643457">
            <w:fldChar w:fldCharType="begin"/>
          </w:r>
          <w:r w:rsidRPr="00643457">
            <w:instrText xml:space="preserve"> PAGEREF _heading=h.2szc72q \h </w:instrText>
          </w:r>
          <w:r w:rsidRPr="00643457">
            <w:fldChar w:fldCharType="separate"/>
          </w:r>
          <w:r w:rsidRPr="00643457">
            <w:rPr>
              <w:color w:val="000000"/>
            </w:rPr>
            <w:t>CARTOGRAFÍA</w:t>
          </w:r>
          <w:r w:rsidRPr="00643457">
            <w:rPr>
              <w:color w:val="000000"/>
            </w:rPr>
            <w:tab/>
            <w:t>18</w:t>
          </w:r>
          <w:hyperlink w:anchor="_heading=h.2szc72q" w:history="1"/>
        </w:p>
        <w:p w14:paraId="20C1DDA7" w14:textId="77777777" w:rsidR="00461109" w:rsidRPr="00643457" w:rsidRDefault="00000000">
          <w:pPr>
            <w:pBdr>
              <w:top w:val="nil"/>
              <w:left w:val="nil"/>
              <w:bottom w:val="nil"/>
              <w:right w:val="nil"/>
              <w:between w:val="nil"/>
            </w:pBdr>
            <w:tabs>
              <w:tab w:val="left" w:pos="880"/>
              <w:tab w:val="right" w:pos="8828"/>
            </w:tabs>
            <w:spacing w:after="100"/>
            <w:ind w:left="220"/>
            <w:rPr>
              <w:rFonts w:eastAsia="Calibri" w:cs="Calibri"/>
              <w:color w:val="000000"/>
              <w:sz w:val="24"/>
              <w:szCs w:val="24"/>
            </w:rPr>
          </w:pPr>
          <w:r w:rsidRPr="00643457">
            <w:fldChar w:fldCharType="end"/>
          </w:r>
          <w:hyperlink w:anchor="_heading=h.184mhaj">
            <w:r w:rsidR="00461109" w:rsidRPr="00643457">
              <w:rPr>
                <w:color w:val="000000"/>
              </w:rPr>
              <w:t>7.9.</w:t>
            </w:r>
          </w:hyperlink>
          <w:hyperlink w:anchor="_heading=h.184mhaj">
            <w:r w:rsidR="00461109" w:rsidRPr="00643457">
              <w:rPr>
                <w:rFonts w:eastAsia="Calibri" w:cs="Calibri"/>
                <w:color w:val="000000"/>
                <w:sz w:val="24"/>
                <w:szCs w:val="24"/>
              </w:rPr>
              <w:tab/>
            </w:r>
          </w:hyperlink>
          <w:r w:rsidRPr="00643457">
            <w:fldChar w:fldCharType="begin"/>
          </w:r>
          <w:r w:rsidRPr="00643457">
            <w:instrText xml:space="preserve"> PAGEREF _heading=h.184mhaj \h </w:instrText>
          </w:r>
          <w:r w:rsidRPr="00643457">
            <w:fldChar w:fldCharType="separate"/>
          </w:r>
          <w:r w:rsidRPr="00643457">
            <w:rPr>
              <w:color w:val="000000"/>
            </w:rPr>
            <w:t>LOCALIZACION GENERAL</w:t>
          </w:r>
          <w:r w:rsidRPr="00643457">
            <w:rPr>
              <w:color w:val="000000"/>
            </w:rPr>
            <w:tab/>
            <w:t>18</w:t>
          </w:r>
          <w:hyperlink w:anchor="_heading=h.184mhaj" w:history="1"/>
        </w:p>
        <w:p w14:paraId="486112A7"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s49zyc">
            <w:r w:rsidR="00461109" w:rsidRPr="00643457">
              <w:rPr>
                <w:color w:val="000000"/>
              </w:rPr>
              <w:t>7.10.</w:t>
            </w:r>
          </w:hyperlink>
          <w:hyperlink w:anchor="_heading=h.3s49zyc">
            <w:r w:rsidR="00461109" w:rsidRPr="00643457">
              <w:rPr>
                <w:rFonts w:eastAsia="Calibri" w:cs="Calibri"/>
                <w:color w:val="000000"/>
                <w:sz w:val="24"/>
                <w:szCs w:val="24"/>
              </w:rPr>
              <w:tab/>
            </w:r>
          </w:hyperlink>
          <w:r w:rsidRPr="00643457">
            <w:fldChar w:fldCharType="begin"/>
          </w:r>
          <w:r w:rsidRPr="00643457">
            <w:instrText xml:space="preserve"> PAGEREF _heading=h.3s49zyc \h </w:instrText>
          </w:r>
          <w:r w:rsidRPr="00643457">
            <w:fldChar w:fldCharType="separate"/>
          </w:r>
          <w:r w:rsidRPr="00643457">
            <w:rPr>
              <w:color w:val="000000"/>
            </w:rPr>
            <w:t>BENEFICIARIOS</w:t>
          </w:r>
          <w:r w:rsidRPr="00643457">
            <w:rPr>
              <w:color w:val="000000"/>
            </w:rPr>
            <w:tab/>
            <w:t>18</w:t>
          </w:r>
          <w:hyperlink w:anchor="_heading=h.3s49zyc" w:history="1"/>
        </w:p>
        <w:p w14:paraId="4F157958"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79ka65">
            <w:r w:rsidR="00461109" w:rsidRPr="00643457">
              <w:rPr>
                <w:color w:val="000000"/>
              </w:rPr>
              <w:t>7.11.</w:t>
            </w:r>
          </w:hyperlink>
          <w:hyperlink w:anchor="_heading=h.279ka65">
            <w:r w:rsidR="00461109" w:rsidRPr="00643457">
              <w:rPr>
                <w:rFonts w:eastAsia="Calibri" w:cs="Calibri"/>
                <w:color w:val="000000"/>
                <w:sz w:val="24"/>
                <w:szCs w:val="24"/>
              </w:rPr>
              <w:tab/>
            </w:r>
          </w:hyperlink>
          <w:r w:rsidRPr="00643457">
            <w:fldChar w:fldCharType="begin"/>
          </w:r>
          <w:r w:rsidRPr="00643457">
            <w:instrText xml:space="preserve"> PAGEREF _heading=h.279ka65 \h </w:instrText>
          </w:r>
          <w:r w:rsidRPr="00643457">
            <w:fldChar w:fldCharType="separate"/>
          </w:r>
          <w:r w:rsidRPr="00643457">
            <w:rPr>
              <w:color w:val="000000"/>
            </w:rPr>
            <w:t>ECOSISTEMA</w:t>
          </w:r>
          <w:r w:rsidRPr="00643457">
            <w:rPr>
              <w:color w:val="000000"/>
            </w:rPr>
            <w:tab/>
            <w:t>18</w:t>
          </w:r>
          <w:hyperlink w:anchor="_heading=h.279ka65" w:history="1"/>
        </w:p>
        <w:p w14:paraId="05DCF54C"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meukdy">
            <w:r w:rsidR="00461109" w:rsidRPr="00643457">
              <w:rPr>
                <w:color w:val="000000"/>
              </w:rPr>
              <w:t>7.12.</w:t>
            </w:r>
          </w:hyperlink>
          <w:hyperlink w:anchor="_heading=h.meukdy">
            <w:r w:rsidR="00461109" w:rsidRPr="00643457">
              <w:rPr>
                <w:rFonts w:eastAsia="Calibri" w:cs="Calibri"/>
                <w:color w:val="000000"/>
                <w:sz w:val="24"/>
                <w:szCs w:val="24"/>
              </w:rPr>
              <w:tab/>
            </w:r>
          </w:hyperlink>
          <w:r w:rsidRPr="00643457">
            <w:fldChar w:fldCharType="begin"/>
          </w:r>
          <w:r w:rsidRPr="00643457">
            <w:instrText xml:space="preserve"> PAGEREF _heading=h.meukdy \h </w:instrText>
          </w:r>
          <w:r w:rsidRPr="00643457">
            <w:fldChar w:fldCharType="separate"/>
          </w:r>
          <w:r w:rsidRPr="00643457">
            <w:rPr>
              <w:color w:val="000000"/>
            </w:rPr>
            <w:t>RESURSOS HIDRICOS (Cuando aplique)</w:t>
          </w:r>
          <w:r w:rsidRPr="00643457">
            <w:rPr>
              <w:color w:val="000000"/>
            </w:rPr>
            <w:tab/>
            <w:t>19</w:t>
          </w:r>
          <w:hyperlink w:anchor="_heading=h.meukdy" w:history="1"/>
        </w:p>
        <w:p w14:paraId="08BB0D4D"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36ei31r">
            <w:r w:rsidR="00461109" w:rsidRPr="00643457">
              <w:rPr>
                <w:color w:val="000000"/>
              </w:rPr>
              <w:t>7.13.</w:t>
            </w:r>
          </w:hyperlink>
          <w:hyperlink w:anchor="_heading=h.36ei31r">
            <w:r w:rsidR="00461109" w:rsidRPr="00643457">
              <w:rPr>
                <w:rFonts w:eastAsia="Calibri" w:cs="Calibri"/>
                <w:color w:val="000000"/>
                <w:sz w:val="24"/>
                <w:szCs w:val="24"/>
              </w:rPr>
              <w:tab/>
            </w:r>
          </w:hyperlink>
          <w:r w:rsidRPr="00643457">
            <w:fldChar w:fldCharType="begin"/>
          </w:r>
          <w:r w:rsidRPr="00643457">
            <w:instrText xml:space="preserve"> PAGEREF _heading=h.36ei31r \h </w:instrText>
          </w:r>
          <w:r w:rsidRPr="00643457">
            <w:fldChar w:fldCharType="separate"/>
          </w:r>
          <w:r w:rsidRPr="00643457">
            <w:rPr>
              <w:color w:val="000000"/>
            </w:rPr>
            <w:t>COBERTURA NATURAL</w:t>
          </w:r>
          <w:r w:rsidRPr="00643457">
            <w:rPr>
              <w:color w:val="000000"/>
            </w:rPr>
            <w:tab/>
            <w:t>19</w:t>
          </w:r>
          <w:hyperlink w:anchor="_heading=h.36ei31r" w:history="1"/>
        </w:p>
        <w:p w14:paraId="0AF9E84A"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1ljsd9k">
            <w:r w:rsidR="00461109" w:rsidRPr="00643457">
              <w:rPr>
                <w:color w:val="000000"/>
              </w:rPr>
              <w:t>7.14.</w:t>
            </w:r>
          </w:hyperlink>
          <w:hyperlink w:anchor="_heading=h.1ljsd9k">
            <w:r w:rsidR="00461109" w:rsidRPr="00643457">
              <w:rPr>
                <w:rFonts w:eastAsia="Calibri" w:cs="Calibri"/>
                <w:color w:val="000000"/>
                <w:sz w:val="24"/>
                <w:szCs w:val="24"/>
              </w:rPr>
              <w:tab/>
            </w:r>
          </w:hyperlink>
          <w:r w:rsidRPr="00643457">
            <w:fldChar w:fldCharType="begin"/>
          </w:r>
          <w:r w:rsidRPr="00643457">
            <w:instrText xml:space="preserve"> PAGEREF _heading=h.1ljsd9k \h </w:instrText>
          </w:r>
          <w:r w:rsidRPr="00643457">
            <w:fldChar w:fldCharType="separate"/>
          </w:r>
          <w:r w:rsidRPr="00643457">
            <w:rPr>
              <w:color w:val="000000"/>
            </w:rPr>
            <w:t>PARQUES NATURALES (CUANDO APLIQUE)</w:t>
          </w:r>
          <w:r w:rsidRPr="00643457">
            <w:rPr>
              <w:color w:val="000000"/>
            </w:rPr>
            <w:tab/>
            <w:t>19</w:t>
          </w:r>
          <w:hyperlink w:anchor="_heading=h.1ljsd9k" w:history="1"/>
        </w:p>
        <w:p w14:paraId="305123E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45jfvxd">
            <w:r w:rsidR="00461109" w:rsidRPr="00643457">
              <w:rPr>
                <w:color w:val="000000"/>
              </w:rPr>
              <w:t>7.15.</w:t>
            </w:r>
          </w:hyperlink>
          <w:hyperlink w:anchor="_heading=h.45jfvxd">
            <w:r w:rsidR="00461109" w:rsidRPr="00643457">
              <w:rPr>
                <w:rFonts w:eastAsia="Calibri" w:cs="Calibri"/>
                <w:color w:val="000000"/>
                <w:sz w:val="24"/>
                <w:szCs w:val="24"/>
              </w:rPr>
              <w:tab/>
            </w:r>
          </w:hyperlink>
          <w:r w:rsidRPr="00643457">
            <w:fldChar w:fldCharType="begin"/>
          </w:r>
          <w:r w:rsidRPr="00643457">
            <w:instrText xml:space="preserve"> PAGEREF _heading=h.45jfvxd \h </w:instrText>
          </w:r>
          <w:r w:rsidRPr="00643457">
            <w:fldChar w:fldCharType="separate"/>
          </w:r>
          <w:r w:rsidRPr="00643457">
            <w:rPr>
              <w:color w:val="000000"/>
            </w:rPr>
            <w:t>AVALES</w:t>
          </w:r>
          <w:r w:rsidRPr="00643457">
            <w:rPr>
              <w:color w:val="000000"/>
            </w:rPr>
            <w:tab/>
            <w:t>19</w:t>
          </w:r>
          <w:hyperlink w:anchor="_heading=h.45jfvxd" w:history="1"/>
        </w:p>
        <w:p w14:paraId="33DAC6D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2koq656">
            <w:r w:rsidR="00461109" w:rsidRPr="00643457">
              <w:rPr>
                <w:color w:val="000000"/>
              </w:rPr>
              <w:t>7.16.</w:t>
            </w:r>
          </w:hyperlink>
          <w:hyperlink w:anchor="_heading=h.2koq656">
            <w:r w:rsidR="00461109" w:rsidRPr="00643457">
              <w:rPr>
                <w:rFonts w:eastAsia="Calibri" w:cs="Calibri"/>
                <w:color w:val="000000"/>
                <w:sz w:val="24"/>
                <w:szCs w:val="24"/>
              </w:rPr>
              <w:tab/>
            </w:r>
          </w:hyperlink>
          <w:r w:rsidRPr="00643457">
            <w:fldChar w:fldCharType="begin"/>
          </w:r>
          <w:r w:rsidRPr="00643457">
            <w:instrText xml:space="preserve"> PAGEREF _heading=h.2koq656 \h </w:instrText>
          </w:r>
          <w:r w:rsidRPr="00643457">
            <w:fldChar w:fldCharType="separate"/>
          </w:r>
          <w:r w:rsidRPr="00643457">
            <w:rPr>
              <w:color w:val="000000"/>
            </w:rPr>
            <w:t>CERTIFICADO PNN (CUANDO APLIQUE)</w:t>
          </w:r>
          <w:r w:rsidRPr="00643457">
            <w:rPr>
              <w:color w:val="000000"/>
            </w:rPr>
            <w:tab/>
            <w:t>19</w:t>
          </w:r>
          <w:hyperlink w:anchor="_heading=h.2koq656" w:history="1"/>
        </w:p>
        <w:p w14:paraId="6B0AAD85" w14:textId="77777777" w:rsidR="00461109" w:rsidRPr="00643457" w:rsidRDefault="00000000">
          <w:pPr>
            <w:pBdr>
              <w:top w:val="nil"/>
              <w:left w:val="nil"/>
              <w:bottom w:val="nil"/>
              <w:right w:val="nil"/>
              <w:between w:val="nil"/>
            </w:pBdr>
            <w:tabs>
              <w:tab w:val="left" w:pos="1100"/>
              <w:tab w:val="right" w:pos="8828"/>
            </w:tabs>
            <w:spacing w:after="100"/>
            <w:ind w:left="220"/>
            <w:rPr>
              <w:rFonts w:eastAsia="Calibri" w:cs="Calibri"/>
              <w:color w:val="000000"/>
              <w:sz w:val="24"/>
              <w:szCs w:val="24"/>
            </w:rPr>
          </w:pPr>
          <w:r w:rsidRPr="00643457">
            <w:fldChar w:fldCharType="end"/>
          </w:r>
          <w:hyperlink w:anchor="_heading=h.zu0gcz">
            <w:r w:rsidR="00461109" w:rsidRPr="00643457">
              <w:rPr>
                <w:color w:val="000000"/>
              </w:rPr>
              <w:t>7.17.</w:t>
            </w:r>
          </w:hyperlink>
          <w:hyperlink w:anchor="_heading=h.zu0gcz">
            <w:r w:rsidR="00461109" w:rsidRPr="00643457">
              <w:rPr>
                <w:rFonts w:eastAsia="Calibri" w:cs="Calibri"/>
                <w:color w:val="000000"/>
                <w:sz w:val="24"/>
                <w:szCs w:val="24"/>
              </w:rPr>
              <w:tab/>
            </w:r>
          </w:hyperlink>
          <w:r w:rsidRPr="00643457">
            <w:fldChar w:fldCharType="begin"/>
          </w:r>
          <w:r w:rsidRPr="00643457">
            <w:instrText xml:space="preserve"> PAGEREF _heading=h.zu0gcz \h </w:instrText>
          </w:r>
          <w:r w:rsidRPr="00643457">
            <w:fldChar w:fldCharType="separate"/>
          </w:r>
          <w:r w:rsidRPr="00643457">
            <w:rPr>
              <w:color w:val="000000"/>
            </w:rPr>
            <w:t>RADICADO CAR (CUANDO APLIQUE)</w:t>
          </w:r>
          <w:r w:rsidRPr="00643457">
            <w:rPr>
              <w:color w:val="000000"/>
            </w:rPr>
            <w:tab/>
            <w:t>19</w:t>
          </w:r>
          <w:hyperlink w:anchor="_heading=h.zu0gcz" w:history="1"/>
        </w:p>
        <w:p w14:paraId="13AFC6D9" w14:textId="77777777" w:rsidR="00461109" w:rsidRPr="00643457" w:rsidRDefault="00000000">
          <w:r w:rsidRPr="00643457">
            <w:fldChar w:fldCharType="end"/>
          </w:r>
          <w:r w:rsidRPr="00643457">
            <w:fldChar w:fldCharType="end"/>
          </w:r>
        </w:p>
      </w:sdtContent>
    </w:sdt>
    <w:p w14:paraId="596C2C4D" w14:textId="77777777" w:rsidR="00461109" w:rsidRPr="00643457" w:rsidRDefault="00461109">
      <w:pPr>
        <w:pStyle w:val="Ttulo1"/>
        <w:numPr>
          <w:ilvl w:val="0"/>
          <w:numId w:val="69"/>
        </w:numPr>
        <w:ind w:left="360" w:firstLine="568"/>
      </w:pPr>
    </w:p>
    <w:p w14:paraId="25EC6C07" w14:textId="77777777" w:rsidR="00461109" w:rsidRPr="00643457" w:rsidRDefault="00461109"/>
    <w:p w14:paraId="79F90B27" w14:textId="77777777" w:rsidR="00461109" w:rsidRPr="00643457" w:rsidRDefault="00461109"/>
    <w:p w14:paraId="622DC35D" w14:textId="77777777" w:rsidR="00461109" w:rsidRPr="00643457" w:rsidRDefault="00461109"/>
    <w:p w14:paraId="10ACABB7" w14:textId="77777777" w:rsidR="00461109" w:rsidRPr="00643457" w:rsidRDefault="00461109"/>
    <w:p w14:paraId="4B4458A8" w14:textId="77777777" w:rsidR="00461109" w:rsidRPr="00643457" w:rsidRDefault="00461109"/>
    <w:p w14:paraId="180A0252" w14:textId="77777777" w:rsidR="00461109" w:rsidRPr="00643457" w:rsidRDefault="00000000">
      <w:pPr>
        <w:pStyle w:val="Ttulo1"/>
        <w:numPr>
          <w:ilvl w:val="0"/>
          <w:numId w:val="2"/>
        </w:numPr>
      </w:pPr>
      <w:bookmarkStart w:id="0" w:name="_heading=h.gjdgxs" w:colFirst="0" w:colLast="0"/>
      <w:bookmarkEnd w:id="0"/>
      <w:r w:rsidRPr="00643457">
        <w:lastRenderedPageBreak/>
        <w:t>GENERAL</w:t>
      </w:r>
    </w:p>
    <w:p w14:paraId="5307BCBC" w14:textId="77777777" w:rsidR="00461109" w:rsidRPr="00643457" w:rsidRDefault="00000000">
      <w:pPr>
        <w:pStyle w:val="Ttulo2"/>
        <w:numPr>
          <w:ilvl w:val="1"/>
          <w:numId w:val="92"/>
        </w:numPr>
      </w:pPr>
      <w:bookmarkStart w:id="1" w:name="_heading=h.30j0zll" w:colFirst="0" w:colLast="0"/>
      <w:bookmarkEnd w:id="1"/>
      <w:r w:rsidRPr="00643457">
        <w:t>BASES DE DISEÑO</w:t>
      </w:r>
    </w:p>
    <w:p w14:paraId="6AE053EF" w14:textId="77777777" w:rsidR="00461109" w:rsidRPr="00643457" w:rsidRDefault="00461109"/>
    <w:p w14:paraId="3B00D749" w14:textId="77777777" w:rsidR="00461109" w:rsidRPr="00643457" w:rsidRDefault="00000000">
      <w:pPr>
        <w:jc w:val="both"/>
      </w:pPr>
      <w:r w:rsidRPr="00643457">
        <w:t>Formular y Diseñar la memoria con dimensionamiento y especificación de los componentes de SSFV (Soluciones Solares Fotovoltaicas), cumpliendo lo dictaminado en el RETIE, la NTC 2050 y demás normatividad colombiana que aplique para los sistemas en el Consejo Comunitario Mayor de Istmina y parte del medio San Juan COCOMINSA en el municipio de Istmina, Departamento de Chocó.</w:t>
      </w:r>
    </w:p>
    <w:p w14:paraId="2A4FCEE2" w14:textId="77777777" w:rsidR="00461109" w:rsidRPr="00643457" w:rsidRDefault="00000000">
      <w:pPr>
        <w:jc w:val="both"/>
      </w:pPr>
      <w:r w:rsidRPr="00643457">
        <w:t>Este documento únicamente es aplicable para el proyecto “IMPLEMENTACIÓN DE SOLUCIONES ENERGÉTICAS CON FUENTES NO CONVENCIONALES DE ENERGÍA PARA USUARIOS EN ZONAS RURALES DEL CONSEJO COMUNITARIO MAYOR DE ISTMINA Y PARTE DEL RIO MEDIO SAN JUAN COCOMINSA, DEL MUNICIPIO DE ISTMINA EN EL DEPARTAMENTO DEL CHOCÓ”.</w:t>
      </w:r>
    </w:p>
    <w:p w14:paraId="52C072E4" w14:textId="77777777" w:rsidR="00461109" w:rsidRPr="00643457" w:rsidRDefault="00000000">
      <w:pPr>
        <w:jc w:val="both"/>
      </w:pPr>
      <w:r w:rsidRPr="00643457">
        <w:t>Formular, Estructurar y Diseñar los proyectos energéticos para cada figura de asociatividad comunitaria, los cuales fueron propuestos en el marco de la convocatoria o los definidos en este proceso de estructuración, cumpliendo parámetros de análisis de ingeniería de detalle, incorporando aspectos sociales y ambientales, y definiendo un esquema financiero de sostenibilidad y acotado dentro del marco regulatorio definido por la CREG y las layes 142 y 143 de 1994. Cada proyecto deberá formularse a nivel de factibilidad de acuerdo con los aspectos evaluados en la etapa de diagnóstico y tecnología propuesta por cada figura de asociatividad.</w:t>
      </w:r>
    </w:p>
    <w:p w14:paraId="3C0476E9" w14:textId="77777777" w:rsidR="00461109" w:rsidRPr="00643457" w:rsidRDefault="00000000">
      <w:pPr>
        <w:pStyle w:val="Ttulo2"/>
        <w:numPr>
          <w:ilvl w:val="1"/>
          <w:numId w:val="92"/>
        </w:numPr>
      </w:pPr>
      <w:bookmarkStart w:id="2" w:name="_heading=h.1fob9te" w:colFirst="0" w:colLast="0"/>
      <w:bookmarkEnd w:id="2"/>
      <w:r w:rsidRPr="00643457">
        <w:t>PLAN DE EJECUCIÓN DEL PROYECTO</w:t>
      </w:r>
    </w:p>
    <w:p w14:paraId="12529992" w14:textId="77777777" w:rsidR="00461109" w:rsidRPr="00643457" w:rsidRDefault="00461109"/>
    <w:p w14:paraId="05DA301D" w14:textId="77777777" w:rsidR="00461109" w:rsidRPr="00643457" w:rsidRDefault="00000000">
      <w:pPr>
        <w:jc w:val="both"/>
      </w:pPr>
      <w:r w:rsidRPr="00643457">
        <w:t>El presente plan de trabajo establece una metodología que permite aunar diferentes esfuerzos de múltiples áreas del conocimiento, y de manera transversal; con el propósito de alcanzar los objetivos establecidos. De este modo, se define el plan de trabajo de la siguiente manera:</w:t>
      </w:r>
    </w:p>
    <w:p w14:paraId="1E74733F" w14:textId="77777777" w:rsidR="00461109" w:rsidRPr="00643457" w:rsidRDefault="00000000">
      <w:pPr>
        <w:pStyle w:val="Ttulo1"/>
        <w:numPr>
          <w:ilvl w:val="1"/>
          <w:numId w:val="91"/>
        </w:numPr>
        <w:rPr>
          <w:sz w:val="22"/>
          <w:szCs w:val="22"/>
        </w:rPr>
      </w:pPr>
      <w:r w:rsidRPr="00643457">
        <w:rPr>
          <w:sz w:val="22"/>
          <w:szCs w:val="22"/>
        </w:rPr>
        <w:t>Fase de Diagnóstico y Análisis Inicial</w:t>
      </w:r>
    </w:p>
    <w:p w14:paraId="7475FFE4" w14:textId="77777777" w:rsidR="00461109" w:rsidRPr="00643457" w:rsidRDefault="00461109"/>
    <w:p w14:paraId="6DE6BD05" w14:textId="77777777" w:rsidR="00461109" w:rsidRPr="00643457" w:rsidRDefault="00000000">
      <w:pPr>
        <w:rPr>
          <w:b/>
        </w:rPr>
      </w:pPr>
      <w:r w:rsidRPr="00643457">
        <w:rPr>
          <w:b/>
        </w:rPr>
        <w:t>Recolección de Información Previa</w:t>
      </w:r>
    </w:p>
    <w:p w14:paraId="47EE57EF" w14:textId="77777777" w:rsidR="00461109" w:rsidRPr="00643457" w:rsidRDefault="00000000">
      <w:pPr>
        <w:numPr>
          <w:ilvl w:val="0"/>
          <w:numId w:val="94"/>
        </w:numPr>
        <w:pBdr>
          <w:top w:val="nil"/>
          <w:left w:val="nil"/>
          <w:bottom w:val="nil"/>
          <w:right w:val="nil"/>
          <w:between w:val="nil"/>
        </w:pBdr>
        <w:spacing w:after="0"/>
        <w:jc w:val="both"/>
      </w:pPr>
      <w:r w:rsidRPr="00643457">
        <w:rPr>
          <w:color w:val="000000"/>
        </w:rPr>
        <w:t>Identificación de la Zona No Interconectada (ZNI).</w:t>
      </w:r>
    </w:p>
    <w:p w14:paraId="1DB0540D" w14:textId="77777777" w:rsidR="00461109" w:rsidRPr="00643457" w:rsidRDefault="00000000">
      <w:pPr>
        <w:numPr>
          <w:ilvl w:val="0"/>
          <w:numId w:val="94"/>
        </w:numPr>
        <w:pBdr>
          <w:top w:val="nil"/>
          <w:left w:val="nil"/>
          <w:bottom w:val="nil"/>
          <w:right w:val="nil"/>
          <w:between w:val="nil"/>
        </w:pBdr>
        <w:spacing w:after="0"/>
        <w:jc w:val="both"/>
      </w:pPr>
      <w:r w:rsidRPr="00643457">
        <w:rPr>
          <w:color w:val="000000"/>
        </w:rPr>
        <w:t>Características demográficas, geográficas y climáticas de la región.</w:t>
      </w:r>
    </w:p>
    <w:p w14:paraId="1095439A" w14:textId="77777777" w:rsidR="00461109" w:rsidRPr="00643457" w:rsidRDefault="00000000">
      <w:pPr>
        <w:numPr>
          <w:ilvl w:val="0"/>
          <w:numId w:val="94"/>
        </w:numPr>
        <w:pBdr>
          <w:top w:val="nil"/>
          <w:left w:val="nil"/>
          <w:bottom w:val="nil"/>
          <w:right w:val="nil"/>
          <w:between w:val="nil"/>
        </w:pBdr>
        <w:spacing w:after="0"/>
        <w:jc w:val="both"/>
      </w:pPr>
      <w:r w:rsidRPr="00643457">
        <w:rPr>
          <w:color w:val="000000"/>
        </w:rPr>
        <w:t>Levantamiento de datos sobre el consumo energético actual.</w:t>
      </w:r>
    </w:p>
    <w:p w14:paraId="494F2C5C" w14:textId="77777777" w:rsidR="00461109" w:rsidRPr="00643457" w:rsidRDefault="00000000">
      <w:pPr>
        <w:numPr>
          <w:ilvl w:val="0"/>
          <w:numId w:val="94"/>
        </w:numPr>
        <w:pBdr>
          <w:top w:val="nil"/>
          <w:left w:val="nil"/>
          <w:bottom w:val="nil"/>
          <w:right w:val="nil"/>
          <w:between w:val="nil"/>
        </w:pBdr>
        <w:jc w:val="both"/>
      </w:pPr>
      <w:r w:rsidRPr="00643457">
        <w:rPr>
          <w:color w:val="000000"/>
        </w:rPr>
        <w:t>Identificación de usuarios potenciales y patrones de demanda energética.</w:t>
      </w:r>
    </w:p>
    <w:p w14:paraId="7D658ED9" w14:textId="77777777" w:rsidR="00461109" w:rsidRPr="00643457" w:rsidRDefault="00000000">
      <w:pPr>
        <w:jc w:val="both"/>
        <w:rPr>
          <w:b/>
        </w:rPr>
      </w:pPr>
      <w:r w:rsidRPr="00643457">
        <w:rPr>
          <w:b/>
        </w:rPr>
        <w:t>Análisis de Radiación Solar</w:t>
      </w:r>
    </w:p>
    <w:p w14:paraId="3C261B56" w14:textId="77777777" w:rsidR="00461109" w:rsidRPr="00643457" w:rsidRDefault="00000000">
      <w:pPr>
        <w:numPr>
          <w:ilvl w:val="0"/>
          <w:numId w:val="95"/>
        </w:numPr>
        <w:pBdr>
          <w:top w:val="nil"/>
          <w:left w:val="nil"/>
          <w:bottom w:val="nil"/>
          <w:right w:val="nil"/>
          <w:between w:val="nil"/>
        </w:pBdr>
        <w:spacing w:after="0"/>
        <w:jc w:val="both"/>
      </w:pPr>
      <w:r w:rsidRPr="00643457">
        <w:rPr>
          <w:color w:val="000000"/>
        </w:rPr>
        <w:t>Evaluación del recurso solar disponible (índices de radiación solar, temperatura, humedad, etc.).</w:t>
      </w:r>
    </w:p>
    <w:p w14:paraId="1CF37980" w14:textId="77777777" w:rsidR="00461109" w:rsidRPr="00643457" w:rsidRDefault="00000000">
      <w:pPr>
        <w:numPr>
          <w:ilvl w:val="0"/>
          <w:numId w:val="95"/>
        </w:numPr>
        <w:pBdr>
          <w:top w:val="nil"/>
          <w:left w:val="nil"/>
          <w:bottom w:val="nil"/>
          <w:right w:val="nil"/>
          <w:between w:val="nil"/>
        </w:pBdr>
        <w:jc w:val="both"/>
      </w:pPr>
      <w:r w:rsidRPr="00643457">
        <w:rPr>
          <w:color w:val="000000"/>
        </w:rPr>
        <w:t>Determinación de la inclinación óptima de los paneles solares en la región.</w:t>
      </w:r>
    </w:p>
    <w:p w14:paraId="4388F360" w14:textId="77777777" w:rsidR="00461109" w:rsidRPr="00643457" w:rsidRDefault="00461109"/>
    <w:p w14:paraId="77ED7579" w14:textId="77777777" w:rsidR="00461109" w:rsidRPr="00643457" w:rsidRDefault="00000000">
      <w:pPr>
        <w:pStyle w:val="Ttulo1"/>
        <w:numPr>
          <w:ilvl w:val="1"/>
          <w:numId w:val="91"/>
        </w:numPr>
        <w:rPr>
          <w:sz w:val="22"/>
          <w:szCs w:val="22"/>
        </w:rPr>
      </w:pPr>
      <w:r w:rsidRPr="00643457">
        <w:rPr>
          <w:sz w:val="22"/>
          <w:szCs w:val="22"/>
        </w:rPr>
        <w:lastRenderedPageBreak/>
        <w:t>Fase de formulación de proyecto</w:t>
      </w:r>
    </w:p>
    <w:p w14:paraId="6BC0ADB9" w14:textId="77777777" w:rsidR="00461109" w:rsidRPr="00643457" w:rsidRDefault="00000000">
      <w:pPr>
        <w:jc w:val="both"/>
        <w:rPr>
          <w:b/>
        </w:rPr>
      </w:pPr>
      <w:r w:rsidRPr="00643457">
        <w:rPr>
          <w:b/>
        </w:rPr>
        <w:t>Definición de Soluciones Energéticas</w:t>
      </w:r>
    </w:p>
    <w:p w14:paraId="59D57B55" w14:textId="77777777" w:rsidR="00461109" w:rsidRPr="00643457" w:rsidRDefault="00000000">
      <w:pPr>
        <w:numPr>
          <w:ilvl w:val="0"/>
          <w:numId w:val="97"/>
        </w:numPr>
        <w:pBdr>
          <w:top w:val="nil"/>
          <w:left w:val="nil"/>
          <w:bottom w:val="nil"/>
          <w:right w:val="nil"/>
          <w:between w:val="nil"/>
        </w:pBdr>
        <w:spacing w:after="0"/>
        <w:jc w:val="both"/>
      </w:pPr>
      <w:r w:rsidRPr="00643457">
        <w:rPr>
          <w:color w:val="000000"/>
        </w:rPr>
        <w:t>Para proyectos individuales:</w:t>
      </w:r>
    </w:p>
    <w:p w14:paraId="6DE93FB9" w14:textId="77777777" w:rsidR="00461109" w:rsidRPr="00643457" w:rsidRDefault="00000000">
      <w:pPr>
        <w:numPr>
          <w:ilvl w:val="0"/>
          <w:numId w:val="100"/>
        </w:numPr>
        <w:pBdr>
          <w:top w:val="nil"/>
          <w:left w:val="nil"/>
          <w:bottom w:val="nil"/>
          <w:right w:val="nil"/>
          <w:between w:val="nil"/>
        </w:pBdr>
        <w:spacing w:after="0"/>
        <w:jc w:val="both"/>
      </w:pPr>
      <w:r w:rsidRPr="00643457">
        <w:rPr>
          <w:color w:val="000000"/>
        </w:rPr>
        <w:t>Dimensionamiento de sistemas fotovoltaicos según el consumo energético de cada usuario.</w:t>
      </w:r>
    </w:p>
    <w:p w14:paraId="283E7FDD" w14:textId="77777777" w:rsidR="00461109" w:rsidRPr="00643457" w:rsidRDefault="00000000">
      <w:pPr>
        <w:numPr>
          <w:ilvl w:val="0"/>
          <w:numId w:val="100"/>
        </w:numPr>
        <w:pBdr>
          <w:top w:val="nil"/>
          <w:left w:val="nil"/>
          <w:bottom w:val="nil"/>
          <w:right w:val="nil"/>
          <w:between w:val="nil"/>
        </w:pBdr>
        <w:spacing w:after="0"/>
        <w:jc w:val="both"/>
      </w:pPr>
      <w:r w:rsidRPr="00643457">
        <w:rPr>
          <w:color w:val="000000"/>
        </w:rPr>
        <w:t>Selección de componentes (paneles solares, inversores, baterías, estructuras de soporte).</w:t>
      </w:r>
    </w:p>
    <w:p w14:paraId="00BC0B3E" w14:textId="77777777" w:rsidR="00461109" w:rsidRPr="00643457" w:rsidRDefault="00461109">
      <w:pPr>
        <w:pBdr>
          <w:top w:val="nil"/>
          <w:left w:val="nil"/>
          <w:bottom w:val="nil"/>
          <w:right w:val="nil"/>
          <w:between w:val="nil"/>
        </w:pBdr>
        <w:spacing w:after="0"/>
        <w:ind w:left="360"/>
        <w:jc w:val="both"/>
        <w:rPr>
          <w:color w:val="000000"/>
        </w:rPr>
      </w:pPr>
    </w:p>
    <w:p w14:paraId="490807B7" w14:textId="77777777" w:rsidR="00461109" w:rsidRPr="00643457" w:rsidRDefault="00000000">
      <w:pPr>
        <w:numPr>
          <w:ilvl w:val="0"/>
          <w:numId w:val="97"/>
        </w:numPr>
        <w:pBdr>
          <w:top w:val="nil"/>
          <w:left w:val="nil"/>
          <w:bottom w:val="nil"/>
          <w:right w:val="nil"/>
          <w:between w:val="nil"/>
        </w:pBdr>
        <w:spacing w:after="0"/>
        <w:jc w:val="both"/>
      </w:pPr>
      <w:r w:rsidRPr="00643457">
        <w:rPr>
          <w:color w:val="000000"/>
        </w:rPr>
        <w:t>Para proyectos concentrados:</w:t>
      </w:r>
    </w:p>
    <w:p w14:paraId="541CC82E" w14:textId="77777777" w:rsidR="00461109" w:rsidRPr="00643457" w:rsidRDefault="00000000">
      <w:pPr>
        <w:numPr>
          <w:ilvl w:val="0"/>
          <w:numId w:val="99"/>
        </w:numPr>
        <w:pBdr>
          <w:top w:val="nil"/>
          <w:left w:val="nil"/>
          <w:bottom w:val="nil"/>
          <w:right w:val="nil"/>
          <w:between w:val="nil"/>
        </w:pBdr>
        <w:spacing w:after="0"/>
        <w:jc w:val="both"/>
      </w:pPr>
      <w:r w:rsidRPr="00643457">
        <w:rPr>
          <w:color w:val="000000"/>
        </w:rPr>
        <w:t xml:space="preserve">Diseño de un parque solar para atender una demanda centralizada. </w:t>
      </w:r>
    </w:p>
    <w:p w14:paraId="6F3863B3" w14:textId="77777777" w:rsidR="00461109" w:rsidRPr="00643457" w:rsidRDefault="00000000">
      <w:pPr>
        <w:numPr>
          <w:ilvl w:val="0"/>
          <w:numId w:val="99"/>
        </w:numPr>
        <w:pBdr>
          <w:top w:val="nil"/>
          <w:left w:val="nil"/>
          <w:bottom w:val="nil"/>
          <w:right w:val="nil"/>
          <w:between w:val="nil"/>
        </w:pBdr>
        <w:spacing w:after="0"/>
        <w:jc w:val="both"/>
      </w:pPr>
      <w:r w:rsidRPr="00643457">
        <w:rPr>
          <w:color w:val="000000"/>
        </w:rPr>
        <w:t>Estimación de la capacidad instalada requerida.</w:t>
      </w:r>
    </w:p>
    <w:p w14:paraId="6155C5CF" w14:textId="77777777" w:rsidR="00461109" w:rsidRPr="00643457" w:rsidRDefault="00000000">
      <w:pPr>
        <w:numPr>
          <w:ilvl w:val="0"/>
          <w:numId w:val="99"/>
        </w:numPr>
        <w:pBdr>
          <w:top w:val="nil"/>
          <w:left w:val="nil"/>
          <w:bottom w:val="nil"/>
          <w:right w:val="nil"/>
          <w:between w:val="nil"/>
        </w:pBdr>
        <w:jc w:val="both"/>
      </w:pPr>
      <w:r w:rsidRPr="00643457">
        <w:rPr>
          <w:color w:val="000000"/>
        </w:rPr>
        <w:t>Selección de un modelo de distribución de energía dentro de la comunidad o infraestructura.</w:t>
      </w:r>
    </w:p>
    <w:p w14:paraId="329272BD" w14:textId="77777777" w:rsidR="00461109" w:rsidRPr="00643457" w:rsidRDefault="00000000">
      <w:pPr>
        <w:jc w:val="both"/>
        <w:rPr>
          <w:b/>
        </w:rPr>
      </w:pPr>
      <w:r w:rsidRPr="00643457">
        <w:rPr>
          <w:b/>
        </w:rPr>
        <w:t>Evaluación Técnica</w:t>
      </w:r>
    </w:p>
    <w:p w14:paraId="37487CA6" w14:textId="77777777" w:rsidR="00461109" w:rsidRPr="00643457" w:rsidRDefault="00000000">
      <w:pPr>
        <w:numPr>
          <w:ilvl w:val="0"/>
          <w:numId w:val="97"/>
        </w:numPr>
        <w:pBdr>
          <w:top w:val="nil"/>
          <w:left w:val="nil"/>
          <w:bottom w:val="nil"/>
          <w:right w:val="nil"/>
          <w:between w:val="nil"/>
        </w:pBdr>
        <w:spacing w:after="0"/>
        <w:jc w:val="both"/>
      </w:pPr>
      <w:r w:rsidRPr="00643457">
        <w:rPr>
          <w:color w:val="000000"/>
        </w:rPr>
        <w:t>Revisión de normativas técnicas aplicables a ZNI.</w:t>
      </w:r>
    </w:p>
    <w:p w14:paraId="72E2CAC9" w14:textId="77777777" w:rsidR="00461109" w:rsidRPr="00643457" w:rsidRDefault="00000000">
      <w:pPr>
        <w:numPr>
          <w:ilvl w:val="0"/>
          <w:numId w:val="101"/>
        </w:numPr>
        <w:pBdr>
          <w:top w:val="nil"/>
          <w:left w:val="nil"/>
          <w:bottom w:val="nil"/>
          <w:right w:val="nil"/>
          <w:between w:val="nil"/>
        </w:pBdr>
        <w:spacing w:after="0"/>
        <w:jc w:val="both"/>
      </w:pPr>
      <w:r w:rsidRPr="00643457">
        <w:rPr>
          <w:color w:val="000000"/>
        </w:rPr>
        <w:t>Identificación de necesidades de mantenimiento y operación.</w:t>
      </w:r>
    </w:p>
    <w:p w14:paraId="018A8319" w14:textId="77777777" w:rsidR="00461109" w:rsidRPr="00643457" w:rsidRDefault="00000000">
      <w:pPr>
        <w:numPr>
          <w:ilvl w:val="0"/>
          <w:numId w:val="101"/>
        </w:numPr>
        <w:pBdr>
          <w:top w:val="nil"/>
          <w:left w:val="nil"/>
          <w:bottom w:val="nil"/>
          <w:right w:val="nil"/>
          <w:between w:val="nil"/>
        </w:pBdr>
        <w:jc w:val="both"/>
      </w:pPr>
      <w:r w:rsidRPr="00643457">
        <w:rPr>
          <w:color w:val="000000"/>
        </w:rPr>
        <w:t>Propuestas de interconexión si existen otras fuentes de energía en la región.</w:t>
      </w:r>
    </w:p>
    <w:p w14:paraId="39D41625" w14:textId="77777777" w:rsidR="00461109" w:rsidRPr="00643457" w:rsidRDefault="00000000">
      <w:pPr>
        <w:pStyle w:val="Ttulo1"/>
        <w:numPr>
          <w:ilvl w:val="1"/>
          <w:numId w:val="91"/>
        </w:numPr>
        <w:rPr>
          <w:sz w:val="22"/>
          <w:szCs w:val="22"/>
        </w:rPr>
      </w:pPr>
      <w:r w:rsidRPr="00643457">
        <w:rPr>
          <w:sz w:val="22"/>
          <w:szCs w:val="22"/>
        </w:rPr>
        <w:t>Evaluación Económica y Financiera</w:t>
      </w:r>
    </w:p>
    <w:p w14:paraId="18626EE6" w14:textId="77777777" w:rsidR="00461109" w:rsidRPr="00643457" w:rsidRDefault="00000000">
      <w:pPr>
        <w:numPr>
          <w:ilvl w:val="0"/>
          <w:numId w:val="104"/>
        </w:numPr>
        <w:pBdr>
          <w:top w:val="nil"/>
          <w:left w:val="nil"/>
          <w:bottom w:val="nil"/>
          <w:right w:val="nil"/>
          <w:between w:val="nil"/>
        </w:pBdr>
        <w:spacing w:after="0"/>
      </w:pPr>
      <w:r w:rsidRPr="00643457">
        <w:rPr>
          <w:color w:val="000000"/>
        </w:rPr>
        <w:t>Cálculo de Inversión Inicial</w:t>
      </w:r>
    </w:p>
    <w:p w14:paraId="13452A40" w14:textId="77777777" w:rsidR="00461109" w:rsidRPr="00643457" w:rsidRDefault="00000000">
      <w:pPr>
        <w:numPr>
          <w:ilvl w:val="0"/>
          <w:numId w:val="105"/>
        </w:numPr>
        <w:pBdr>
          <w:top w:val="nil"/>
          <w:left w:val="nil"/>
          <w:bottom w:val="nil"/>
          <w:right w:val="nil"/>
          <w:between w:val="nil"/>
        </w:pBdr>
        <w:spacing w:after="0"/>
      </w:pPr>
      <w:r w:rsidRPr="00643457">
        <w:rPr>
          <w:color w:val="000000"/>
        </w:rPr>
        <w:t>Costos de adquisición de equipos (paneles, inversores, baterías).</w:t>
      </w:r>
    </w:p>
    <w:p w14:paraId="5F7291AB" w14:textId="77777777" w:rsidR="00461109" w:rsidRPr="00643457" w:rsidRDefault="00000000">
      <w:pPr>
        <w:numPr>
          <w:ilvl w:val="0"/>
          <w:numId w:val="105"/>
        </w:numPr>
        <w:pBdr>
          <w:top w:val="nil"/>
          <w:left w:val="nil"/>
          <w:bottom w:val="nil"/>
          <w:right w:val="nil"/>
          <w:between w:val="nil"/>
        </w:pBdr>
        <w:spacing w:after="0"/>
      </w:pPr>
      <w:r w:rsidRPr="00643457">
        <w:rPr>
          <w:color w:val="000000"/>
        </w:rPr>
        <w:t>Costos de instalación y mano de obra.</w:t>
      </w:r>
    </w:p>
    <w:p w14:paraId="494B44B5" w14:textId="77777777" w:rsidR="00461109" w:rsidRPr="00643457" w:rsidRDefault="00000000">
      <w:pPr>
        <w:numPr>
          <w:ilvl w:val="0"/>
          <w:numId w:val="105"/>
        </w:numPr>
        <w:pBdr>
          <w:top w:val="nil"/>
          <w:left w:val="nil"/>
          <w:bottom w:val="nil"/>
          <w:right w:val="nil"/>
          <w:between w:val="nil"/>
        </w:pBdr>
        <w:spacing w:after="0"/>
      </w:pPr>
      <w:r w:rsidRPr="00643457">
        <w:rPr>
          <w:color w:val="000000"/>
        </w:rPr>
        <w:t>Estimación de costos adicionales (terreno, transporte, permisos).</w:t>
      </w:r>
    </w:p>
    <w:p w14:paraId="6797A9B2" w14:textId="77777777" w:rsidR="00461109" w:rsidRPr="00643457" w:rsidRDefault="00000000">
      <w:pPr>
        <w:numPr>
          <w:ilvl w:val="0"/>
          <w:numId w:val="105"/>
        </w:numPr>
        <w:pBdr>
          <w:top w:val="nil"/>
          <w:left w:val="nil"/>
          <w:bottom w:val="nil"/>
          <w:right w:val="nil"/>
          <w:between w:val="nil"/>
        </w:pBdr>
        <w:spacing w:after="0"/>
      </w:pPr>
      <w:r w:rsidRPr="00643457">
        <w:rPr>
          <w:color w:val="000000"/>
        </w:rPr>
        <w:t>Costos de conexión a la red (de ser requerido).</w:t>
      </w:r>
    </w:p>
    <w:p w14:paraId="4055F89E" w14:textId="77777777" w:rsidR="00461109" w:rsidRPr="00643457" w:rsidRDefault="00461109">
      <w:pPr>
        <w:pBdr>
          <w:top w:val="nil"/>
          <w:left w:val="nil"/>
          <w:bottom w:val="nil"/>
          <w:right w:val="nil"/>
          <w:between w:val="nil"/>
        </w:pBdr>
        <w:spacing w:after="0"/>
        <w:ind w:left="360"/>
        <w:rPr>
          <w:color w:val="000000"/>
        </w:rPr>
      </w:pPr>
    </w:p>
    <w:p w14:paraId="3D2F8EE7" w14:textId="77777777" w:rsidR="00461109" w:rsidRPr="00643457" w:rsidRDefault="00000000">
      <w:pPr>
        <w:numPr>
          <w:ilvl w:val="0"/>
          <w:numId w:val="104"/>
        </w:numPr>
        <w:pBdr>
          <w:top w:val="nil"/>
          <w:left w:val="nil"/>
          <w:bottom w:val="nil"/>
          <w:right w:val="nil"/>
          <w:between w:val="nil"/>
        </w:pBdr>
        <w:spacing w:after="0"/>
      </w:pPr>
      <w:r w:rsidRPr="00643457">
        <w:rPr>
          <w:color w:val="000000"/>
        </w:rPr>
        <w:t>Evaluación de Costos Operativos</w:t>
      </w:r>
    </w:p>
    <w:p w14:paraId="648A1506" w14:textId="77777777" w:rsidR="00461109" w:rsidRPr="00643457" w:rsidRDefault="00000000">
      <w:pPr>
        <w:numPr>
          <w:ilvl w:val="0"/>
          <w:numId w:val="107"/>
        </w:numPr>
        <w:pBdr>
          <w:top w:val="nil"/>
          <w:left w:val="nil"/>
          <w:bottom w:val="nil"/>
          <w:right w:val="nil"/>
          <w:between w:val="nil"/>
        </w:pBdr>
        <w:spacing w:after="0"/>
      </w:pPr>
      <w:r w:rsidRPr="00643457">
        <w:rPr>
          <w:color w:val="000000"/>
        </w:rPr>
        <w:t>Costos de operación y mantenimiento.</w:t>
      </w:r>
    </w:p>
    <w:p w14:paraId="2055709B" w14:textId="77777777" w:rsidR="00461109" w:rsidRPr="00643457" w:rsidRDefault="00000000">
      <w:pPr>
        <w:numPr>
          <w:ilvl w:val="0"/>
          <w:numId w:val="107"/>
        </w:numPr>
        <w:pBdr>
          <w:top w:val="nil"/>
          <w:left w:val="nil"/>
          <w:bottom w:val="nil"/>
          <w:right w:val="nil"/>
          <w:between w:val="nil"/>
        </w:pBdr>
        <w:spacing w:after="0"/>
      </w:pPr>
      <w:r w:rsidRPr="00643457">
        <w:rPr>
          <w:color w:val="000000"/>
        </w:rPr>
        <w:t>Sustitución de componentes (vida útil de paneles, baterías).</w:t>
      </w:r>
    </w:p>
    <w:p w14:paraId="08CDB398" w14:textId="77777777" w:rsidR="00461109" w:rsidRPr="00643457" w:rsidRDefault="00461109">
      <w:pPr>
        <w:pBdr>
          <w:top w:val="nil"/>
          <w:left w:val="nil"/>
          <w:bottom w:val="nil"/>
          <w:right w:val="nil"/>
          <w:between w:val="nil"/>
        </w:pBdr>
        <w:spacing w:after="0"/>
        <w:ind w:left="360"/>
        <w:rPr>
          <w:color w:val="000000"/>
        </w:rPr>
      </w:pPr>
    </w:p>
    <w:p w14:paraId="566F740E" w14:textId="77777777" w:rsidR="00461109" w:rsidRPr="00643457" w:rsidRDefault="00000000">
      <w:pPr>
        <w:numPr>
          <w:ilvl w:val="0"/>
          <w:numId w:val="104"/>
        </w:numPr>
        <w:pBdr>
          <w:top w:val="nil"/>
          <w:left w:val="nil"/>
          <w:bottom w:val="nil"/>
          <w:right w:val="nil"/>
          <w:between w:val="nil"/>
        </w:pBdr>
        <w:spacing w:after="0"/>
      </w:pPr>
      <w:r w:rsidRPr="00643457">
        <w:rPr>
          <w:color w:val="000000"/>
        </w:rPr>
        <w:t>Modelo de Financiación</w:t>
      </w:r>
    </w:p>
    <w:p w14:paraId="0CC432E0" w14:textId="77777777" w:rsidR="00461109" w:rsidRPr="00643457" w:rsidRDefault="00000000">
      <w:pPr>
        <w:numPr>
          <w:ilvl w:val="0"/>
          <w:numId w:val="106"/>
        </w:numPr>
        <w:pBdr>
          <w:top w:val="nil"/>
          <w:left w:val="nil"/>
          <w:bottom w:val="nil"/>
          <w:right w:val="nil"/>
          <w:between w:val="nil"/>
        </w:pBdr>
        <w:spacing w:after="0"/>
      </w:pPr>
      <w:r w:rsidRPr="00643457">
        <w:rPr>
          <w:color w:val="000000"/>
        </w:rPr>
        <w:t>Propuesta de modelos de financiamiento (gobierno, fondos internacionales, empresas privadas).</w:t>
      </w:r>
    </w:p>
    <w:p w14:paraId="5DE08388" w14:textId="77777777" w:rsidR="00461109" w:rsidRPr="00643457" w:rsidRDefault="00000000">
      <w:pPr>
        <w:numPr>
          <w:ilvl w:val="0"/>
          <w:numId w:val="106"/>
        </w:numPr>
        <w:pBdr>
          <w:top w:val="nil"/>
          <w:left w:val="nil"/>
          <w:bottom w:val="nil"/>
          <w:right w:val="nil"/>
          <w:between w:val="nil"/>
        </w:pBdr>
        <w:spacing w:after="0"/>
      </w:pPr>
      <w:r w:rsidRPr="00643457">
        <w:rPr>
          <w:color w:val="000000"/>
        </w:rPr>
        <w:t>Evaluación de subvenciones y apoyo gubernamental en ZNI.</w:t>
      </w:r>
    </w:p>
    <w:p w14:paraId="0922CF2D" w14:textId="77777777" w:rsidR="00461109" w:rsidRPr="00643457" w:rsidRDefault="00000000">
      <w:pPr>
        <w:numPr>
          <w:ilvl w:val="0"/>
          <w:numId w:val="106"/>
        </w:numPr>
        <w:pBdr>
          <w:top w:val="nil"/>
          <w:left w:val="nil"/>
          <w:bottom w:val="nil"/>
          <w:right w:val="nil"/>
          <w:between w:val="nil"/>
        </w:pBdr>
        <w:spacing w:after="0"/>
      </w:pPr>
      <w:r w:rsidRPr="00643457">
        <w:rPr>
          <w:color w:val="000000"/>
        </w:rPr>
        <w:t>Análisis de incentivos fiscales por uso de energías renovables en ZNI.</w:t>
      </w:r>
    </w:p>
    <w:p w14:paraId="1772B1DD" w14:textId="77777777" w:rsidR="00461109" w:rsidRPr="00643457" w:rsidRDefault="00461109">
      <w:pPr>
        <w:pBdr>
          <w:top w:val="nil"/>
          <w:left w:val="nil"/>
          <w:bottom w:val="nil"/>
          <w:right w:val="nil"/>
          <w:between w:val="nil"/>
        </w:pBdr>
        <w:spacing w:after="0"/>
        <w:ind w:left="360"/>
        <w:rPr>
          <w:color w:val="000000"/>
        </w:rPr>
      </w:pPr>
    </w:p>
    <w:p w14:paraId="261E2DD3" w14:textId="77777777" w:rsidR="00461109" w:rsidRPr="00643457" w:rsidRDefault="00000000">
      <w:pPr>
        <w:numPr>
          <w:ilvl w:val="0"/>
          <w:numId w:val="104"/>
        </w:numPr>
        <w:pBdr>
          <w:top w:val="nil"/>
          <w:left w:val="nil"/>
          <w:bottom w:val="nil"/>
          <w:right w:val="nil"/>
          <w:between w:val="nil"/>
        </w:pBdr>
        <w:spacing w:after="0"/>
      </w:pPr>
      <w:r w:rsidRPr="00643457">
        <w:rPr>
          <w:color w:val="000000"/>
        </w:rPr>
        <w:t>Análisis y evaluación financiera del proyecto.</w:t>
      </w:r>
    </w:p>
    <w:p w14:paraId="6ED0B684" w14:textId="77777777" w:rsidR="00461109" w:rsidRPr="00643457" w:rsidRDefault="00000000">
      <w:pPr>
        <w:numPr>
          <w:ilvl w:val="0"/>
          <w:numId w:val="111"/>
        </w:numPr>
        <w:pBdr>
          <w:top w:val="nil"/>
          <w:left w:val="nil"/>
          <w:bottom w:val="nil"/>
          <w:right w:val="nil"/>
          <w:between w:val="nil"/>
        </w:pBdr>
        <w:spacing w:after="0"/>
      </w:pPr>
      <w:r w:rsidRPr="00643457">
        <w:rPr>
          <w:color w:val="000000"/>
        </w:rPr>
        <w:t>Análisis de la inversión inicial (CAPEX).</w:t>
      </w:r>
    </w:p>
    <w:p w14:paraId="57F6CF00" w14:textId="77777777" w:rsidR="00461109" w:rsidRPr="00643457" w:rsidRDefault="00000000">
      <w:pPr>
        <w:numPr>
          <w:ilvl w:val="0"/>
          <w:numId w:val="111"/>
        </w:numPr>
        <w:pBdr>
          <w:top w:val="nil"/>
          <w:left w:val="nil"/>
          <w:bottom w:val="nil"/>
          <w:right w:val="nil"/>
          <w:between w:val="nil"/>
        </w:pBdr>
        <w:spacing w:after="0"/>
      </w:pPr>
      <w:r w:rsidRPr="00643457">
        <w:rPr>
          <w:color w:val="000000"/>
        </w:rPr>
        <w:t>Proyección de flujo de caja (Ingresos, Gastos Operativos y Tasa de descuento).</w:t>
      </w:r>
    </w:p>
    <w:p w14:paraId="32702651" w14:textId="77777777" w:rsidR="00461109" w:rsidRPr="00643457" w:rsidRDefault="00000000">
      <w:pPr>
        <w:numPr>
          <w:ilvl w:val="0"/>
          <w:numId w:val="111"/>
        </w:numPr>
        <w:pBdr>
          <w:top w:val="nil"/>
          <w:left w:val="nil"/>
          <w:bottom w:val="nil"/>
          <w:right w:val="nil"/>
          <w:between w:val="nil"/>
        </w:pBdr>
        <w:spacing w:after="0"/>
      </w:pPr>
      <w:r w:rsidRPr="00643457">
        <w:rPr>
          <w:color w:val="000000"/>
        </w:rPr>
        <w:t>Análisis de coste nivelado de la energía (LCOE).</w:t>
      </w:r>
    </w:p>
    <w:p w14:paraId="137AB9CF" w14:textId="77777777" w:rsidR="00461109" w:rsidRPr="00643457" w:rsidRDefault="00000000">
      <w:pPr>
        <w:numPr>
          <w:ilvl w:val="0"/>
          <w:numId w:val="111"/>
        </w:numPr>
        <w:pBdr>
          <w:top w:val="nil"/>
          <w:left w:val="nil"/>
          <w:bottom w:val="nil"/>
          <w:right w:val="nil"/>
          <w:between w:val="nil"/>
        </w:pBdr>
      </w:pPr>
      <w:r w:rsidRPr="00643457">
        <w:rPr>
          <w:color w:val="000000"/>
        </w:rPr>
        <w:t xml:space="preserve">Evaluación financiera mediante los indicadores de VPN, TIR, Payback Period, y Margen de rentabilidad. </w:t>
      </w:r>
    </w:p>
    <w:p w14:paraId="6636FF82" w14:textId="77777777" w:rsidR="00461109" w:rsidRPr="00643457" w:rsidRDefault="00000000">
      <w:pPr>
        <w:pStyle w:val="Ttulo1"/>
        <w:numPr>
          <w:ilvl w:val="1"/>
          <w:numId w:val="91"/>
        </w:numPr>
        <w:rPr>
          <w:sz w:val="22"/>
          <w:szCs w:val="22"/>
        </w:rPr>
      </w:pPr>
      <w:r w:rsidRPr="00643457">
        <w:rPr>
          <w:sz w:val="22"/>
          <w:szCs w:val="22"/>
        </w:rPr>
        <w:lastRenderedPageBreak/>
        <w:t>Análisis Social y Ambiental</w:t>
      </w:r>
    </w:p>
    <w:p w14:paraId="66F4F8BD" w14:textId="77777777" w:rsidR="00461109" w:rsidRPr="00643457" w:rsidRDefault="00000000">
      <w:pPr>
        <w:numPr>
          <w:ilvl w:val="0"/>
          <w:numId w:val="104"/>
        </w:numPr>
        <w:pBdr>
          <w:top w:val="nil"/>
          <w:left w:val="nil"/>
          <w:bottom w:val="nil"/>
          <w:right w:val="nil"/>
          <w:between w:val="nil"/>
        </w:pBdr>
        <w:spacing w:after="0"/>
        <w:jc w:val="both"/>
      </w:pPr>
      <w:r w:rsidRPr="00643457">
        <w:rPr>
          <w:color w:val="000000"/>
        </w:rPr>
        <w:t>Impacto Social</w:t>
      </w:r>
    </w:p>
    <w:p w14:paraId="5EF754AF"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Socialización con las alcaldías y líderes comunitarios.</w:t>
      </w:r>
    </w:p>
    <w:p w14:paraId="5178983D"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Socialización de los beneficios del acceso a energía limpia y confiable en la comunidad.</w:t>
      </w:r>
    </w:p>
    <w:p w14:paraId="1A752DC2"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Caracterización de las comunidades a partir de las necesidades actuales y futuras.</w:t>
      </w:r>
    </w:p>
    <w:p w14:paraId="1C693DE6"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Evaluación del impacto en la calidad de vida y actividades económicas locales.</w:t>
      </w:r>
    </w:p>
    <w:p w14:paraId="0C7872E8"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 xml:space="preserve">Solicitud y obtención de Certificado de resolución debida procedencia de consulta previa ante el Ministerio del Interior. </w:t>
      </w:r>
    </w:p>
    <w:p w14:paraId="03DCD34D"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 xml:space="preserve">Certificado emitido por la alcaldía que haga constar pertenencia geográfica en el municipio, de los posibles usuarios beneficiados con el proyecto. </w:t>
      </w:r>
    </w:p>
    <w:p w14:paraId="49A2DA1C"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Certificado emitido por la alcaldía donde conste que los usuarios no se encuentran vinculados con otros proyectos con objeto similar</w:t>
      </w:r>
      <w:r w:rsidRPr="00643457">
        <w:t>…</w:t>
      </w:r>
      <w:r w:rsidRPr="00643457">
        <w:rPr>
          <w:color w:val="000000"/>
        </w:rPr>
        <w:t xml:space="preserve"> </w:t>
      </w:r>
    </w:p>
    <w:p w14:paraId="0796334D" w14:textId="77777777" w:rsidR="00461109" w:rsidRPr="00643457" w:rsidRDefault="00461109">
      <w:pPr>
        <w:pBdr>
          <w:top w:val="nil"/>
          <w:left w:val="nil"/>
          <w:bottom w:val="nil"/>
          <w:right w:val="nil"/>
          <w:between w:val="nil"/>
        </w:pBdr>
        <w:spacing w:after="0"/>
        <w:ind w:left="360"/>
        <w:jc w:val="both"/>
        <w:rPr>
          <w:color w:val="000000"/>
        </w:rPr>
      </w:pPr>
    </w:p>
    <w:p w14:paraId="283ABD42" w14:textId="77777777" w:rsidR="00461109" w:rsidRPr="00643457" w:rsidRDefault="00000000">
      <w:pPr>
        <w:numPr>
          <w:ilvl w:val="0"/>
          <w:numId w:val="104"/>
        </w:numPr>
        <w:pBdr>
          <w:top w:val="nil"/>
          <w:left w:val="nil"/>
          <w:bottom w:val="nil"/>
          <w:right w:val="nil"/>
          <w:between w:val="nil"/>
        </w:pBdr>
        <w:spacing w:after="0"/>
        <w:jc w:val="both"/>
      </w:pPr>
      <w:r w:rsidRPr="00643457">
        <w:rPr>
          <w:color w:val="000000"/>
        </w:rPr>
        <w:t>Impacto Ambiental</w:t>
      </w:r>
    </w:p>
    <w:p w14:paraId="707B4DDD" w14:textId="77777777" w:rsidR="00461109" w:rsidRPr="00643457" w:rsidRDefault="00000000">
      <w:pPr>
        <w:spacing w:before="240" w:after="240"/>
        <w:jc w:val="both"/>
      </w:pPr>
      <w:r w:rsidRPr="00643457">
        <w:t xml:space="preserve">Cuando se diseña e implementa un proyecto de energía fotovoltaica, es clave tener en cuenta varios aspectos para evaluar su impacto ambiental. </w:t>
      </w:r>
    </w:p>
    <w:p w14:paraId="4566FCAA" w14:textId="77777777" w:rsidR="00461109" w:rsidRPr="00643457" w:rsidRDefault="00000000">
      <w:pPr>
        <w:pStyle w:val="Ttulo1"/>
        <w:numPr>
          <w:ilvl w:val="1"/>
          <w:numId w:val="91"/>
        </w:numPr>
        <w:rPr>
          <w:sz w:val="22"/>
          <w:szCs w:val="22"/>
        </w:rPr>
      </w:pPr>
      <w:r w:rsidRPr="00643457">
        <w:rPr>
          <w:sz w:val="22"/>
          <w:szCs w:val="22"/>
        </w:rPr>
        <w:t>Propuesta Final</w:t>
      </w:r>
    </w:p>
    <w:p w14:paraId="1AF7D675" w14:textId="77777777" w:rsidR="00461109" w:rsidRPr="00643457" w:rsidRDefault="00000000">
      <w:pPr>
        <w:numPr>
          <w:ilvl w:val="0"/>
          <w:numId w:val="91"/>
        </w:numPr>
        <w:pBdr>
          <w:top w:val="nil"/>
          <w:left w:val="nil"/>
          <w:bottom w:val="nil"/>
          <w:right w:val="nil"/>
          <w:between w:val="nil"/>
        </w:pBdr>
      </w:pPr>
      <w:r w:rsidRPr="00643457">
        <w:rPr>
          <w:color w:val="000000"/>
        </w:rPr>
        <w:t>Presentación de un informe completo que contenga todos los análisis y propuestas. Aprobación por parte de OIM, acorde a los requerimientos y formatos indicados.</w:t>
      </w:r>
    </w:p>
    <w:p w14:paraId="30EB1208" w14:textId="77777777" w:rsidR="00461109" w:rsidRPr="00643457" w:rsidRDefault="00461109">
      <w:pPr>
        <w:pBdr>
          <w:top w:val="nil"/>
          <w:left w:val="nil"/>
          <w:bottom w:val="nil"/>
          <w:right w:val="nil"/>
          <w:between w:val="nil"/>
        </w:pBdr>
        <w:ind w:left="360"/>
      </w:pPr>
    </w:p>
    <w:p w14:paraId="451F9A58" w14:textId="77777777" w:rsidR="00461109" w:rsidRPr="00643457" w:rsidRDefault="00461109">
      <w:pPr>
        <w:pBdr>
          <w:top w:val="nil"/>
          <w:left w:val="nil"/>
          <w:bottom w:val="nil"/>
          <w:right w:val="nil"/>
          <w:between w:val="nil"/>
        </w:pBdr>
        <w:ind w:left="360"/>
      </w:pPr>
    </w:p>
    <w:p w14:paraId="6870E8D9" w14:textId="77777777" w:rsidR="00461109" w:rsidRPr="00643457" w:rsidRDefault="00461109">
      <w:pPr>
        <w:pBdr>
          <w:top w:val="nil"/>
          <w:left w:val="nil"/>
          <w:bottom w:val="nil"/>
          <w:right w:val="nil"/>
          <w:between w:val="nil"/>
        </w:pBdr>
        <w:ind w:left="360"/>
      </w:pPr>
    </w:p>
    <w:p w14:paraId="4EA1C697" w14:textId="77777777" w:rsidR="00461109" w:rsidRPr="00643457" w:rsidRDefault="00461109">
      <w:pPr>
        <w:pBdr>
          <w:top w:val="nil"/>
          <w:left w:val="nil"/>
          <w:bottom w:val="nil"/>
          <w:right w:val="nil"/>
          <w:between w:val="nil"/>
        </w:pBdr>
        <w:ind w:left="360"/>
      </w:pPr>
    </w:p>
    <w:p w14:paraId="2F4C6F11" w14:textId="77777777" w:rsidR="00461109" w:rsidRPr="00643457" w:rsidRDefault="00461109">
      <w:pPr>
        <w:pBdr>
          <w:top w:val="nil"/>
          <w:left w:val="nil"/>
          <w:bottom w:val="nil"/>
          <w:right w:val="nil"/>
          <w:between w:val="nil"/>
        </w:pBdr>
        <w:ind w:left="360"/>
      </w:pPr>
    </w:p>
    <w:p w14:paraId="224D9B58" w14:textId="77777777" w:rsidR="00461109" w:rsidRPr="00643457" w:rsidRDefault="00461109">
      <w:pPr>
        <w:pBdr>
          <w:top w:val="nil"/>
          <w:left w:val="nil"/>
          <w:bottom w:val="nil"/>
          <w:right w:val="nil"/>
          <w:between w:val="nil"/>
        </w:pBdr>
        <w:ind w:left="360"/>
      </w:pPr>
    </w:p>
    <w:p w14:paraId="164D5357" w14:textId="77777777" w:rsidR="00461109" w:rsidRPr="00643457" w:rsidRDefault="00461109">
      <w:pPr>
        <w:pBdr>
          <w:top w:val="nil"/>
          <w:left w:val="nil"/>
          <w:bottom w:val="nil"/>
          <w:right w:val="nil"/>
          <w:between w:val="nil"/>
        </w:pBdr>
        <w:ind w:left="360"/>
      </w:pPr>
    </w:p>
    <w:p w14:paraId="2F82F850" w14:textId="77777777" w:rsidR="00461109" w:rsidRPr="00643457" w:rsidRDefault="00461109">
      <w:pPr>
        <w:pBdr>
          <w:top w:val="nil"/>
          <w:left w:val="nil"/>
          <w:bottom w:val="nil"/>
          <w:right w:val="nil"/>
          <w:between w:val="nil"/>
        </w:pBdr>
        <w:ind w:left="360"/>
      </w:pPr>
    </w:p>
    <w:p w14:paraId="4E7CE862" w14:textId="77777777" w:rsidR="00461109" w:rsidRPr="00643457" w:rsidRDefault="00461109">
      <w:pPr>
        <w:pBdr>
          <w:top w:val="nil"/>
          <w:left w:val="nil"/>
          <w:bottom w:val="nil"/>
          <w:right w:val="nil"/>
          <w:between w:val="nil"/>
        </w:pBdr>
        <w:ind w:left="360"/>
      </w:pPr>
    </w:p>
    <w:p w14:paraId="28EBD0D8" w14:textId="77777777" w:rsidR="00461109" w:rsidRPr="00643457" w:rsidRDefault="00461109">
      <w:pPr>
        <w:pBdr>
          <w:top w:val="nil"/>
          <w:left w:val="nil"/>
          <w:bottom w:val="nil"/>
          <w:right w:val="nil"/>
          <w:between w:val="nil"/>
        </w:pBdr>
        <w:ind w:left="360"/>
      </w:pPr>
    </w:p>
    <w:p w14:paraId="79B7AEC1" w14:textId="77777777" w:rsidR="00461109" w:rsidRPr="00643457" w:rsidRDefault="00461109">
      <w:pPr>
        <w:pBdr>
          <w:top w:val="nil"/>
          <w:left w:val="nil"/>
          <w:bottom w:val="nil"/>
          <w:right w:val="nil"/>
          <w:between w:val="nil"/>
        </w:pBdr>
        <w:ind w:left="360"/>
      </w:pPr>
    </w:p>
    <w:p w14:paraId="16B81C79" w14:textId="77777777" w:rsidR="00461109" w:rsidRPr="00643457" w:rsidRDefault="00461109">
      <w:pPr>
        <w:pBdr>
          <w:top w:val="nil"/>
          <w:left w:val="nil"/>
          <w:bottom w:val="nil"/>
          <w:right w:val="nil"/>
          <w:between w:val="nil"/>
        </w:pBdr>
        <w:ind w:left="360"/>
      </w:pPr>
    </w:p>
    <w:p w14:paraId="30291943" w14:textId="77777777" w:rsidR="00461109" w:rsidRPr="00643457" w:rsidRDefault="00461109">
      <w:pPr>
        <w:pBdr>
          <w:top w:val="nil"/>
          <w:left w:val="nil"/>
          <w:bottom w:val="nil"/>
          <w:right w:val="nil"/>
          <w:between w:val="nil"/>
        </w:pBdr>
        <w:ind w:left="360"/>
      </w:pPr>
    </w:p>
    <w:p w14:paraId="33BAE7DF" w14:textId="77777777" w:rsidR="00461109" w:rsidRPr="00643457" w:rsidRDefault="00461109">
      <w:pPr>
        <w:pBdr>
          <w:top w:val="nil"/>
          <w:left w:val="nil"/>
          <w:bottom w:val="nil"/>
          <w:right w:val="nil"/>
          <w:between w:val="nil"/>
        </w:pBdr>
        <w:ind w:left="360"/>
      </w:pPr>
    </w:p>
    <w:p w14:paraId="245E2942" w14:textId="77777777" w:rsidR="00461109" w:rsidRPr="00643457" w:rsidRDefault="00000000">
      <w:pPr>
        <w:pStyle w:val="Ttulo2"/>
        <w:numPr>
          <w:ilvl w:val="1"/>
          <w:numId w:val="92"/>
        </w:numPr>
      </w:pPr>
      <w:bookmarkStart w:id="3" w:name="_heading=h.2et92p0" w:colFirst="0" w:colLast="0"/>
      <w:bookmarkEnd w:id="3"/>
      <w:r w:rsidRPr="00643457">
        <w:lastRenderedPageBreak/>
        <w:t>ESTIMACION DE COSTOS CAPEX Y OPEX (+10%/-5%)</w:t>
      </w:r>
    </w:p>
    <w:p w14:paraId="4B619B3F" w14:textId="77777777" w:rsidR="00461109" w:rsidRPr="00643457" w:rsidRDefault="00461109">
      <w:pPr>
        <w:jc w:val="both"/>
        <w:rPr>
          <w:color w:val="2F5496"/>
          <w:sz w:val="32"/>
          <w:szCs w:val="32"/>
        </w:rPr>
      </w:pPr>
    </w:p>
    <w:p w14:paraId="7A8DAAA8" w14:textId="77777777" w:rsidR="00461109" w:rsidRPr="00643457" w:rsidRDefault="00000000">
      <w:pPr>
        <w:jc w:val="both"/>
      </w:pPr>
      <w:r w:rsidRPr="00643457">
        <w:t>Para la estimación de costos del proyecto, se ha utilizado la metodología que estructura los costos totales del proyecto a partir del Análisis de Precios Unitarios (APU), que se define como la descomposición detallada de los costos asociados a cada unidad de obra o servicio dentro del presente proyecto.</w:t>
      </w:r>
    </w:p>
    <w:p w14:paraId="27D8E904" w14:textId="77777777" w:rsidR="00461109" w:rsidRPr="00643457" w:rsidRDefault="00000000">
      <w:pPr>
        <w:jc w:val="both"/>
      </w:pPr>
      <w:r w:rsidRPr="00643457">
        <w:t xml:space="preserve">En consecuencia, el desglose del presupuesto a través de </w:t>
      </w:r>
      <w:proofErr w:type="spellStart"/>
      <w:r w:rsidRPr="00643457">
        <w:t>APUs</w:t>
      </w:r>
      <w:proofErr w:type="spellEnd"/>
      <w:r w:rsidRPr="00643457">
        <w:t xml:space="preserve"> se trabajó mediante la siguiente estructura:</w:t>
      </w:r>
    </w:p>
    <w:p w14:paraId="47700D34" w14:textId="77777777" w:rsidR="00461109" w:rsidRPr="00643457" w:rsidRDefault="00000000">
      <w:pPr>
        <w:jc w:val="both"/>
      </w:pPr>
      <w:r w:rsidRPr="00643457">
        <w:t>Definición de los ítems de obra, con la identificación de cada actividad o componente del proyecto.</w:t>
      </w:r>
    </w:p>
    <w:p w14:paraId="30B75A0F" w14:textId="77777777" w:rsidR="00461109" w:rsidRPr="00643457" w:rsidRDefault="00000000">
      <w:pPr>
        <w:jc w:val="both"/>
      </w:pPr>
      <w:r w:rsidRPr="00643457">
        <w:rPr>
          <w:b/>
          <w:bCs/>
        </w:rPr>
        <w:t>Determinar los recursos para cada actividad</w:t>
      </w:r>
      <w:r w:rsidRPr="00643457">
        <w:t>, a partir de la identificación y cuantificación de los insumos necesarios. Estos recursos se han discriminado en:</w:t>
      </w:r>
    </w:p>
    <w:p w14:paraId="0506C6F2"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Mano de obra: jornales o tarifas por hora.</w:t>
      </w:r>
    </w:p>
    <w:p w14:paraId="700AEF0E"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Materiales: cantidad y precio de materiales utilizados.</w:t>
      </w:r>
    </w:p>
    <w:p w14:paraId="6E81CE50"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Equipos y herramientas: costo de uso o alquiler de maquinaria.</w:t>
      </w:r>
    </w:p>
    <w:p w14:paraId="04D4D85D" w14:textId="77777777" w:rsidR="00461109" w:rsidRPr="00643457" w:rsidRDefault="00000000">
      <w:pPr>
        <w:numPr>
          <w:ilvl w:val="0"/>
          <w:numId w:val="108"/>
        </w:numPr>
        <w:pBdr>
          <w:top w:val="nil"/>
          <w:left w:val="nil"/>
          <w:bottom w:val="nil"/>
          <w:right w:val="nil"/>
          <w:between w:val="nil"/>
        </w:pBdr>
        <w:jc w:val="both"/>
      </w:pPr>
      <w:r w:rsidRPr="00643457">
        <w:rPr>
          <w:color w:val="000000"/>
        </w:rPr>
        <w:t>Transporte.</w:t>
      </w:r>
    </w:p>
    <w:p w14:paraId="747D20A7" w14:textId="4B5FB87B" w:rsidR="00461109" w:rsidRPr="00643457" w:rsidRDefault="00000000">
      <w:pPr>
        <w:jc w:val="both"/>
      </w:pPr>
      <w:r w:rsidRPr="00643457">
        <w:rPr>
          <w:b/>
          <w:bCs/>
        </w:rPr>
        <w:t>Calcular el costo unitario de cada uno de los recursos</w:t>
      </w:r>
      <w:r w:rsidRPr="00643457">
        <w:t xml:space="preserve"> asociados al </w:t>
      </w:r>
      <w:r w:rsidR="009B0C32" w:rsidRPr="00643457">
        <w:t>ítem</w:t>
      </w:r>
      <w:r w:rsidRPr="00643457">
        <w:t xml:space="preserve"> de obra, teniendo en cuenta el precio por unidad de medida acorde al recurso.</w:t>
      </w:r>
    </w:p>
    <w:p w14:paraId="7F5AA1B2" w14:textId="572FD3F5" w:rsidR="00461109" w:rsidRPr="00643457" w:rsidRDefault="00000000" w:rsidP="009B0C32">
      <w:pPr>
        <w:pStyle w:val="Prrafodelista"/>
        <w:numPr>
          <w:ilvl w:val="0"/>
          <w:numId w:val="108"/>
        </w:numPr>
        <w:jc w:val="both"/>
      </w:pPr>
      <w:r w:rsidRPr="00643457">
        <w:t>Se determina el costo por unidad de cada insumo:</w:t>
      </w:r>
    </w:p>
    <w:p w14:paraId="52FA33C2" w14:textId="3DABA9A4" w:rsidR="00461109" w:rsidRPr="00643457" w:rsidRDefault="00000000">
      <w:pPr>
        <w:jc w:val="both"/>
      </w:pPr>
      <w:bookmarkStart w:id="4" w:name="_Hlk193316302"/>
      <w:r w:rsidRPr="00643457">
        <w:rPr>
          <w:b/>
          <w:bCs/>
        </w:rPr>
        <w:t xml:space="preserve">Cálculo del APU, a partir de la suma de cada recurso por </w:t>
      </w:r>
      <w:r w:rsidR="009B0C32" w:rsidRPr="00643457">
        <w:rPr>
          <w:b/>
          <w:bCs/>
        </w:rPr>
        <w:t>ítem</w:t>
      </w:r>
      <w:bookmarkEnd w:id="4"/>
      <w:r w:rsidRPr="00643457">
        <w:t xml:space="preserve">, para posteriormente sumar todos los APU y obtener el presupuesto total. </w:t>
      </w:r>
    </w:p>
    <w:p w14:paraId="63A06A53" w14:textId="77777777" w:rsidR="00461109" w:rsidRPr="00643457" w:rsidRDefault="00000000">
      <w:pPr>
        <w:jc w:val="both"/>
      </w:pPr>
      <w:r w:rsidRPr="00643457">
        <w:t xml:space="preserve">A continuación, se expone el presupuesto total del proyecto, haciendo hincapié que el detalle </w:t>
      </w:r>
      <w:proofErr w:type="gramStart"/>
      <w:r w:rsidRPr="00643457">
        <w:t>del mismo</w:t>
      </w:r>
      <w:proofErr w:type="gramEnd"/>
      <w:r w:rsidRPr="00643457">
        <w:t xml:space="preserve"> a nivel de </w:t>
      </w:r>
      <w:proofErr w:type="gramStart"/>
      <w:r w:rsidRPr="00643457">
        <w:t>APU,</w:t>
      </w:r>
      <w:proofErr w:type="gramEnd"/>
      <w:r w:rsidRPr="00643457">
        <w:t xml:space="preserve"> se encuentra adjunto a este documento base mediante el archivo denominado C0327361-PE-00507_COCOMINSA_PRS_VF, cuyo nivel de detalle contempla APU, Análisis de mercado de materiales, transporte y mano de obra. </w:t>
      </w:r>
    </w:p>
    <w:p w14:paraId="1C1BCB9F" w14:textId="77777777" w:rsidR="00461109" w:rsidRPr="00643457" w:rsidRDefault="00000000">
      <w:pPr>
        <w:jc w:val="both"/>
      </w:pPr>
      <w:r w:rsidRPr="00643457">
        <w:rPr>
          <w:noProof/>
        </w:rPr>
        <w:lastRenderedPageBreak/>
        <w:drawing>
          <wp:inline distT="0" distB="0" distL="0" distR="0" wp14:anchorId="7A573A92" wp14:editId="7F6EF064">
            <wp:extent cx="5702300" cy="7272020"/>
            <wp:effectExtent l="0" t="0" r="0" b="0"/>
            <wp:docPr id="214156235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
                    <a:srcRect/>
                    <a:stretch>
                      <a:fillRect/>
                    </a:stretch>
                  </pic:blipFill>
                  <pic:spPr>
                    <a:xfrm>
                      <a:off x="0" y="0"/>
                      <a:ext cx="5702300" cy="7272020"/>
                    </a:xfrm>
                    <a:prstGeom prst="rect">
                      <a:avLst/>
                    </a:prstGeom>
                    <a:ln/>
                  </pic:spPr>
                </pic:pic>
              </a:graphicData>
            </a:graphic>
          </wp:inline>
        </w:drawing>
      </w:r>
    </w:p>
    <w:p w14:paraId="715F4197" w14:textId="77777777" w:rsidR="00461109" w:rsidRPr="00643457" w:rsidRDefault="00461109">
      <w:pPr>
        <w:jc w:val="both"/>
      </w:pPr>
    </w:p>
    <w:p w14:paraId="6E642BD9" w14:textId="77777777" w:rsidR="00461109" w:rsidRPr="00643457" w:rsidRDefault="00461109">
      <w:pPr>
        <w:jc w:val="both"/>
      </w:pPr>
    </w:p>
    <w:p w14:paraId="13F3168D" w14:textId="77777777" w:rsidR="00461109" w:rsidRPr="00643457" w:rsidRDefault="00461109">
      <w:pPr>
        <w:jc w:val="both"/>
      </w:pPr>
    </w:p>
    <w:p w14:paraId="6FB4D64B" w14:textId="77777777" w:rsidR="00461109" w:rsidRPr="00643457" w:rsidRDefault="00000000">
      <w:pPr>
        <w:jc w:val="both"/>
      </w:pPr>
      <w:r w:rsidRPr="00643457">
        <w:rPr>
          <w:noProof/>
        </w:rPr>
        <w:lastRenderedPageBreak/>
        <w:drawing>
          <wp:inline distT="0" distB="0" distL="0" distR="0" wp14:anchorId="5E09282F" wp14:editId="205776A8">
            <wp:extent cx="5702300" cy="6921500"/>
            <wp:effectExtent l="0" t="0" r="0" b="0"/>
            <wp:docPr id="214156235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
                    <a:srcRect/>
                    <a:stretch>
                      <a:fillRect/>
                    </a:stretch>
                  </pic:blipFill>
                  <pic:spPr>
                    <a:xfrm>
                      <a:off x="0" y="0"/>
                      <a:ext cx="5702300" cy="6921500"/>
                    </a:xfrm>
                    <a:prstGeom prst="rect">
                      <a:avLst/>
                    </a:prstGeom>
                    <a:ln/>
                  </pic:spPr>
                </pic:pic>
              </a:graphicData>
            </a:graphic>
          </wp:inline>
        </w:drawing>
      </w:r>
    </w:p>
    <w:p w14:paraId="078DE87F" w14:textId="77777777" w:rsidR="00461109" w:rsidRPr="00643457" w:rsidRDefault="00000000">
      <w:pPr>
        <w:jc w:val="both"/>
      </w:pPr>
      <w:r w:rsidRPr="00643457">
        <w:t>En consecuencia, y de acuerdo con el presupuesto establecido, el CAPEX del proyecto es de $1.928.085.306,44 pesos</w:t>
      </w:r>
    </w:p>
    <w:p w14:paraId="6A1CFD51" w14:textId="77777777" w:rsidR="00461109" w:rsidRPr="00643457" w:rsidRDefault="00461109">
      <w:pPr>
        <w:jc w:val="both"/>
      </w:pPr>
    </w:p>
    <w:p w14:paraId="752EFA91" w14:textId="77777777" w:rsidR="00461109" w:rsidRPr="00643457" w:rsidRDefault="00461109">
      <w:pPr>
        <w:jc w:val="both"/>
      </w:pPr>
    </w:p>
    <w:p w14:paraId="264F8D54" w14:textId="77777777" w:rsidR="00461109" w:rsidRPr="00643457" w:rsidRDefault="00461109">
      <w:pPr>
        <w:jc w:val="both"/>
      </w:pPr>
    </w:p>
    <w:p w14:paraId="54EDA4B5" w14:textId="77777777" w:rsidR="00461109" w:rsidRPr="00643457" w:rsidRDefault="00000000">
      <w:pPr>
        <w:jc w:val="both"/>
      </w:pPr>
      <w:r w:rsidRPr="00643457">
        <w:lastRenderedPageBreak/>
        <w:t>Se contempla unos costos asociados al OPEX establecidos por la administración, mantenimiento correctivo y preventivo; y comercialización. El nivel de detalle de lo expuesto a continuación se puede visualizar en el anexo C0327361-PE-00507_COCOMINSA_ESQ_STB_VF.</w:t>
      </w:r>
    </w:p>
    <w:p w14:paraId="3BD4A1C0" w14:textId="77777777" w:rsidR="00461109" w:rsidRPr="00643457" w:rsidRDefault="00000000">
      <w:pPr>
        <w:jc w:val="both"/>
      </w:pPr>
      <w:r w:rsidRPr="00643457">
        <w:rPr>
          <w:noProof/>
        </w:rPr>
        <w:drawing>
          <wp:inline distT="0" distB="0" distL="0" distR="0" wp14:anchorId="566FCDDE" wp14:editId="30217CD8">
            <wp:extent cx="3670300" cy="939800"/>
            <wp:effectExtent l="19050" t="19050" r="25400" b="12700"/>
            <wp:docPr id="21415623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a:srcRect/>
                    <a:stretch>
                      <a:fillRect/>
                    </a:stretch>
                  </pic:blipFill>
                  <pic:spPr>
                    <a:xfrm>
                      <a:off x="0" y="0"/>
                      <a:ext cx="3670300" cy="939800"/>
                    </a:xfrm>
                    <a:prstGeom prst="rect">
                      <a:avLst/>
                    </a:prstGeom>
                    <a:ln>
                      <a:solidFill>
                        <a:schemeClr val="tx1"/>
                      </a:solidFill>
                    </a:ln>
                  </pic:spPr>
                </pic:pic>
              </a:graphicData>
            </a:graphic>
          </wp:inline>
        </w:drawing>
      </w:r>
    </w:p>
    <w:p w14:paraId="674E0F1A" w14:textId="77777777" w:rsidR="00461109" w:rsidRPr="00643457" w:rsidRDefault="00000000">
      <w:pPr>
        <w:jc w:val="both"/>
      </w:pPr>
      <w:r w:rsidRPr="00643457">
        <w:rPr>
          <w:noProof/>
        </w:rPr>
        <w:drawing>
          <wp:inline distT="0" distB="0" distL="0" distR="0" wp14:anchorId="2E97E688" wp14:editId="7539B2C4">
            <wp:extent cx="4902200" cy="920750"/>
            <wp:effectExtent l="19050" t="19050" r="12700" b="12700"/>
            <wp:docPr id="214156236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2"/>
                    <a:srcRect/>
                    <a:stretch>
                      <a:fillRect/>
                    </a:stretch>
                  </pic:blipFill>
                  <pic:spPr>
                    <a:xfrm>
                      <a:off x="0" y="0"/>
                      <a:ext cx="4902200" cy="920750"/>
                    </a:xfrm>
                    <a:prstGeom prst="rect">
                      <a:avLst/>
                    </a:prstGeom>
                    <a:ln>
                      <a:solidFill>
                        <a:schemeClr val="tx1"/>
                      </a:solidFill>
                    </a:ln>
                  </pic:spPr>
                </pic:pic>
              </a:graphicData>
            </a:graphic>
          </wp:inline>
        </w:drawing>
      </w:r>
    </w:p>
    <w:p w14:paraId="38A635CF" w14:textId="77777777" w:rsidR="00461109" w:rsidRPr="00643457" w:rsidRDefault="00000000">
      <w:pPr>
        <w:jc w:val="both"/>
      </w:pPr>
      <w:r w:rsidRPr="00643457">
        <w:rPr>
          <w:noProof/>
        </w:rPr>
        <w:drawing>
          <wp:inline distT="0" distB="0" distL="0" distR="0" wp14:anchorId="37419B7A" wp14:editId="3456A2C8">
            <wp:extent cx="4902200" cy="920750"/>
            <wp:effectExtent l="19050" t="19050" r="12700" b="12700"/>
            <wp:docPr id="21415623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
                    <a:srcRect/>
                    <a:stretch>
                      <a:fillRect/>
                    </a:stretch>
                  </pic:blipFill>
                  <pic:spPr>
                    <a:xfrm>
                      <a:off x="0" y="0"/>
                      <a:ext cx="4902200" cy="920750"/>
                    </a:xfrm>
                    <a:prstGeom prst="rect">
                      <a:avLst/>
                    </a:prstGeom>
                    <a:ln>
                      <a:solidFill>
                        <a:schemeClr val="tx1"/>
                      </a:solidFill>
                    </a:ln>
                  </pic:spPr>
                </pic:pic>
              </a:graphicData>
            </a:graphic>
          </wp:inline>
        </w:drawing>
      </w:r>
    </w:p>
    <w:p w14:paraId="5B6B061D" w14:textId="77777777" w:rsidR="00461109" w:rsidRPr="00643457" w:rsidRDefault="00000000">
      <w:pPr>
        <w:jc w:val="both"/>
      </w:pPr>
      <w:r w:rsidRPr="00643457">
        <w:rPr>
          <w:noProof/>
        </w:rPr>
        <w:drawing>
          <wp:inline distT="0" distB="0" distL="0" distR="0" wp14:anchorId="08AE229C" wp14:editId="3FDB3CEC">
            <wp:extent cx="3687988" cy="1123070"/>
            <wp:effectExtent l="19050" t="19050" r="27305" b="20320"/>
            <wp:docPr id="21415623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
                    <a:srcRect/>
                    <a:stretch>
                      <a:fillRect/>
                    </a:stretch>
                  </pic:blipFill>
                  <pic:spPr>
                    <a:xfrm>
                      <a:off x="0" y="0"/>
                      <a:ext cx="3687988" cy="1123070"/>
                    </a:xfrm>
                    <a:prstGeom prst="rect">
                      <a:avLst/>
                    </a:prstGeom>
                    <a:ln>
                      <a:solidFill>
                        <a:schemeClr val="tx1"/>
                      </a:solidFill>
                    </a:ln>
                  </pic:spPr>
                </pic:pic>
              </a:graphicData>
            </a:graphic>
          </wp:inline>
        </w:drawing>
      </w:r>
    </w:p>
    <w:p w14:paraId="33D65E0D" w14:textId="77777777" w:rsidR="00461109" w:rsidRPr="00643457" w:rsidRDefault="00000000">
      <w:pPr>
        <w:jc w:val="both"/>
      </w:pPr>
      <w:r w:rsidRPr="00643457">
        <w:t>Lo anterior, permite evidenciar que los costos asociados al OPEX ascienden a $48.020.339 durante el primer año de operación, y en el análisis de costo de operación del presente documento se desglosa los costos anuales de los primeros diez años de operación.</w:t>
      </w:r>
    </w:p>
    <w:p w14:paraId="41E2F88E" w14:textId="77777777" w:rsidR="00461109" w:rsidRPr="00643457" w:rsidRDefault="00461109">
      <w:pPr>
        <w:jc w:val="both"/>
      </w:pPr>
    </w:p>
    <w:p w14:paraId="3B6645A4" w14:textId="77777777" w:rsidR="00461109" w:rsidRPr="00643457" w:rsidRDefault="00000000">
      <w:pPr>
        <w:pStyle w:val="Ttulo2"/>
        <w:numPr>
          <w:ilvl w:val="1"/>
          <w:numId w:val="92"/>
        </w:numPr>
      </w:pPr>
      <w:bookmarkStart w:id="5" w:name="_heading=h.tyjcwt" w:colFirst="0" w:colLast="0"/>
      <w:bookmarkEnd w:id="5"/>
      <w:r w:rsidRPr="00643457">
        <w:t>PLAN DE RIESGOS</w:t>
      </w:r>
    </w:p>
    <w:p w14:paraId="5D8A6730" w14:textId="77777777" w:rsidR="00461109" w:rsidRPr="00643457" w:rsidRDefault="00461109"/>
    <w:p w14:paraId="21A588A3" w14:textId="77777777" w:rsidR="00461109" w:rsidRPr="00643457" w:rsidRDefault="00000000">
      <w:pPr>
        <w:jc w:val="both"/>
      </w:pPr>
      <w:bookmarkStart w:id="6" w:name="_Hlk193316661"/>
      <w:r w:rsidRPr="00643457">
        <w:t>Este documento presenta un análisis detallado de los riesgos asociados con la estructuración e instalación de 33 sistemas solares fotovoltaicos individuales en una zona rural del municipio de Istmina, Chocó. Se identifican, evalúan y proponen estrategias de mitigación para minimizar el impacto de los riesgos en el proyecto.</w:t>
      </w:r>
    </w:p>
    <w:p w14:paraId="667793C7" w14:textId="77777777" w:rsidR="00461109" w:rsidRPr="00643457" w:rsidRDefault="00000000">
      <w:pPr>
        <w:numPr>
          <w:ilvl w:val="0"/>
          <w:numId w:val="8"/>
        </w:numPr>
        <w:pBdr>
          <w:top w:val="nil"/>
          <w:left w:val="nil"/>
          <w:bottom w:val="nil"/>
          <w:right w:val="nil"/>
          <w:between w:val="nil"/>
        </w:pBdr>
        <w:jc w:val="both"/>
        <w:rPr>
          <w:b/>
          <w:color w:val="000000"/>
        </w:rPr>
      </w:pPr>
      <w:r w:rsidRPr="00643457">
        <w:rPr>
          <w:b/>
          <w:color w:val="000000"/>
        </w:rPr>
        <w:t>Identificación de riesgos</w:t>
      </w:r>
    </w:p>
    <w:p w14:paraId="146D2CD6" w14:textId="77777777" w:rsidR="00461109" w:rsidRPr="00643457" w:rsidRDefault="00000000">
      <w:pPr>
        <w:jc w:val="both"/>
      </w:pPr>
      <w:r w:rsidRPr="00643457">
        <w:t>De acuerdo con la ubicación geográfica, encuestas, análisis y evaluación del proyecto; se han identificado los siguientes riesgos según su naturaleza:</w:t>
      </w:r>
    </w:p>
    <w:p w14:paraId="3B5DC4AA" w14:textId="77777777" w:rsidR="00461109" w:rsidRPr="00643457" w:rsidRDefault="00000000">
      <w:pPr>
        <w:jc w:val="both"/>
        <w:rPr>
          <w:b/>
        </w:rPr>
      </w:pPr>
      <w:r w:rsidRPr="00643457">
        <w:rPr>
          <w:b/>
        </w:rPr>
        <w:lastRenderedPageBreak/>
        <w:t>Riesgos Técnicos</w:t>
      </w:r>
    </w:p>
    <w:p w14:paraId="174E8D12"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Fallas en los equipos fotovoltaicos (paneles, baterías, inversores, controladores).</w:t>
      </w:r>
    </w:p>
    <w:p w14:paraId="3B86A0D0" w14:textId="77777777" w:rsidR="00461109" w:rsidRPr="00643457" w:rsidRDefault="00000000">
      <w:pPr>
        <w:numPr>
          <w:ilvl w:val="0"/>
          <w:numId w:val="108"/>
        </w:numPr>
        <w:pBdr>
          <w:top w:val="nil"/>
          <w:left w:val="nil"/>
          <w:bottom w:val="nil"/>
          <w:right w:val="nil"/>
          <w:between w:val="nil"/>
        </w:pBdr>
        <w:jc w:val="both"/>
      </w:pPr>
      <w:r w:rsidRPr="00643457">
        <w:rPr>
          <w:color w:val="000000"/>
        </w:rPr>
        <w:t>Problemas en la instalación (errores en el cableado, conexiones incorrectas, fallos en la fijación de estructuras).</w:t>
      </w:r>
    </w:p>
    <w:p w14:paraId="36D42B06" w14:textId="77777777" w:rsidR="00461109" w:rsidRPr="00643457" w:rsidRDefault="00000000">
      <w:pPr>
        <w:jc w:val="both"/>
        <w:rPr>
          <w:b/>
        </w:rPr>
      </w:pPr>
      <w:r w:rsidRPr="00643457">
        <w:rPr>
          <w:b/>
        </w:rPr>
        <w:t>Riesgos Ambientales</w:t>
      </w:r>
    </w:p>
    <w:p w14:paraId="04834865"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Condiciones climáticas adversas (lluvias intensas, inundaciones, alta humedad que afecte la instalación y funcionamiento del sistema).</w:t>
      </w:r>
    </w:p>
    <w:p w14:paraId="3B7CFB8C" w14:textId="77777777" w:rsidR="00461109" w:rsidRPr="00643457" w:rsidRDefault="00000000">
      <w:pPr>
        <w:numPr>
          <w:ilvl w:val="0"/>
          <w:numId w:val="108"/>
        </w:numPr>
        <w:pBdr>
          <w:top w:val="nil"/>
          <w:left w:val="nil"/>
          <w:bottom w:val="nil"/>
          <w:right w:val="nil"/>
          <w:between w:val="nil"/>
        </w:pBdr>
        <w:jc w:val="both"/>
      </w:pPr>
      <w:r w:rsidRPr="00643457">
        <w:rPr>
          <w:color w:val="000000"/>
        </w:rPr>
        <w:t>Desgaste prematuro de los equipos por exposición a alta humedad de la zona.</w:t>
      </w:r>
    </w:p>
    <w:p w14:paraId="44CAEDD2" w14:textId="77777777" w:rsidR="00461109" w:rsidRPr="00643457" w:rsidRDefault="00000000">
      <w:pPr>
        <w:jc w:val="both"/>
        <w:rPr>
          <w:b/>
        </w:rPr>
      </w:pPr>
      <w:r w:rsidRPr="00643457">
        <w:rPr>
          <w:b/>
        </w:rPr>
        <w:t>Riesgos Logísticos</w:t>
      </w:r>
    </w:p>
    <w:p w14:paraId="38126177"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Dificultades en el transporte de materiales desde Bogotá hasta Istmina, pasando por Quibdó y posteriormente por vía fluvial, y carga hasta la comunidad.</w:t>
      </w:r>
    </w:p>
    <w:p w14:paraId="3431D358" w14:textId="77777777" w:rsidR="00461109" w:rsidRPr="00643457" w:rsidRDefault="00000000">
      <w:pPr>
        <w:numPr>
          <w:ilvl w:val="0"/>
          <w:numId w:val="108"/>
        </w:numPr>
        <w:pBdr>
          <w:top w:val="nil"/>
          <w:left w:val="nil"/>
          <w:bottom w:val="nil"/>
          <w:right w:val="nil"/>
          <w:between w:val="nil"/>
        </w:pBdr>
        <w:jc w:val="both"/>
      </w:pPr>
      <w:r w:rsidRPr="00643457">
        <w:rPr>
          <w:color w:val="000000"/>
        </w:rPr>
        <w:t>Retrasos en la entrega de equipos y materiales debido a bloqueos en las vías o problemas con proveedores.</w:t>
      </w:r>
    </w:p>
    <w:p w14:paraId="7685AAE3" w14:textId="77777777" w:rsidR="00461109" w:rsidRPr="00643457" w:rsidRDefault="00000000">
      <w:pPr>
        <w:jc w:val="both"/>
        <w:rPr>
          <w:b/>
        </w:rPr>
      </w:pPr>
      <w:r w:rsidRPr="00643457">
        <w:rPr>
          <w:b/>
        </w:rPr>
        <w:t>Riesgos Económicos y Financieros</w:t>
      </w:r>
    </w:p>
    <w:p w14:paraId="00F9B118"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Incremento en los costos de materiales y transporte desde la fecha de estructuración hasta el momento en que se ejecute las obras.</w:t>
      </w:r>
    </w:p>
    <w:p w14:paraId="060B851E"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Fluctuaciones en la tasa de cambio que afecten la compra de equipos importados.</w:t>
      </w:r>
    </w:p>
    <w:p w14:paraId="02FE8780" w14:textId="77777777" w:rsidR="00461109" w:rsidRPr="00643457" w:rsidRDefault="00000000">
      <w:pPr>
        <w:numPr>
          <w:ilvl w:val="0"/>
          <w:numId w:val="108"/>
        </w:numPr>
        <w:pBdr>
          <w:top w:val="nil"/>
          <w:left w:val="nil"/>
          <w:bottom w:val="nil"/>
          <w:right w:val="nil"/>
          <w:between w:val="nil"/>
        </w:pBdr>
        <w:jc w:val="both"/>
      </w:pPr>
      <w:r w:rsidRPr="00643457">
        <w:rPr>
          <w:color w:val="000000"/>
        </w:rPr>
        <w:t xml:space="preserve">Fluctuación en los costos asociados a transporte locales (Quibdó – Istmina terrestre, Istmina comunidad Fluvial) por situaciones de orden público </w:t>
      </w:r>
      <w:proofErr w:type="gramStart"/>
      <w:r w:rsidRPr="00643457">
        <w:rPr>
          <w:color w:val="000000"/>
        </w:rPr>
        <w:t>que  ocasionan</w:t>
      </w:r>
      <w:proofErr w:type="gramEnd"/>
      <w:r w:rsidRPr="00643457">
        <w:rPr>
          <w:color w:val="000000"/>
        </w:rPr>
        <w:t xml:space="preserve"> incremento en los costes al interior de las zonas. </w:t>
      </w:r>
    </w:p>
    <w:p w14:paraId="79A0EFED" w14:textId="77777777" w:rsidR="00461109" w:rsidRPr="00643457" w:rsidRDefault="00000000">
      <w:pPr>
        <w:jc w:val="both"/>
        <w:rPr>
          <w:b/>
        </w:rPr>
      </w:pPr>
      <w:r w:rsidRPr="00643457">
        <w:rPr>
          <w:b/>
        </w:rPr>
        <w:t>Riesgos Sociales y Legales</w:t>
      </w:r>
    </w:p>
    <w:p w14:paraId="2E216165"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Resistencia al pago del servicio por parte de la comunidad local.</w:t>
      </w:r>
    </w:p>
    <w:p w14:paraId="51A2363C" w14:textId="77777777" w:rsidR="00461109" w:rsidRPr="00643457" w:rsidRDefault="00000000">
      <w:pPr>
        <w:numPr>
          <w:ilvl w:val="0"/>
          <w:numId w:val="108"/>
        </w:numPr>
        <w:pBdr>
          <w:top w:val="nil"/>
          <w:left w:val="nil"/>
          <w:bottom w:val="nil"/>
          <w:right w:val="nil"/>
          <w:between w:val="nil"/>
        </w:pBdr>
        <w:jc w:val="both"/>
      </w:pPr>
      <w:r w:rsidRPr="00643457">
        <w:rPr>
          <w:color w:val="000000"/>
        </w:rPr>
        <w:t xml:space="preserve">Seguridad y afectación al orden público originado actores al margen de la ley que hostigan y controlan zonas de los municipios del departamento del chocó. </w:t>
      </w:r>
    </w:p>
    <w:p w14:paraId="57076DC4" w14:textId="77777777" w:rsidR="00461109" w:rsidRPr="00643457" w:rsidRDefault="00461109">
      <w:pPr>
        <w:jc w:val="both"/>
      </w:pPr>
    </w:p>
    <w:p w14:paraId="530AED77" w14:textId="77777777" w:rsidR="00461109" w:rsidRPr="00643457" w:rsidRDefault="00000000">
      <w:pPr>
        <w:jc w:val="center"/>
      </w:pPr>
      <w:r w:rsidRPr="00643457">
        <w:rPr>
          <w:noProof/>
        </w:rPr>
        <w:drawing>
          <wp:inline distT="0" distB="0" distL="0" distR="0" wp14:anchorId="0EAB087B" wp14:editId="7CF63E38">
            <wp:extent cx="5211041" cy="1179368"/>
            <wp:effectExtent l="19050" t="19050" r="27940" b="20955"/>
            <wp:docPr id="214156236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
                    <a:srcRect/>
                    <a:stretch>
                      <a:fillRect/>
                    </a:stretch>
                  </pic:blipFill>
                  <pic:spPr>
                    <a:xfrm>
                      <a:off x="0" y="0"/>
                      <a:ext cx="5223733" cy="1182240"/>
                    </a:xfrm>
                    <a:prstGeom prst="rect">
                      <a:avLst/>
                    </a:prstGeom>
                    <a:ln>
                      <a:solidFill>
                        <a:schemeClr val="tx1"/>
                      </a:solidFill>
                    </a:ln>
                  </pic:spPr>
                </pic:pic>
              </a:graphicData>
            </a:graphic>
          </wp:inline>
        </w:drawing>
      </w:r>
    </w:p>
    <w:p w14:paraId="6544D255" w14:textId="2D398E8E" w:rsidR="00461109" w:rsidRPr="00643457" w:rsidRDefault="00643457">
      <w:pPr>
        <w:jc w:val="center"/>
      </w:pPr>
      <w:r w:rsidRPr="00643457">
        <w:rPr>
          <w:noProof/>
        </w:rPr>
        <w:drawing>
          <wp:anchor distT="0" distB="0" distL="114300" distR="114300" simplePos="0" relativeHeight="251662848" behindDoc="1" locked="0" layoutInCell="1" allowOverlap="1" wp14:anchorId="5834BAD2" wp14:editId="58BCFFAD">
            <wp:simplePos x="0" y="0"/>
            <wp:positionH relativeFrom="column">
              <wp:posOffset>241358</wp:posOffset>
            </wp:positionH>
            <wp:positionV relativeFrom="paragraph">
              <wp:posOffset>249381</wp:posOffset>
            </wp:positionV>
            <wp:extent cx="2966605" cy="701386"/>
            <wp:effectExtent l="19050" t="19050" r="24765" b="22860"/>
            <wp:wrapNone/>
            <wp:docPr id="21415623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2966605" cy="701386"/>
                    </a:xfrm>
                    <a:prstGeom prst="rect">
                      <a:avLst/>
                    </a:prstGeom>
                    <a:ln>
                      <a:solidFill>
                        <a:schemeClr val="tx1"/>
                      </a:solidFill>
                    </a:ln>
                  </pic:spPr>
                </pic:pic>
              </a:graphicData>
            </a:graphic>
          </wp:anchor>
        </w:drawing>
      </w:r>
    </w:p>
    <w:p w14:paraId="1C45FA7F" w14:textId="1D0D95D3" w:rsidR="00461109" w:rsidRPr="00643457" w:rsidRDefault="00461109"/>
    <w:p w14:paraId="362C680E" w14:textId="77777777" w:rsidR="00643457" w:rsidRDefault="00643457">
      <w:pPr>
        <w:jc w:val="both"/>
      </w:pPr>
    </w:p>
    <w:p w14:paraId="118BE3A2" w14:textId="77777777" w:rsidR="00643457" w:rsidRDefault="00643457">
      <w:pPr>
        <w:jc w:val="both"/>
      </w:pPr>
    </w:p>
    <w:p w14:paraId="43A79807" w14:textId="60A0BD52" w:rsidR="00461109" w:rsidRPr="00643457" w:rsidRDefault="00000000">
      <w:pPr>
        <w:jc w:val="both"/>
      </w:pPr>
      <w:r w:rsidRPr="00643457">
        <w:lastRenderedPageBreak/>
        <w:t>De acuerdo con la evaluación de los riesgos determinada por la probabilidad de ocurrencia e impacto; el nivel de riesgo determina cuales serían los riesgos más críticos al momento de la materialización, por lo tanto, serán estos los que deben tener mayor control y acciones para la mitigación.</w:t>
      </w:r>
    </w:p>
    <w:p w14:paraId="0F801FBC" w14:textId="77777777" w:rsidR="00461109" w:rsidRPr="00643457" w:rsidRDefault="00461109">
      <w:pPr>
        <w:jc w:val="both"/>
      </w:pPr>
    </w:p>
    <w:p w14:paraId="414E24F2" w14:textId="77777777" w:rsidR="00461109" w:rsidRPr="00643457" w:rsidRDefault="00000000">
      <w:pPr>
        <w:numPr>
          <w:ilvl w:val="0"/>
          <w:numId w:val="8"/>
        </w:numPr>
        <w:pBdr>
          <w:top w:val="nil"/>
          <w:left w:val="nil"/>
          <w:bottom w:val="nil"/>
          <w:right w:val="nil"/>
          <w:between w:val="nil"/>
        </w:pBdr>
        <w:jc w:val="both"/>
        <w:rPr>
          <w:b/>
          <w:color w:val="000000"/>
        </w:rPr>
      </w:pPr>
      <w:r w:rsidRPr="00643457">
        <w:rPr>
          <w:b/>
          <w:color w:val="000000"/>
        </w:rPr>
        <w:t>Estrategias de Mitigación</w:t>
      </w:r>
    </w:p>
    <w:p w14:paraId="6DEC33D9" w14:textId="77777777" w:rsidR="00461109" w:rsidRPr="00643457" w:rsidRDefault="00000000">
      <w:pPr>
        <w:jc w:val="both"/>
      </w:pPr>
      <w:r w:rsidRPr="00643457">
        <w:t>Se definen diferentes acciones de mitigación que se exponen a continuación:</w:t>
      </w:r>
    </w:p>
    <w:p w14:paraId="198E072B" w14:textId="77777777" w:rsidR="00461109" w:rsidRPr="00643457" w:rsidRDefault="00000000">
      <w:pPr>
        <w:jc w:val="both"/>
        <w:rPr>
          <w:b/>
        </w:rPr>
      </w:pPr>
      <w:r w:rsidRPr="00643457">
        <w:rPr>
          <w:b/>
        </w:rPr>
        <w:t>Acciones Preventivas</w:t>
      </w:r>
    </w:p>
    <w:p w14:paraId="78B5AF7F"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Selección de proveedores confiables con garantía de calidad en los equipos.</w:t>
      </w:r>
    </w:p>
    <w:p w14:paraId="6D1A81C9"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Prueba de equipos antes de su desplazamiento a sitio.</w:t>
      </w:r>
    </w:p>
    <w:p w14:paraId="2CF1F687"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Monitoreo de condiciones climáticas para programar la instalación en períodos más favorables.</w:t>
      </w:r>
    </w:p>
    <w:p w14:paraId="598B7248"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Planificación logística detallada, incluyendo rutas y alternativas de transporte.</w:t>
      </w:r>
    </w:p>
    <w:p w14:paraId="55AC1ACF"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Gestión de presupuestos con márgenes de contingencia para absorber costos inesperados.</w:t>
      </w:r>
    </w:p>
    <w:p w14:paraId="468D4B32" w14:textId="77777777" w:rsidR="00461109" w:rsidRPr="00643457" w:rsidRDefault="00000000">
      <w:pPr>
        <w:numPr>
          <w:ilvl w:val="0"/>
          <w:numId w:val="108"/>
        </w:numPr>
        <w:pBdr>
          <w:top w:val="nil"/>
          <w:left w:val="nil"/>
          <w:bottom w:val="nil"/>
          <w:right w:val="nil"/>
          <w:between w:val="nil"/>
        </w:pBdr>
        <w:jc w:val="both"/>
      </w:pPr>
      <w:r w:rsidRPr="00643457">
        <w:rPr>
          <w:color w:val="000000"/>
        </w:rPr>
        <w:t>Talleres de socialización con la comunidad para garantizar su participación y apoyo.</w:t>
      </w:r>
    </w:p>
    <w:p w14:paraId="358A8865" w14:textId="77777777" w:rsidR="00461109" w:rsidRPr="00643457" w:rsidRDefault="00000000">
      <w:pPr>
        <w:jc w:val="both"/>
        <w:rPr>
          <w:b/>
        </w:rPr>
      </w:pPr>
      <w:r w:rsidRPr="00643457">
        <w:rPr>
          <w:b/>
        </w:rPr>
        <w:t>Acciones Correctivas</w:t>
      </w:r>
    </w:p>
    <w:p w14:paraId="1E9F4C42"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Reemplazo inmediato de equipos defectuosos bajo garantía.</w:t>
      </w:r>
    </w:p>
    <w:p w14:paraId="603D30FA"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Solicitud de reajuste del cronograma en caso de retrasos logísticos.</w:t>
      </w:r>
    </w:p>
    <w:p w14:paraId="268CDF15" w14:textId="77777777" w:rsidR="00461109" w:rsidRPr="00643457" w:rsidRDefault="00000000">
      <w:pPr>
        <w:numPr>
          <w:ilvl w:val="0"/>
          <w:numId w:val="108"/>
        </w:numPr>
        <w:pBdr>
          <w:top w:val="nil"/>
          <w:left w:val="nil"/>
          <w:bottom w:val="nil"/>
          <w:right w:val="nil"/>
          <w:between w:val="nil"/>
        </w:pBdr>
        <w:spacing w:after="0"/>
        <w:jc w:val="both"/>
      </w:pPr>
      <w:r w:rsidRPr="00643457">
        <w:rPr>
          <w:color w:val="000000"/>
        </w:rPr>
        <w:t>Negociaciones con transportistas alternativos en caso de bloqueos o problemas de acceso.</w:t>
      </w:r>
    </w:p>
    <w:p w14:paraId="0556F090" w14:textId="77777777" w:rsidR="00461109" w:rsidRPr="00643457" w:rsidRDefault="00000000">
      <w:pPr>
        <w:numPr>
          <w:ilvl w:val="0"/>
          <w:numId w:val="108"/>
        </w:numPr>
        <w:pBdr>
          <w:top w:val="nil"/>
          <w:left w:val="nil"/>
          <w:bottom w:val="nil"/>
          <w:right w:val="nil"/>
          <w:between w:val="nil"/>
        </w:pBdr>
        <w:jc w:val="both"/>
      </w:pPr>
      <w:r w:rsidRPr="00643457">
        <w:rPr>
          <w:color w:val="000000"/>
        </w:rPr>
        <w:t>Revisión continua de costos y ajustes en la gestión de compras para optimizar el presupuesto.</w:t>
      </w:r>
    </w:p>
    <w:p w14:paraId="7357862C" w14:textId="77777777" w:rsidR="00461109" w:rsidRPr="00643457" w:rsidRDefault="00000000">
      <w:pPr>
        <w:pBdr>
          <w:top w:val="nil"/>
          <w:left w:val="nil"/>
          <w:bottom w:val="nil"/>
          <w:right w:val="nil"/>
          <w:between w:val="nil"/>
        </w:pBdr>
        <w:jc w:val="both"/>
        <w:rPr>
          <w:color w:val="000000"/>
        </w:rPr>
      </w:pPr>
      <w:r w:rsidRPr="00643457">
        <w:rPr>
          <w:color w:val="000000"/>
        </w:rPr>
        <w:t xml:space="preserve">Así mismo, en la selección de la alternativa idónea para la comunidad, se hace imperioso que se tenga en cuenta el riesgo ocasionado por los problemas de orden público dado que, durante la etapa de caracterización y visita in situ, se evidenció la problemática de orden social y control de la zona por organizaciones distintas a las estatales. Esto, sumado a las mismas recomendaciones de los habitantes, hacen que se ponga en manifiesto la importancia de considerar la materialización del riesgo como criticidad social. </w:t>
      </w:r>
    </w:p>
    <w:bookmarkEnd w:id="6"/>
    <w:p w14:paraId="7FC33938" w14:textId="77777777" w:rsidR="00461109" w:rsidRPr="00643457" w:rsidRDefault="00461109">
      <w:pPr>
        <w:pBdr>
          <w:top w:val="nil"/>
          <w:left w:val="nil"/>
          <w:bottom w:val="nil"/>
          <w:right w:val="nil"/>
          <w:between w:val="nil"/>
        </w:pBdr>
        <w:jc w:val="both"/>
      </w:pPr>
    </w:p>
    <w:p w14:paraId="7F7727A1" w14:textId="77777777" w:rsidR="00461109" w:rsidRPr="00643457" w:rsidRDefault="00000000">
      <w:pPr>
        <w:pStyle w:val="Ttulo2"/>
        <w:numPr>
          <w:ilvl w:val="1"/>
          <w:numId w:val="92"/>
        </w:numPr>
      </w:pPr>
      <w:r w:rsidRPr="00643457">
        <w:t>PLAN DE COMPRAS</w:t>
      </w:r>
    </w:p>
    <w:p w14:paraId="1938494C" w14:textId="77777777" w:rsidR="00461109" w:rsidRPr="00643457" w:rsidRDefault="00461109"/>
    <w:p w14:paraId="1F609B30" w14:textId="77777777" w:rsidR="00461109" w:rsidRPr="00643457" w:rsidRDefault="00000000">
      <w:pPr>
        <w:jc w:val="both"/>
      </w:pPr>
      <w:bookmarkStart w:id="7" w:name="_Hlk193316971"/>
      <w:r w:rsidRPr="00643457">
        <w:t xml:space="preserve">Mediante el plan de compras se pretende establecer unos procedimientos mínimos para la adquisición y entrega de los materiales, equipos y herramientas necesarias para la implementación del proyecto, compuesto por las 33 soluciones individuales de energía solar fotovoltaica. </w:t>
      </w:r>
    </w:p>
    <w:p w14:paraId="582E4B37" w14:textId="77777777" w:rsidR="00461109" w:rsidRPr="00643457" w:rsidRDefault="00000000">
      <w:pPr>
        <w:jc w:val="both"/>
      </w:pPr>
      <w:r w:rsidRPr="00643457">
        <w:t xml:space="preserve">Dado que, en la actualidad el consejo comunitario no cuenta con energía eléctrica y la logística de transporte implica desplazamientos terrestres y fluviales desde Bogotá u otra ciudad principal donde el contratista vaya a adquirir los dispositivos, se establecen estas estrategias </w:t>
      </w:r>
      <w:r w:rsidRPr="00643457">
        <w:lastRenderedPageBreak/>
        <w:t>que pretenden garantizar la disponibilidad oportuna de los insumos, optimizando costos y minimizando riesgos asociados a las demoras en la entrega in situ de los elementos y/o equipos.</w:t>
      </w:r>
    </w:p>
    <w:p w14:paraId="03086177" w14:textId="77777777" w:rsidR="00461109" w:rsidRPr="00643457" w:rsidRDefault="00000000">
      <w:pPr>
        <w:numPr>
          <w:ilvl w:val="0"/>
          <w:numId w:val="40"/>
        </w:numPr>
        <w:pBdr>
          <w:top w:val="nil"/>
          <w:left w:val="nil"/>
          <w:bottom w:val="nil"/>
          <w:right w:val="nil"/>
          <w:between w:val="nil"/>
        </w:pBdr>
        <w:rPr>
          <w:b/>
          <w:color w:val="000000"/>
        </w:rPr>
      </w:pPr>
      <w:r w:rsidRPr="00643457">
        <w:rPr>
          <w:b/>
          <w:color w:val="000000"/>
        </w:rPr>
        <w:t>Lista de Materiales y Equipos</w:t>
      </w:r>
    </w:p>
    <w:p w14:paraId="738FB598" w14:textId="77777777" w:rsidR="00461109" w:rsidRPr="00643457" w:rsidRDefault="00000000">
      <w:r w:rsidRPr="00643457">
        <w:t>El contratista debe garantizar la adquisición total de materiales y equipos expuestos en el presupuesto del proyecto.</w:t>
      </w:r>
    </w:p>
    <w:p w14:paraId="6B367E3B" w14:textId="77777777" w:rsidR="00461109" w:rsidRPr="00643457" w:rsidRDefault="00000000">
      <w:pPr>
        <w:numPr>
          <w:ilvl w:val="0"/>
          <w:numId w:val="40"/>
        </w:numPr>
        <w:pBdr>
          <w:top w:val="nil"/>
          <w:left w:val="nil"/>
          <w:bottom w:val="nil"/>
          <w:right w:val="nil"/>
          <w:between w:val="nil"/>
        </w:pBdr>
        <w:rPr>
          <w:b/>
          <w:color w:val="000000"/>
        </w:rPr>
      </w:pPr>
      <w:r w:rsidRPr="00643457">
        <w:rPr>
          <w:b/>
          <w:color w:val="000000"/>
        </w:rPr>
        <w:t>Estrategia de Compras</w:t>
      </w:r>
    </w:p>
    <w:p w14:paraId="24959180" w14:textId="77777777" w:rsidR="00461109" w:rsidRPr="00643457" w:rsidRDefault="00000000">
      <w:r w:rsidRPr="00643457">
        <w:t>Se sugiere priorizar a los proveedores que cumplan con los siguientes criterios:</w:t>
      </w:r>
    </w:p>
    <w:p w14:paraId="18FB9CEA" w14:textId="77777777" w:rsidR="00461109" w:rsidRPr="00643457" w:rsidRDefault="00000000">
      <w:pPr>
        <w:numPr>
          <w:ilvl w:val="0"/>
          <w:numId w:val="42"/>
        </w:numPr>
      </w:pPr>
      <w:r w:rsidRPr="00643457">
        <w:t>Certificación de calidad en equipos y materiales.</w:t>
      </w:r>
    </w:p>
    <w:p w14:paraId="07BF8671" w14:textId="77777777" w:rsidR="00461109" w:rsidRPr="00643457" w:rsidRDefault="00000000">
      <w:pPr>
        <w:numPr>
          <w:ilvl w:val="0"/>
          <w:numId w:val="42"/>
        </w:numPr>
      </w:pPr>
      <w:r w:rsidRPr="00643457">
        <w:t>Capacidad de entrega en los plazos requeridos.</w:t>
      </w:r>
    </w:p>
    <w:p w14:paraId="599550D3" w14:textId="77777777" w:rsidR="00461109" w:rsidRPr="00643457" w:rsidRDefault="00000000">
      <w:pPr>
        <w:numPr>
          <w:ilvl w:val="0"/>
          <w:numId w:val="45"/>
        </w:numPr>
      </w:pPr>
      <w:r w:rsidRPr="00643457">
        <w:t>Condiciones de garantía y servicio postventa.</w:t>
      </w:r>
    </w:p>
    <w:p w14:paraId="504A9C32" w14:textId="77777777" w:rsidR="00461109" w:rsidRPr="00643457" w:rsidRDefault="00000000">
      <w:pPr>
        <w:numPr>
          <w:ilvl w:val="0"/>
          <w:numId w:val="45"/>
        </w:numPr>
      </w:pPr>
      <w:r w:rsidRPr="00643457">
        <w:t>Costos competitivos en el mercado.</w:t>
      </w:r>
    </w:p>
    <w:p w14:paraId="5957196E" w14:textId="77777777" w:rsidR="00461109" w:rsidRPr="00643457" w:rsidRDefault="00461109">
      <w:pPr>
        <w:ind w:left="720"/>
      </w:pPr>
    </w:p>
    <w:p w14:paraId="7D77870B" w14:textId="77777777" w:rsidR="00461109" w:rsidRPr="00643457" w:rsidRDefault="00000000">
      <w:pPr>
        <w:numPr>
          <w:ilvl w:val="0"/>
          <w:numId w:val="91"/>
        </w:numPr>
        <w:rPr>
          <w:b/>
        </w:rPr>
      </w:pPr>
      <w:r w:rsidRPr="00643457">
        <w:rPr>
          <w:b/>
        </w:rPr>
        <w:t>Modalidad de Compra</w:t>
      </w:r>
    </w:p>
    <w:p w14:paraId="6D84BB63" w14:textId="77777777" w:rsidR="00461109" w:rsidRPr="00643457" w:rsidRDefault="00000000">
      <w:pPr>
        <w:numPr>
          <w:ilvl w:val="0"/>
          <w:numId w:val="39"/>
        </w:numPr>
      </w:pPr>
      <w:r w:rsidRPr="00643457">
        <w:t>Se sugiere realizar la compra de componentes críticos como paneles solares, inversores y baterías; de forma directa a proveedores previamente seleccionados najo la priorización propuesta.</w:t>
      </w:r>
    </w:p>
    <w:p w14:paraId="1815B1B0" w14:textId="77777777" w:rsidR="00461109" w:rsidRPr="00643457" w:rsidRDefault="00000000">
      <w:pPr>
        <w:numPr>
          <w:ilvl w:val="0"/>
          <w:numId w:val="39"/>
        </w:numPr>
      </w:pPr>
      <w:r w:rsidRPr="00643457">
        <w:t>Contratación de suministros municipales o departamentales: Para materiales secundarios como estructuras metálicas y cableado.</w:t>
      </w:r>
    </w:p>
    <w:p w14:paraId="134E75FF" w14:textId="77777777" w:rsidR="00461109" w:rsidRPr="00643457" w:rsidRDefault="00000000">
      <w:pPr>
        <w:numPr>
          <w:ilvl w:val="0"/>
          <w:numId w:val="39"/>
        </w:numPr>
      </w:pPr>
      <w:r w:rsidRPr="00643457">
        <w:t xml:space="preserve">Acuerdos de transporte y distribución para garantizar la entrega en la comunidad de </w:t>
      </w:r>
      <w:proofErr w:type="spellStart"/>
      <w:r w:rsidRPr="00643457">
        <w:t>Cocominsa</w:t>
      </w:r>
      <w:proofErr w:type="spellEnd"/>
      <w:r w:rsidRPr="00643457">
        <w:t>.</w:t>
      </w:r>
    </w:p>
    <w:p w14:paraId="44116EEF" w14:textId="77777777" w:rsidR="00461109" w:rsidRPr="00643457" w:rsidRDefault="00461109"/>
    <w:p w14:paraId="6BD9A29C" w14:textId="77777777" w:rsidR="00461109" w:rsidRPr="00643457" w:rsidRDefault="00000000">
      <w:pPr>
        <w:numPr>
          <w:ilvl w:val="0"/>
          <w:numId w:val="47"/>
        </w:numPr>
        <w:pBdr>
          <w:top w:val="nil"/>
          <w:left w:val="nil"/>
          <w:bottom w:val="nil"/>
          <w:right w:val="nil"/>
          <w:between w:val="nil"/>
        </w:pBdr>
        <w:rPr>
          <w:b/>
          <w:color w:val="000000"/>
        </w:rPr>
      </w:pPr>
      <w:r w:rsidRPr="00643457">
        <w:rPr>
          <w:b/>
          <w:color w:val="000000"/>
        </w:rPr>
        <w:t>Plan de Logística y Transporte</w:t>
      </w:r>
    </w:p>
    <w:p w14:paraId="17402812" w14:textId="77777777" w:rsidR="00461109" w:rsidRPr="00643457" w:rsidRDefault="00000000">
      <w:r w:rsidRPr="00643457">
        <w:t>El transporte de los materiales seguirá la siguiente ruta:</w:t>
      </w:r>
    </w:p>
    <w:p w14:paraId="134DF583" w14:textId="77777777" w:rsidR="00461109" w:rsidRPr="00643457" w:rsidRDefault="00000000">
      <w:pPr>
        <w:numPr>
          <w:ilvl w:val="0"/>
          <w:numId w:val="48"/>
        </w:numPr>
      </w:pPr>
      <w:r w:rsidRPr="00643457">
        <w:rPr>
          <w:b/>
        </w:rPr>
        <w:t>Desde Bogotá (u otra ciudad principal) hasta Quibdó</w:t>
      </w:r>
      <w:r w:rsidRPr="00643457">
        <w:t>: Transporte terrestre en camiones de carga.</w:t>
      </w:r>
    </w:p>
    <w:p w14:paraId="30D05432" w14:textId="77777777" w:rsidR="00461109" w:rsidRPr="00643457" w:rsidRDefault="00000000">
      <w:pPr>
        <w:numPr>
          <w:ilvl w:val="0"/>
          <w:numId w:val="48"/>
        </w:numPr>
      </w:pPr>
      <w:r w:rsidRPr="00643457">
        <w:rPr>
          <w:b/>
        </w:rPr>
        <w:t>Desde Quibdó hasta Istmina</w:t>
      </w:r>
      <w:r w:rsidRPr="00643457">
        <w:t>: Transporte terrestre en camiones o furgonetas, según disponibilidad, precio y cantidad de materiales y/o equipos.</w:t>
      </w:r>
    </w:p>
    <w:p w14:paraId="433ABF15" w14:textId="77777777" w:rsidR="00461109" w:rsidRPr="00643457" w:rsidRDefault="00000000">
      <w:pPr>
        <w:numPr>
          <w:ilvl w:val="0"/>
          <w:numId w:val="49"/>
        </w:numPr>
      </w:pPr>
      <w:r w:rsidRPr="00643457">
        <w:rPr>
          <w:b/>
        </w:rPr>
        <w:t xml:space="preserve">Desde Istmina hasta </w:t>
      </w:r>
      <w:proofErr w:type="spellStart"/>
      <w:r w:rsidRPr="00643457">
        <w:rPr>
          <w:b/>
        </w:rPr>
        <w:t>Cocominsa</w:t>
      </w:r>
      <w:proofErr w:type="spellEnd"/>
      <w:r w:rsidRPr="00643457">
        <w:t>: Transporte fluvial en embarcaciones.</w:t>
      </w:r>
    </w:p>
    <w:p w14:paraId="3FC155F5" w14:textId="77777777" w:rsidR="00461109" w:rsidRPr="00643457" w:rsidRDefault="00000000">
      <w:r w:rsidRPr="00643457">
        <w:t>Para optimizar la logística se sugiere lo siguiente:</w:t>
      </w:r>
    </w:p>
    <w:p w14:paraId="770B5CDC" w14:textId="77777777" w:rsidR="00461109" w:rsidRPr="00643457" w:rsidRDefault="00000000">
      <w:pPr>
        <w:numPr>
          <w:ilvl w:val="0"/>
          <w:numId w:val="50"/>
        </w:numPr>
      </w:pPr>
      <w:r w:rsidRPr="00643457">
        <w:t>Programar envíos escalonados, priorizando los materiales necesarios en la fase inicial.</w:t>
      </w:r>
    </w:p>
    <w:p w14:paraId="09F6615B" w14:textId="77777777" w:rsidR="00461109" w:rsidRPr="00643457" w:rsidRDefault="00000000">
      <w:pPr>
        <w:numPr>
          <w:ilvl w:val="0"/>
          <w:numId w:val="50"/>
        </w:numPr>
      </w:pPr>
      <w:r w:rsidRPr="00643457">
        <w:t>Coordinar las entregas con proveedores para evitar almacenamiento prolongado.</w:t>
      </w:r>
    </w:p>
    <w:p w14:paraId="4C01963B" w14:textId="77777777" w:rsidR="00461109" w:rsidRPr="00643457" w:rsidRDefault="00000000">
      <w:pPr>
        <w:numPr>
          <w:ilvl w:val="0"/>
          <w:numId w:val="50"/>
        </w:numPr>
      </w:pPr>
      <w:r w:rsidRPr="00643457">
        <w:lastRenderedPageBreak/>
        <w:t>Realizar inspecciones previas al despacho para reducir devoluciones por defectos.</w:t>
      </w:r>
    </w:p>
    <w:bookmarkEnd w:id="7"/>
    <w:p w14:paraId="73ED3BC8" w14:textId="77777777" w:rsidR="00461109" w:rsidRPr="00643457" w:rsidRDefault="00461109"/>
    <w:p w14:paraId="6F1B6C80" w14:textId="77777777" w:rsidR="00461109" w:rsidRPr="00643457" w:rsidRDefault="00000000">
      <w:pPr>
        <w:pStyle w:val="Ttulo2"/>
        <w:numPr>
          <w:ilvl w:val="1"/>
          <w:numId w:val="92"/>
        </w:numPr>
      </w:pPr>
      <w:bookmarkStart w:id="8" w:name="_heading=h.1t3h5sf" w:colFirst="0" w:colLast="0"/>
      <w:bookmarkEnd w:id="8"/>
      <w:r w:rsidRPr="00643457">
        <w:t>PLAN DE MANTENIMIENTO</w:t>
      </w:r>
    </w:p>
    <w:p w14:paraId="0A1E6CA7" w14:textId="77777777" w:rsidR="00461109" w:rsidRPr="00643457" w:rsidRDefault="00461109">
      <w:pPr>
        <w:jc w:val="both"/>
      </w:pPr>
    </w:p>
    <w:p w14:paraId="4C3B09C6" w14:textId="77777777" w:rsidR="00461109" w:rsidRPr="00643457" w:rsidRDefault="00000000">
      <w:pPr>
        <w:jc w:val="both"/>
      </w:pPr>
      <w:bookmarkStart w:id="9" w:name="_Hlk193317369"/>
      <w:r w:rsidRPr="00643457">
        <w:t>Este plan de mantenimiento tiene como objetivo garantizar el óptimo funcionamiento de las soluciones solares individuales instaladas en la comunidad energética de Istmina, Chocó. Se establecen actividades preventivas y correctivas para maximizar la vida útil del sistema, optimizar su rendimiento y evitar fallas.</w:t>
      </w:r>
    </w:p>
    <w:p w14:paraId="0FF2D93C" w14:textId="77777777" w:rsidR="00461109" w:rsidRPr="00643457" w:rsidRDefault="00000000">
      <w:pPr>
        <w:jc w:val="both"/>
      </w:pPr>
      <w:r w:rsidRPr="00643457">
        <w:t>El mantenimiento debe cubrir los siguientes componentes:</w:t>
      </w:r>
    </w:p>
    <w:p w14:paraId="72848047" w14:textId="77777777" w:rsidR="00461109" w:rsidRPr="00643457" w:rsidRDefault="00000000">
      <w:pPr>
        <w:numPr>
          <w:ilvl w:val="0"/>
          <w:numId w:val="23"/>
        </w:numPr>
        <w:jc w:val="both"/>
      </w:pPr>
      <w:r w:rsidRPr="00643457">
        <w:t xml:space="preserve">3 módulos solares fotovoltaicos de 670 </w:t>
      </w:r>
      <w:proofErr w:type="spellStart"/>
      <w:r w:rsidRPr="00643457">
        <w:t>Wp</w:t>
      </w:r>
      <w:proofErr w:type="spellEnd"/>
      <w:r w:rsidRPr="00643457">
        <w:t xml:space="preserve"> por sistema</w:t>
      </w:r>
    </w:p>
    <w:p w14:paraId="603A0772" w14:textId="77777777" w:rsidR="00461109" w:rsidRPr="00643457" w:rsidRDefault="00000000">
      <w:pPr>
        <w:numPr>
          <w:ilvl w:val="0"/>
          <w:numId w:val="23"/>
        </w:numPr>
        <w:jc w:val="both"/>
      </w:pPr>
      <w:r w:rsidRPr="00643457">
        <w:t>3 baterías de 100 Ah a 48V por sistema</w:t>
      </w:r>
    </w:p>
    <w:p w14:paraId="2D3C90BC" w14:textId="77777777" w:rsidR="00461109" w:rsidRPr="00643457" w:rsidRDefault="00000000">
      <w:pPr>
        <w:numPr>
          <w:ilvl w:val="0"/>
          <w:numId w:val="23"/>
        </w:numPr>
        <w:jc w:val="both"/>
      </w:pPr>
      <w:r w:rsidRPr="00643457">
        <w:t>Inversores y controladores de carga</w:t>
      </w:r>
    </w:p>
    <w:p w14:paraId="07893A7E" w14:textId="77777777" w:rsidR="00461109" w:rsidRPr="00643457" w:rsidRDefault="00000000">
      <w:pPr>
        <w:numPr>
          <w:ilvl w:val="0"/>
          <w:numId w:val="23"/>
        </w:numPr>
        <w:jc w:val="both"/>
      </w:pPr>
      <w:r w:rsidRPr="00643457">
        <w:t>Estructuras de soporte y cableado eléctrico</w:t>
      </w:r>
    </w:p>
    <w:p w14:paraId="36959E1C" w14:textId="63EDC2EB" w:rsidR="00461109" w:rsidRPr="00643457" w:rsidRDefault="00000000">
      <w:pPr>
        <w:numPr>
          <w:ilvl w:val="0"/>
          <w:numId w:val="23"/>
        </w:numPr>
        <w:jc w:val="both"/>
      </w:pPr>
      <w:r w:rsidRPr="00643457">
        <w:t>Contador y sistema central de control de consumo (prepago).</w:t>
      </w:r>
    </w:p>
    <w:p w14:paraId="24DF63B4" w14:textId="4CE1140F" w:rsidR="00461109" w:rsidRPr="00643457" w:rsidRDefault="00000000">
      <w:pPr>
        <w:jc w:val="both"/>
        <w:rPr>
          <w:b/>
        </w:rPr>
      </w:pPr>
      <w:r w:rsidRPr="00643457">
        <w:rPr>
          <w:b/>
        </w:rPr>
        <w:t>Mantenimiento Preventivo (</w:t>
      </w:r>
      <w:r w:rsidR="00F27A7F" w:rsidRPr="00643457">
        <w:rPr>
          <w:b/>
        </w:rPr>
        <w:t>trimestral</w:t>
      </w:r>
      <w:r w:rsidRPr="00643457">
        <w:rPr>
          <w:b/>
        </w:rPr>
        <w:t>)</w:t>
      </w:r>
    </w:p>
    <w:p w14:paraId="2900A777" w14:textId="77777777" w:rsidR="00461109" w:rsidRPr="00643457" w:rsidRDefault="00000000">
      <w:pPr>
        <w:numPr>
          <w:ilvl w:val="0"/>
          <w:numId w:val="26"/>
        </w:numPr>
        <w:jc w:val="both"/>
      </w:pPr>
      <w:r w:rsidRPr="00643457">
        <w:rPr>
          <w:b/>
        </w:rPr>
        <w:t>Paneles solares</w:t>
      </w:r>
    </w:p>
    <w:p w14:paraId="1925471E" w14:textId="77777777" w:rsidR="00461109" w:rsidRPr="00643457" w:rsidRDefault="00000000">
      <w:pPr>
        <w:numPr>
          <w:ilvl w:val="1"/>
          <w:numId w:val="26"/>
        </w:numPr>
        <w:jc w:val="both"/>
      </w:pPr>
      <w:r w:rsidRPr="00643457">
        <w:t>Limpieza de los módulos con agua y un paño suave.</w:t>
      </w:r>
    </w:p>
    <w:p w14:paraId="4625F6EE" w14:textId="77777777" w:rsidR="00461109" w:rsidRPr="00643457" w:rsidRDefault="00000000">
      <w:pPr>
        <w:numPr>
          <w:ilvl w:val="1"/>
          <w:numId w:val="26"/>
        </w:numPr>
        <w:jc w:val="both"/>
      </w:pPr>
      <w:r w:rsidRPr="00643457">
        <w:t>Inspección de daños físicos (grietas, delaminaciones, corrosión).</w:t>
      </w:r>
    </w:p>
    <w:p w14:paraId="397EE8AB" w14:textId="77777777" w:rsidR="00461109" w:rsidRPr="00643457" w:rsidRDefault="00000000">
      <w:pPr>
        <w:numPr>
          <w:ilvl w:val="1"/>
          <w:numId w:val="26"/>
        </w:numPr>
        <w:jc w:val="both"/>
      </w:pPr>
      <w:r w:rsidRPr="00643457">
        <w:t>Revisión del cableado y conectores.</w:t>
      </w:r>
    </w:p>
    <w:p w14:paraId="54B0CAA7" w14:textId="77777777" w:rsidR="00461109" w:rsidRPr="00643457" w:rsidRDefault="00000000">
      <w:pPr>
        <w:numPr>
          <w:ilvl w:val="1"/>
          <w:numId w:val="26"/>
        </w:numPr>
        <w:jc w:val="both"/>
      </w:pPr>
      <w:r w:rsidRPr="00643457">
        <w:t>Medición de la generación de energía y comparación con valores esperados.</w:t>
      </w:r>
    </w:p>
    <w:p w14:paraId="1D5B3D0A" w14:textId="77777777" w:rsidR="00461109" w:rsidRPr="00643457" w:rsidRDefault="00000000">
      <w:pPr>
        <w:numPr>
          <w:ilvl w:val="0"/>
          <w:numId w:val="26"/>
        </w:numPr>
        <w:jc w:val="both"/>
      </w:pPr>
      <w:r w:rsidRPr="00643457">
        <w:rPr>
          <w:b/>
        </w:rPr>
        <w:t>Baterías</w:t>
      </w:r>
    </w:p>
    <w:p w14:paraId="50417057" w14:textId="77777777" w:rsidR="00461109" w:rsidRPr="00643457" w:rsidRDefault="00000000">
      <w:pPr>
        <w:numPr>
          <w:ilvl w:val="1"/>
          <w:numId w:val="26"/>
        </w:numPr>
        <w:jc w:val="both"/>
      </w:pPr>
      <w:r w:rsidRPr="00643457">
        <w:t>Inspección visual para detectar fugas, hinchazón o corrosión en los terminales.</w:t>
      </w:r>
    </w:p>
    <w:p w14:paraId="797F8CEC" w14:textId="77777777" w:rsidR="00461109" w:rsidRPr="00643457" w:rsidRDefault="00000000">
      <w:pPr>
        <w:numPr>
          <w:ilvl w:val="1"/>
          <w:numId w:val="26"/>
        </w:numPr>
        <w:jc w:val="both"/>
      </w:pPr>
      <w:r w:rsidRPr="00643457">
        <w:t>Verificación del estado de carga y voltaje.</w:t>
      </w:r>
    </w:p>
    <w:p w14:paraId="2D4E3957" w14:textId="77777777" w:rsidR="00461109" w:rsidRPr="00643457" w:rsidRDefault="00000000">
      <w:pPr>
        <w:numPr>
          <w:ilvl w:val="1"/>
          <w:numId w:val="26"/>
        </w:numPr>
        <w:jc w:val="both"/>
      </w:pPr>
      <w:r w:rsidRPr="00643457">
        <w:t>Comprobación del estado del sistema de ventilación.</w:t>
      </w:r>
    </w:p>
    <w:p w14:paraId="2CFA7EF8" w14:textId="77777777" w:rsidR="00461109" w:rsidRPr="00643457" w:rsidRDefault="00000000">
      <w:pPr>
        <w:numPr>
          <w:ilvl w:val="0"/>
          <w:numId w:val="26"/>
        </w:numPr>
        <w:jc w:val="both"/>
      </w:pPr>
      <w:r w:rsidRPr="00643457">
        <w:rPr>
          <w:b/>
        </w:rPr>
        <w:t>Inversores y controladores de carga</w:t>
      </w:r>
    </w:p>
    <w:p w14:paraId="20E5CB0F" w14:textId="77777777" w:rsidR="00461109" w:rsidRPr="00643457" w:rsidRDefault="00000000">
      <w:pPr>
        <w:numPr>
          <w:ilvl w:val="1"/>
          <w:numId w:val="26"/>
        </w:numPr>
        <w:jc w:val="both"/>
      </w:pPr>
      <w:r w:rsidRPr="00643457">
        <w:t>Revisión del correcto funcionamiento y de las alarmas del sistema.</w:t>
      </w:r>
    </w:p>
    <w:p w14:paraId="2AABC58F" w14:textId="77777777" w:rsidR="00461109" w:rsidRPr="00643457" w:rsidRDefault="00000000">
      <w:pPr>
        <w:numPr>
          <w:ilvl w:val="1"/>
          <w:numId w:val="26"/>
        </w:numPr>
        <w:jc w:val="both"/>
      </w:pPr>
      <w:r w:rsidRPr="00643457">
        <w:t>Limpieza de ventiladores y disipadores de calor.</w:t>
      </w:r>
    </w:p>
    <w:p w14:paraId="1AC6C0E4" w14:textId="77777777" w:rsidR="00461109" w:rsidRPr="00643457" w:rsidRDefault="00000000">
      <w:pPr>
        <w:numPr>
          <w:ilvl w:val="1"/>
          <w:numId w:val="26"/>
        </w:numPr>
        <w:jc w:val="both"/>
      </w:pPr>
      <w:r w:rsidRPr="00643457">
        <w:t>Comprobación de conexiones eléctricas y tornillería.</w:t>
      </w:r>
    </w:p>
    <w:p w14:paraId="55E2984F" w14:textId="77777777" w:rsidR="00461109" w:rsidRPr="00643457" w:rsidRDefault="00000000">
      <w:pPr>
        <w:numPr>
          <w:ilvl w:val="0"/>
          <w:numId w:val="26"/>
        </w:numPr>
        <w:jc w:val="both"/>
      </w:pPr>
      <w:r w:rsidRPr="00643457">
        <w:rPr>
          <w:b/>
        </w:rPr>
        <w:t>Estructuras de soporte y cableado</w:t>
      </w:r>
    </w:p>
    <w:p w14:paraId="70F9F25A" w14:textId="77777777" w:rsidR="00461109" w:rsidRPr="00643457" w:rsidRDefault="00000000">
      <w:pPr>
        <w:numPr>
          <w:ilvl w:val="1"/>
          <w:numId w:val="26"/>
        </w:numPr>
        <w:jc w:val="both"/>
      </w:pPr>
      <w:r w:rsidRPr="00643457">
        <w:t>Revisión del estado de las estructuras y fijaciones.</w:t>
      </w:r>
    </w:p>
    <w:p w14:paraId="3FD356DD" w14:textId="77777777" w:rsidR="00461109" w:rsidRPr="00643457" w:rsidRDefault="00000000">
      <w:pPr>
        <w:numPr>
          <w:ilvl w:val="1"/>
          <w:numId w:val="26"/>
        </w:numPr>
        <w:jc w:val="both"/>
      </w:pPr>
      <w:r w:rsidRPr="00643457">
        <w:lastRenderedPageBreak/>
        <w:t>Verificación del aislamiento del cableado.</w:t>
      </w:r>
    </w:p>
    <w:p w14:paraId="29B832FB" w14:textId="77777777" w:rsidR="00461109" w:rsidRPr="00643457" w:rsidRDefault="00000000">
      <w:pPr>
        <w:numPr>
          <w:ilvl w:val="1"/>
          <w:numId w:val="26"/>
        </w:numPr>
        <w:jc w:val="both"/>
      </w:pPr>
      <w:r w:rsidRPr="00643457">
        <w:t>Revisión de la toma de tierra del sistema.</w:t>
      </w:r>
    </w:p>
    <w:p w14:paraId="1A8880BB" w14:textId="77777777" w:rsidR="00461109" w:rsidRPr="00643457" w:rsidRDefault="00000000">
      <w:pPr>
        <w:jc w:val="both"/>
      </w:pPr>
      <w:r w:rsidRPr="00643457">
        <w:t>La siguiente tabla resume los mantenimientos previstos para garantizar el buen funcionamiento y control de cada uno de las SISFV del proyecto.</w:t>
      </w:r>
    </w:p>
    <w:p w14:paraId="01BF4C98" w14:textId="77777777" w:rsidR="00461109" w:rsidRPr="00643457" w:rsidRDefault="00000000">
      <w:pPr>
        <w:jc w:val="both"/>
      </w:pPr>
      <w:r w:rsidRPr="00643457">
        <w:rPr>
          <w:noProof/>
        </w:rPr>
        <w:drawing>
          <wp:inline distT="0" distB="0" distL="0" distR="0" wp14:anchorId="04AD850B" wp14:editId="0FD59831">
            <wp:extent cx="5702300" cy="544195"/>
            <wp:effectExtent l="0" t="0" r="0" b="0"/>
            <wp:docPr id="21415623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
                    <a:srcRect/>
                    <a:stretch>
                      <a:fillRect/>
                    </a:stretch>
                  </pic:blipFill>
                  <pic:spPr>
                    <a:xfrm>
                      <a:off x="0" y="0"/>
                      <a:ext cx="5702300" cy="544195"/>
                    </a:xfrm>
                    <a:prstGeom prst="rect">
                      <a:avLst/>
                    </a:prstGeom>
                    <a:ln/>
                  </pic:spPr>
                </pic:pic>
              </a:graphicData>
            </a:graphic>
          </wp:inline>
        </w:drawing>
      </w:r>
    </w:p>
    <w:p w14:paraId="22EA21B6" w14:textId="77777777" w:rsidR="00461109" w:rsidRPr="00643457" w:rsidRDefault="00000000">
      <w:pPr>
        <w:jc w:val="both"/>
        <w:rPr>
          <w:b/>
        </w:rPr>
      </w:pPr>
      <w:r w:rsidRPr="00643457">
        <w:rPr>
          <w:b/>
        </w:rPr>
        <w:t>Mantenimiento Correctivo (Cuando sea necesario)</w:t>
      </w:r>
    </w:p>
    <w:p w14:paraId="0B1C0955" w14:textId="77777777" w:rsidR="00461109" w:rsidRPr="00643457" w:rsidRDefault="00000000">
      <w:pPr>
        <w:jc w:val="both"/>
      </w:pPr>
      <w:r w:rsidRPr="00643457">
        <w:t xml:space="preserve">Se establece dentro del plan de mantenimiento los correctivos a partir de la necesidad por funcionamiento y en ningún caso por periodicidad dado que, no se puede contemplar frecuencia de falla en los equipos. </w:t>
      </w:r>
    </w:p>
    <w:p w14:paraId="4D9EAD90" w14:textId="77777777" w:rsidR="00461109" w:rsidRPr="00643457" w:rsidRDefault="00000000">
      <w:pPr>
        <w:numPr>
          <w:ilvl w:val="0"/>
          <w:numId w:val="27"/>
        </w:numPr>
        <w:jc w:val="both"/>
      </w:pPr>
      <w:r w:rsidRPr="00643457">
        <w:t>Sustitución de componentes dañados (paneles, baterías, inversores).</w:t>
      </w:r>
    </w:p>
    <w:p w14:paraId="5B75432E" w14:textId="77777777" w:rsidR="00461109" w:rsidRPr="00643457" w:rsidRDefault="00000000">
      <w:pPr>
        <w:numPr>
          <w:ilvl w:val="0"/>
          <w:numId w:val="27"/>
        </w:numPr>
        <w:jc w:val="both"/>
      </w:pPr>
      <w:r w:rsidRPr="00643457">
        <w:t>Reparación o cambio de conexiones y cableado defectuoso.</w:t>
      </w:r>
    </w:p>
    <w:p w14:paraId="3C9F1BB2" w14:textId="77777777" w:rsidR="00461109" w:rsidRPr="00643457" w:rsidRDefault="00000000">
      <w:pPr>
        <w:jc w:val="both"/>
      </w:pPr>
      <w:r w:rsidRPr="00643457">
        <w:t>Sin embargo, se contempla porcentajes de fallas o averías en los equipos con el fin de provisionar un presupuesto para estos mantenimientos. Esta información y porcentajes se extraen de la circular 051-2022 – CREG.</w:t>
      </w:r>
    </w:p>
    <w:p w14:paraId="3EF6494A" w14:textId="77777777" w:rsidR="00461109" w:rsidRPr="00643457" w:rsidRDefault="00000000">
      <w:pPr>
        <w:jc w:val="both"/>
      </w:pPr>
      <w:r w:rsidRPr="00643457">
        <w:rPr>
          <w:noProof/>
        </w:rPr>
        <w:drawing>
          <wp:inline distT="0" distB="0" distL="0" distR="0" wp14:anchorId="103C5530" wp14:editId="759CCD8E">
            <wp:extent cx="3924300" cy="1835150"/>
            <wp:effectExtent l="0" t="0" r="0" b="0"/>
            <wp:docPr id="214156236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
                    <a:srcRect/>
                    <a:stretch>
                      <a:fillRect/>
                    </a:stretch>
                  </pic:blipFill>
                  <pic:spPr>
                    <a:xfrm>
                      <a:off x="0" y="0"/>
                      <a:ext cx="3924300" cy="1835150"/>
                    </a:xfrm>
                    <a:prstGeom prst="rect">
                      <a:avLst/>
                    </a:prstGeom>
                    <a:ln/>
                  </pic:spPr>
                </pic:pic>
              </a:graphicData>
            </a:graphic>
          </wp:inline>
        </w:drawing>
      </w:r>
    </w:p>
    <w:bookmarkEnd w:id="9"/>
    <w:p w14:paraId="09667C9E" w14:textId="77777777" w:rsidR="00461109" w:rsidRPr="00643457" w:rsidRDefault="00461109">
      <w:pPr>
        <w:jc w:val="both"/>
      </w:pPr>
    </w:p>
    <w:p w14:paraId="3BC77FFB" w14:textId="77777777" w:rsidR="00461109" w:rsidRPr="00643457" w:rsidRDefault="00461109">
      <w:pPr>
        <w:jc w:val="both"/>
      </w:pPr>
    </w:p>
    <w:p w14:paraId="6F859E11" w14:textId="77777777" w:rsidR="00461109" w:rsidRPr="00643457" w:rsidRDefault="00461109">
      <w:pPr>
        <w:jc w:val="both"/>
      </w:pPr>
    </w:p>
    <w:p w14:paraId="740DE2DD" w14:textId="77777777" w:rsidR="00461109" w:rsidRPr="00643457" w:rsidRDefault="00461109">
      <w:pPr>
        <w:jc w:val="both"/>
      </w:pPr>
    </w:p>
    <w:p w14:paraId="53C53FAE" w14:textId="77777777" w:rsidR="00461109" w:rsidRPr="00643457" w:rsidRDefault="00461109">
      <w:pPr>
        <w:jc w:val="both"/>
      </w:pPr>
    </w:p>
    <w:p w14:paraId="5128D8BE" w14:textId="77777777" w:rsidR="00461109" w:rsidRPr="00643457" w:rsidRDefault="00461109">
      <w:pPr>
        <w:jc w:val="both"/>
      </w:pPr>
    </w:p>
    <w:p w14:paraId="270FC565" w14:textId="77777777" w:rsidR="00461109" w:rsidRPr="00643457" w:rsidRDefault="00461109">
      <w:pPr>
        <w:jc w:val="both"/>
      </w:pPr>
    </w:p>
    <w:p w14:paraId="23147B66" w14:textId="77777777" w:rsidR="00461109" w:rsidRPr="00643457" w:rsidRDefault="00461109">
      <w:pPr>
        <w:jc w:val="both"/>
      </w:pPr>
    </w:p>
    <w:p w14:paraId="63CECB60" w14:textId="77777777" w:rsidR="00461109" w:rsidRPr="00643457" w:rsidRDefault="00461109">
      <w:pPr>
        <w:jc w:val="both"/>
      </w:pPr>
    </w:p>
    <w:p w14:paraId="0F5CFB1E" w14:textId="77777777" w:rsidR="00461109" w:rsidRPr="00643457" w:rsidRDefault="00461109">
      <w:pPr>
        <w:jc w:val="both"/>
      </w:pPr>
    </w:p>
    <w:p w14:paraId="7D1A6E2F" w14:textId="77777777" w:rsidR="00461109" w:rsidRPr="00643457" w:rsidRDefault="00000000">
      <w:pPr>
        <w:pStyle w:val="Ttulo2"/>
        <w:numPr>
          <w:ilvl w:val="1"/>
          <w:numId w:val="92"/>
        </w:numPr>
      </w:pPr>
      <w:bookmarkStart w:id="10" w:name="_heading=h.4d34og8" w:colFirst="0" w:colLast="0"/>
      <w:bookmarkEnd w:id="10"/>
      <w:r w:rsidRPr="00643457">
        <w:t>PRESUPUESTO DETALLADO POR COMPONENTE DE INGENIERIA</w:t>
      </w:r>
    </w:p>
    <w:p w14:paraId="7A01FB6E" w14:textId="77777777" w:rsidR="00461109" w:rsidRPr="00643457" w:rsidRDefault="00461109">
      <w:pPr>
        <w:jc w:val="both"/>
      </w:pPr>
    </w:p>
    <w:p w14:paraId="39179CA1" w14:textId="77777777" w:rsidR="00461109" w:rsidRPr="00643457" w:rsidRDefault="00000000">
      <w:pPr>
        <w:jc w:val="both"/>
      </w:pPr>
      <w:r w:rsidRPr="00643457">
        <w:t xml:space="preserve">A continuación, se establece el presupuesto detallado para las 32 soluciones tipo vivienda y la solución de salón social, que, para efectos prácticos y estudiadas las cargas cumple con los mismos criterios de carga y diseño que los usuarios tipo vivienda. </w:t>
      </w:r>
    </w:p>
    <w:p w14:paraId="59E09518" w14:textId="77777777" w:rsidR="00461109" w:rsidRPr="00643457" w:rsidRDefault="00000000">
      <w:pPr>
        <w:jc w:val="both"/>
      </w:pPr>
      <w:r w:rsidRPr="00643457">
        <w:t>En consecuencia, se plantea 33 soluciones individuales con un detalle en el presupuesto que se resume en los cuadros siguientes y que, se puede observar en detalle en el anexo C0327361-PE-00507_COCOMINSA_PRS_</w:t>
      </w:r>
      <w:proofErr w:type="gramStart"/>
      <w:r w:rsidRPr="00643457">
        <w:t>VF ,</w:t>
      </w:r>
      <w:proofErr w:type="gramEnd"/>
      <w:r w:rsidRPr="00643457">
        <w:t xml:space="preserve"> libro PRESUPUESTO DISCRIMINADO.</w:t>
      </w:r>
    </w:p>
    <w:p w14:paraId="17C493EF" w14:textId="77777777" w:rsidR="00461109" w:rsidRPr="00643457" w:rsidRDefault="00000000">
      <w:r w:rsidRPr="00643457">
        <w:rPr>
          <w:noProof/>
        </w:rPr>
        <w:drawing>
          <wp:inline distT="0" distB="0" distL="0" distR="0" wp14:anchorId="1B86A67E" wp14:editId="17ADE473">
            <wp:extent cx="6239539" cy="3762484"/>
            <wp:effectExtent l="0" t="0" r="0" b="0"/>
            <wp:docPr id="21415623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
                    <a:srcRect/>
                    <a:stretch>
                      <a:fillRect/>
                    </a:stretch>
                  </pic:blipFill>
                  <pic:spPr>
                    <a:xfrm>
                      <a:off x="0" y="0"/>
                      <a:ext cx="6239539" cy="3762484"/>
                    </a:xfrm>
                    <a:prstGeom prst="rect">
                      <a:avLst/>
                    </a:prstGeom>
                    <a:ln/>
                  </pic:spPr>
                </pic:pic>
              </a:graphicData>
            </a:graphic>
          </wp:inline>
        </w:drawing>
      </w:r>
    </w:p>
    <w:p w14:paraId="6B6C05F9" w14:textId="77777777" w:rsidR="00461109" w:rsidRPr="00643457" w:rsidRDefault="00461109"/>
    <w:p w14:paraId="2A2E0C9B" w14:textId="77777777" w:rsidR="00461109" w:rsidRPr="00643457" w:rsidRDefault="00000000">
      <w:r w:rsidRPr="00643457">
        <w:rPr>
          <w:noProof/>
        </w:rPr>
        <w:drawing>
          <wp:inline distT="0" distB="0" distL="0" distR="0" wp14:anchorId="0521DDDB" wp14:editId="7F48D85F">
            <wp:extent cx="6254770" cy="1396527"/>
            <wp:effectExtent l="0" t="0" r="0" b="0"/>
            <wp:docPr id="21415623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0"/>
                    <a:srcRect/>
                    <a:stretch>
                      <a:fillRect/>
                    </a:stretch>
                  </pic:blipFill>
                  <pic:spPr>
                    <a:xfrm>
                      <a:off x="0" y="0"/>
                      <a:ext cx="6254770" cy="1396527"/>
                    </a:xfrm>
                    <a:prstGeom prst="rect">
                      <a:avLst/>
                    </a:prstGeom>
                    <a:ln/>
                  </pic:spPr>
                </pic:pic>
              </a:graphicData>
            </a:graphic>
          </wp:inline>
        </w:drawing>
      </w:r>
    </w:p>
    <w:p w14:paraId="43A6668F" w14:textId="77777777" w:rsidR="00461109" w:rsidRPr="00643457" w:rsidRDefault="00461109"/>
    <w:p w14:paraId="61B94407" w14:textId="77777777" w:rsidR="00461109" w:rsidRPr="00643457" w:rsidRDefault="00461109"/>
    <w:p w14:paraId="1B73B6B5" w14:textId="77777777" w:rsidR="00461109" w:rsidRPr="00643457" w:rsidRDefault="00461109"/>
    <w:p w14:paraId="41350263" w14:textId="77777777" w:rsidR="00461109" w:rsidRPr="00643457" w:rsidRDefault="00000000">
      <w:r w:rsidRPr="00643457">
        <w:rPr>
          <w:noProof/>
        </w:rPr>
        <w:drawing>
          <wp:inline distT="0" distB="0" distL="0" distR="0" wp14:anchorId="28A1AF19" wp14:editId="7F477377">
            <wp:extent cx="6207448" cy="2122836"/>
            <wp:effectExtent l="19050" t="19050" r="22225" b="10795"/>
            <wp:docPr id="214156236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1"/>
                    <a:srcRect/>
                    <a:stretch>
                      <a:fillRect/>
                    </a:stretch>
                  </pic:blipFill>
                  <pic:spPr>
                    <a:xfrm>
                      <a:off x="0" y="0"/>
                      <a:ext cx="6207448" cy="2122836"/>
                    </a:xfrm>
                    <a:prstGeom prst="rect">
                      <a:avLst/>
                    </a:prstGeom>
                    <a:ln>
                      <a:solidFill>
                        <a:schemeClr val="tx1"/>
                      </a:solidFill>
                    </a:ln>
                  </pic:spPr>
                </pic:pic>
              </a:graphicData>
            </a:graphic>
          </wp:inline>
        </w:drawing>
      </w:r>
      <w:r w:rsidRPr="00643457">
        <w:rPr>
          <w:noProof/>
        </w:rPr>
        <w:drawing>
          <wp:anchor distT="0" distB="0" distL="0" distR="0" simplePos="0" relativeHeight="251657728" behindDoc="1" locked="0" layoutInCell="1" hidden="0" allowOverlap="1" wp14:anchorId="381E85C2" wp14:editId="024E7E56">
            <wp:simplePos x="0" y="0"/>
            <wp:positionH relativeFrom="column">
              <wp:posOffset>1818005</wp:posOffset>
            </wp:positionH>
            <wp:positionV relativeFrom="paragraph">
              <wp:posOffset>2212975</wp:posOffset>
            </wp:positionV>
            <wp:extent cx="4423410" cy="2724611"/>
            <wp:effectExtent l="19050" t="19050" r="15240" b="19050"/>
            <wp:wrapNone/>
            <wp:docPr id="21415623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4423410" cy="2724611"/>
                    </a:xfrm>
                    <a:prstGeom prst="rect">
                      <a:avLst/>
                    </a:prstGeom>
                    <a:ln>
                      <a:solidFill>
                        <a:schemeClr val="tx1"/>
                      </a:solidFill>
                    </a:ln>
                  </pic:spPr>
                </pic:pic>
              </a:graphicData>
            </a:graphic>
          </wp:anchor>
        </w:drawing>
      </w:r>
    </w:p>
    <w:p w14:paraId="29A9787E" w14:textId="77777777" w:rsidR="00461109" w:rsidRPr="00643457" w:rsidRDefault="00461109">
      <w:pPr>
        <w:jc w:val="right"/>
      </w:pPr>
    </w:p>
    <w:p w14:paraId="65803C28" w14:textId="77777777" w:rsidR="00461109" w:rsidRPr="00643457" w:rsidRDefault="00461109"/>
    <w:p w14:paraId="0390C831" w14:textId="77777777" w:rsidR="00461109" w:rsidRPr="00643457" w:rsidRDefault="00461109"/>
    <w:p w14:paraId="645CA45D" w14:textId="77777777" w:rsidR="00461109" w:rsidRPr="00643457" w:rsidRDefault="00461109"/>
    <w:p w14:paraId="511A7633" w14:textId="77777777" w:rsidR="00461109" w:rsidRPr="00643457" w:rsidRDefault="00461109"/>
    <w:p w14:paraId="7F356A60" w14:textId="77777777" w:rsidR="00461109" w:rsidRPr="00643457" w:rsidRDefault="00461109"/>
    <w:p w14:paraId="3F3EDBA3" w14:textId="77777777" w:rsidR="00461109" w:rsidRPr="00643457" w:rsidRDefault="00461109"/>
    <w:p w14:paraId="697CD24E" w14:textId="77777777" w:rsidR="00461109" w:rsidRPr="00643457" w:rsidRDefault="00461109"/>
    <w:p w14:paraId="749CEF39" w14:textId="77777777" w:rsidR="00461109" w:rsidRPr="00643457" w:rsidRDefault="00461109"/>
    <w:p w14:paraId="43924555" w14:textId="77777777" w:rsidR="00461109" w:rsidRPr="00643457" w:rsidRDefault="00461109"/>
    <w:p w14:paraId="5D7AAFCF" w14:textId="77777777" w:rsidR="00461109" w:rsidRPr="00643457" w:rsidRDefault="00461109"/>
    <w:p w14:paraId="46B7818C" w14:textId="77777777" w:rsidR="00461109" w:rsidRPr="00643457" w:rsidRDefault="00461109"/>
    <w:p w14:paraId="08F1C08A" w14:textId="77777777" w:rsidR="00461109" w:rsidRPr="00643457" w:rsidRDefault="00461109"/>
    <w:p w14:paraId="3D741818" w14:textId="77777777" w:rsidR="00461109" w:rsidRPr="00643457" w:rsidRDefault="00461109"/>
    <w:p w14:paraId="29CD1FC5" w14:textId="77777777" w:rsidR="00461109" w:rsidRPr="00643457" w:rsidRDefault="00461109"/>
    <w:p w14:paraId="3D48943F" w14:textId="77777777" w:rsidR="00461109" w:rsidRPr="00643457" w:rsidRDefault="00461109"/>
    <w:p w14:paraId="246BF9E6" w14:textId="77777777" w:rsidR="00461109" w:rsidRPr="00643457" w:rsidRDefault="00461109"/>
    <w:p w14:paraId="5D5EAB31" w14:textId="77777777" w:rsidR="00461109" w:rsidRPr="00643457" w:rsidRDefault="00461109"/>
    <w:p w14:paraId="13DA7150" w14:textId="77777777" w:rsidR="00461109" w:rsidRPr="00643457" w:rsidRDefault="00461109"/>
    <w:p w14:paraId="3E39BCDD" w14:textId="77777777" w:rsidR="00461109" w:rsidRPr="00643457" w:rsidRDefault="00461109"/>
    <w:p w14:paraId="480F49F8" w14:textId="77777777" w:rsidR="00461109" w:rsidRPr="00643457" w:rsidRDefault="00000000">
      <w:pPr>
        <w:pStyle w:val="Ttulo2"/>
        <w:numPr>
          <w:ilvl w:val="1"/>
          <w:numId w:val="92"/>
        </w:numPr>
        <w:ind w:left="142" w:firstLine="283"/>
      </w:pPr>
      <w:r w:rsidRPr="00643457">
        <w:t>ANÁLISIS DE PRECIOS UNITARIOS</w:t>
      </w:r>
    </w:p>
    <w:p w14:paraId="0D958736" w14:textId="77777777" w:rsidR="00461109" w:rsidRPr="00643457" w:rsidRDefault="00461109">
      <w:pPr>
        <w:jc w:val="both"/>
      </w:pPr>
    </w:p>
    <w:p w14:paraId="3C70ED79" w14:textId="77777777" w:rsidR="00461109" w:rsidRPr="00643457" w:rsidRDefault="00000000">
      <w:pPr>
        <w:jc w:val="both"/>
      </w:pPr>
      <w:r w:rsidRPr="00643457">
        <w:t>A continuación, se expresan los diferentes Análisis de Precios Unitarios por componente, así mismo, todo está acompañado y soportado en el documento anexo C0327361-PE-00507_COCOMINSA_PRS_VF.</w:t>
      </w:r>
    </w:p>
    <w:p w14:paraId="5353000A" w14:textId="77777777" w:rsidR="00461109" w:rsidRPr="00643457" w:rsidRDefault="00461109">
      <w:pPr>
        <w:jc w:val="both"/>
      </w:pPr>
    </w:p>
    <w:p w14:paraId="32356B9B" w14:textId="77777777" w:rsidR="00461109" w:rsidRPr="00643457" w:rsidRDefault="00000000">
      <w:pPr>
        <w:jc w:val="both"/>
      </w:pPr>
      <w:r w:rsidRPr="00643457">
        <w:rPr>
          <w:noProof/>
        </w:rPr>
        <w:lastRenderedPageBreak/>
        <w:drawing>
          <wp:inline distT="0" distB="0" distL="0" distR="0" wp14:anchorId="054F606E" wp14:editId="51330C70">
            <wp:extent cx="5702300" cy="6779895"/>
            <wp:effectExtent l="0" t="0" r="0" b="0"/>
            <wp:docPr id="21415623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
                    <a:srcRect/>
                    <a:stretch>
                      <a:fillRect/>
                    </a:stretch>
                  </pic:blipFill>
                  <pic:spPr>
                    <a:xfrm>
                      <a:off x="0" y="0"/>
                      <a:ext cx="5702300" cy="6779895"/>
                    </a:xfrm>
                    <a:prstGeom prst="rect">
                      <a:avLst/>
                    </a:prstGeom>
                    <a:ln/>
                  </pic:spPr>
                </pic:pic>
              </a:graphicData>
            </a:graphic>
          </wp:inline>
        </w:drawing>
      </w:r>
    </w:p>
    <w:p w14:paraId="466DE955" w14:textId="77777777" w:rsidR="00461109" w:rsidRPr="00643457" w:rsidRDefault="00000000">
      <w:pPr>
        <w:jc w:val="both"/>
      </w:pPr>
      <w:r w:rsidRPr="00643457">
        <w:rPr>
          <w:noProof/>
        </w:rPr>
        <w:lastRenderedPageBreak/>
        <w:drawing>
          <wp:inline distT="0" distB="0" distL="0" distR="0" wp14:anchorId="2E711289" wp14:editId="42E0D02F">
            <wp:extent cx="5702300" cy="7700010"/>
            <wp:effectExtent l="0" t="0" r="0" b="0"/>
            <wp:docPr id="214156237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4"/>
                    <a:srcRect/>
                    <a:stretch>
                      <a:fillRect/>
                    </a:stretch>
                  </pic:blipFill>
                  <pic:spPr>
                    <a:xfrm>
                      <a:off x="0" y="0"/>
                      <a:ext cx="5702300" cy="7700010"/>
                    </a:xfrm>
                    <a:prstGeom prst="rect">
                      <a:avLst/>
                    </a:prstGeom>
                    <a:ln/>
                  </pic:spPr>
                </pic:pic>
              </a:graphicData>
            </a:graphic>
          </wp:inline>
        </w:drawing>
      </w:r>
    </w:p>
    <w:p w14:paraId="019D3B6C" w14:textId="77777777" w:rsidR="00461109" w:rsidRPr="00643457" w:rsidRDefault="00461109">
      <w:pPr>
        <w:jc w:val="both"/>
      </w:pPr>
    </w:p>
    <w:p w14:paraId="07FD5409" w14:textId="77777777" w:rsidR="00461109" w:rsidRPr="00643457" w:rsidRDefault="00461109">
      <w:pPr>
        <w:jc w:val="both"/>
      </w:pPr>
    </w:p>
    <w:p w14:paraId="1C8DA0C9" w14:textId="77777777" w:rsidR="00461109" w:rsidRPr="00643457" w:rsidRDefault="00000000">
      <w:pPr>
        <w:jc w:val="both"/>
      </w:pPr>
      <w:r w:rsidRPr="00643457">
        <w:rPr>
          <w:noProof/>
        </w:rPr>
        <w:drawing>
          <wp:inline distT="0" distB="0" distL="0" distR="0" wp14:anchorId="459F80AD" wp14:editId="13185261">
            <wp:extent cx="5702300" cy="7575550"/>
            <wp:effectExtent l="0" t="0" r="0" b="0"/>
            <wp:docPr id="214156237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
                    <a:srcRect/>
                    <a:stretch>
                      <a:fillRect/>
                    </a:stretch>
                  </pic:blipFill>
                  <pic:spPr>
                    <a:xfrm>
                      <a:off x="0" y="0"/>
                      <a:ext cx="5702300" cy="7575550"/>
                    </a:xfrm>
                    <a:prstGeom prst="rect">
                      <a:avLst/>
                    </a:prstGeom>
                    <a:ln/>
                  </pic:spPr>
                </pic:pic>
              </a:graphicData>
            </a:graphic>
          </wp:inline>
        </w:drawing>
      </w:r>
    </w:p>
    <w:p w14:paraId="005DF0E3" w14:textId="77777777" w:rsidR="00461109" w:rsidRPr="00643457" w:rsidRDefault="00461109">
      <w:pPr>
        <w:jc w:val="both"/>
      </w:pPr>
    </w:p>
    <w:p w14:paraId="2EEEF697" w14:textId="77777777" w:rsidR="00461109" w:rsidRPr="00643457" w:rsidRDefault="00461109">
      <w:pPr>
        <w:jc w:val="both"/>
      </w:pPr>
    </w:p>
    <w:p w14:paraId="2076D0F1" w14:textId="77777777" w:rsidR="00461109" w:rsidRPr="00643457" w:rsidRDefault="00000000">
      <w:pPr>
        <w:jc w:val="both"/>
      </w:pPr>
      <w:r w:rsidRPr="00643457">
        <w:rPr>
          <w:noProof/>
        </w:rPr>
        <w:drawing>
          <wp:inline distT="0" distB="0" distL="0" distR="0" wp14:anchorId="271D0B70" wp14:editId="204C8402">
            <wp:extent cx="5702300" cy="7126605"/>
            <wp:effectExtent l="0" t="0" r="0" b="0"/>
            <wp:docPr id="21415623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6"/>
                    <a:srcRect/>
                    <a:stretch>
                      <a:fillRect/>
                    </a:stretch>
                  </pic:blipFill>
                  <pic:spPr>
                    <a:xfrm>
                      <a:off x="0" y="0"/>
                      <a:ext cx="5702300" cy="7126605"/>
                    </a:xfrm>
                    <a:prstGeom prst="rect">
                      <a:avLst/>
                    </a:prstGeom>
                    <a:ln/>
                  </pic:spPr>
                </pic:pic>
              </a:graphicData>
            </a:graphic>
          </wp:inline>
        </w:drawing>
      </w:r>
    </w:p>
    <w:p w14:paraId="093A821C" w14:textId="77777777" w:rsidR="00461109" w:rsidRPr="00643457" w:rsidRDefault="00461109">
      <w:pPr>
        <w:jc w:val="both"/>
      </w:pPr>
    </w:p>
    <w:p w14:paraId="249E321F" w14:textId="77777777" w:rsidR="00461109" w:rsidRPr="00643457" w:rsidRDefault="00461109">
      <w:pPr>
        <w:jc w:val="both"/>
      </w:pPr>
    </w:p>
    <w:p w14:paraId="63F58519" w14:textId="77777777" w:rsidR="00461109" w:rsidRPr="00643457" w:rsidRDefault="00461109">
      <w:pPr>
        <w:jc w:val="both"/>
      </w:pPr>
    </w:p>
    <w:p w14:paraId="5CFFEA42" w14:textId="77777777" w:rsidR="00461109" w:rsidRPr="00643457" w:rsidRDefault="00461109">
      <w:pPr>
        <w:jc w:val="both"/>
      </w:pPr>
    </w:p>
    <w:p w14:paraId="60CAC3C9" w14:textId="77777777" w:rsidR="00461109" w:rsidRPr="00643457" w:rsidRDefault="00461109">
      <w:pPr>
        <w:jc w:val="both"/>
      </w:pPr>
    </w:p>
    <w:p w14:paraId="5DC5DFBE" w14:textId="77777777" w:rsidR="00461109" w:rsidRPr="00643457" w:rsidRDefault="00000000">
      <w:pPr>
        <w:jc w:val="both"/>
      </w:pPr>
      <w:r w:rsidRPr="00643457">
        <w:rPr>
          <w:noProof/>
        </w:rPr>
        <w:drawing>
          <wp:inline distT="0" distB="0" distL="0" distR="0" wp14:anchorId="3270FCAC" wp14:editId="339A11F3">
            <wp:extent cx="5702300" cy="6891020"/>
            <wp:effectExtent l="0" t="0" r="0" b="0"/>
            <wp:docPr id="214156237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7"/>
                    <a:srcRect/>
                    <a:stretch>
                      <a:fillRect/>
                    </a:stretch>
                  </pic:blipFill>
                  <pic:spPr>
                    <a:xfrm>
                      <a:off x="0" y="0"/>
                      <a:ext cx="5702300" cy="6891020"/>
                    </a:xfrm>
                    <a:prstGeom prst="rect">
                      <a:avLst/>
                    </a:prstGeom>
                    <a:ln/>
                  </pic:spPr>
                </pic:pic>
              </a:graphicData>
            </a:graphic>
          </wp:inline>
        </w:drawing>
      </w:r>
    </w:p>
    <w:p w14:paraId="0B25612E" w14:textId="77777777" w:rsidR="00461109" w:rsidRPr="00643457" w:rsidRDefault="00461109">
      <w:pPr>
        <w:jc w:val="both"/>
      </w:pPr>
    </w:p>
    <w:p w14:paraId="340DDD6E" w14:textId="77777777" w:rsidR="00461109" w:rsidRPr="00643457" w:rsidRDefault="00461109">
      <w:pPr>
        <w:jc w:val="both"/>
      </w:pPr>
    </w:p>
    <w:p w14:paraId="12F495E3" w14:textId="77777777" w:rsidR="00461109" w:rsidRPr="00643457" w:rsidRDefault="00461109">
      <w:pPr>
        <w:jc w:val="both"/>
      </w:pPr>
    </w:p>
    <w:p w14:paraId="4C26DF89" w14:textId="77777777" w:rsidR="00461109" w:rsidRPr="00643457" w:rsidRDefault="00000000">
      <w:pPr>
        <w:jc w:val="both"/>
      </w:pPr>
      <w:r w:rsidRPr="00643457">
        <w:rPr>
          <w:noProof/>
        </w:rPr>
        <w:drawing>
          <wp:inline distT="0" distB="0" distL="0" distR="0" wp14:anchorId="38AF6B59" wp14:editId="3CB60787">
            <wp:extent cx="5702300" cy="5327650"/>
            <wp:effectExtent l="0" t="0" r="0" b="0"/>
            <wp:docPr id="214156237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8"/>
                    <a:srcRect/>
                    <a:stretch>
                      <a:fillRect/>
                    </a:stretch>
                  </pic:blipFill>
                  <pic:spPr>
                    <a:xfrm>
                      <a:off x="0" y="0"/>
                      <a:ext cx="5702300" cy="5327650"/>
                    </a:xfrm>
                    <a:prstGeom prst="rect">
                      <a:avLst/>
                    </a:prstGeom>
                    <a:ln/>
                  </pic:spPr>
                </pic:pic>
              </a:graphicData>
            </a:graphic>
          </wp:inline>
        </w:drawing>
      </w:r>
    </w:p>
    <w:p w14:paraId="0A5A5BD8" w14:textId="77777777" w:rsidR="00461109" w:rsidRPr="00643457" w:rsidRDefault="00461109">
      <w:pPr>
        <w:jc w:val="both"/>
      </w:pPr>
    </w:p>
    <w:p w14:paraId="4782357A" w14:textId="77777777" w:rsidR="00461109" w:rsidRPr="00643457" w:rsidRDefault="00461109">
      <w:pPr>
        <w:jc w:val="both"/>
      </w:pPr>
    </w:p>
    <w:p w14:paraId="694A5226" w14:textId="77777777" w:rsidR="00461109" w:rsidRPr="00643457" w:rsidRDefault="00461109">
      <w:pPr>
        <w:jc w:val="both"/>
      </w:pPr>
    </w:p>
    <w:p w14:paraId="633E6AEC" w14:textId="77777777" w:rsidR="00461109" w:rsidRPr="00643457" w:rsidRDefault="00461109">
      <w:pPr>
        <w:jc w:val="both"/>
      </w:pPr>
    </w:p>
    <w:p w14:paraId="6C98C7E2" w14:textId="77777777" w:rsidR="00461109" w:rsidRPr="00643457" w:rsidRDefault="00461109">
      <w:pPr>
        <w:jc w:val="both"/>
      </w:pPr>
    </w:p>
    <w:p w14:paraId="3C391560" w14:textId="77777777" w:rsidR="00461109" w:rsidRPr="00643457" w:rsidRDefault="00461109">
      <w:pPr>
        <w:jc w:val="both"/>
      </w:pPr>
    </w:p>
    <w:p w14:paraId="74F5C97B" w14:textId="77777777" w:rsidR="00461109" w:rsidRPr="00643457" w:rsidRDefault="00461109">
      <w:pPr>
        <w:jc w:val="both"/>
      </w:pPr>
    </w:p>
    <w:p w14:paraId="143F6A13" w14:textId="77777777" w:rsidR="00461109" w:rsidRPr="00643457" w:rsidRDefault="00461109">
      <w:pPr>
        <w:jc w:val="both"/>
      </w:pPr>
    </w:p>
    <w:p w14:paraId="5FD50E14" w14:textId="77777777" w:rsidR="00461109" w:rsidRPr="00643457" w:rsidRDefault="00000000">
      <w:pPr>
        <w:jc w:val="both"/>
      </w:pPr>
      <w:r w:rsidRPr="00643457">
        <w:rPr>
          <w:noProof/>
        </w:rPr>
        <w:lastRenderedPageBreak/>
        <w:drawing>
          <wp:inline distT="0" distB="0" distL="0" distR="0" wp14:anchorId="2E4BA9D9" wp14:editId="27BFC193">
            <wp:extent cx="5702300" cy="7519670"/>
            <wp:effectExtent l="0" t="0" r="0" b="0"/>
            <wp:docPr id="214156234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9"/>
                    <a:srcRect/>
                    <a:stretch>
                      <a:fillRect/>
                    </a:stretch>
                  </pic:blipFill>
                  <pic:spPr>
                    <a:xfrm>
                      <a:off x="0" y="0"/>
                      <a:ext cx="5702300" cy="7519670"/>
                    </a:xfrm>
                    <a:prstGeom prst="rect">
                      <a:avLst/>
                    </a:prstGeom>
                    <a:ln/>
                  </pic:spPr>
                </pic:pic>
              </a:graphicData>
            </a:graphic>
          </wp:inline>
        </w:drawing>
      </w:r>
    </w:p>
    <w:p w14:paraId="0B89F16E" w14:textId="77777777" w:rsidR="00461109" w:rsidRPr="00643457" w:rsidRDefault="00461109">
      <w:pPr>
        <w:jc w:val="both"/>
      </w:pPr>
    </w:p>
    <w:p w14:paraId="45FFCC79" w14:textId="77777777" w:rsidR="00461109" w:rsidRPr="00643457" w:rsidRDefault="00461109">
      <w:pPr>
        <w:jc w:val="both"/>
      </w:pPr>
    </w:p>
    <w:p w14:paraId="01540AB0" w14:textId="77777777" w:rsidR="00461109" w:rsidRPr="00643457" w:rsidRDefault="00461109">
      <w:pPr>
        <w:jc w:val="both"/>
      </w:pPr>
    </w:p>
    <w:p w14:paraId="102AB56B" w14:textId="77777777" w:rsidR="00461109" w:rsidRPr="00643457" w:rsidRDefault="00461109">
      <w:pPr>
        <w:jc w:val="both"/>
      </w:pPr>
    </w:p>
    <w:p w14:paraId="517E752E" w14:textId="77777777" w:rsidR="00461109" w:rsidRPr="00643457" w:rsidRDefault="00461109">
      <w:pPr>
        <w:jc w:val="both"/>
      </w:pPr>
    </w:p>
    <w:p w14:paraId="7B624A99" w14:textId="77777777" w:rsidR="00461109" w:rsidRPr="00643457" w:rsidRDefault="00000000">
      <w:pPr>
        <w:jc w:val="both"/>
      </w:pPr>
      <w:r w:rsidRPr="00643457">
        <w:rPr>
          <w:noProof/>
        </w:rPr>
        <w:drawing>
          <wp:inline distT="0" distB="0" distL="0" distR="0" wp14:anchorId="0271F2C8" wp14:editId="687B95FB">
            <wp:extent cx="5702300" cy="6918325"/>
            <wp:effectExtent l="0" t="0" r="0" b="0"/>
            <wp:docPr id="214156234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5702300" cy="6918325"/>
                    </a:xfrm>
                    <a:prstGeom prst="rect">
                      <a:avLst/>
                    </a:prstGeom>
                    <a:ln/>
                  </pic:spPr>
                </pic:pic>
              </a:graphicData>
            </a:graphic>
          </wp:inline>
        </w:drawing>
      </w:r>
    </w:p>
    <w:p w14:paraId="04D4D2DC" w14:textId="77777777" w:rsidR="00461109" w:rsidRPr="00643457" w:rsidRDefault="00461109">
      <w:pPr>
        <w:jc w:val="both"/>
      </w:pPr>
    </w:p>
    <w:p w14:paraId="73A9FE63" w14:textId="77777777" w:rsidR="00461109" w:rsidRPr="00643457" w:rsidRDefault="00461109">
      <w:pPr>
        <w:jc w:val="both"/>
      </w:pPr>
    </w:p>
    <w:p w14:paraId="5B910C35" w14:textId="77777777" w:rsidR="00461109" w:rsidRPr="00643457" w:rsidRDefault="00000000">
      <w:pPr>
        <w:jc w:val="both"/>
      </w:pPr>
      <w:r w:rsidRPr="00643457">
        <w:rPr>
          <w:noProof/>
        </w:rPr>
        <w:drawing>
          <wp:inline distT="0" distB="0" distL="0" distR="0" wp14:anchorId="6835A848" wp14:editId="6D85CACA">
            <wp:extent cx="5702300" cy="6918325"/>
            <wp:effectExtent l="0" t="0" r="0" b="0"/>
            <wp:docPr id="21415623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1"/>
                    <a:srcRect/>
                    <a:stretch>
                      <a:fillRect/>
                    </a:stretch>
                  </pic:blipFill>
                  <pic:spPr>
                    <a:xfrm>
                      <a:off x="0" y="0"/>
                      <a:ext cx="5702300" cy="6918325"/>
                    </a:xfrm>
                    <a:prstGeom prst="rect">
                      <a:avLst/>
                    </a:prstGeom>
                    <a:ln/>
                  </pic:spPr>
                </pic:pic>
              </a:graphicData>
            </a:graphic>
          </wp:inline>
        </w:drawing>
      </w:r>
    </w:p>
    <w:p w14:paraId="668E2AFD" w14:textId="77777777" w:rsidR="00461109" w:rsidRPr="00643457" w:rsidRDefault="00461109">
      <w:pPr>
        <w:jc w:val="both"/>
      </w:pPr>
    </w:p>
    <w:p w14:paraId="77140EAA" w14:textId="77777777" w:rsidR="00461109" w:rsidRPr="00643457" w:rsidRDefault="00461109">
      <w:pPr>
        <w:jc w:val="both"/>
      </w:pPr>
    </w:p>
    <w:p w14:paraId="57837908" w14:textId="77777777" w:rsidR="00461109" w:rsidRPr="00643457" w:rsidRDefault="00461109">
      <w:pPr>
        <w:jc w:val="both"/>
      </w:pPr>
    </w:p>
    <w:p w14:paraId="69C709AF" w14:textId="77777777" w:rsidR="00461109" w:rsidRPr="00643457" w:rsidRDefault="00000000">
      <w:pPr>
        <w:jc w:val="both"/>
      </w:pPr>
      <w:r w:rsidRPr="00643457">
        <w:rPr>
          <w:noProof/>
        </w:rPr>
        <w:lastRenderedPageBreak/>
        <w:drawing>
          <wp:inline distT="0" distB="0" distL="0" distR="0" wp14:anchorId="40C19228" wp14:editId="5D10DC3A">
            <wp:extent cx="5531485" cy="8258810"/>
            <wp:effectExtent l="0" t="0" r="0" b="0"/>
            <wp:docPr id="214156235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2"/>
                    <a:srcRect/>
                    <a:stretch>
                      <a:fillRect/>
                    </a:stretch>
                  </pic:blipFill>
                  <pic:spPr>
                    <a:xfrm>
                      <a:off x="0" y="0"/>
                      <a:ext cx="5531485" cy="8258810"/>
                    </a:xfrm>
                    <a:prstGeom prst="rect">
                      <a:avLst/>
                    </a:prstGeom>
                    <a:ln/>
                  </pic:spPr>
                </pic:pic>
              </a:graphicData>
            </a:graphic>
          </wp:inline>
        </w:drawing>
      </w:r>
    </w:p>
    <w:p w14:paraId="13CB805A" w14:textId="77777777" w:rsidR="00461109" w:rsidRPr="00643457" w:rsidRDefault="00000000">
      <w:pPr>
        <w:jc w:val="both"/>
      </w:pPr>
      <w:r w:rsidRPr="00643457">
        <w:rPr>
          <w:noProof/>
        </w:rPr>
        <w:lastRenderedPageBreak/>
        <w:drawing>
          <wp:inline distT="0" distB="0" distL="0" distR="0" wp14:anchorId="6ADD72C9" wp14:editId="4C89816E">
            <wp:extent cx="5702300" cy="7519670"/>
            <wp:effectExtent l="0" t="0" r="0" b="0"/>
            <wp:docPr id="214156235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
                    <a:srcRect/>
                    <a:stretch>
                      <a:fillRect/>
                    </a:stretch>
                  </pic:blipFill>
                  <pic:spPr>
                    <a:xfrm>
                      <a:off x="0" y="0"/>
                      <a:ext cx="5702300" cy="7519670"/>
                    </a:xfrm>
                    <a:prstGeom prst="rect">
                      <a:avLst/>
                    </a:prstGeom>
                    <a:ln/>
                  </pic:spPr>
                </pic:pic>
              </a:graphicData>
            </a:graphic>
          </wp:inline>
        </w:drawing>
      </w:r>
    </w:p>
    <w:p w14:paraId="0107C741" w14:textId="77777777" w:rsidR="00461109" w:rsidRPr="00643457" w:rsidRDefault="00461109">
      <w:pPr>
        <w:jc w:val="both"/>
      </w:pPr>
    </w:p>
    <w:p w14:paraId="2273B1D3" w14:textId="77777777" w:rsidR="00461109" w:rsidRPr="00643457" w:rsidRDefault="00461109">
      <w:pPr>
        <w:jc w:val="both"/>
      </w:pPr>
    </w:p>
    <w:p w14:paraId="4B79C1BF" w14:textId="77777777" w:rsidR="00461109" w:rsidRPr="00643457" w:rsidRDefault="00000000">
      <w:pPr>
        <w:jc w:val="both"/>
      </w:pPr>
      <w:r w:rsidRPr="00643457">
        <w:rPr>
          <w:noProof/>
        </w:rPr>
        <w:lastRenderedPageBreak/>
        <w:drawing>
          <wp:inline distT="0" distB="0" distL="0" distR="0" wp14:anchorId="52372EE7" wp14:editId="2A0F3ADF">
            <wp:extent cx="5702300" cy="7529195"/>
            <wp:effectExtent l="0" t="0" r="0" b="0"/>
            <wp:docPr id="214156235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4"/>
                    <a:srcRect/>
                    <a:stretch>
                      <a:fillRect/>
                    </a:stretch>
                  </pic:blipFill>
                  <pic:spPr>
                    <a:xfrm>
                      <a:off x="0" y="0"/>
                      <a:ext cx="5702300" cy="7529195"/>
                    </a:xfrm>
                    <a:prstGeom prst="rect">
                      <a:avLst/>
                    </a:prstGeom>
                    <a:ln/>
                  </pic:spPr>
                </pic:pic>
              </a:graphicData>
            </a:graphic>
          </wp:inline>
        </w:drawing>
      </w:r>
    </w:p>
    <w:p w14:paraId="190A966A" w14:textId="77777777" w:rsidR="00461109" w:rsidRPr="00643457" w:rsidRDefault="00461109">
      <w:pPr>
        <w:jc w:val="both"/>
      </w:pPr>
    </w:p>
    <w:p w14:paraId="46393062" w14:textId="77777777" w:rsidR="00461109" w:rsidRPr="00643457" w:rsidRDefault="00461109">
      <w:pPr>
        <w:jc w:val="both"/>
      </w:pPr>
    </w:p>
    <w:p w14:paraId="1B01EB35" w14:textId="77777777" w:rsidR="00461109" w:rsidRPr="00643457" w:rsidRDefault="00000000">
      <w:pPr>
        <w:jc w:val="both"/>
      </w:pPr>
      <w:r w:rsidRPr="00643457">
        <w:rPr>
          <w:noProof/>
        </w:rPr>
        <w:lastRenderedPageBreak/>
        <w:drawing>
          <wp:inline distT="0" distB="0" distL="0" distR="0" wp14:anchorId="25524685" wp14:editId="6068170F">
            <wp:extent cx="5702300" cy="7519670"/>
            <wp:effectExtent l="0" t="0" r="0" b="0"/>
            <wp:docPr id="214156235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
                    <a:srcRect/>
                    <a:stretch>
                      <a:fillRect/>
                    </a:stretch>
                  </pic:blipFill>
                  <pic:spPr>
                    <a:xfrm>
                      <a:off x="0" y="0"/>
                      <a:ext cx="5702300" cy="7519670"/>
                    </a:xfrm>
                    <a:prstGeom prst="rect">
                      <a:avLst/>
                    </a:prstGeom>
                    <a:ln/>
                  </pic:spPr>
                </pic:pic>
              </a:graphicData>
            </a:graphic>
          </wp:inline>
        </w:drawing>
      </w:r>
    </w:p>
    <w:p w14:paraId="33A90E4C" w14:textId="77777777" w:rsidR="00461109" w:rsidRPr="00643457" w:rsidRDefault="00461109">
      <w:pPr>
        <w:jc w:val="both"/>
      </w:pPr>
    </w:p>
    <w:p w14:paraId="77963C5E" w14:textId="77777777" w:rsidR="00461109" w:rsidRPr="00643457" w:rsidRDefault="00461109">
      <w:pPr>
        <w:jc w:val="both"/>
      </w:pPr>
    </w:p>
    <w:p w14:paraId="5996DC48" w14:textId="77777777" w:rsidR="00461109" w:rsidRPr="00643457" w:rsidRDefault="00461109">
      <w:pPr>
        <w:jc w:val="both"/>
      </w:pPr>
    </w:p>
    <w:p w14:paraId="0B8D92FF" w14:textId="77777777" w:rsidR="00461109" w:rsidRPr="00643457" w:rsidRDefault="00461109">
      <w:pPr>
        <w:jc w:val="both"/>
      </w:pPr>
    </w:p>
    <w:p w14:paraId="514CF623" w14:textId="77777777" w:rsidR="00461109" w:rsidRPr="00643457" w:rsidRDefault="00000000">
      <w:pPr>
        <w:jc w:val="both"/>
      </w:pPr>
      <w:r w:rsidRPr="00643457">
        <w:rPr>
          <w:noProof/>
        </w:rPr>
        <w:drawing>
          <wp:inline distT="0" distB="0" distL="0" distR="0" wp14:anchorId="144983E0" wp14:editId="6354F1A7">
            <wp:extent cx="5702300" cy="7588885"/>
            <wp:effectExtent l="0" t="0" r="0" b="0"/>
            <wp:docPr id="21415623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6"/>
                    <a:srcRect/>
                    <a:stretch>
                      <a:fillRect/>
                    </a:stretch>
                  </pic:blipFill>
                  <pic:spPr>
                    <a:xfrm>
                      <a:off x="0" y="0"/>
                      <a:ext cx="5702300" cy="7588885"/>
                    </a:xfrm>
                    <a:prstGeom prst="rect">
                      <a:avLst/>
                    </a:prstGeom>
                    <a:ln/>
                  </pic:spPr>
                </pic:pic>
              </a:graphicData>
            </a:graphic>
          </wp:inline>
        </w:drawing>
      </w:r>
    </w:p>
    <w:p w14:paraId="108B6AB8" w14:textId="77777777" w:rsidR="00461109" w:rsidRPr="00643457" w:rsidRDefault="00000000">
      <w:pPr>
        <w:jc w:val="both"/>
      </w:pPr>
      <w:r w:rsidRPr="00643457">
        <w:rPr>
          <w:noProof/>
        </w:rPr>
        <w:lastRenderedPageBreak/>
        <w:drawing>
          <wp:inline distT="0" distB="0" distL="0" distR="0" wp14:anchorId="4CC7863C" wp14:editId="1D757B39">
            <wp:extent cx="5702300" cy="7242175"/>
            <wp:effectExtent l="0" t="0" r="0" b="0"/>
            <wp:docPr id="21415623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7"/>
                    <a:srcRect/>
                    <a:stretch>
                      <a:fillRect/>
                    </a:stretch>
                  </pic:blipFill>
                  <pic:spPr>
                    <a:xfrm>
                      <a:off x="0" y="0"/>
                      <a:ext cx="5702300" cy="7242175"/>
                    </a:xfrm>
                    <a:prstGeom prst="rect">
                      <a:avLst/>
                    </a:prstGeom>
                    <a:ln/>
                  </pic:spPr>
                </pic:pic>
              </a:graphicData>
            </a:graphic>
          </wp:inline>
        </w:drawing>
      </w:r>
    </w:p>
    <w:p w14:paraId="4F89CBB1" w14:textId="77777777" w:rsidR="00461109" w:rsidRPr="00643457" w:rsidRDefault="00461109">
      <w:pPr>
        <w:jc w:val="both"/>
      </w:pPr>
    </w:p>
    <w:p w14:paraId="74581DA3" w14:textId="77777777" w:rsidR="00461109" w:rsidRPr="00643457" w:rsidRDefault="00461109">
      <w:pPr>
        <w:jc w:val="both"/>
      </w:pPr>
    </w:p>
    <w:p w14:paraId="7375FC55" w14:textId="77777777" w:rsidR="00461109" w:rsidRPr="00643457" w:rsidRDefault="00461109">
      <w:pPr>
        <w:jc w:val="both"/>
      </w:pPr>
    </w:p>
    <w:p w14:paraId="105E4E7B" w14:textId="77777777" w:rsidR="00461109" w:rsidRPr="00643457" w:rsidRDefault="00000000">
      <w:pPr>
        <w:jc w:val="both"/>
      </w:pPr>
      <w:r w:rsidRPr="00643457">
        <w:rPr>
          <w:noProof/>
        </w:rPr>
        <w:lastRenderedPageBreak/>
        <w:drawing>
          <wp:inline distT="0" distB="0" distL="0" distR="0" wp14:anchorId="3F0501DD" wp14:editId="3E25520D">
            <wp:extent cx="5702300" cy="7242175"/>
            <wp:effectExtent l="0" t="0" r="0" b="0"/>
            <wp:docPr id="21415623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8"/>
                    <a:srcRect/>
                    <a:stretch>
                      <a:fillRect/>
                    </a:stretch>
                  </pic:blipFill>
                  <pic:spPr>
                    <a:xfrm>
                      <a:off x="0" y="0"/>
                      <a:ext cx="5702300" cy="7242175"/>
                    </a:xfrm>
                    <a:prstGeom prst="rect">
                      <a:avLst/>
                    </a:prstGeom>
                    <a:ln/>
                  </pic:spPr>
                </pic:pic>
              </a:graphicData>
            </a:graphic>
          </wp:inline>
        </w:drawing>
      </w:r>
    </w:p>
    <w:p w14:paraId="0CF57311" w14:textId="77777777" w:rsidR="00461109" w:rsidRPr="00643457" w:rsidRDefault="00461109">
      <w:pPr>
        <w:jc w:val="both"/>
      </w:pPr>
    </w:p>
    <w:p w14:paraId="3F4C175C" w14:textId="77777777" w:rsidR="00461109" w:rsidRPr="00643457" w:rsidRDefault="00461109">
      <w:pPr>
        <w:jc w:val="both"/>
      </w:pPr>
    </w:p>
    <w:p w14:paraId="65290980" w14:textId="77777777" w:rsidR="00461109" w:rsidRPr="00643457" w:rsidRDefault="00461109">
      <w:pPr>
        <w:jc w:val="both"/>
      </w:pPr>
    </w:p>
    <w:p w14:paraId="725E4E9C" w14:textId="77777777" w:rsidR="00461109" w:rsidRPr="00643457" w:rsidRDefault="00000000">
      <w:pPr>
        <w:pStyle w:val="Ttulo2"/>
        <w:numPr>
          <w:ilvl w:val="1"/>
          <w:numId w:val="92"/>
        </w:numPr>
      </w:pPr>
      <w:bookmarkStart w:id="11" w:name="_heading=h.17dp8vu" w:colFirst="0" w:colLast="0"/>
      <w:bookmarkEnd w:id="11"/>
      <w:r w:rsidRPr="00643457">
        <w:lastRenderedPageBreak/>
        <w:t>ANALISIS DE MERCADO</w:t>
      </w:r>
    </w:p>
    <w:p w14:paraId="26FAB215" w14:textId="77777777" w:rsidR="00461109" w:rsidRPr="00643457" w:rsidRDefault="00461109">
      <w:pPr>
        <w:jc w:val="both"/>
      </w:pPr>
    </w:p>
    <w:p w14:paraId="7A8E8965" w14:textId="77777777" w:rsidR="00461109" w:rsidRPr="00643457" w:rsidRDefault="00000000">
      <w:pPr>
        <w:jc w:val="both"/>
      </w:pPr>
      <w:bookmarkStart w:id="12" w:name="_Hlk193320355"/>
      <w:r w:rsidRPr="00643457">
        <w:t xml:space="preserve">Para garantizar los valores que actualmente rigen en el mercado colombiano, se han realizado los diferentes estudios en reconocidas empresas proveedoras de materiales y equipos, así como la verificación de los salarios y cargos a través del portal de CompuTrabajo, dado que; es un portal especializado en la oferta laboral, y tiene estudios de rangos salariales con encuestas a múltiples empresas del país. </w:t>
      </w:r>
    </w:p>
    <w:p w14:paraId="4939E99E" w14:textId="77777777" w:rsidR="00461109" w:rsidRPr="00643457" w:rsidRDefault="00000000">
      <w:pPr>
        <w:jc w:val="both"/>
      </w:pPr>
      <w:r w:rsidRPr="00643457">
        <w:t xml:space="preserve">El detalle de las cotizaciones de equipos, materiales y laborales; se encuentran en el anexo C0327361-PE-00507_COCOMINSA_PRS_VF. </w:t>
      </w:r>
      <w:bookmarkEnd w:id="12"/>
    </w:p>
    <w:p w14:paraId="4DC42B0A" w14:textId="77777777" w:rsidR="00461109" w:rsidRPr="00643457" w:rsidRDefault="00000000">
      <w:pPr>
        <w:jc w:val="both"/>
      </w:pPr>
      <w:r w:rsidRPr="00643457">
        <w:rPr>
          <w:noProof/>
        </w:rPr>
        <w:drawing>
          <wp:inline distT="0" distB="0" distL="0" distR="0" wp14:anchorId="38C9A39A" wp14:editId="2A960D7C">
            <wp:extent cx="5702300" cy="2120265"/>
            <wp:effectExtent l="0" t="0" r="0" b="0"/>
            <wp:docPr id="21415622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02300" cy="2120265"/>
                    </a:xfrm>
                    <a:prstGeom prst="rect">
                      <a:avLst/>
                    </a:prstGeom>
                    <a:ln/>
                  </pic:spPr>
                </pic:pic>
              </a:graphicData>
            </a:graphic>
          </wp:inline>
        </w:drawing>
      </w:r>
    </w:p>
    <w:p w14:paraId="79B3F3E6" w14:textId="77777777" w:rsidR="00461109" w:rsidRPr="00643457" w:rsidRDefault="00461109">
      <w:pPr>
        <w:jc w:val="both"/>
      </w:pPr>
    </w:p>
    <w:p w14:paraId="07A0B386" w14:textId="77777777" w:rsidR="00461109" w:rsidRPr="00643457" w:rsidRDefault="00000000">
      <w:pPr>
        <w:jc w:val="both"/>
      </w:pPr>
      <w:r w:rsidRPr="00643457">
        <w:rPr>
          <w:noProof/>
        </w:rPr>
        <w:drawing>
          <wp:inline distT="0" distB="0" distL="0" distR="0" wp14:anchorId="59900CE9" wp14:editId="064C2FB3">
            <wp:extent cx="5702300" cy="1671320"/>
            <wp:effectExtent l="0" t="0" r="0" b="0"/>
            <wp:docPr id="2141562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02300" cy="1671320"/>
                    </a:xfrm>
                    <a:prstGeom prst="rect">
                      <a:avLst/>
                    </a:prstGeom>
                    <a:ln/>
                  </pic:spPr>
                </pic:pic>
              </a:graphicData>
            </a:graphic>
          </wp:inline>
        </w:drawing>
      </w:r>
    </w:p>
    <w:p w14:paraId="3B13BD9F" w14:textId="77777777" w:rsidR="00461109" w:rsidRPr="00643457" w:rsidRDefault="00461109">
      <w:pPr>
        <w:jc w:val="both"/>
      </w:pPr>
    </w:p>
    <w:p w14:paraId="7F5E6176" w14:textId="77777777" w:rsidR="00461109" w:rsidRPr="00643457" w:rsidRDefault="00000000">
      <w:pPr>
        <w:jc w:val="both"/>
      </w:pPr>
      <w:r w:rsidRPr="00643457">
        <w:rPr>
          <w:noProof/>
        </w:rPr>
        <w:lastRenderedPageBreak/>
        <w:drawing>
          <wp:inline distT="0" distB="0" distL="0" distR="0" wp14:anchorId="33CE8C77" wp14:editId="15EF920A">
            <wp:extent cx="6342521" cy="2292148"/>
            <wp:effectExtent l="0" t="0" r="0" b="0"/>
            <wp:docPr id="21415622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6342521" cy="2292148"/>
                    </a:xfrm>
                    <a:prstGeom prst="rect">
                      <a:avLst/>
                    </a:prstGeom>
                    <a:ln/>
                  </pic:spPr>
                </pic:pic>
              </a:graphicData>
            </a:graphic>
          </wp:inline>
        </w:drawing>
      </w:r>
    </w:p>
    <w:p w14:paraId="62CDF0DD" w14:textId="77777777" w:rsidR="00461109" w:rsidRPr="00643457" w:rsidRDefault="00000000">
      <w:pPr>
        <w:jc w:val="both"/>
      </w:pPr>
      <w:r w:rsidRPr="00643457">
        <w:rPr>
          <w:noProof/>
        </w:rPr>
        <w:drawing>
          <wp:inline distT="0" distB="0" distL="0" distR="0" wp14:anchorId="22C25730" wp14:editId="14977FD7">
            <wp:extent cx="6342511" cy="2165123"/>
            <wp:effectExtent l="3175" t="3175" r="3175" b="3175"/>
            <wp:docPr id="2141562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342511" cy="2165123"/>
                    </a:xfrm>
                    <a:prstGeom prst="rect">
                      <a:avLst/>
                    </a:prstGeom>
                    <a:ln w="3175">
                      <a:solidFill>
                        <a:srgbClr val="000000"/>
                      </a:solidFill>
                      <a:prstDash val="solid"/>
                    </a:ln>
                  </pic:spPr>
                </pic:pic>
              </a:graphicData>
            </a:graphic>
          </wp:inline>
        </w:drawing>
      </w:r>
    </w:p>
    <w:p w14:paraId="119E3803" w14:textId="77777777" w:rsidR="00461109" w:rsidRPr="00643457" w:rsidRDefault="00461109">
      <w:pPr>
        <w:jc w:val="both"/>
      </w:pPr>
    </w:p>
    <w:p w14:paraId="7DD789E0" w14:textId="77777777" w:rsidR="00461109" w:rsidRPr="00643457" w:rsidRDefault="00000000">
      <w:pPr>
        <w:jc w:val="both"/>
      </w:pPr>
      <w:r w:rsidRPr="00643457">
        <w:rPr>
          <w:noProof/>
        </w:rPr>
        <w:drawing>
          <wp:inline distT="0" distB="0" distL="0" distR="0" wp14:anchorId="131025D0" wp14:editId="6D8753B5">
            <wp:extent cx="5702300" cy="1941830"/>
            <wp:effectExtent l="0" t="0" r="0" b="0"/>
            <wp:docPr id="21415622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02300" cy="1941830"/>
                    </a:xfrm>
                    <a:prstGeom prst="rect">
                      <a:avLst/>
                    </a:prstGeom>
                    <a:ln/>
                  </pic:spPr>
                </pic:pic>
              </a:graphicData>
            </a:graphic>
          </wp:inline>
        </w:drawing>
      </w:r>
    </w:p>
    <w:p w14:paraId="50D15ED2" w14:textId="77777777" w:rsidR="00461109" w:rsidRPr="00643457" w:rsidRDefault="00461109">
      <w:pPr>
        <w:jc w:val="both"/>
      </w:pPr>
    </w:p>
    <w:p w14:paraId="0B2F6F4A" w14:textId="77777777" w:rsidR="00461109" w:rsidRPr="00643457" w:rsidRDefault="00461109">
      <w:pPr>
        <w:jc w:val="both"/>
      </w:pPr>
    </w:p>
    <w:p w14:paraId="35CD2AEC" w14:textId="77777777" w:rsidR="00461109" w:rsidRPr="00643457" w:rsidRDefault="00461109">
      <w:pPr>
        <w:jc w:val="both"/>
      </w:pPr>
    </w:p>
    <w:p w14:paraId="1AF46CB0" w14:textId="77777777" w:rsidR="00461109" w:rsidRPr="00643457" w:rsidRDefault="00461109">
      <w:pPr>
        <w:jc w:val="both"/>
      </w:pPr>
    </w:p>
    <w:p w14:paraId="2DFA6452" w14:textId="77777777" w:rsidR="00461109" w:rsidRPr="00643457" w:rsidRDefault="00000000">
      <w:pPr>
        <w:jc w:val="both"/>
      </w:pPr>
      <w:r w:rsidRPr="00643457">
        <w:rPr>
          <w:noProof/>
        </w:rPr>
        <w:lastRenderedPageBreak/>
        <w:drawing>
          <wp:inline distT="0" distB="0" distL="0" distR="0" wp14:anchorId="7BA33AF7" wp14:editId="401A0B71">
            <wp:extent cx="5702300" cy="1654810"/>
            <wp:effectExtent l="0" t="0" r="0" b="0"/>
            <wp:docPr id="21415622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02300" cy="1654810"/>
                    </a:xfrm>
                    <a:prstGeom prst="rect">
                      <a:avLst/>
                    </a:prstGeom>
                    <a:ln/>
                  </pic:spPr>
                </pic:pic>
              </a:graphicData>
            </a:graphic>
          </wp:inline>
        </w:drawing>
      </w:r>
    </w:p>
    <w:p w14:paraId="79E76318" w14:textId="77777777" w:rsidR="00461109" w:rsidRPr="00643457" w:rsidRDefault="00000000">
      <w:pPr>
        <w:jc w:val="both"/>
      </w:pPr>
      <w:r w:rsidRPr="00643457">
        <w:rPr>
          <w:noProof/>
        </w:rPr>
        <w:drawing>
          <wp:inline distT="0" distB="0" distL="0" distR="0" wp14:anchorId="4235D5AD" wp14:editId="26532FB5">
            <wp:extent cx="5702300" cy="1791335"/>
            <wp:effectExtent l="0" t="0" r="0" b="0"/>
            <wp:docPr id="21415622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02300" cy="1791335"/>
                    </a:xfrm>
                    <a:prstGeom prst="rect">
                      <a:avLst/>
                    </a:prstGeom>
                    <a:ln/>
                  </pic:spPr>
                </pic:pic>
              </a:graphicData>
            </a:graphic>
          </wp:inline>
        </w:drawing>
      </w:r>
    </w:p>
    <w:p w14:paraId="3CD19099" w14:textId="77777777" w:rsidR="00461109" w:rsidRPr="00643457" w:rsidRDefault="00461109">
      <w:pPr>
        <w:jc w:val="both"/>
      </w:pPr>
    </w:p>
    <w:p w14:paraId="4EA5013E" w14:textId="77777777" w:rsidR="00461109" w:rsidRPr="00643457" w:rsidRDefault="00461109">
      <w:pPr>
        <w:jc w:val="both"/>
      </w:pPr>
    </w:p>
    <w:p w14:paraId="2B2D8230" w14:textId="77777777" w:rsidR="00461109" w:rsidRPr="00643457" w:rsidRDefault="00461109">
      <w:pPr>
        <w:jc w:val="both"/>
      </w:pPr>
    </w:p>
    <w:p w14:paraId="0BE83D0A" w14:textId="77777777" w:rsidR="00461109" w:rsidRPr="00643457" w:rsidRDefault="00461109">
      <w:pPr>
        <w:jc w:val="both"/>
      </w:pPr>
    </w:p>
    <w:p w14:paraId="677A54B0" w14:textId="77777777" w:rsidR="00461109" w:rsidRPr="00643457" w:rsidRDefault="00461109">
      <w:pPr>
        <w:jc w:val="both"/>
      </w:pPr>
    </w:p>
    <w:p w14:paraId="5B0FDCA5" w14:textId="77777777" w:rsidR="00461109" w:rsidRPr="00643457" w:rsidRDefault="00461109">
      <w:pPr>
        <w:jc w:val="both"/>
      </w:pPr>
    </w:p>
    <w:p w14:paraId="0A9097B0" w14:textId="77777777" w:rsidR="00461109" w:rsidRPr="00643457" w:rsidRDefault="00461109">
      <w:pPr>
        <w:jc w:val="both"/>
      </w:pPr>
    </w:p>
    <w:p w14:paraId="6817E412" w14:textId="77777777" w:rsidR="00461109" w:rsidRPr="00643457" w:rsidRDefault="00461109">
      <w:pPr>
        <w:jc w:val="both"/>
      </w:pPr>
    </w:p>
    <w:p w14:paraId="77957C06" w14:textId="77777777" w:rsidR="00461109" w:rsidRPr="00643457" w:rsidRDefault="00461109">
      <w:pPr>
        <w:jc w:val="both"/>
      </w:pPr>
    </w:p>
    <w:p w14:paraId="3CC3EB30" w14:textId="77777777" w:rsidR="00461109" w:rsidRPr="00643457" w:rsidRDefault="00461109">
      <w:pPr>
        <w:jc w:val="both"/>
      </w:pPr>
    </w:p>
    <w:p w14:paraId="432277C4" w14:textId="77777777" w:rsidR="00461109" w:rsidRPr="00643457" w:rsidRDefault="00461109">
      <w:pPr>
        <w:jc w:val="both"/>
      </w:pPr>
    </w:p>
    <w:p w14:paraId="1C596030" w14:textId="77777777" w:rsidR="00461109" w:rsidRPr="00643457" w:rsidRDefault="00461109">
      <w:pPr>
        <w:jc w:val="both"/>
      </w:pPr>
    </w:p>
    <w:p w14:paraId="2BCBDDF1" w14:textId="77777777" w:rsidR="00461109" w:rsidRPr="00643457" w:rsidRDefault="00461109">
      <w:pPr>
        <w:jc w:val="both"/>
      </w:pPr>
    </w:p>
    <w:p w14:paraId="470E2B7C" w14:textId="77777777" w:rsidR="00461109" w:rsidRPr="00643457" w:rsidRDefault="00461109">
      <w:pPr>
        <w:jc w:val="both"/>
      </w:pPr>
    </w:p>
    <w:p w14:paraId="05A71216" w14:textId="77777777" w:rsidR="00461109" w:rsidRPr="00643457" w:rsidRDefault="00461109">
      <w:pPr>
        <w:jc w:val="both"/>
      </w:pPr>
    </w:p>
    <w:p w14:paraId="756D87E4" w14:textId="77777777" w:rsidR="00461109" w:rsidRPr="00643457" w:rsidRDefault="00461109">
      <w:pPr>
        <w:jc w:val="both"/>
      </w:pPr>
    </w:p>
    <w:tbl>
      <w:tblPr>
        <w:tblStyle w:val="af2"/>
        <w:tblW w:w="10060" w:type="dxa"/>
        <w:tblInd w:w="0" w:type="dxa"/>
        <w:tblLayout w:type="fixed"/>
        <w:tblLook w:val="0400" w:firstRow="0" w:lastRow="0" w:firstColumn="0" w:lastColumn="0" w:noHBand="0" w:noVBand="1"/>
      </w:tblPr>
      <w:tblGrid>
        <w:gridCol w:w="7500"/>
        <w:gridCol w:w="920"/>
        <w:gridCol w:w="1640"/>
      </w:tblGrid>
      <w:tr w:rsidR="00461109" w:rsidRPr="00643457" w14:paraId="1F2590D0" w14:textId="77777777">
        <w:trPr>
          <w:trHeight w:val="324"/>
        </w:trPr>
        <w:tc>
          <w:tcPr>
            <w:tcW w:w="7500" w:type="dxa"/>
            <w:tcBorders>
              <w:top w:val="single" w:sz="4" w:space="0" w:color="000000"/>
              <w:left w:val="single" w:sz="6" w:space="0" w:color="000000"/>
              <w:bottom w:val="single" w:sz="6" w:space="0" w:color="000000"/>
              <w:right w:val="single" w:sz="4" w:space="0" w:color="000000"/>
            </w:tcBorders>
            <w:shd w:val="clear" w:color="auto" w:fill="FFFFFF"/>
            <w:vAlign w:val="bottom"/>
          </w:tcPr>
          <w:p w14:paraId="060334FC"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lastRenderedPageBreak/>
              <w:t>DESCRIPCIÓN</w:t>
            </w:r>
          </w:p>
        </w:tc>
        <w:tc>
          <w:tcPr>
            <w:tcW w:w="920" w:type="dxa"/>
            <w:tcBorders>
              <w:top w:val="single" w:sz="4" w:space="0" w:color="000000"/>
              <w:left w:val="single" w:sz="4" w:space="0" w:color="000000"/>
              <w:bottom w:val="single" w:sz="6" w:space="0" w:color="000000"/>
              <w:right w:val="single" w:sz="4" w:space="0" w:color="000000"/>
            </w:tcBorders>
            <w:shd w:val="clear" w:color="auto" w:fill="FFFFFF"/>
            <w:vAlign w:val="bottom"/>
          </w:tcPr>
          <w:p w14:paraId="44146477"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t>UNID.</w:t>
            </w:r>
          </w:p>
        </w:tc>
        <w:tc>
          <w:tcPr>
            <w:tcW w:w="1640" w:type="dxa"/>
            <w:tcBorders>
              <w:top w:val="single" w:sz="4" w:space="0" w:color="000000"/>
              <w:left w:val="single" w:sz="4" w:space="0" w:color="000000"/>
              <w:bottom w:val="single" w:sz="6" w:space="0" w:color="000000"/>
              <w:right w:val="single" w:sz="6" w:space="0" w:color="000000"/>
            </w:tcBorders>
            <w:shd w:val="clear" w:color="auto" w:fill="FFFFFF"/>
            <w:vAlign w:val="center"/>
          </w:tcPr>
          <w:p w14:paraId="5D5EF68E"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t>V/UNIT.</w:t>
            </w:r>
          </w:p>
        </w:tc>
      </w:tr>
      <w:tr w:rsidR="00461109" w:rsidRPr="00643457" w14:paraId="021C3F2B" w14:textId="77777777">
        <w:trPr>
          <w:trHeight w:val="324"/>
        </w:trPr>
        <w:tc>
          <w:tcPr>
            <w:tcW w:w="7500" w:type="dxa"/>
            <w:tcBorders>
              <w:top w:val="single" w:sz="4" w:space="0" w:color="8EA9DB"/>
              <w:left w:val="single" w:sz="6" w:space="0" w:color="000000"/>
              <w:bottom w:val="single" w:sz="4" w:space="0" w:color="000000"/>
              <w:right w:val="single" w:sz="4" w:space="0" w:color="000000"/>
            </w:tcBorders>
            <w:shd w:val="clear" w:color="auto" w:fill="D9E1F2"/>
            <w:vAlign w:val="bottom"/>
          </w:tcPr>
          <w:p w14:paraId="7F312C43" w14:textId="77777777" w:rsidR="00461109" w:rsidRPr="00643457" w:rsidRDefault="00000000">
            <w:pPr>
              <w:spacing w:after="0" w:line="240" w:lineRule="auto"/>
            </w:pPr>
            <w:r w:rsidRPr="00643457">
              <w:t>Alambre de acero</w:t>
            </w:r>
          </w:p>
        </w:tc>
        <w:tc>
          <w:tcPr>
            <w:tcW w:w="920" w:type="dxa"/>
            <w:tcBorders>
              <w:top w:val="single" w:sz="4" w:space="0" w:color="8EA9DB"/>
              <w:left w:val="single" w:sz="4" w:space="0" w:color="000000"/>
              <w:bottom w:val="single" w:sz="4" w:space="0" w:color="000000"/>
              <w:right w:val="single" w:sz="4" w:space="0" w:color="000000"/>
            </w:tcBorders>
            <w:shd w:val="clear" w:color="auto" w:fill="D9E1F2"/>
            <w:vAlign w:val="center"/>
          </w:tcPr>
          <w:p w14:paraId="1C7C0918" w14:textId="77777777" w:rsidR="00461109" w:rsidRPr="00643457" w:rsidRDefault="00000000">
            <w:pPr>
              <w:spacing w:after="0" w:line="240" w:lineRule="auto"/>
              <w:jc w:val="center"/>
              <w:rPr>
                <w:color w:val="000000"/>
              </w:rPr>
            </w:pPr>
            <w:r w:rsidRPr="00643457">
              <w:rPr>
                <w:color w:val="000000"/>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D758FD8" w14:textId="77777777" w:rsidR="00461109" w:rsidRPr="00643457" w:rsidRDefault="00000000">
            <w:pPr>
              <w:spacing w:after="0" w:line="240" w:lineRule="auto"/>
              <w:jc w:val="center"/>
              <w:rPr>
                <w:color w:val="000000"/>
              </w:rPr>
            </w:pPr>
            <w:r w:rsidRPr="00643457">
              <w:rPr>
                <w:color w:val="000000"/>
              </w:rPr>
              <w:t xml:space="preserve"> $          12.273 </w:t>
            </w:r>
          </w:p>
        </w:tc>
      </w:tr>
      <w:tr w:rsidR="00461109" w:rsidRPr="00643457" w14:paraId="0811DC47"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0B0051A" w14:textId="77777777" w:rsidR="00461109" w:rsidRPr="00643457" w:rsidRDefault="00000000">
            <w:pPr>
              <w:spacing w:after="0" w:line="240" w:lineRule="auto"/>
              <w:rPr>
                <w:color w:val="000000"/>
              </w:rPr>
            </w:pPr>
            <w:r w:rsidRPr="00643457">
              <w:rPr>
                <w:color w:val="000000"/>
              </w:rPr>
              <w:t xml:space="preserve">Acero de refuerzo PDR-60, </w:t>
            </w:r>
            <w:proofErr w:type="spellStart"/>
            <w:r w:rsidRPr="00643457">
              <w:rPr>
                <w:color w:val="000000"/>
              </w:rPr>
              <w:t>Fy</w:t>
            </w:r>
            <w:proofErr w:type="spellEnd"/>
            <w:r w:rsidRPr="00643457">
              <w:rPr>
                <w:color w:val="000000"/>
              </w:rPr>
              <w:t>: 4200 kg/cm2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BC07DEE" w14:textId="77777777" w:rsidR="00461109" w:rsidRPr="00643457" w:rsidRDefault="00000000">
            <w:pPr>
              <w:spacing w:after="0" w:line="240" w:lineRule="auto"/>
              <w:jc w:val="center"/>
              <w:rPr>
                <w:color w:val="000000"/>
              </w:rPr>
            </w:pPr>
            <w:r w:rsidRPr="00643457">
              <w:rPr>
                <w:color w:val="000000"/>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2ABE8E1" w14:textId="77777777" w:rsidR="00461109" w:rsidRPr="00643457" w:rsidRDefault="00000000">
            <w:pPr>
              <w:spacing w:after="0" w:line="240" w:lineRule="auto"/>
              <w:jc w:val="center"/>
              <w:rPr>
                <w:color w:val="000000"/>
              </w:rPr>
            </w:pPr>
            <w:r w:rsidRPr="00643457">
              <w:rPr>
                <w:color w:val="000000"/>
              </w:rPr>
              <w:t xml:space="preserve"> $            5.218 </w:t>
            </w:r>
          </w:p>
        </w:tc>
      </w:tr>
      <w:tr w:rsidR="00461109" w:rsidRPr="00643457" w14:paraId="308FC5D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03C4FC8" w14:textId="77777777" w:rsidR="00461109" w:rsidRPr="00643457" w:rsidRDefault="00000000">
            <w:pPr>
              <w:spacing w:after="0" w:line="240" w:lineRule="auto"/>
              <w:rPr>
                <w:color w:val="000000"/>
              </w:rPr>
            </w:pPr>
            <w:r w:rsidRPr="00643457">
              <w:rPr>
                <w:color w:val="000000"/>
              </w:rPr>
              <w:t>Aplicación Datafono y Software sincronizador para datafono viajero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14CD8A2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C3962CB" w14:textId="77777777" w:rsidR="00461109" w:rsidRPr="00643457" w:rsidRDefault="00000000">
            <w:pPr>
              <w:spacing w:after="0" w:line="240" w:lineRule="auto"/>
              <w:jc w:val="center"/>
              <w:rPr>
                <w:color w:val="000000"/>
              </w:rPr>
            </w:pPr>
            <w:r w:rsidRPr="00643457">
              <w:rPr>
                <w:color w:val="000000"/>
              </w:rPr>
              <w:t xml:space="preserve"> $        142.197 </w:t>
            </w:r>
          </w:p>
        </w:tc>
      </w:tr>
      <w:tr w:rsidR="00461109" w:rsidRPr="00643457" w14:paraId="0E5DCB3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6A47BA8" w14:textId="77777777" w:rsidR="00461109" w:rsidRPr="00643457" w:rsidRDefault="00000000">
            <w:pPr>
              <w:spacing w:after="0" w:line="240" w:lineRule="auto"/>
            </w:pPr>
            <w:r w:rsidRPr="00643457">
              <w:t>Arena de Peña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88D42" w14:textId="77777777" w:rsidR="00461109" w:rsidRPr="00643457" w:rsidRDefault="00000000">
            <w:pPr>
              <w:spacing w:after="0" w:line="240" w:lineRule="auto"/>
              <w:jc w:val="center"/>
              <w:rPr>
                <w:color w:val="000000"/>
              </w:rPr>
            </w:pPr>
            <w:r w:rsidRPr="00643457">
              <w:rPr>
                <w:color w:val="000000"/>
              </w:rPr>
              <w:t xml:space="preserve">m3 </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1C003C8" w14:textId="77777777" w:rsidR="00461109" w:rsidRPr="00643457" w:rsidRDefault="00000000">
            <w:pPr>
              <w:spacing w:after="0" w:line="240" w:lineRule="auto"/>
              <w:jc w:val="center"/>
              <w:rPr>
                <w:color w:val="000000"/>
              </w:rPr>
            </w:pPr>
            <w:r w:rsidRPr="00643457">
              <w:rPr>
                <w:color w:val="000000"/>
              </w:rPr>
              <w:t xml:space="preserve"> $        119.337 </w:t>
            </w:r>
          </w:p>
        </w:tc>
      </w:tr>
      <w:tr w:rsidR="00461109" w:rsidRPr="00643457" w14:paraId="057E2750"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D9E1F2"/>
            <w:vAlign w:val="center"/>
          </w:tcPr>
          <w:p w14:paraId="3F4A330E" w14:textId="77777777" w:rsidR="00461109" w:rsidRPr="00643457" w:rsidRDefault="00000000">
            <w:pPr>
              <w:spacing w:after="0" w:line="240" w:lineRule="auto"/>
              <w:rPr>
                <w:color w:val="000000"/>
              </w:rPr>
            </w:pPr>
            <w:r w:rsidRPr="00643457">
              <w:rPr>
                <w:color w:val="000000"/>
              </w:rPr>
              <w:t>Barra bornera tierra con soporte plástico riel din de 10 cm</w:t>
            </w:r>
          </w:p>
        </w:tc>
        <w:tc>
          <w:tcPr>
            <w:tcW w:w="920" w:type="dxa"/>
            <w:tcBorders>
              <w:top w:val="single" w:sz="4" w:space="0" w:color="000000"/>
              <w:left w:val="single" w:sz="4" w:space="0" w:color="000000"/>
              <w:bottom w:val="single" w:sz="4" w:space="0" w:color="8EA9DB"/>
              <w:right w:val="single" w:sz="4" w:space="0" w:color="000000"/>
            </w:tcBorders>
            <w:shd w:val="clear" w:color="auto" w:fill="D9E1F2"/>
            <w:vAlign w:val="center"/>
          </w:tcPr>
          <w:p w14:paraId="1C9588C3"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FAC712A" w14:textId="77777777" w:rsidR="00461109" w:rsidRPr="00643457" w:rsidRDefault="00000000">
            <w:pPr>
              <w:spacing w:after="0" w:line="240" w:lineRule="auto"/>
              <w:jc w:val="center"/>
              <w:rPr>
                <w:color w:val="000000"/>
              </w:rPr>
            </w:pPr>
            <w:r w:rsidRPr="00643457">
              <w:rPr>
                <w:color w:val="000000"/>
              </w:rPr>
              <w:t xml:space="preserve"> $          22.499 </w:t>
            </w:r>
          </w:p>
        </w:tc>
      </w:tr>
      <w:tr w:rsidR="00461109" w:rsidRPr="00643457" w14:paraId="4FAA1EF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3B6CD60" w14:textId="77777777" w:rsidR="00461109" w:rsidRPr="00643457" w:rsidRDefault="00000000">
            <w:pPr>
              <w:spacing w:after="0" w:line="240" w:lineRule="auto"/>
              <w:rPr>
                <w:color w:val="000000"/>
              </w:rPr>
            </w:pPr>
            <w:r w:rsidRPr="00643457">
              <w:rPr>
                <w:color w:val="000000"/>
              </w:rPr>
              <w:t>Barra de cobre 12x2x100 mm (incluye aisladores)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F1C740"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475A0E4" w14:textId="77777777" w:rsidR="00461109" w:rsidRPr="00643457" w:rsidRDefault="00000000">
            <w:pPr>
              <w:spacing w:after="0" w:line="240" w:lineRule="auto"/>
              <w:jc w:val="center"/>
              <w:rPr>
                <w:color w:val="000000"/>
              </w:rPr>
            </w:pPr>
            <w:r w:rsidRPr="00643457">
              <w:rPr>
                <w:color w:val="000000"/>
              </w:rPr>
              <w:t xml:space="preserve"> $          25.815 </w:t>
            </w:r>
          </w:p>
        </w:tc>
      </w:tr>
      <w:tr w:rsidR="00461109" w:rsidRPr="00643457" w14:paraId="1A1D1B4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C730F9F" w14:textId="77777777" w:rsidR="00461109" w:rsidRPr="00643457" w:rsidRDefault="00000000">
            <w:pPr>
              <w:spacing w:after="0" w:line="240" w:lineRule="auto"/>
              <w:rPr>
                <w:color w:val="000000"/>
              </w:rPr>
            </w:pPr>
            <w:r w:rsidRPr="00643457">
              <w:rPr>
                <w:color w:val="000000"/>
              </w:rPr>
              <w:t xml:space="preserve">Base adhesiva color blanco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52B267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36EBB88" w14:textId="77777777" w:rsidR="00461109" w:rsidRPr="00643457" w:rsidRDefault="00000000">
            <w:pPr>
              <w:spacing w:after="0" w:line="240" w:lineRule="auto"/>
              <w:jc w:val="center"/>
              <w:rPr>
                <w:color w:val="000000"/>
              </w:rPr>
            </w:pPr>
            <w:r w:rsidRPr="00643457">
              <w:rPr>
                <w:color w:val="000000"/>
              </w:rPr>
              <w:t xml:space="preserve"> $               481 </w:t>
            </w:r>
          </w:p>
        </w:tc>
      </w:tr>
      <w:tr w:rsidR="00461109" w:rsidRPr="00643457" w14:paraId="4FDAE355" w14:textId="77777777">
        <w:trPr>
          <w:trHeight w:val="490"/>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69AB9E6C" w14:textId="77777777" w:rsidR="00461109" w:rsidRPr="00643457" w:rsidRDefault="00000000">
            <w:pPr>
              <w:spacing w:after="0" w:line="240" w:lineRule="auto"/>
              <w:rPr>
                <w:color w:val="000000"/>
              </w:rPr>
            </w:pPr>
            <w:r w:rsidRPr="00643457">
              <w:rPr>
                <w:color w:val="000000"/>
              </w:rPr>
              <w:t>Baterías de Litio 48Vdc 100Ah, 6000 ciclos al 80% de DOD, Con sistema de gestión para protección contra sobre cargas, sobrecalentamientos y cortocircuitos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9813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40E9E47" w14:textId="77777777" w:rsidR="00461109" w:rsidRPr="00643457" w:rsidRDefault="00000000">
            <w:pPr>
              <w:spacing w:after="0" w:line="240" w:lineRule="auto"/>
              <w:jc w:val="center"/>
              <w:rPr>
                <w:color w:val="000000"/>
              </w:rPr>
            </w:pPr>
            <w:r w:rsidRPr="00643457">
              <w:rPr>
                <w:color w:val="000000"/>
              </w:rPr>
              <w:t xml:space="preserve"> $     5.892.000 </w:t>
            </w:r>
          </w:p>
        </w:tc>
      </w:tr>
      <w:tr w:rsidR="00461109" w:rsidRPr="00643457" w14:paraId="3E5AF67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1B50100B" w14:textId="77777777" w:rsidR="00461109" w:rsidRPr="00643457" w:rsidRDefault="00000000">
            <w:pPr>
              <w:spacing w:after="0" w:line="240" w:lineRule="auto"/>
              <w:rPr>
                <w:color w:val="000000"/>
              </w:rPr>
            </w:pPr>
            <w:r w:rsidRPr="00643457">
              <w:rPr>
                <w:color w:val="000000"/>
              </w:rPr>
              <w:t xml:space="preserve">Breaker monopolar enchufable 1x20 A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984398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09EFCF5" w14:textId="77777777" w:rsidR="00461109" w:rsidRPr="00643457" w:rsidRDefault="00000000">
            <w:pPr>
              <w:spacing w:after="0" w:line="240" w:lineRule="auto"/>
              <w:jc w:val="center"/>
              <w:rPr>
                <w:color w:val="000000"/>
              </w:rPr>
            </w:pPr>
            <w:r w:rsidRPr="00643457">
              <w:rPr>
                <w:color w:val="000000"/>
              </w:rPr>
              <w:t xml:space="preserve"> $          20.156 </w:t>
            </w:r>
          </w:p>
        </w:tc>
      </w:tr>
      <w:tr w:rsidR="00461109" w:rsidRPr="00643457" w14:paraId="36A3061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2AE9E5B" w14:textId="77777777" w:rsidR="00461109" w:rsidRPr="00643457" w:rsidRDefault="00000000">
            <w:pPr>
              <w:spacing w:after="0" w:line="240" w:lineRule="auto"/>
              <w:rPr>
                <w:color w:val="000000"/>
              </w:rPr>
            </w:pPr>
            <w:r w:rsidRPr="00643457">
              <w:rPr>
                <w:color w:val="000000"/>
              </w:rPr>
              <w:t>Breaker Enchufable Schneider Monopolar 15 A 10 Ka 120-240 V</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DE273"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9E52402" w14:textId="77777777" w:rsidR="00461109" w:rsidRPr="00643457" w:rsidRDefault="00000000">
            <w:pPr>
              <w:spacing w:after="0" w:line="240" w:lineRule="auto"/>
              <w:jc w:val="center"/>
              <w:rPr>
                <w:color w:val="000000"/>
              </w:rPr>
            </w:pPr>
            <w:r w:rsidRPr="00643457">
              <w:rPr>
                <w:color w:val="000000"/>
              </w:rPr>
              <w:t xml:space="preserve"> $          21.900 </w:t>
            </w:r>
          </w:p>
        </w:tc>
      </w:tr>
      <w:tr w:rsidR="00461109" w:rsidRPr="00643457" w14:paraId="7AFA8FC7"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72E78E1" w14:textId="77777777" w:rsidR="00461109" w:rsidRPr="00643457" w:rsidRDefault="00000000">
            <w:pPr>
              <w:spacing w:after="0" w:line="240" w:lineRule="auto"/>
              <w:rPr>
                <w:color w:val="000000"/>
              </w:rPr>
            </w:pPr>
            <w:r w:rsidRPr="00643457">
              <w:rPr>
                <w:color w:val="000000"/>
              </w:rPr>
              <w:t xml:space="preserve">Breaker monopolar enchufable 1x25 A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CE00A42"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9F65A7E" w14:textId="77777777" w:rsidR="00461109" w:rsidRPr="00643457" w:rsidRDefault="00000000">
            <w:pPr>
              <w:spacing w:after="0" w:line="240" w:lineRule="auto"/>
              <w:jc w:val="center"/>
              <w:rPr>
                <w:color w:val="000000"/>
              </w:rPr>
            </w:pPr>
            <w:r w:rsidRPr="00643457">
              <w:rPr>
                <w:color w:val="000000"/>
              </w:rPr>
              <w:t xml:space="preserve"> $          28.380 </w:t>
            </w:r>
          </w:p>
        </w:tc>
      </w:tr>
      <w:tr w:rsidR="00461109" w:rsidRPr="00643457" w14:paraId="4317311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796AB6CE" w14:textId="77777777" w:rsidR="00461109" w:rsidRPr="00643457" w:rsidRDefault="00000000">
            <w:pPr>
              <w:spacing w:after="0" w:line="240" w:lineRule="auto"/>
              <w:rPr>
                <w:color w:val="000000"/>
              </w:rPr>
            </w:pPr>
            <w:r w:rsidRPr="00643457">
              <w:rPr>
                <w:color w:val="000000"/>
              </w:rPr>
              <w:t>Breaker tipo riel 1x15A conexión AC</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4043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5532DF6" w14:textId="77777777" w:rsidR="00461109" w:rsidRPr="00643457" w:rsidRDefault="00000000">
            <w:pPr>
              <w:spacing w:after="0" w:line="240" w:lineRule="auto"/>
              <w:jc w:val="center"/>
              <w:rPr>
                <w:color w:val="000000"/>
              </w:rPr>
            </w:pPr>
            <w:r w:rsidRPr="00643457">
              <w:rPr>
                <w:color w:val="000000"/>
              </w:rPr>
              <w:t xml:space="preserve"> $          27.885 </w:t>
            </w:r>
          </w:p>
        </w:tc>
      </w:tr>
      <w:tr w:rsidR="00461109" w:rsidRPr="00643457" w14:paraId="249F2FF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BC37A26" w14:textId="77777777" w:rsidR="00461109" w:rsidRPr="00643457" w:rsidRDefault="00000000">
            <w:pPr>
              <w:spacing w:after="0" w:line="240" w:lineRule="auto"/>
              <w:rPr>
                <w:color w:val="000000"/>
              </w:rPr>
            </w:pPr>
            <w:r w:rsidRPr="00643457">
              <w:rPr>
                <w:color w:val="000000"/>
              </w:rPr>
              <w:t>Breaker tipo riel 1x15A conexión AC hacia tablero de distribución.</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531FD7D"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9D67DA7" w14:textId="77777777" w:rsidR="00461109" w:rsidRPr="00643457" w:rsidRDefault="00000000">
            <w:pPr>
              <w:spacing w:after="0" w:line="240" w:lineRule="auto"/>
              <w:jc w:val="center"/>
              <w:rPr>
                <w:color w:val="000000"/>
              </w:rPr>
            </w:pPr>
            <w:r w:rsidRPr="00643457">
              <w:rPr>
                <w:color w:val="000000"/>
              </w:rPr>
              <w:t xml:space="preserve"> $          27.885 </w:t>
            </w:r>
          </w:p>
        </w:tc>
      </w:tr>
      <w:tr w:rsidR="00461109" w:rsidRPr="00643457" w14:paraId="69F3BF0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9FF9E01" w14:textId="77777777" w:rsidR="00461109" w:rsidRPr="00643457" w:rsidRDefault="00000000">
            <w:pPr>
              <w:spacing w:after="0" w:line="240" w:lineRule="auto"/>
              <w:rPr>
                <w:color w:val="000000"/>
              </w:rPr>
            </w:pPr>
            <w:r w:rsidRPr="00643457">
              <w:rPr>
                <w:color w:val="000000"/>
              </w:rPr>
              <w:t>Breaker tipo riel 1x20A conexión AC hacia tablero de distribución.</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5D313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83665FF" w14:textId="77777777" w:rsidR="00461109" w:rsidRPr="00643457" w:rsidRDefault="00000000">
            <w:pPr>
              <w:spacing w:after="0" w:line="240" w:lineRule="auto"/>
              <w:jc w:val="center"/>
              <w:rPr>
                <w:color w:val="000000"/>
              </w:rPr>
            </w:pPr>
            <w:r w:rsidRPr="00643457">
              <w:rPr>
                <w:color w:val="000000"/>
              </w:rPr>
              <w:t xml:space="preserve"> $          28.380 </w:t>
            </w:r>
          </w:p>
        </w:tc>
      </w:tr>
      <w:tr w:rsidR="00461109" w:rsidRPr="00643457" w14:paraId="34B1962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6F35B43" w14:textId="77777777" w:rsidR="00461109" w:rsidRPr="00643457" w:rsidRDefault="00000000">
            <w:pPr>
              <w:spacing w:after="0" w:line="240" w:lineRule="auto"/>
              <w:rPr>
                <w:color w:val="000000"/>
              </w:rPr>
            </w:pPr>
            <w:r w:rsidRPr="00643457">
              <w:rPr>
                <w:color w:val="000000"/>
              </w:rPr>
              <w:t xml:space="preserve">Interruptor </w:t>
            </w:r>
            <w:proofErr w:type="spellStart"/>
            <w:r w:rsidRPr="00643457">
              <w:rPr>
                <w:color w:val="000000"/>
              </w:rPr>
              <w:t>termomagnetico</w:t>
            </w:r>
            <w:proofErr w:type="spellEnd"/>
            <w:r w:rsidRPr="00643457">
              <w:rPr>
                <w:color w:val="000000"/>
              </w:rPr>
              <w:t xml:space="preserve"> tipo riel 2x30A conexión DC (positivo-negativo)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100E146"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9CEFC4B" w14:textId="77777777" w:rsidR="00461109" w:rsidRPr="00643457" w:rsidRDefault="00000000">
            <w:pPr>
              <w:spacing w:after="0" w:line="240" w:lineRule="auto"/>
              <w:jc w:val="center"/>
              <w:rPr>
                <w:color w:val="000000"/>
              </w:rPr>
            </w:pPr>
            <w:r w:rsidRPr="00643457">
              <w:rPr>
                <w:color w:val="000000"/>
              </w:rPr>
              <w:t xml:space="preserve"> $          54.965 </w:t>
            </w:r>
          </w:p>
        </w:tc>
      </w:tr>
      <w:tr w:rsidR="00461109" w:rsidRPr="00643457" w14:paraId="5B48DA0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BD9168B" w14:textId="77777777" w:rsidR="00461109" w:rsidRPr="00643457" w:rsidRDefault="00000000">
            <w:pPr>
              <w:spacing w:after="0" w:line="240" w:lineRule="auto"/>
              <w:rPr>
                <w:color w:val="000000"/>
              </w:rPr>
            </w:pPr>
            <w:r w:rsidRPr="00643457">
              <w:rPr>
                <w:color w:val="000000"/>
              </w:rPr>
              <w:t xml:space="preserve">Interruptor </w:t>
            </w:r>
            <w:proofErr w:type="spellStart"/>
            <w:r w:rsidRPr="00643457">
              <w:rPr>
                <w:color w:val="000000"/>
              </w:rPr>
              <w:t>termomagnetico</w:t>
            </w:r>
            <w:proofErr w:type="spellEnd"/>
            <w:r w:rsidRPr="00643457">
              <w:rPr>
                <w:color w:val="000000"/>
              </w:rPr>
              <w:t xml:space="preserve"> 2x63A conexión DC (positivo-negativo)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2843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CD6E62A" w14:textId="77777777" w:rsidR="00461109" w:rsidRPr="00643457" w:rsidRDefault="00000000">
            <w:pPr>
              <w:spacing w:after="0" w:line="240" w:lineRule="auto"/>
              <w:jc w:val="center"/>
              <w:rPr>
                <w:color w:val="000000"/>
              </w:rPr>
            </w:pPr>
            <w:r w:rsidRPr="00643457">
              <w:rPr>
                <w:color w:val="000000"/>
              </w:rPr>
              <w:t xml:space="preserve"> $          40.000 </w:t>
            </w:r>
          </w:p>
        </w:tc>
      </w:tr>
      <w:tr w:rsidR="00461109" w:rsidRPr="00643457" w14:paraId="285F5D3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14E25495" w14:textId="77777777" w:rsidR="00461109" w:rsidRPr="00643457" w:rsidRDefault="00000000">
            <w:pPr>
              <w:spacing w:after="0" w:line="240" w:lineRule="auto"/>
              <w:rPr>
                <w:color w:val="000000"/>
              </w:rPr>
            </w:pPr>
            <w:r w:rsidRPr="00643457">
              <w:rPr>
                <w:color w:val="000000"/>
              </w:rPr>
              <w:t>INTERRUPTOR TERMOMAGNÉTICO TIPO RIEL 2 X 50 A, 125 VDC - 10 KA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9D3978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568966B" w14:textId="77777777" w:rsidR="00461109" w:rsidRPr="00643457" w:rsidRDefault="00000000">
            <w:pPr>
              <w:spacing w:after="0" w:line="240" w:lineRule="auto"/>
              <w:jc w:val="center"/>
              <w:rPr>
                <w:color w:val="000000"/>
              </w:rPr>
            </w:pPr>
            <w:r w:rsidRPr="00643457">
              <w:rPr>
                <w:color w:val="000000"/>
              </w:rPr>
              <w:t xml:space="preserve"> $          80.500 </w:t>
            </w:r>
          </w:p>
        </w:tc>
      </w:tr>
      <w:tr w:rsidR="00461109" w:rsidRPr="00643457" w14:paraId="4059B2A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6D86DDDD" w14:textId="77777777" w:rsidR="00461109" w:rsidRPr="00643457" w:rsidRDefault="00000000">
            <w:pPr>
              <w:spacing w:after="0" w:line="240" w:lineRule="auto"/>
            </w:pPr>
            <w:proofErr w:type="gramStart"/>
            <w:r w:rsidRPr="00643457">
              <w:t>Cable  Solar</w:t>
            </w:r>
            <w:proofErr w:type="gramEnd"/>
            <w:r w:rsidRPr="00643457">
              <w:t xml:space="preserve"> PV XLPE 2000 V 90°C SR #10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A68E9"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69795C6" w14:textId="77777777" w:rsidR="00461109" w:rsidRPr="00643457" w:rsidRDefault="00000000">
            <w:pPr>
              <w:spacing w:after="0" w:line="240" w:lineRule="auto"/>
              <w:jc w:val="center"/>
              <w:rPr>
                <w:color w:val="000000"/>
              </w:rPr>
            </w:pPr>
            <w:r w:rsidRPr="00643457">
              <w:rPr>
                <w:color w:val="000000"/>
              </w:rPr>
              <w:t xml:space="preserve"> $            6.500 </w:t>
            </w:r>
          </w:p>
        </w:tc>
      </w:tr>
      <w:tr w:rsidR="00461109" w:rsidRPr="00643457" w14:paraId="0CA47C3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C28B0AD" w14:textId="77777777" w:rsidR="00461109" w:rsidRPr="00643457" w:rsidRDefault="00000000">
            <w:pPr>
              <w:spacing w:after="0" w:line="240" w:lineRule="auto"/>
            </w:pPr>
            <w:proofErr w:type="gramStart"/>
            <w:r w:rsidRPr="00643457">
              <w:t>Cable  Solar</w:t>
            </w:r>
            <w:proofErr w:type="gramEnd"/>
            <w:r w:rsidRPr="00643457">
              <w:t xml:space="preserve"> PV XLPE 2000 V 90°C SR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00EB32A"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EFC35B0" w14:textId="77777777" w:rsidR="00461109" w:rsidRPr="00643457" w:rsidRDefault="00000000">
            <w:pPr>
              <w:spacing w:after="0" w:line="240" w:lineRule="auto"/>
              <w:jc w:val="center"/>
              <w:rPr>
                <w:color w:val="000000"/>
              </w:rPr>
            </w:pPr>
            <w:r w:rsidRPr="00643457">
              <w:rPr>
                <w:color w:val="000000"/>
              </w:rPr>
              <w:t xml:space="preserve"> $            5.273 </w:t>
            </w:r>
          </w:p>
        </w:tc>
      </w:tr>
      <w:tr w:rsidR="00461109" w:rsidRPr="00643457" w14:paraId="0252982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D3D9383" w14:textId="77777777" w:rsidR="00461109" w:rsidRPr="00643457" w:rsidRDefault="00000000">
            <w:pPr>
              <w:spacing w:after="0" w:line="240" w:lineRule="auto"/>
              <w:rPr>
                <w:color w:val="000000"/>
              </w:rPr>
            </w:pPr>
            <w:r w:rsidRPr="00643457">
              <w:rPr>
                <w:color w:val="000000"/>
              </w:rPr>
              <w:t>Cable 6 AWG desnudo</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50BA0A"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9FE0D57" w14:textId="77777777" w:rsidR="00461109" w:rsidRPr="00643457" w:rsidRDefault="00000000">
            <w:pPr>
              <w:spacing w:after="0" w:line="240" w:lineRule="auto"/>
              <w:jc w:val="center"/>
              <w:rPr>
                <w:color w:val="000000"/>
              </w:rPr>
            </w:pPr>
            <w:r w:rsidRPr="00643457">
              <w:rPr>
                <w:color w:val="000000"/>
              </w:rPr>
              <w:t xml:space="preserve"> $            6.343 </w:t>
            </w:r>
          </w:p>
        </w:tc>
      </w:tr>
      <w:tr w:rsidR="00461109" w:rsidRPr="00643457" w14:paraId="439A6A0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5A4BA75" w14:textId="77777777" w:rsidR="00461109" w:rsidRPr="00643457" w:rsidRDefault="00000000">
            <w:pPr>
              <w:spacing w:after="0" w:line="240" w:lineRule="auto"/>
              <w:rPr>
                <w:color w:val="000000"/>
              </w:rPr>
            </w:pPr>
            <w:r w:rsidRPr="00643457">
              <w:rPr>
                <w:color w:val="000000"/>
              </w:rPr>
              <w:t>Cable de Cu THHN/THWN-2 # 10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B91F89F"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9FB9545" w14:textId="77777777" w:rsidR="00461109" w:rsidRPr="00643457" w:rsidRDefault="00000000">
            <w:pPr>
              <w:spacing w:after="0" w:line="240" w:lineRule="auto"/>
              <w:jc w:val="center"/>
              <w:rPr>
                <w:color w:val="000000"/>
              </w:rPr>
            </w:pPr>
            <w:r w:rsidRPr="00643457">
              <w:rPr>
                <w:color w:val="000000"/>
              </w:rPr>
              <w:t xml:space="preserve"> $            3.032 </w:t>
            </w:r>
          </w:p>
        </w:tc>
      </w:tr>
      <w:tr w:rsidR="00461109" w:rsidRPr="00643457" w14:paraId="32E0BA2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5E29963" w14:textId="77777777" w:rsidR="00461109" w:rsidRPr="00643457" w:rsidRDefault="00000000">
            <w:pPr>
              <w:spacing w:after="0" w:line="240" w:lineRule="auto"/>
              <w:rPr>
                <w:color w:val="000000"/>
              </w:rPr>
            </w:pPr>
            <w:r w:rsidRPr="00643457">
              <w:rPr>
                <w:color w:val="000000"/>
              </w:rPr>
              <w:t xml:space="preserve">Cable de Cu THHN/THWN-2 # 12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334B2"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EA96050" w14:textId="77777777" w:rsidR="00461109" w:rsidRPr="00643457" w:rsidRDefault="00000000">
            <w:pPr>
              <w:spacing w:after="0" w:line="240" w:lineRule="auto"/>
              <w:jc w:val="center"/>
              <w:rPr>
                <w:color w:val="000000"/>
              </w:rPr>
            </w:pPr>
            <w:r w:rsidRPr="00643457">
              <w:rPr>
                <w:color w:val="000000"/>
              </w:rPr>
              <w:t xml:space="preserve"> $            2.640 </w:t>
            </w:r>
          </w:p>
        </w:tc>
      </w:tr>
      <w:tr w:rsidR="00461109" w:rsidRPr="00643457" w14:paraId="28C4BF2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2512807" w14:textId="77777777" w:rsidR="00461109" w:rsidRPr="00643457" w:rsidRDefault="00000000">
            <w:pPr>
              <w:spacing w:after="0" w:line="240" w:lineRule="auto"/>
              <w:rPr>
                <w:color w:val="000000"/>
              </w:rPr>
            </w:pPr>
            <w:r w:rsidRPr="00643457">
              <w:rPr>
                <w:color w:val="000000"/>
              </w:rPr>
              <w:t>Cable de Cu THHN/THWN-2 # 12 AWG verde</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E797C8B"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5ABBED6" w14:textId="77777777" w:rsidR="00461109" w:rsidRPr="00643457" w:rsidRDefault="00000000">
            <w:pPr>
              <w:spacing w:after="0" w:line="240" w:lineRule="auto"/>
              <w:jc w:val="center"/>
              <w:rPr>
                <w:color w:val="000000"/>
              </w:rPr>
            </w:pPr>
            <w:r w:rsidRPr="00643457">
              <w:rPr>
                <w:color w:val="000000"/>
              </w:rPr>
              <w:t xml:space="preserve"> $            2.640 </w:t>
            </w:r>
          </w:p>
        </w:tc>
      </w:tr>
      <w:tr w:rsidR="00461109" w:rsidRPr="00643457" w14:paraId="2E9A4D1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EE629D7" w14:textId="77777777" w:rsidR="00461109" w:rsidRPr="00643457" w:rsidRDefault="00000000">
            <w:pPr>
              <w:spacing w:after="0" w:line="240" w:lineRule="auto"/>
              <w:rPr>
                <w:color w:val="000000"/>
              </w:rPr>
            </w:pPr>
            <w:r w:rsidRPr="00643457">
              <w:rPr>
                <w:color w:val="000000"/>
              </w:rPr>
              <w:t>Cable de Cu THHN/THWN-2 # 6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DFDB71"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CF2830C" w14:textId="77777777" w:rsidR="00461109" w:rsidRPr="00643457" w:rsidRDefault="00000000">
            <w:pPr>
              <w:spacing w:after="0" w:line="240" w:lineRule="auto"/>
              <w:jc w:val="center"/>
              <w:rPr>
                <w:color w:val="000000"/>
              </w:rPr>
            </w:pPr>
            <w:r w:rsidRPr="00643457">
              <w:rPr>
                <w:color w:val="000000"/>
              </w:rPr>
              <w:t xml:space="preserve"> $          12.068 </w:t>
            </w:r>
          </w:p>
        </w:tc>
      </w:tr>
      <w:tr w:rsidR="00461109" w:rsidRPr="00643457" w14:paraId="4344348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708C03DB" w14:textId="77777777" w:rsidR="00461109" w:rsidRPr="00643457" w:rsidRDefault="00000000">
            <w:pPr>
              <w:spacing w:after="0" w:line="240" w:lineRule="auto"/>
              <w:rPr>
                <w:color w:val="000000"/>
              </w:rPr>
            </w:pPr>
            <w:r w:rsidRPr="00643457">
              <w:rPr>
                <w:color w:val="000000"/>
              </w:rPr>
              <w:t xml:space="preserve">Cable de Cu THHN/THWN-2 # 8 AWG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67CD19C"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D821AA0" w14:textId="77777777" w:rsidR="00461109" w:rsidRPr="00643457" w:rsidRDefault="00000000">
            <w:pPr>
              <w:spacing w:after="0" w:line="240" w:lineRule="auto"/>
              <w:jc w:val="center"/>
              <w:rPr>
                <w:color w:val="000000"/>
              </w:rPr>
            </w:pPr>
            <w:r w:rsidRPr="00643457">
              <w:rPr>
                <w:color w:val="000000"/>
              </w:rPr>
              <w:t xml:space="preserve"> $            6.621 </w:t>
            </w:r>
          </w:p>
        </w:tc>
      </w:tr>
      <w:tr w:rsidR="00461109" w:rsidRPr="00643457" w14:paraId="5D33C95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2A9F2489" w14:textId="77777777" w:rsidR="00461109" w:rsidRPr="00643457" w:rsidRDefault="00000000">
            <w:pPr>
              <w:spacing w:after="0" w:line="240" w:lineRule="auto"/>
              <w:rPr>
                <w:color w:val="000000"/>
              </w:rPr>
            </w:pPr>
            <w:r w:rsidRPr="00643457">
              <w:rPr>
                <w:color w:val="000000"/>
              </w:rPr>
              <w:t xml:space="preserve">Cable de Cu THHN/THWN-2 # 1/0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97649"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B4B922E" w14:textId="77777777" w:rsidR="00461109" w:rsidRPr="00643457" w:rsidRDefault="00000000">
            <w:pPr>
              <w:spacing w:after="0" w:line="240" w:lineRule="auto"/>
              <w:jc w:val="center"/>
              <w:rPr>
                <w:color w:val="000000"/>
              </w:rPr>
            </w:pPr>
            <w:r w:rsidRPr="00643457">
              <w:rPr>
                <w:color w:val="000000"/>
              </w:rPr>
              <w:t xml:space="preserve"> $          46.585 </w:t>
            </w:r>
          </w:p>
        </w:tc>
      </w:tr>
      <w:tr w:rsidR="00461109" w:rsidRPr="00643457" w14:paraId="665505D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26C13979" w14:textId="77777777" w:rsidR="00461109" w:rsidRPr="00643457" w:rsidRDefault="00000000">
            <w:pPr>
              <w:spacing w:after="0" w:line="240" w:lineRule="auto"/>
              <w:rPr>
                <w:color w:val="000000"/>
              </w:rPr>
            </w:pPr>
            <w:r w:rsidRPr="00643457">
              <w:rPr>
                <w:color w:val="000000"/>
              </w:rPr>
              <w:t xml:space="preserve">Cable de Cu THHN/THWN-2 # 2 AWG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DC6A960"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95CC096" w14:textId="77777777" w:rsidR="00461109" w:rsidRPr="00643457" w:rsidRDefault="00000000">
            <w:pPr>
              <w:spacing w:after="0" w:line="240" w:lineRule="auto"/>
              <w:jc w:val="center"/>
              <w:rPr>
                <w:color w:val="000000"/>
              </w:rPr>
            </w:pPr>
            <w:r w:rsidRPr="00643457">
              <w:rPr>
                <w:color w:val="000000"/>
              </w:rPr>
              <w:t xml:space="preserve"> $          29.325 </w:t>
            </w:r>
          </w:p>
        </w:tc>
      </w:tr>
      <w:tr w:rsidR="00461109" w:rsidRPr="00643457" w14:paraId="14D5BCE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66CF0B82" w14:textId="77777777" w:rsidR="00461109" w:rsidRPr="00643457" w:rsidRDefault="00000000">
            <w:pPr>
              <w:spacing w:after="0" w:line="240" w:lineRule="auto"/>
              <w:rPr>
                <w:color w:val="000000"/>
              </w:rPr>
            </w:pPr>
            <w:r w:rsidRPr="00643457">
              <w:rPr>
                <w:color w:val="000000"/>
              </w:rPr>
              <w:t xml:space="preserve">Cable de Cu soldador # 2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F96FB7"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F3F9221" w14:textId="77777777" w:rsidR="00461109" w:rsidRPr="00643457" w:rsidRDefault="00000000">
            <w:pPr>
              <w:spacing w:after="0" w:line="240" w:lineRule="auto"/>
              <w:jc w:val="center"/>
              <w:rPr>
                <w:color w:val="000000"/>
              </w:rPr>
            </w:pPr>
            <w:r w:rsidRPr="00643457">
              <w:rPr>
                <w:color w:val="000000"/>
              </w:rPr>
              <w:t xml:space="preserve"> $          27.610 </w:t>
            </w:r>
          </w:p>
        </w:tc>
      </w:tr>
      <w:tr w:rsidR="00461109" w:rsidRPr="00643457" w14:paraId="113806E7"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6BBC2C0" w14:textId="77777777" w:rsidR="00461109" w:rsidRPr="00643457" w:rsidRDefault="00000000">
            <w:pPr>
              <w:spacing w:after="0" w:line="240" w:lineRule="auto"/>
              <w:rPr>
                <w:color w:val="000000"/>
              </w:rPr>
            </w:pPr>
            <w:proofErr w:type="gramStart"/>
            <w:r w:rsidRPr="00643457">
              <w:rPr>
                <w:color w:val="000000"/>
              </w:rPr>
              <w:t>Caja  5800</w:t>
            </w:r>
            <w:proofErr w:type="gramEnd"/>
            <w:r w:rsidRPr="00643457">
              <w:rPr>
                <w:color w:val="000000"/>
              </w:rPr>
              <w:t xml:space="preserve"> PVC</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C2B36B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0DFB539" w14:textId="77777777" w:rsidR="00461109" w:rsidRPr="00643457" w:rsidRDefault="00000000">
            <w:pPr>
              <w:spacing w:after="0" w:line="240" w:lineRule="auto"/>
              <w:jc w:val="center"/>
              <w:rPr>
                <w:color w:val="000000"/>
              </w:rPr>
            </w:pPr>
            <w:r w:rsidRPr="00643457">
              <w:rPr>
                <w:color w:val="000000"/>
              </w:rPr>
              <w:t xml:space="preserve"> $            1.100 </w:t>
            </w:r>
          </w:p>
        </w:tc>
      </w:tr>
      <w:tr w:rsidR="00461109" w:rsidRPr="00643457" w14:paraId="46CE341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D6D926D" w14:textId="77777777" w:rsidR="00461109" w:rsidRPr="00643457" w:rsidRDefault="00000000">
            <w:pPr>
              <w:spacing w:after="0" w:line="240" w:lineRule="auto"/>
              <w:rPr>
                <w:color w:val="000000"/>
              </w:rPr>
            </w:pPr>
            <w:r w:rsidRPr="00643457">
              <w:rPr>
                <w:color w:val="000000"/>
              </w:rPr>
              <w:t>Caja 2400 PVC</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73683"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7133467" w14:textId="77777777" w:rsidR="00461109" w:rsidRPr="00643457" w:rsidRDefault="00000000">
            <w:pPr>
              <w:spacing w:after="0" w:line="240" w:lineRule="auto"/>
              <w:jc w:val="center"/>
              <w:rPr>
                <w:color w:val="000000"/>
              </w:rPr>
            </w:pPr>
            <w:r w:rsidRPr="00643457">
              <w:rPr>
                <w:color w:val="000000"/>
              </w:rPr>
              <w:t xml:space="preserve"> $            1.781 </w:t>
            </w:r>
          </w:p>
        </w:tc>
      </w:tr>
      <w:tr w:rsidR="00461109" w:rsidRPr="00643457" w14:paraId="37495E2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FB0A2E1" w14:textId="77777777" w:rsidR="00461109" w:rsidRPr="00643457" w:rsidRDefault="00000000">
            <w:pPr>
              <w:spacing w:after="0" w:line="240" w:lineRule="auto"/>
              <w:rPr>
                <w:color w:val="000000"/>
              </w:rPr>
            </w:pPr>
            <w:r w:rsidRPr="00643457">
              <w:rPr>
                <w:color w:val="000000"/>
              </w:rPr>
              <w:t xml:space="preserve">Caja </w:t>
            </w:r>
            <w:proofErr w:type="spellStart"/>
            <w:r w:rsidRPr="00643457">
              <w:rPr>
                <w:color w:val="000000"/>
              </w:rPr>
              <w:t>Combinadora</w:t>
            </w:r>
            <w:proofErr w:type="spellEnd"/>
            <w:r w:rsidRPr="00643457">
              <w:rPr>
                <w:color w:val="000000"/>
              </w:rPr>
              <w:t xml:space="preserve"> Barraje Bornera 2 canales x 125A 500V</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66573B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D163057" w14:textId="77777777" w:rsidR="00461109" w:rsidRPr="00643457" w:rsidRDefault="00000000">
            <w:pPr>
              <w:spacing w:after="0" w:line="240" w:lineRule="auto"/>
              <w:jc w:val="center"/>
              <w:rPr>
                <w:color w:val="000000"/>
              </w:rPr>
            </w:pPr>
            <w:r w:rsidRPr="00643457">
              <w:rPr>
                <w:color w:val="000000"/>
              </w:rPr>
              <w:t xml:space="preserve"> $        120.000 </w:t>
            </w:r>
          </w:p>
        </w:tc>
      </w:tr>
      <w:tr w:rsidR="00461109" w:rsidRPr="00643457" w14:paraId="4EDC9A9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4AE1B98" w14:textId="77777777" w:rsidR="00461109" w:rsidRPr="00643457" w:rsidRDefault="00000000">
            <w:pPr>
              <w:spacing w:after="0" w:line="240" w:lineRule="auto"/>
              <w:rPr>
                <w:color w:val="000000"/>
              </w:rPr>
            </w:pPr>
            <w:r w:rsidRPr="00643457">
              <w:rPr>
                <w:color w:val="000000"/>
              </w:rPr>
              <w:t>Caja inspección de 30 x 30 cm con tapa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561B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A63B9D3" w14:textId="77777777" w:rsidR="00461109" w:rsidRPr="00643457" w:rsidRDefault="00000000">
            <w:pPr>
              <w:spacing w:after="0" w:line="240" w:lineRule="auto"/>
              <w:jc w:val="center"/>
              <w:rPr>
                <w:color w:val="000000"/>
              </w:rPr>
            </w:pPr>
            <w:r w:rsidRPr="00643457">
              <w:rPr>
                <w:color w:val="000000"/>
              </w:rPr>
              <w:t xml:space="preserve"> $        120.556 </w:t>
            </w:r>
          </w:p>
        </w:tc>
      </w:tr>
      <w:tr w:rsidR="00461109" w:rsidRPr="00643457" w14:paraId="04B7B1F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00242D0A" w14:textId="77777777" w:rsidR="00461109" w:rsidRPr="00643457" w:rsidRDefault="00000000">
            <w:pPr>
              <w:spacing w:after="0" w:line="240" w:lineRule="auto"/>
              <w:rPr>
                <w:color w:val="000000"/>
              </w:rPr>
            </w:pPr>
            <w:r w:rsidRPr="00643457">
              <w:rPr>
                <w:color w:val="000000"/>
              </w:rPr>
              <w:t>Caja octogonal PVC</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6E08E5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FC21BF6" w14:textId="77777777" w:rsidR="00461109" w:rsidRPr="00643457" w:rsidRDefault="00000000">
            <w:pPr>
              <w:spacing w:after="0" w:line="240" w:lineRule="auto"/>
              <w:jc w:val="center"/>
              <w:rPr>
                <w:color w:val="000000"/>
              </w:rPr>
            </w:pPr>
            <w:r w:rsidRPr="00643457">
              <w:rPr>
                <w:color w:val="000000"/>
              </w:rPr>
              <w:t xml:space="preserve"> $            1.542 </w:t>
            </w:r>
          </w:p>
        </w:tc>
      </w:tr>
      <w:tr w:rsidR="00461109" w:rsidRPr="00643457" w14:paraId="7A6F19A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632C977" w14:textId="77777777" w:rsidR="00461109" w:rsidRPr="00643457" w:rsidRDefault="00000000">
            <w:pPr>
              <w:spacing w:after="0" w:line="240" w:lineRule="auto"/>
              <w:rPr>
                <w:color w:val="000000"/>
              </w:rPr>
            </w:pPr>
            <w:r w:rsidRPr="00643457">
              <w:rPr>
                <w:color w:val="000000"/>
              </w:rPr>
              <w:t xml:space="preserve">Canaleta ranurada </w:t>
            </w:r>
            <w:proofErr w:type="spellStart"/>
            <w:r w:rsidRPr="00643457">
              <w:rPr>
                <w:color w:val="000000"/>
              </w:rPr>
              <w:t>dexon</w:t>
            </w:r>
            <w:proofErr w:type="spellEnd"/>
            <w:r w:rsidRPr="00643457">
              <w:rPr>
                <w:color w:val="000000"/>
              </w:rPr>
              <w:t xml:space="preserve"> 25 x 40 mm x 2 ml</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79C5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2E4B135" w14:textId="77777777" w:rsidR="00461109" w:rsidRPr="00643457" w:rsidRDefault="00000000">
            <w:pPr>
              <w:spacing w:after="0" w:line="240" w:lineRule="auto"/>
              <w:jc w:val="center"/>
              <w:rPr>
                <w:color w:val="000000"/>
              </w:rPr>
            </w:pPr>
            <w:r w:rsidRPr="00643457">
              <w:rPr>
                <w:color w:val="000000"/>
              </w:rPr>
              <w:t xml:space="preserve"> $          29.268 </w:t>
            </w:r>
          </w:p>
        </w:tc>
      </w:tr>
      <w:tr w:rsidR="00461109" w:rsidRPr="00643457" w14:paraId="1030B716"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13387FAE" w14:textId="77777777" w:rsidR="00461109" w:rsidRPr="00643457" w:rsidRDefault="00000000">
            <w:pPr>
              <w:spacing w:after="0" w:line="240" w:lineRule="auto"/>
              <w:rPr>
                <w:color w:val="000000"/>
              </w:rPr>
            </w:pPr>
            <w:r w:rsidRPr="00643457">
              <w:rPr>
                <w:color w:val="000000"/>
              </w:rPr>
              <w:t>Capacitación en el manejo de software de operación del sistema de medición - presencial por 3 días</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986DF7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638E833" w14:textId="77777777" w:rsidR="00461109" w:rsidRPr="00643457" w:rsidRDefault="00000000">
            <w:pPr>
              <w:spacing w:after="0" w:line="240" w:lineRule="auto"/>
              <w:jc w:val="center"/>
              <w:rPr>
                <w:color w:val="000000"/>
              </w:rPr>
            </w:pPr>
            <w:r w:rsidRPr="00643457">
              <w:rPr>
                <w:color w:val="000000"/>
              </w:rPr>
              <w:t xml:space="preserve"> $          80.578 </w:t>
            </w:r>
          </w:p>
        </w:tc>
      </w:tr>
      <w:tr w:rsidR="00461109" w:rsidRPr="00643457" w14:paraId="7A8A742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7EC7034" w14:textId="77777777" w:rsidR="00461109" w:rsidRPr="00643457" w:rsidRDefault="00000000">
            <w:pPr>
              <w:spacing w:after="0" w:line="240" w:lineRule="auto"/>
            </w:pPr>
            <w:r w:rsidRPr="00643457">
              <w:t>Cemento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49950FD" w14:textId="77777777" w:rsidR="00461109" w:rsidRPr="00643457" w:rsidRDefault="00000000">
            <w:pPr>
              <w:spacing w:after="0" w:line="240" w:lineRule="auto"/>
              <w:jc w:val="center"/>
              <w:rPr>
                <w:color w:val="000000"/>
              </w:rPr>
            </w:pPr>
            <w:r w:rsidRPr="00643457">
              <w:rPr>
                <w:color w:val="000000"/>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8C4A213" w14:textId="77777777" w:rsidR="00461109" w:rsidRPr="00643457" w:rsidRDefault="00000000">
            <w:pPr>
              <w:spacing w:after="0" w:line="240" w:lineRule="auto"/>
              <w:jc w:val="center"/>
              <w:rPr>
                <w:color w:val="000000"/>
              </w:rPr>
            </w:pPr>
            <w:r w:rsidRPr="00643457">
              <w:rPr>
                <w:color w:val="000000"/>
              </w:rPr>
              <w:t xml:space="preserve"> $               650 </w:t>
            </w:r>
          </w:p>
        </w:tc>
      </w:tr>
      <w:tr w:rsidR="00461109" w:rsidRPr="00643457" w14:paraId="0F4A8A9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C97511E" w14:textId="77777777" w:rsidR="00461109" w:rsidRPr="00643457" w:rsidRDefault="00000000">
            <w:pPr>
              <w:spacing w:after="0" w:line="240" w:lineRule="auto"/>
              <w:rPr>
                <w:color w:val="000000"/>
              </w:rPr>
            </w:pPr>
            <w:r w:rsidRPr="00643457">
              <w:rPr>
                <w:color w:val="000000"/>
              </w:rPr>
              <w:lastRenderedPageBreak/>
              <w:t xml:space="preserve">Cinta </w:t>
            </w:r>
            <w:proofErr w:type="spellStart"/>
            <w:r w:rsidRPr="00643457">
              <w:rPr>
                <w:color w:val="000000"/>
              </w:rPr>
              <w:t>autofundente</w:t>
            </w:r>
            <w:proofErr w:type="spellEnd"/>
            <w:r w:rsidRPr="00643457">
              <w:rPr>
                <w:color w:val="000000"/>
              </w:rPr>
              <w:t xml:space="preserve"> </w:t>
            </w:r>
            <w:proofErr w:type="spellStart"/>
            <w:r w:rsidRPr="00643457">
              <w:rPr>
                <w:color w:val="000000"/>
              </w:rPr>
              <w:t>Scoth</w:t>
            </w:r>
            <w:proofErr w:type="spellEnd"/>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FA81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7AF688C" w14:textId="77777777" w:rsidR="00461109" w:rsidRPr="00643457" w:rsidRDefault="00000000">
            <w:pPr>
              <w:spacing w:after="0" w:line="240" w:lineRule="auto"/>
              <w:jc w:val="center"/>
              <w:rPr>
                <w:color w:val="000000"/>
              </w:rPr>
            </w:pPr>
            <w:r w:rsidRPr="00643457">
              <w:rPr>
                <w:color w:val="000000"/>
              </w:rPr>
              <w:t xml:space="preserve"> $          74.441 </w:t>
            </w:r>
          </w:p>
        </w:tc>
      </w:tr>
      <w:tr w:rsidR="00461109" w:rsidRPr="00643457" w14:paraId="151EAA8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9B2AFFF" w14:textId="77777777" w:rsidR="00461109" w:rsidRPr="00643457" w:rsidRDefault="00000000">
            <w:pPr>
              <w:spacing w:after="0" w:line="240" w:lineRule="auto"/>
              <w:rPr>
                <w:color w:val="000000"/>
              </w:rPr>
            </w:pPr>
            <w:r w:rsidRPr="00643457">
              <w:rPr>
                <w:color w:val="000000"/>
              </w:rPr>
              <w:t xml:space="preserve">Cinta de amarre </w:t>
            </w:r>
            <w:proofErr w:type="spellStart"/>
            <w:r w:rsidRPr="00643457">
              <w:rPr>
                <w:color w:val="000000"/>
              </w:rPr>
              <w:t>dexon</w:t>
            </w:r>
            <w:proofErr w:type="spellEnd"/>
            <w:r w:rsidRPr="00643457">
              <w:rPr>
                <w:color w:val="000000"/>
              </w:rPr>
              <w:t xml:space="preserve"> 10 cm color blanco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716A2E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A735207" w14:textId="77777777" w:rsidR="00461109" w:rsidRPr="00643457" w:rsidRDefault="00000000">
            <w:pPr>
              <w:spacing w:after="0" w:line="240" w:lineRule="auto"/>
              <w:jc w:val="center"/>
              <w:rPr>
                <w:color w:val="000000"/>
              </w:rPr>
            </w:pPr>
            <w:r w:rsidRPr="00643457">
              <w:rPr>
                <w:color w:val="000000"/>
              </w:rPr>
              <w:t xml:space="preserve"> $                 31 </w:t>
            </w:r>
          </w:p>
        </w:tc>
      </w:tr>
      <w:tr w:rsidR="00461109" w:rsidRPr="00643457" w14:paraId="1F981E1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4813B5C" w14:textId="77777777" w:rsidR="00461109" w:rsidRPr="00643457" w:rsidRDefault="00000000">
            <w:pPr>
              <w:spacing w:after="0" w:line="240" w:lineRule="auto"/>
              <w:rPr>
                <w:color w:val="000000"/>
              </w:rPr>
            </w:pPr>
            <w:r w:rsidRPr="00643457">
              <w:rPr>
                <w:color w:val="000000"/>
              </w:rPr>
              <w:t>Conector tipo resorte 12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CF2058"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118CDB3" w14:textId="77777777" w:rsidR="00461109" w:rsidRPr="00643457" w:rsidRDefault="00000000">
            <w:pPr>
              <w:spacing w:after="0" w:line="240" w:lineRule="auto"/>
              <w:jc w:val="center"/>
              <w:rPr>
                <w:color w:val="000000"/>
              </w:rPr>
            </w:pPr>
            <w:r w:rsidRPr="00643457">
              <w:rPr>
                <w:color w:val="000000"/>
              </w:rPr>
              <w:t xml:space="preserve"> $               743 </w:t>
            </w:r>
          </w:p>
        </w:tc>
      </w:tr>
      <w:tr w:rsidR="00461109" w:rsidRPr="00643457" w14:paraId="6C300C90"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9C694C6" w14:textId="77777777" w:rsidR="00461109" w:rsidRPr="00643457" w:rsidRDefault="00000000">
            <w:pPr>
              <w:spacing w:after="0" w:line="240" w:lineRule="auto"/>
              <w:rPr>
                <w:color w:val="000000"/>
              </w:rPr>
            </w:pPr>
            <w:r w:rsidRPr="00643457">
              <w:rPr>
                <w:color w:val="000000"/>
              </w:rPr>
              <w:t xml:space="preserve">controlador de carga, 65 A, 12/24/48 </w:t>
            </w:r>
            <w:proofErr w:type="spellStart"/>
            <w:r w:rsidRPr="00643457">
              <w:rPr>
                <w:color w:val="000000"/>
              </w:rPr>
              <w:t>Vdc</w:t>
            </w:r>
            <w:proofErr w:type="spellEnd"/>
            <w:r w:rsidRPr="00643457">
              <w:rPr>
                <w:color w:val="000000"/>
              </w:rPr>
              <w:t xml:space="preserve"> MPPT Solar; eficiencia mínima del 98%, apto para cargar baterías tipo LiFePO4</w:t>
            </w:r>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4246298D"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8B4D3DA" w14:textId="77777777" w:rsidR="00461109" w:rsidRPr="00643457" w:rsidRDefault="00000000">
            <w:pPr>
              <w:spacing w:after="0" w:line="240" w:lineRule="auto"/>
              <w:jc w:val="center"/>
              <w:rPr>
                <w:color w:val="000000"/>
              </w:rPr>
            </w:pPr>
            <w:r w:rsidRPr="00643457">
              <w:rPr>
                <w:color w:val="000000"/>
              </w:rPr>
              <w:t xml:space="preserve"> $     3.243.507 </w:t>
            </w:r>
          </w:p>
        </w:tc>
      </w:tr>
      <w:tr w:rsidR="00461109" w:rsidRPr="00643457" w14:paraId="2FAB5E0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0A5EDD43" w14:textId="77777777" w:rsidR="00461109" w:rsidRPr="00643457" w:rsidRDefault="00000000">
            <w:pPr>
              <w:spacing w:after="0" w:line="240" w:lineRule="auto"/>
              <w:rPr>
                <w:color w:val="000000"/>
              </w:rPr>
            </w:pPr>
            <w:r w:rsidRPr="00643457">
              <w:rPr>
                <w:color w:val="000000"/>
              </w:rPr>
              <w:t xml:space="preserve">Curva </w:t>
            </w:r>
            <w:proofErr w:type="spellStart"/>
            <w:r w:rsidRPr="00643457">
              <w:rPr>
                <w:color w:val="000000"/>
              </w:rPr>
              <w:t>conduit</w:t>
            </w:r>
            <w:proofErr w:type="spellEnd"/>
            <w:r w:rsidRPr="00643457">
              <w:rPr>
                <w:color w:val="000000"/>
              </w:rPr>
              <w:t xml:space="preserve"> PVC de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B0B02"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3C24A5B" w14:textId="77777777" w:rsidR="00461109" w:rsidRPr="00643457" w:rsidRDefault="00000000">
            <w:pPr>
              <w:spacing w:after="0" w:line="240" w:lineRule="auto"/>
              <w:jc w:val="center"/>
              <w:rPr>
                <w:color w:val="000000"/>
              </w:rPr>
            </w:pPr>
            <w:r w:rsidRPr="00643457">
              <w:rPr>
                <w:color w:val="000000"/>
              </w:rPr>
              <w:t xml:space="preserve"> $               930 </w:t>
            </w:r>
          </w:p>
        </w:tc>
      </w:tr>
      <w:tr w:rsidR="00461109" w:rsidRPr="00643457" w14:paraId="0EA13A0C"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C41F0C7" w14:textId="77777777" w:rsidR="00461109" w:rsidRPr="00643457" w:rsidRDefault="00000000">
            <w:pPr>
              <w:spacing w:after="0" w:line="240" w:lineRule="auto"/>
              <w:rPr>
                <w:color w:val="000000"/>
              </w:rPr>
            </w:pPr>
            <w:r w:rsidRPr="00643457">
              <w:rPr>
                <w:color w:val="000000"/>
              </w:rPr>
              <w:t>Curva EMT de 1/2"</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8BEE6C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EA803A8" w14:textId="77777777" w:rsidR="00461109" w:rsidRPr="00643457" w:rsidRDefault="00000000">
            <w:pPr>
              <w:spacing w:after="0" w:line="240" w:lineRule="auto"/>
              <w:jc w:val="center"/>
              <w:rPr>
                <w:color w:val="000000"/>
              </w:rPr>
            </w:pPr>
            <w:r w:rsidRPr="00643457">
              <w:rPr>
                <w:color w:val="000000"/>
              </w:rPr>
              <w:t xml:space="preserve"> $            1.413 </w:t>
            </w:r>
          </w:p>
        </w:tc>
      </w:tr>
      <w:tr w:rsidR="00461109" w:rsidRPr="00643457" w14:paraId="37CB0DB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5A3C9521" w14:textId="77777777" w:rsidR="00461109" w:rsidRPr="00643457" w:rsidRDefault="00000000">
            <w:pPr>
              <w:spacing w:after="0" w:line="240" w:lineRule="auto"/>
              <w:rPr>
                <w:color w:val="000000"/>
              </w:rPr>
            </w:pPr>
            <w:r w:rsidRPr="00643457">
              <w:rPr>
                <w:color w:val="000000"/>
              </w:rPr>
              <w:t>Curva EMT de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20AB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7D23F16" w14:textId="77777777" w:rsidR="00461109" w:rsidRPr="00643457" w:rsidRDefault="00000000">
            <w:pPr>
              <w:spacing w:after="0" w:line="240" w:lineRule="auto"/>
              <w:jc w:val="center"/>
              <w:rPr>
                <w:color w:val="000000"/>
              </w:rPr>
            </w:pPr>
            <w:r w:rsidRPr="00643457">
              <w:rPr>
                <w:color w:val="000000"/>
              </w:rPr>
              <w:t xml:space="preserve"> $            1.800 </w:t>
            </w:r>
          </w:p>
        </w:tc>
      </w:tr>
      <w:tr w:rsidR="00461109" w:rsidRPr="00643457" w14:paraId="099AE69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03D97CA6" w14:textId="77777777" w:rsidR="00461109" w:rsidRPr="00643457" w:rsidRDefault="00000000">
            <w:pPr>
              <w:spacing w:after="0" w:line="240" w:lineRule="auto"/>
              <w:rPr>
                <w:color w:val="000000"/>
              </w:rPr>
            </w:pPr>
            <w:r w:rsidRPr="00643457">
              <w:rPr>
                <w:color w:val="000000"/>
              </w:rPr>
              <w:t>Curva galvanizada de 3/4"</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98FA00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5FA2CF1" w14:textId="77777777" w:rsidR="00461109" w:rsidRPr="00643457" w:rsidRDefault="00000000">
            <w:pPr>
              <w:spacing w:after="0" w:line="240" w:lineRule="auto"/>
              <w:jc w:val="center"/>
              <w:rPr>
                <w:color w:val="000000"/>
              </w:rPr>
            </w:pPr>
            <w:r w:rsidRPr="00643457">
              <w:rPr>
                <w:color w:val="000000"/>
              </w:rPr>
              <w:t xml:space="preserve"> $            5.923 </w:t>
            </w:r>
          </w:p>
        </w:tc>
      </w:tr>
      <w:tr w:rsidR="00461109" w:rsidRPr="00643457" w14:paraId="60D2633D"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68C8B1E" w14:textId="77777777" w:rsidR="00461109" w:rsidRPr="00643457" w:rsidRDefault="00000000">
            <w:pPr>
              <w:spacing w:after="0" w:line="240" w:lineRule="auto"/>
              <w:rPr>
                <w:color w:val="000000"/>
              </w:rPr>
            </w:pPr>
            <w:r w:rsidRPr="00643457">
              <w:rPr>
                <w:color w:val="000000"/>
              </w:rPr>
              <w:t xml:space="preserve">Dispositivo de protección contra sobretensión DC tensión </w:t>
            </w:r>
            <w:proofErr w:type="spellStart"/>
            <w:r w:rsidRPr="00643457">
              <w:rPr>
                <w:color w:val="000000"/>
              </w:rPr>
              <w:t>max</w:t>
            </w:r>
            <w:proofErr w:type="spellEnd"/>
            <w:r w:rsidRPr="00643457">
              <w:rPr>
                <w:color w:val="000000"/>
              </w:rPr>
              <w:t xml:space="preserve"> 500 VDC, In 20 </w:t>
            </w:r>
            <w:proofErr w:type="spellStart"/>
            <w:r w:rsidRPr="00643457">
              <w:rPr>
                <w:color w:val="000000"/>
              </w:rPr>
              <w:t>kA</w:t>
            </w:r>
            <w:proofErr w:type="spellEnd"/>
            <w:r w:rsidRPr="00643457">
              <w:rPr>
                <w:color w:val="000000"/>
              </w:rPr>
              <w:t xml:space="preserve">, </w:t>
            </w:r>
            <w:proofErr w:type="spellStart"/>
            <w:r w:rsidRPr="00643457">
              <w:rPr>
                <w:color w:val="000000"/>
              </w:rPr>
              <w:t>Imax</w:t>
            </w:r>
            <w:proofErr w:type="spellEnd"/>
            <w:r w:rsidRPr="00643457">
              <w:rPr>
                <w:color w:val="000000"/>
              </w:rPr>
              <w:t xml:space="preserve"> 40 </w:t>
            </w:r>
            <w:proofErr w:type="spellStart"/>
            <w:r w:rsidRPr="00643457">
              <w:rPr>
                <w:color w:val="000000"/>
              </w:rPr>
              <w:t>kA</w:t>
            </w:r>
            <w:proofErr w:type="spellEnd"/>
            <w:r w:rsidRPr="00643457">
              <w:rPr>
                <w:color w:val="000000"/>
              </w:rPr>
              <w:t>, Up 2.0 kV.</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C1BF16"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BCC89E2" w14:textId="77777777" w:rsidR="00461109" w:rsidRPr="00643457" w:rsidRDefault="00000000">
            <w:pPr>
              <w:spacing w:after="0" w:line="240" w:lineRule="auto"/>
              <w:jc w:val="center"/>
              <w:rPr>
                <w:color w:val="000000"/>
              </w:rPr>
            </w:pPr>
            <w:r w:rsidRPr="00643457">
              <w:rPr>
                <w:color w:val="000000"/>
              </w:rPr>
              <w:t xml:space="preserve"> $        366.520 </w:t>
            </w:r>
          </w:p>
        </w:tc>
      </w:tr>
      <w:tr w:rsidR="00461109" w:rsidRPr="00643457" w14:paraId="2990CDE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2360796" w14:textId="77777777" w:rsidR="00461109" w:rsidRPr="00643457" w:rsidRDefault="00000000">
            <w:pPr>
              <w:spacing w:after="0" w:line="240" w:lineRule="auto"/>
              <w:rPr>
                <w:color w:val="000000"/>
              </w:rPr>
            </w:pPr>
            <w:r w:rsidRPr="00643457">
              <w:rPr>
                <w:color w:val="000000"/>
              </w:rPr>
              <w:t>Equipo servidor</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6DCDB29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7497EC4" w14:textId="77777777" w:rsidR="00461109" w:rsidRPr="00643457" w:rsidRDefault="00000000">
            <w:pPr>
              <w:spacing w:after="0" w:line="240" w:lineRule="auto"/>
              <w:jc w:val="center"/>
              <w:rPr>
                <w:color w:val="000000"/>
              </w:rPr>
            </w:pPr>
            <w:r w:rsidRPr="00643457">
              <w:rPr>
                <w:color w:val="000000"/>
              </w:rPr>
              <w:t xml:space="preserve"> $          75.838 </w:t>
            </w:r>
          </w:p>
        </w:tc>
      </w:tr>
      <w:tr w:rsidR="00461109" w:rsidRPr="00643457" w14:paraId="590A119E" w14:textId="77777777">
        <w:trPr>
          <w:trHeight w:val="576"/>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33376F82" w14:textId="77777777" w:rsidR="00461109" w:rsidRPr="00643457" w:rsidRDefault="00000000">
            <w:pPr>
              <w:spacing w:after="0" w:line="240" w:lineRule="auto"/>
            </w:pPr>
            <w:r w:rsidRPr="00643457">
              <w:t xml:space="preserve">Gabinete eléctrico metálico con revestimiento </w:t>
            </w:r>
            <w:proofErr w:type="spellStart"/>
            <w:r w:rsidRPr="00643457">
              <w:t>eléctrostatico</w:t>
            </w:r>
            <w:proofErr w:type="spellEnd"/>
            <w:r w:rsidRPr="00643457">
              <w:t xml:space="preserve"> de dimensiones 800 mm de ancho x 1600 mm de alto x 500 mm de fondo, IP 55.</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D933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3C649CD" w14:textId="77777777" w:rsidR="00461109" w:rsidRPr="00643457" w:rsidRDefault="00000000">
            <w:pPr>
              <w:spacing w:after="0" w:line="240" w:lineRule="auto"/>
              <w:jc w:val="center"/>
              <w:rPr>
                <w:color w:val="000000"/>
              </w:rPr>
            </w:pPr>
            <w:r w:rsidRPr="00643457">
              <w:rPr>
                <w:color w:val="000000"/>
              </w:rPr>
              <w:t xml:space="preserve"> $     1.875.354 </w:t>
            </w:r>
          </w:p>
        </w:tc>
      </w:tr>
      <w:tr w:rsidR="00461109" w:rsidRPr="00643457" w14:paraId="7B3576D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252B38F" w14:textId="77777777" w:rsidR="00461109" w:rsidRPr="00643457" w:rsidRDefault="00000000">
            <w:pPr>
              <w:spacing w:after="0" w:line="240" w:lineRule="auto"/>
              <w:rPr>
                <w:color w:val="000000"/>
              </w:rPr>
            </w:pPr>
            <w:r w:rsidRPr="00643457">
              <w:rPr>
                <w:color w:val="000000"/>
              </w:rPr>
              <w:t>Grapa EMT de 1/2" doble ala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9BF7AF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1DE60D3" w14:textId="77777777" w:rsidR="00461109" w:rsidRPr="00643457" w:rsidRDefault="00000000">
            <w:pPr>
              <w:spacing w:after="0" w:line="240" w:lineRule="auto"/>
              <w:jc w:val="center"/>
              <w:rPr>
                <w:color w:val="000000"/>
              </w:rPr>
            </w:pPr>
            <w:r w:rsidRPr="00643457">
              <w:rPr>
                <w:color w:val="000000"/>
              </w:rPr>
              <w:t xml:space="preserve"> $               366 </w:t>
            </w:r>
          </w:p>
        </w:tc>
      </w:tr>
      <w:tr w:rsidR="00461109" w:rsidRPr="00643457" w14:paraId="36F761E6" w14:textId="77777777">
        <w:trPr>
          <w:trHeight w:val="348"/>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D1CD711" w14:textId="77777777" w:rsidR="00461109" w:rsidRPr="00643457" w:rsidRDefault="00000000">
            <w:pPr>
              <w:spacing w:after="0" w:line="240" w:lineRule="auto"/>
            </w:pPr>
            <w:r w:rsidRPr="00643457">
              <w:t>Grava 1/2"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39398" w14:textId="77777777" w:rsidR="00461109" w:rsidRPr="00643457" w:rsidRDefault="00000000">
            <w:pPr>
              <w:spacing w:after="0" w:line="240" w:lineRule="auto"/>
              <w:jc w:val="center"/>
              <w:rPr>
                <w:color w:val="000000"/>
              </w:rPr>
            </w:pPr>
            <w:r w:rsidRPr="00643457">
              <w:rPr>
                <w:color w:val="000000"/>
              </w:rPr>
              <w:t>m</w:t>
            </w:r>
            <w:r w:rsidRPr="00643457">
              <w:rPr>
                <w:color w:val="000000"/>
                <w:vertAlign w:val="superscript"/>
              </w:rPr>
              <w:t>3</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AF2280D" w14:textId="77777777" w:rsidR="00461109" w:rsidRPr="00643457" w:rsidRDefault="00000000">
            <w:pPr>
              <w:spacing w:after="0" w:line="240" w:lineRule="auto"/>
              <w:jc w:val="center"/>
              <w:rPr>
                <w:color w:val="000000"/>
              </w:rPr>
            </w:pPr>
            <w:r w:rsidRPr="00643457">
              <w:rPr>
                <w:color w:val="000000"/>
              </w:rPr>
              <w:t xml:space="preserve"> $        100.438 </w:t>
            </w:r>
          </w:p>
        </w:tc>
      </w:tr>
      <w:tr w:rsidR="00461109" w:rsidRPr="00643457" w14:paraId="7C68582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B73930A" w14:textId="77777777" w:rsidR="00461109" w:rsidRPr="00643457" w:rsidRDefault="00000000">
            <w:pPr>
              <w:spacing w:after="0" w:line="240" w:lineRule="auto"/>
              <w:rPr>
                <w:color w:val="000000"/>
              </w:rPr>
            </w:pPr>
            <w:r w:rsidRPr="00643457">
              <w:rPr>
                <w:color w:val="000000"/>
              </w:rPr>
              <w:t xml:space="preserve">Interruptor sencillo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BDCC25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F189065" w14:textId="77777777" w:rsidR="00461109" w:rsidRPr="00643457" w:rsidRDefault="00000000">
            <w:pPr>
              <w:spacing w:after="0" w:line="240" w:lineRule="auto"/>
              <w:jc w:val="center"/>
              <w:rPr>
                <w:color w:val="000000"/>
              </w:rPr>
            </w:pPr>
            <w:r w:rsidRPr="00643457">
              <w:rPr>
                <w:color w:val="000000"/>
              </w:rPr>
              <w:t xml:space="preserve"> $            6.498 </w:t>
            </w:r>
          </w:p>
        </w:tc>
      </w:tr>
      <w:tr w:rsidR="00461109" w:rsidRPr="00643457" w14:paraId="2EEE51D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A0A5B08" w14:textId="77777777" w:rsidR="00461109" w:rsidRPr="00643457" w:rsidRDefault="00000000">
            <w:pPr>
              <w:spacing w:after="0" w:line="240" w:lineRule="auto"/>
              <w:rPr>
                <w:color w:val="000000"/>
              </w:rPr>
            </w:pPr>
            <w:r w:rsidRPr="00643457">
              <w:rPr>
                <w:color w:val="000000"/>
              </w:rPr>
              <w:t xml:space="preserve">Inversor de onda senoidal pura 48 VDC / 120 VAC </w:t>
            </w:r>
            <w:proofErr w:type="gramStart"/>
            <w:r w:rsidRPr="00643457">
              <w:rPr>
                <w:color w:val="000000"/>
              </w:rPr>
              <w:t>-  2000</w:t>
            </w:r>
            <w:proofErr w:type="gramEnd"/>
            <w:r w:rsidRPr="00643457">
              <w:rPr>
                <w:color w:val="000000"/>
              </w:rPr>
              <w:t xml:space="preserve"> VA</w:t>
            </w:r>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0A5328C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350698F" w14:textId="77777777" w:rsidR="00461109" w:rsidRPr="00643457" w:rsidRDefault="00000000">
            <w:pPr>
              <w:spacing w:after="0" w:line="240" w:lineRule="auto"/>
              <w:jc w:val="center"/>
              <w:rPr>
                <w:color w:val="000000"/>
              </w:rPr>
            </w:pPr>
            <w:r w:rsidRPr="00643457">
              <w:rPr>
                <w:color w:val="000000"/>
              </w:rPr>
              <w:t xml:space="preserve"> $     6.052.215 </w:t>
            </w:r>
          </w:p>
        </w:tc>
      </w:tr>
      <w:tr w:rsidR="00461109" w:rsidRPr="00643457" w14:paraId="7AD188C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7C5819E" w14:textId="77777777" w:rsidR="00461109" w:rsidRPr="00643457" w:rsidRDefault="00000000">
            <w:pPr>
              <w:spacing w:after="0" w:line="240" w:lineRule="auto"/>
              <w:rPr>
                <w:color w:val="000000"/>
              </w:rPr>
            </w:pPr>
            <w:r w:rsidRPr="00643457">
              <w:rPr>
                <w:color w:val="000000"/>
              </w:rPr>
              <w:t xml:space="preserve">Marcador tipo anillo ar2 (+, -, L, </w:t>
            </w:r>
            <w:proofErr w:type="gramStart"/>
            <w:r w:rsidRPr="00643457">
              <w:rPr>
                <w:color w:val="000000"/>
              </w:rPr>
              <w:t>N,T</w:t>
            </w:r>
            <w:proofErr w:type="gramEnd"/>
            <w:r w:rsidRPr="00643457">
              <w:rPr>
                <w:color w:val="000000"/>
              </w:rPr>
              <w:t>)</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F0A30D6"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500628E" w14:textId="77777777" w:rsidR="00461109" w:rsidRPr="00643457" w:rsidRDefault="00000000">
            <w:pPr>
              <w:spacing w:after="0" w:line="240" w:lineRule="auto"/>
              <w:jc w:val="center"/>
              <w:rPr>
                <w:color w:val="000000"/>
              </w:rPr>
            </w:pPr>
            <w:r w:rsidRPr="00643457">
              <w:rPr>
                <w:color w:val="000000"/>
              </w:rPr>
              <w:t xml:space="preserve"> $          10.298 </w:t>
            </w:r>
          </w:p>
        </w:tc>
      </w:tr>
      <w:tr w:rsidR="00461109" w:rsidRPr="00643457" w14:paraId="7FEB4C06"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378EDB1" w14:textId="77777777" w:rsidR="00461109" w:rsidRPr="00643457" w:rsidRDefault="00000000">
            <w:pPr>
              <w:spacing w:after="0" w:line="240" w:lineRule="auto"/>
              <w:rPr>
                <w:color w:val="000000"/>
              </w:rPr>
            </w:pPr>
            <w:r w:rsidRPr="00643457">
              <w:rPr>
                <w:color w:val="000000"/>
              </w:rPr>
              <w:t>Medidor prepago monofásico bifilar 5 (80) A, 120 V, calibrado y certificado.</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43908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80C0366" w14:textId="77777777" w:rsidR="00461109" w:rsidRPr="00643457" w:rsidRDefault="00000000">
            <w:pPr>
              <w:spacing w:after="0" w:line="240" w:lineRule="auto"/>
              <w:jc w:val="center"/>
              <w:rPr>
                <w:color w:val="000000"/>
              </w:rPr>
            </w:pPr>
            <w:r w:rsidRPr="00643457">
              <w:rPr>
                <w:color w:val="000000"/>
              </w:rPr>
              <w:t xml:space="preserve"> $        347.480 </w:t>
            </w:r>
          </w:p>
        </w:tc>
      </w:tr>
      <w:tr w:rsidR="00461109" w:rsidRPr="00643457" w14:paraId="1068128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0D078A5" w14:textId="77777777" w:rsidR="00461109" w:rsidRPr="00643457" w:rsidRDefault="00000000">
            <w:pPr>
              <w:spacing w:after="0" w:line="240" w:lineRule="auto"/>
              <w:rPr>
                <w:color w:val="000000"/>
              </w:rPr>
            </w:pPr>
            <w:r w:rsidRPr="00643457">
              <w:rPr>
                <w:color w:val="000000"/>
              </w:rPr>
              <w:t>Panel led 40 W, 100-277 V</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58B10C2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B2C5FE8" w14:textId="77777777" w:rsidR="00461109" w:rsidRPr="00643457" w:rsidRDefault="00000000">
            <w:pPr>
              <w:spacing w:after="0" w:line="240" w:lineRule="auto"/>
              <w:jc w:val="center"/>
              <w:rPr>
                <w:color w:val="000000"/>
              </w:rPr>
            </w:pPr>
            <w:r w:rsidRPr="00643457">
              <w:rPr>
                <w:color w:val="000000"/>
              </w:rPr>
              <w:t xml:space="preserve"> $        145.357 </w:t>
            </w:r>
          </w:p>
        </w:tc>
      </w:tr>
      <w:tr w:rsidR="00461109" w:rsidRPr="00643457" w14:paraId="7986C50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39AED28" w14:textId="77777777" w:rsidR="00461109" w:rsidRPr="00643457" w:rsidRDefault="00000000">
            <w:pPr>
              <w:spacing w:after="0" w:line="240" w:lineRule="auto"/>
              <w:rPr>
                <w:color w:val="000000"/>
              </w:rPr>
            </w:pPr>
            <w:r w:rsidRPr="00643457">
              <w:rPr>
                <w:color w:val="000000"/>
              </w:rPr>
              <w:t xml:space="preserve">Panel solar Mono cristalino de 670 </w:t>
            </w:r>
            <w:proofErr w:type="spellStart"/>
            <w:r w:rsidRPr="00643457">
              <w:rPr>
                <w:color w:val="000000"/>
              </w:rPr>
              <w:t>Wp</w:t>
            </w:r>
            <w:proofErr w:type="spellEnd"/>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6988C888"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F8201AB" w14:textId="77777777" w:rsidR="00461109" w:rsidRPr="00643457" w:rsidRDefault="00000000">
            <w:pPr>
              <w:spacing w:after="0" w:line="240" w:lineRule="auto"/>
              <w:jc w:val="center"/>
              <w:rPr>
                <w:color w:val="000000"/>
              </w:rPr>
            </w:pPr>
            <w:r w:rsidRPr="00643457">
              <w:rPr>
                <w:color w:val="000000"/>
              </w:rPr>
              <w:t xml:space="preserve"> $        530.000 </w:t>
            </w:r>
          </w:p>
        </w:tc>
      </w:tr>
      <w:tr w:rsidR="00461109" w:rsidRPr="00643457" w14:paraId="3FC4203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2426BF3" w14:textId="77777777" w:rsidR="00461109" w:rsidRPr="00643457" w:rsidRDefault="00000000">
            <w:pPr>
              <w:spacing w:after="0" w:line="240" w:lineRule="auto"/>
              <w:rPr>
                <w:color w:val="000000"/>
              </w:rPr>
            </w:pPr>
            <w:r w:rsidRPr="00643457">
              <w:rPr>
                <w:color w:val="000000"/>
              </w:rPr>
              <w:t xml:space="preserve">Papel </w:t>
            </w:r>
            <w:proofErr w:type="spellStart"/>
            <w:r w:rsidRPr="00643457">
              <w:rPr>
                <w:color w:val="000000"/>
              </w:rPr>
              <w:t>contact</w:t>
            </w:r>
            <w:proofErr w:type="spellEnd"/>
            <w:r w:rsidRPr="00643457">
              <w:rPr>
                <w:color w:val="000000"/>
              </w:rPr>
              <w:t xml:space="preserve"> Naranja x pliego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934163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E459DD1" w14:textId="77777777" w:rsidR="00461109" w:rsidRPr="00643457" w:rsidRDefault="00000000">
            <w:pPr>
              <w:spacing w:after="0" w:line="240" w:lineRule="auto"/>
              <w:jc w:val="center"/>
              <w:rPr>
                <w:color w:val="000000"/>
              </w:rPr>
            </w:pPr>
            <w:r w:rsidRPr="00643457">
              <w:rPr>
                <w:color w:val="000000"/>
              </w:rPr>
              <w:t xml:space="preserve"> $          29.076 </w:t>
            </w:r>
          </w:p>
        </w:tc>
      </w:tr>
      <w:tr w:rsidR="00461109" w:rsidRPr="00643457" w14:paraId="6317BBC2"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6215784F" w14:textId="77777777" w:rsidR="00461109" w:rsidRPr="00643457" w:rsidRDefault="00000000">
            <w:pPr>
              <w:spacing w:after="0" w:line="240" w:lineRule="auto"/>
            </w:pPr>
            <w:r w:rsidRPr="00643457">
              <w:t xml:space="preserve">Perno en acero 5/8 ¨ - Punta roscada y galvanizada - Longitud </w:t>
            </w:r>
            <w:proofErr w:type="gramStart"/>
            <w:r w:rsidRPr="00643457">
              <w:t>total  50</w:t>
            </w:r>
            <w:proofErr w:type="gramEnd"/>
            <w:r w:rsidRPr="00643457">
              <w:t xml:space="preserve"> [cm]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558B8"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4198BE0" w14:textId="77777777" w:rsidR="00461109" w:rsidRPr="00643457" w:rsidRDefault="00000000">
            <w:pPr>
              <w:spacing w:after="0" w:line="240" w:lineRule="auto"/>
              <w:jc w:val="center"/>
              <w:rPr>
                <w:color w:val="000000"/>
              </w:rPr>
            </w:pPr>
            <w:r w:rsidRPr="00643457">
              <w:rPr>
                <w:color w:val="000000"/>
              </w:rPr>
              <w:t xml:space="preserve"> $          17.201 </w:t>
            </w:r>
          </w:p>
        </w:tc>
      </w:tr>
      <w:tr w:rsidR="00461109" w:rsidRPr="00643457" w14:paraId="22ED0DD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208AE1D6" w14:textId="77777777" w:rsidR="00461109" w:rsidRPr="00643457" w:rsidRDefault="00000000">
            <w:pPr>
              <w:spacing w:after="0" w:line="240" w:lineRule="auto"/>
              <w:rPr>
                <w:color w:val="000000"/>
              </w:rPr>
            </w:pPr>
            <w:r w:rsidRPr="00643457">
              <w:rPr>
                <w:color w:val="000000"/>
              </w:rPr>
              <w:t>Plataforma de recaudo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0B0698DA"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72288F6" w14:textId="77777777" w:rsidR="00461109" w:rsidRPr="00643457" w:rsidRDefault="00000000">
            <w:pPr>
              <w:spacing w:after="0" w:line="240" w:lineRule="auto"/>
              <w:jc w:val="center"/>
              <w:rPr>
                <w:color w:val="000000"/>
              </w:rPr>
            </w:pPr>
            <w:r w:rsidRPr="00643457">
              <w:rPr>
                <w:color w:val="000000"/>
              </w:rPr>
              <w:t xml:space="preserve"> $        142.197 </w:t>
            </w:r>
          </w:p>
        </w:tc>
      </w:tr>
      <w:tr w:rsidR="00461109" w:rsidRPr="00643457" w14:paraId="02D8CE3C" w14:textId="77777777">
        <w:trPr>
          <w:trHeight w:val="936"/>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7B3823ED" w14:textId="77777777" w:rsidR="00461109" w:rsidRPr="00643457" w:rsidRDefault="00000000">
            <w:pPr>
              <w:spacing w:after="0" w:line="240" w:lineRule="auto"/>
            </w:pPr>
            <w:r w:rsidRPr="00643457">
              <w:t xml:space="preserve">Poste octogonal metálico de 3,30 m, 4" de </w:t>
            </w:r>
            <w:proofErr w:type="spellStart"/>
            <w:r w:rsidRPr="00643457">
              <w:t>diametro</w:t>
            </w:r>
            <w:proofErr w:type="spellEnd"/>
            <w:r w:rsidRPr="00643457">
              <w:t xml:space="preserve"> x 3.00 mm de espesor, 210kgf, galvanizado en caliente. contiene: pernos de anclaje, platina </w:t>
            </w:r>
            <w:proofErr w:type="gramStart"/>
            <w:r w:rsidRPr="00643457">
              <w:t>metálica,  soporte</w:t>
            </w:r>
            <w:proofErr w:type="gramEnd"/>
            <w:r w:rsidRPr="00643457">
              <w:t xml:space="preserve"> fijo para 3 paneles solares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737D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CB690AA" w14:textId="77777777" w:rsidR="00461109" w:rsidRPr="00643457" w:rsidRDefault="00000000">
            <w:pPr>
              <w:spacing w:after="0" w:line="240" w:lineRule="auto"/>
              <w:jc w:val="center"/>
              <w:rPr>
                <w:color w:val="000000"/>
              </w:rPr>
            </w:pPr>
            <w:r w:rsidRPr="00643457">
              <w:rPr>
                <w:color w:val="000000"/>
              </w:rPr>
              <w:t xml:space="preserve"> $     1.280.248 </w:t>
            </w:r>
          </w:p>
        </w:tc>
      </w:tr>
      <w:tr w:rsidR="00461109" w:rsidRPr="00643457" w14:paraId="739596D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526C8CAB" w14:textId="77777777" w:rsidR="00461109" w:rsidRPr="00643457" w:rsidRDefault="00000000">
            <w:pPr>
              <w:spacing w:after="0" w:line="240" w:lineRule="auto"/>
              <w:rPr>
                <w:color w:val="000000"/>
              </w:rPr>
            </w:pPr>
            <w:r w:rsidRPr="00643457">
              <w:rPr>
                <w:color w:val="000000"/>
              </w:rPr>
              <w:t>Riel DIN 35 mm x 50 cm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95D50C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BF14FF6" w14:textId="77777777" w:rsidR="00461109" w:rsidRPr="00643457" w:rsidRDefault="00000000">
            <w:pPr>
              <w:spacing w:after="0" w:line="240" w:lineRule="auto"/>
              <w:jc w:val="center"/>
              <w:rPr>
                <w:color w:val="000000"/>
              </w:rPr>
            </w:pPr>
            <w:r w:rsidRPr="00643457">
              <w:rPr>
                <w:color w:val="000000"/>
              </w:rPr>
              <w:t xml:space="preserve"> $          10.265 </w:t>
            </w:r>
          </w:p>
        </w:tc>
      </w:tr>
      <w:tr w:rsidR="00461109" w:rsidRPr="00643457" w14:paraId="543378F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CC977EC" w14:textId="77777777" w:rsidR="00461109" w:rsidRPr="00643457" w:rsidRDefault="00000000">
            <w:pPr>
              <w:spacing w:after="0" w:line="240" w:lineRule="auto"/>
              <w:rPr>
                <w:color w:val="000000"/>
              </w:rPr>
            </w:pPr>
            <w:r w:rsidRPr="00643457">
              <w:rPr>
                <w:color w:val="000000"/>
              </w:rPr>
              <w:t>Roseta plafón porcelana con tornillos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A784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4B4B93E" w14:textId="77777777" w:rsidR="00461109" w:rsidRPr="00643457" w:rsidRDefault="00000000">
            <w:pPr>
              <w:spacing w:after="0" w:line="240" w:lineRule="auto"/>
              <w:jc w:val="center"/>
              <w:rPr>
                <w:color w:val="000000"/>
              </w:rPr>
            </w:pPr>
            <w:r w:rsidRPr="00643457">
              <w:rPr>
                <w:color w:val="000000"/>
              </w:rPr>
              <w:t xml:space="preserve"> $            4.164 </w:t>
            </w:r>
          </w:p>
        </w:tc>
      </w:tr>
      <w:tr w:rsidR="00461109" w:rsidRPr="00643457" w14:paraId="09C4048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55B51FF5" w14:textId="77777777" w:rsidR="00461109" w:rsidRPr="00643457" w:rsidRDefault="00000000">
            <w:pPr>
              <w:spacing w:after="0" w:line="240" w:lineRule="auto"/>
              <w:rPr>
                <w:color w:val="000000"/>
              </w:rPr>
            </w:pPr>
            <w:r w:rsidRPr="00643457">
              <w:rPr>
                <w:color w:val="000000"/>
              </w:rPr>
              <w:t>Software datafono para punto de venta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2097CDA0"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AB841DF" w14:textId="77777777" w:rsidR="00461109" w:rsidRPr="00643457" w:rsidRDefault="00000000">
            <w:pPr>
              <w:spacing w:after="0" w:line="240" w:lineRule="auto"/>
              <w:jc w:val="center"/>
              <w:rPr>
                <w:color w:val="000000"/>
              </w:rPr>
            </w:pPr>
            <w:r w:rsidRPr="00643457">
              <w:rPr>
                <w:color w:val="000000"/>
              </w:rPr>
              <w:t xml:space="preserve"> $          47.399 </w:t>
            </w:r>
          </w:p>
        </w:tc>
      </w:tr>
      <w:tr w:rsidR="00461109" w:rsidRPr="00643457" w14:paraId="04DC8BE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FEF1E24" w14:textId="77777777" w:rsidR="00461109" w:rsidRPr="00643457" w:rsidRDefault="00000000">
            <w:pPr>
              <w:spacing w:after="0" w:line="240" w:lineRule="auto"/>
              <w:rPr>
                <w:color w:val="000000"/>
              </w:rPr>
            </w:pPr>
            <w:r w:rsidRPr="00643457">
              <w:rPr>
                <w:color w:val="000000"/>
              </w:rPr>
              <w:t>Soldadura exotérmica 90 gr</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41628"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1B2D685" w14:textId="77777777" w:rsidR="00461109" w:rsidRPr="00643457" w:rsidRDefault="00000000">
            <w:pPr>
              <w:spacing w:after="0" w:line="240" w:lineRule="auto"/>
              <w:jc w:val="center"/>
              <w:rPr>
                <w:color w:val="000000"/>
              </w:rPr>
            </w:pPr>
            <w:r w:rsidRPr="00643457">
              <w:rPr>
                <w:color w:val="000000"/>
              </w:rPr>
              <w:t xml:space="preserve"> $          35.327 </w:t>
            </w:r>
          </w:p>
        </w:tc>
      </w:tr>
      <w:tr w:rsidR="00461109" w:rsidRPr="00643457" w14:paraId="69B8B4C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1BF0D43F" w14:textId="77777777" w:rsidR="00461109" w:rsidRPr="00643457" w:rsidRDefault="00000000">
            <w:pPr>
              <w:spacing w:after="0" w:line="240" w:lineRule="auto"/>
              <w:rPr>
                <w:color w:val="000000"/>
              </w:rPr>
            </w:pPr>
            <w:r w:rsidRPr="00643457">
              <w:rPr>
                <w:color w:val="000000"/>
              </w:rPr>
              <w:t>Suelo artificial (Bulto 15 kg)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10B43D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83739FF" w14:textId="77777777" w:rsidR="00461109" w:rsidRPr="00643457" w:rsidRDefault="00000000">
            <w:pPr>
              <w:spacing w:after="0" w:line="240" w:lineRule="auto"/>
              <w:jc w:val="center"/>
              <w:rPr>
                <w:color w:val="000000"/>
              </w:rPr>
            </w:pPr>
            <w:r w:rsidRPr="00643457">
              <w:rPr>
                <w:color w:val="000000"/>
              </w:rPr>
              <w:t xml:space="preserve"> $        102.252 </w:t>
            </w:r>
          </w:p>
        </w:tc>
      </w:tr>
      <w:tr w:rsidR="00461109" w:rsidRPr="00643457" w14:paraId="4F310DE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6DFBB355" w14:textId="77777777" w:rsidR="00461109" w:rsidRPr="00643457" w:rsidRDefault="00000000">
            <w:pPr>
              <w:spacing w:after="0" w:line="240" w:lineRule="auto"/>
              <w:rPr>
                <w:color w:val="000000"/>
              </w:rPr>
            </w:pPr>
            <w:r w:rsidRPr="00643457">
              <w:rPr>
                <w:color w:val="000000"/>
              </w:rPr>
              <w:t>Tablero de sobreponer Monofásico 4 circuitos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BAA3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C5E7811" w14:textId="77777777" w:rsidR="00461109" w:rsidRPr="00643457" w:rsidRDefault="00000000">
            <w:pPr>
              <w:spacing w:after="0" w:line="240" w:lineRule="auto"/>
              <w:jc w:val="center"/>
              <w:rPr>
                <w:color w:val="000000"/>
              </w:rPr>
            </w:pPr>
            <w:r w:rsidRPr="00643457">
              <w:rPr>
                <w:color w:val="000000"/>
              </w:rPr>
              <w:t xml:space="preserve"> $          39.999 </w:t>
            </w:r>
          </w:p>
        </w:tc>
      </w:tr>
      <w:tr w:rsidR="00461109" w:rsidRPr="00643457" w14:paraId="2085F66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7EF15C9" w14:textId="77777777" w:rsidR="00461109" w:rsidRPr="00643457" w:rsidRDefault="00000000">
            <w:pPr>
              <w:spacing w:after="0" w:line="240" w:lineRule="auto"/>
              <w:rPr>
                <w:color w:val="000000"/>
              </w:rPr>
            </w:pPr>
            <w:r w:rsidRPr="00643457">
              <w:rPr>
                <w:color w:val="000000"/>
              </w:rPr>
              <w:t>Tapa ciega para caja 2400</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A2382B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F5A268E" w14:textId="77777777" w:rsidR="00461109" w:rsidRPr="00643457" w:rsidRDefault="00000000">
            <w:pPr>
              <w:spacing w:after="0" w:line="240" w:lineRule="auto"/>
              <w:jc w:val="center"/>
              <w:rPr>
                <w:color w:val="000000"/>
              </w:rPr>
            </w:pPr>
            <w:r w:rsidRPr="00643457">
              <w:rPr>
                <w:color w:val="000000"/>
              </w:rPr>
              <w:t xml:space="preserve"> $            1.615 </w:t>
            </w:r>
          </w:p>
        </w:tc>
      </w:tr>
      <w:tr w:rsidR="00461109" w:rsidRPr="00643457" w14:paraId="558FDF0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4E4A4E3E" w14:textId="77777777" w:rsidR="00461109" w:rsidRPr="00643457" w:rsidRDefault="00000000">
            <w:pPr>
              <w:spacing w:after="0" w:line="240" w:lineRule="auto"/>
              <w:rPr>
                <w:color w:val="000000"/>
              </w:rPr>
            </w:pPr>
            <w:r w:rsidRPr="00643457">
              <w:rPr>
                <w:color w:val="000000"/>
              </w:rPr>
              <w:t>Terminal aislado tipo ojo # 8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87A4A"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1683396" w14:textId="77777777" w:rsidR="00461109" w:rsidRPr="00643457" w:rsidRDefault="00000000">
            <w:pPr>
              <w:spacing w:after="0" w:line="240" w:lineRule="auto"/>
              <w:jc w:val="center"/>
              <w:rPr>
                <w:color w:val="000000"/>
              </w:rPr>
            </w:pPr>
            <w:r w:rsidRPr="00643457">
              <w:rPr>
                <w:color w:val="000000"/>
              </w:rPr>
              <w:t xml:space="preserve"> $               404 </w:t>
            </w:r>
          </w:p>
        </w:tc>
      </w:tr>
      <w:tr w:rsidR="00461109" w:rsidRPr="00643457" w14:paraId="2DEECB2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B6AF738" w14:textId="77777777" w:rsidR="00461109" w:rsidRPr="00643457" w:rsidRDefault="00000000">
            <w:pPr>
              <w:spacing w:after="0" w:line="240" w:lineRule="auto"/>
              <w:rPr>
                <w:color w:val="000000"/>
              </w:rPr>
            </w:pPr>
            <w:r w:rsidRPr="00643457">
              <w:rPr>
                <w:color w:val="000000"/>
              </w:rPr>
              <w:t>Terminal aislado tipo ojo #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19AC842"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A014632" w14:textId="77777777" w:rsidR="00461109" w:rsidRPr="00643457" w:rsidRDefault="00000000">
            <w:pPr>
              <w:spacing w:after="0" w:line="240" w:lineRule="auto"/>
              <w:jc w:val="center"/>
              <w:rPr>
                <w:color w:val="000000"/>
              </w:rPr>
            </w:pPr>
            <w:r w:rsidRPr="00643457">
              <w:rPr>
                <w:color w:val="000000"/>
              </w:rPr>
              <w:t xml:space="preserve"> $               269 </w:t>
            </w:r>
          </w:p>
        </w:tc>
      </w:tr>
      <w:tr w:rsidR="00461109" w:rsidRPr="00643457" w14:paraId="53E868F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3CF53D1D" w14:textId="77777777" w:rsidR="00461109" w:rsidRPr="00643457" w:rsidRDefault="00000000">
            <w:pPr>
              <w:spacing w:after="0" w:line="240" w:lineRule="auto"/>
              <w:rPr>
                <w:color w:val="000000"/>
              </w:rPr>
            </w:pPr>
            <w:r w:rsidRPr="00643457">
              <w:rPr>
                <w:color w:val="000000"/>
              </w:rPr>
              <w:lastRenderedPageBreak/>
              <w:t>Terminal aislado tipo ojo # 6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64B1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8EC7F9C" w14:textId="77777777" w:rsidR="00461109" w:rsidRPr="00643457" w:rsidRDefault="00000000">
            <w:pPr>
              <w:spacing w:after="0" w:line="240" w:lineRule="auto"/>
              <w:jc w:val="center"/>
              <w:rPr>
                <w:color w:val="000000"/>
              </w:rPr>
            </w:pPr>
            <w:r w:rsidRPr="00643457">
              <w:rPr>
                <w:color w:val="000000"/>
              </w:rPr>
              <w:t xml:space="preserve"> $            1.269 </w:t>
            </w:r>
          </w:p>
        </w:tc>
      </w:tr>
      <w:tr w:rsidR="00461109" w:rsidRPr="00643457" w14:paraId="4EA9131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1610087A" w14:textId="77777777" w:rsidR="00461109" w:rsidRPr="00643457" w:rsidRDefault="00000000">
            <w:pPr>
              <w:spacing w:after="0" w:line="240" w:lineRule="auto"/>
              <w:rPr>
                <w:color w:val="000000"/>
              </w:rPr>
            </w:pPr>
            <w:r w:rsidRPr="00643457">
              <w:rPr>
                <w:color w:val="000000"/>
              </w:rPr>
              <w:t>Terminal aislado tipo pin # 6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021F901"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25A562F" w14:textId="77777777" w:rsidR="00461109" w:rsidRPr="00643457" w:rsidRDefault="00000000">
            <w:pPr>
              <w:spacing w:after="0" w:line="240" w:lineRule="auto"/>
              <w:jc w:val="center"/>
              <w:rPr>
                <w:color w:val="000000"/>
              </w:rPr>
            </w:pPr>
            <w:r w:rsidRPr="00643457">
              <w:rPr>
                <w:color w:val="000000"/>
              </w:rPr>
              <w:t xml:space="preserve"> $               150 </w:t>
            </w:r>
          </w:p>
        </w:tc>
      </w:tr>
      <w:tr w:rsidR="00461109" w:rsidRPr="00643457" w14:paraId="2A6099D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474EC65B" w14:textId="77777777" w:rsidR="00461109" w:rsidRPr="00643457" w:rsidRDefault="00000000">
            <w:pPr>
              <w:spacing w:after="0" w:line="240" w:lineRule="auto"/>
              <w:rPr>
                <w:color w:val="000000"/>
              </w:rPr>
            </w:pPr>
            <w:r w:rsidRPr="00643457">
              <w:rPr>
                <w:color w:val="000000"/>
              </w:rPr>
              <w:t>Terminal aislado tipo pin # 10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C58D7"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E890A65" w14:textId="77777777" w:rsidR="00461109" w:rsidRPr="00643457" w:rsidRDefault="00000000">
            <w:pPr>
              <w:spacing w:after="0" w:line="240" w:lineRule="auto"/>
              <w:jc w:val="center"/>
              <w:rPr>
                <w:color w:val="000000"/>
              </w:rPr>
            </w:pPr>
            <w:r w:rsidRPr="00643457">
              <w:rPr>
                <w:color w:val="000000"/>
              </w:rPr>
              <w:t xml:space="preserve"> $               202 </w:t>
            </w:r>
          </w:p>
        </w:tc>
      </w:tr>
      <w:tr w:rsidR="00461109" w:rsidRPr="00643457" w14:paraId="4C69737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56F98139" w14:textId="77777777" w:rsidR="00461109" w:rsidRPr="00643457" w:rsidRDefault="00000000">
            <w:pPr>
              <w:spacing w:after="0" w:line="240" w:lineRule="auto"/>
              <w:rPr>
                <w:color w:val="000000"/>
              </w:rPr>
            </w:pPr>
            <w:r w:rsidRPr="00643457">
              <w:rPr>
                <w:color w:val="000000"/>
              </w:rPr>
              <w:t>Terminal aislado tipo pin #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CDF5E8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03AD77B" w14:textId="77777777" w:rsidR="00461109" w:rsidRPr="00643457" w:rsidRDefault="00000000">
            <w:pPr>
              <w:spacing w:after="0" w:line="240" w:lineRule="auto"/>
              <w:jc w:val="center"/>
              <w:rPr>
                <w:color w:val="000000"/>
              </w:rPr>
            </w:pPr>
            <w:r w:rsidRPr="00643457">
              <w:rPr>
                <w:color w:val="000000"/>
              </w:rPr>
              <w:t xml:space="preserve"> $               162 </w:t>
            </w:r>
          </w:p>
        </w:tc>
      </w:tr>
      <w:tr w:rsidR="00461109" w:rsidRPr="00643457" w14:paraId="30FCAAB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048021CF" w14:textId="77777777" w:rsidR="00461109" w:rsidRPr="00643457" w:rsidRDefault="00000000">
            <w:pPr>
              <w:spacing w:after="0" w:line="240" w:lineRule="auto"/>
              <w:rPr>
                <w:color w:val="000000"/>
              </w:rPr>
            </w:pPr>
            <w:r w:rsidRPr="00643457">
              <w:rPr>
                <w:color w:val="000000"/>
              </w:rPr>
              <w:t>Terminal de compresión un hueco # 2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DB9C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7ED9868" w14:textId="77777777" w:rsidR="00461109" w:rsidRPr="00643457" w:rsidRDefault="00000000">
            <w:pPr>
              <w:spacing w:after="0" w:line="240" w:lineRule="auto"/>
              <w:jc w:val="center"/>
              <w:rPr>
                <w:color w:val="000000"/>
              </w:rPr>
            </w:pPr>
            <w:r w:rsidRPr="00643457">
              <w:rPr>
                <w:color w:val="000000"/>
              </w:rPr>
              <w:t xml:space="preserve"> $            2.883 </w:t>
            </w:r>
          </w:p>
        </w:tc>
      </w:tr>
      <w:tr w:rsidR="00461109" w:rsidRPr="00643457" w14:paraId="012C9EA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82D2B21" w14:textId="77777777" w:rsidR="00461109" w:rsidRPr="00643457" w:rsidRDefault="00000000">
            <w:pPr>
              <w:spacing w:after="0" w:line="240" w:lineRule="auto"/>
              <w:rPr>
                <w:color w:val="000000"/>
              </w:rPr>
            </w:pPr>
            <w:r w:rsidRPr="00643457">
              <w:rPr>
                <w:color w:val="000000"/>
              </w:rPr>
              <w:t>Terminal de compresión un hueco # 6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7DC813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1569205" w14:textId="77777777" w:rsidR="00461109" w:rsidRPr="00643457" w:rsidRDefault="00000000">
            <w:pPr>
              <w:spacing w:after="0" w:line="240" w:lineRule="auto"/>
              <w:jc w:val="center"/>
              <w:rPr>
                <w:color w:val="000000"/>
              </w:rPr>
            </w:pPr>
            <w:r w:rsidRPr="00643457">
              <w:rPr>
                <w:color w:val="000000"/>
              </w:rPr>
              <w:t xml:space="preserve"> $            1.241 </w:t>
            </w:r>
          </w:p>
        </w:tc>
      </w:tr>
      <w:tr w:rsidR="00461109" w:rsidRPr="00643457" w14:paraId="5A3F615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7CE9E5F" w14:textId="77777777" w:rsidR="00461109" w:rsidRPr="00643457" w:rsidRDefault="00000000">
            <w:pPr>
              <w:spacing w:after="0" w:line="240" w:lineRule="auto"/>
              <w:rPr>
                <w:color w:val="000000"/>
              </w:rPr>
            </w:pPr>
            <w:r w:rsidRPr="00643457">
              <w:rPr>
                <w:color w:val="000000"/>
              </w:rPr>
              <w:t>Terminal de compresión un hueco # 8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9E5D1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266BBCD" w14:textId="77777777" w:rsidR="00461109" w:rsidRPr="00643457" w:rsidRDefault="00000000">
            <w:pPr>
              <w:spacing w:after="0" w:line="240" w:lineRule="auto"/>
              <w:jc w:val="center"/>
              <w:rPr>
                <w:color w:val="000000"/>
              </w:rPr>
            </w:pPr>
            <w:r w:rsidRPr="00643457">
              <w:rPr>
                <w:color w:val="000000"/>
              </w:rPr>
              <w:t xml:space="preserve"> $            1.187 </w:t>
            </w:r>
          </w:p>
        </w:tc>
      </w:tr>
      <w:tr w:rsidR="00461109" w:rsidRPr="00643457" w14:paraId="1EECD674"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D9E1F2"/>
            <w:vAlign w:val="bottom"/>
          </w:tcPr>
          <w:p w14:paraId="4C8542F5" w14:textId="77777777" w:rsidR="00461109" w:rsidRPr="00643457" w:rsidRDefault="00000000">
            <w:pPr>
              <w:spacing w:after="0" w:line="240" w:lineRule="auto"/>
              <w:rPr>
                <w:color w:val="000000"/>
              </w:rPr>
            </w:pPr>
            <w:r w:rsidRPr="00643457">
              <w:rPr>
                <w:color w:val="000000"/>
              </w:rPr>
              <w:t>Terminal EMT 1/2"</w:t>
            </w:r>
          </w:p>
        </w:tc>
        <w:tc>
          <w:tcPr>
            <w:tcW w:w="920" w:type="dxa"/>
            <w:tcBorders>
              <w:top w:val="single" w:sz="4" w:space="0" w:color="000000"/>
              <w:left w:val="single" w:sz="4" w:space="0" w:color="000000"/>
              <w:bottom w:val="single" w:sz="4" w:space="0" w:color="8EA9DB"/>
              <w:right w:val="single" w:sz="4" w:space="0" w:color="000000"/>
            </w:tcBorders>
            <w:shd w:val="clear" w:color="auto" w:fill="D9E1F2"/>
            <w:vAlign w:val="center"/>
          </w:tcPr>
          <w:p w14:paraId="2F668560"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B177B96" w14:textId="77777777" w:rsidR="00461109" w:rsidRPr="00643457" w:rsidRDefault="00000000">
            <w:pPr>
              <w:spacing w:after="0" w:line="240" w:lineRule="auto"/>
              <w:jc w:val="center"/>
              <w:rPr>
                <w:color w:val="000000"/>
              </w:rPr>
            </w:pPr>
            <w:r w:rsidRPr="00643457">
              <w:rPr>
                <w:color w:val="000000"/>
              </w:rPr>
              <w:t xml:space="preserve"> $            1.683 </w:t>
            </w:r>
          </w:p>
        </w:tc>
      </w:tr>
      <w:tr w:rsidR="00461109" w:rsidRPr="00643457" w14:paraId="46F90BC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7EEBD303" w14:textId="77777777" w:rsidR="00461109" w:rsidRPr="00643457" w:rsidRDefault="00000000">
            <w:pPr>
              <w:spacing w:after="0" w:line="240" w:lineRule="auto"/>
              <w:rPr>
                <w:color w:val="000000"/>
              </w:rPr>
            </w:pPr>
            <w:r w:rsidRPr="00643457">
              <w:rPr>
                <w:color w:val="000000"/>
              </w:rPr>
              <w:t>Terminal EMT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B271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EE80AF5" w14:textId="77777777" w:rsidR="00461109" w:rsidRPr="00643457" w:rsidRDefault="00000000">
            <w:pPr>
              <w:spacing w:after="0" w:line="240" w:lineRule="auto"/>
              <w:jc w:val="center"/>
              <w:rPr>
                <w:color w:val="000000"/>
              </w:rPr>
            </w:pPr>
            <w:r w:rsidRPr="00643457">
              <w:rPr>
                <w:color w:val="000000"/>
              </w:rPr>
              <w:t xml:space="preserve"> $            2.086 </w:t>
            </w:r>
          </w:p>
        </w:tc>
      </w:tr>
      <w:tr w:rsidR="00461109" w:rsidRPr="00643457" w14:paraId="5EE569C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5B46BD85" w14:textId="77777777" w:rsidR="00461109" w:rsidRPr="00643457" w:rsidRDefault="00000000">
            <w:pPr>
              <w:spacing w:after="0" w:line="240" w:lineRule="auto"/>
              <w:rPr>
                <w:color w:val="000000"/>
              </w:rPr>
            </w:pPr>
            <w:r w:rsidRPr="00643457">
              <w:rPr>
                <w:color w:val="000000"/>
              </w:rPr>
              <w:t>Terminal IMC de 3/4"</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3E16F6F"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A7CC02E" w14:textId="77777777" w:rsidR="00461109" w:rsidRPr="00643457" w:rsidRDefault="00000000">
            <w:pPr>
              <w:spacing w:after="0" w:line="240" w:lineRule="auto"/>
              <w:jc w:val="center"/>
              <w:rPr>
                <w:color w:val="000000"/>
              </w:rPr>
            </w:pPr>
            <w:r w:rsidRPr="00643457">
              <w:rPr>
                <w:color w:val="000000"/>
              </w:rPr>
              <w:t xml:space="preserve"> $            1.885 </w:t>
            </w:r>
          </w:p>
        </w:tc>
      </w:tr>
      <w:tr w:rsidR="00461109" w:rsidRPr="00643457" w14:paraId="13B2519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2187CB8" w14:textId="77777777" w:rsidR="00461109" w:rsidRPr="00643457" w:rsidRDefault="00000000">
            <w:pPr>
              <w:spacing w:after="0" w:line="240" w:lineRule="auto"/>
              <w:rPr>
                <w:color w:val="000000"/>
              </w:rPr>
            </w:pPr>
            <w:r w:rsidRPr="00643457">
              <w:rPr>
                <w:color w:val="000000"/>
              </w:rPr>
              <w:t>Terminal Mc4 Hembra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56EDF"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42B1430" w14:textId="77777777" w:rsidR="00461109" w:rsidRPr="00643457" w:rsidRDefault="00000000">
            <w:pPr>
              <w:spacing w:after="0" w:line="240" w:lineRule="auto"/>
              <w:jc w:val="center"/>
              <w:rPr>
                <w:color w:val="000000"/>
              </w:rPr>
            </w:pPr>
            <w:r w:rsidRPr="00643457">
              <w:rPr>
                <w:color w:val="000000"/>
              </w:rPr>
              <w:t xml:space="preserve"> $          11.167 </w:t>
            </w:r>
          </w:p>
        </w:tc>
      </w:tr>
      <w:tr w:rsidR="00461109" w:rsidRPr="00643457" w14:paraId="74A6AD1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AF14475" w14:textId="77777777" w:rsidR="00461109" w:rsidRPr="00643457" w:rsidRDefault="00000000">
            <w:pPr>
              <w:spacing w:after="0" w:line="240" w:lineRule="auto"/>
              <w:rPr>
                <w:color w:val="000000"/>
              </w:rPr>
            </w:pPr>
            <w:r w:rsidRPr="00643457">
              <w:rPr>
                <w:color w:val="000000"/>
              </w:rPr>
              <w:t>Terminal Mc4 Macho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4DC093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85AF646" w14:textId="77777777" w:rsidR="00461109" w:rsidRPr="00643457" w:rsidRDefault="00000000">
            <w:pPr>
              <w:spacing w:after="0" w:line="240" w:lineRule="auto"/>
              <w:jc w:val="center"/>
              <w:rPr>
                <w:color w:val="000000"/>
              </w:rPr>
            </w:pPr>
            <w:r w:rsidRPr="00643457">
              <w:rPr>
                <w:color w:val="000000"/>
              </w:rPr>
              <w:t xml:space="preserve"> $          10.683 </w:t>
            </w:r>
          </w:p>
        </w:tc>
      </w:tr>
      <w:tr w:rsidR="00461109" w:rsidRPr="00643457" w14:paraId="4E47C5B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394B97D6" w14:textId="77777777" w:rsidR="00461109" w:rsidRPr="00643457" w:rsidRDefault="00000000">
            <w:pPr>
              <w:spacing w:after="0" w:line="240" w:lineRule="auto"/>
              <w:rPr>
                <w:color w:val="000000"/>
              </w:rPr>
            </w:pPr>
            <w:r w:rsidRPr="00643457">
              <w:rPr>
                <w:color w:val="000000"/>
              </w:rPr>
              <w:t>Terminales, accesorios, marquillas y elementos menores de conexión.</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0CBB0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77067B8" w14:textId="77777777" w:rsidR="00461109" w:rsidRPr="00643457" w:rsidRDefault="00000000">
            <w:pPr>
              <w:spacing w:after="0" w:line="240" w:lineRule="auto"/>
              <w:jc w:val="center"/>
              <w:rPr>
                <w:color w:val="000000"/>
              </w:rPr>
            </w:pPr>
            <w:r w:rsidRPr="00643457">
              <w:rPr>
                <w:color w:val="000000"/>
              </w:rPr>
              <w:t xml:space="preserve"> $          20.567 </w:t>
            </w:r>
          </w:p>
        </w:tc>
      </w:tr>
      <w:tr w:rsidR="00461109" w:rsidRPr="00643457" w14:paraId="6F58E50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2784549" w14:textId="77777777" w:rsidR="00461109" w:rsidRPr="00643457" w:rsidRDefault="00000000">
            <w:pPr>
              <w:spacing w:after="0" w:line="240" w:lineRule="auto"/>
              <w:rPr>
                <w:color w:val="000000"/>
              </w:rPr>
            </w:pPr>
            <w:r w:rsidRPr="00643457">
              <w:rPr>
                <w:color w:val="000000"/>
              </w:rPr>
              <w:t>Toma corriente doble con polo a tierra.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B06D28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FC6F95A" w14:textId="77777777" w:rsidR="00461109" w:rsidRPr="00643457" w:rsidRDefault="00000000">
            <w:pPr>
              <w:spacing w:after="0" w:line="240" w:lineRule="auto"/>
              <w:jc w:val="center"/>
              <w:rPr>
                <w:color w:val="000000"/>
              </w:rPr>
            </w:pPr>
            <w:r w:rsidRPr="00643457">
              <w:rPr>
                <w:color w:val="000000"/>
              </w:rPr>
              <w:t xml:space="preserve"> $            4.771 </w:t>
            </w:r>
          </w:p>
        </w:tc>
      </w:tr>
      <w:tr w:rsidR="00461109" w:rsidRPr="00643457" w14:paraId="798175C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40566C79" w14:textId="77777777" w:rsidR="00461109" w:rsidRPr="00643457" w:rsidRDefault="00000000">
            <w:pPr>
              <w:spacing w:after="0" w:line="240" w:lineRule="auto"/>
              <w:rPr>
                <w:color w:val="000000"/>
              </w:rPr>
            </w:pPr>
            <w:r w:rsidRPr="00643457">
              <w:rPr>
                <w:color w:val="000000"/>
              </w:rPr>
              <w:t>Tornillo autoperforante de cabeza estrella 1/4" x 1/4"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C236A"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13781F5" w14:textId="77777777" w:rsidR="00461109" w:rsidRPr="00643457" w:rsidRDefault="00000000">
            <w:pPr>
              <w:spacing w:after="0" w:line="240" w:lineRule="auto"/>
              <w:jc w:val="center"/>
              <w:rPr>
                <w:color w:val="000000"/>
              </w:rPr>
            </w:pPr>
            <w:r w:rsidRPr="00643457">
              <w:rPr>
                <w:color w:val="000000"/>
              </w:rPr>
              <w:t xml:space="preserve"> $               296 </w:t>
            </w:r>
          </w:p>
        </w:tc>
      </w:tr>
      <w:tr w:rsidR="00461109" w:rsidRPr="00643457" w14:paraId="7D5FAB1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6907B81" w14:textId="77777777" w:rsidR="00461109" w:rsidRPr="00643457" w:rsidRDefault="00000000">
            <w:pPr>
              <w:spacing w:after="0" w:line="240" w:lineRule="auto"/>
              <w:rPr>
                <w:color w:val="000000"/>
              </w:rPr>
            </w:pPr>
            <w:r w:rsidRPr="00643457">
              <w:rPr>
                <w:color w:val="000000"/>
              </w:rPr>
              <w:t>Tornillo para madera de 1"x 1/4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FDEFBD3"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86FA026" w14:textId="77777777" w:rsidR="00461109" w:rsidRPr="00643457" w:rsidRDefault="00000000">
            <w:pPr>
              <w:spacing w:after="0" w:line="240" w:lineRule="auto"/>
              <w:jc w:val="center"/>
              <w:rPr>
                <w:color w:val="000000"/>
              </w:rPr>
            </w:pPr>
            <w:r w:rsidRPr="00643457">
              <w:rPr>
                <w:color w:val="000000"/>
              </w:rPr>
              <w:t xml:space="preserve"> $                 57 </w:t>
            </w:r>
          </w:p>
        </w:tc>
      </w:tr>
      <w:tr w:rsidR="00461109" w:rsidRPr="00643457" w14:paraId="787F59B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5A348B84" w14:textId="77777777" w:rsidR="00461109" w:rsidRPr="00643457" w:rsidRDefault="00000000">
            <w:pPr>
              <w:spacing w:after="0" w:line="240" w:lineRule="auto"/>
              <w:rPr>
                <w:color w:val="000000"/>
              </w:rPr>
            </w:pPr>
            <w:r w:rsidRPr="00643457">
              <w:rPr>
                <w:color w:val="000000"/>
              </w:rPr>
              <w:t xml:space="preserve">Tubo </w:t>
            </w:r>
            <w:proofErr w:type="spellStart"/>
            <w:r w:rsidRPr="00643457">
              <w:rPr>
                <w:color w:val="000000"/>
              </w:rPr>
              <w:t>conduit</w:t>
            </w:r>
            <w:proofErr w:type="spellEnd"/>
            <w:r w:rsidRPr="00643457">
              <w:rPr>
                <w:color w:val="000000"/>
              </w:rPr>
              <w:t xml:space="preserve"> PVC TP 3/4" x 3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D93D4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5102C47" w14:textId="77777777" w:rsidR="00461109" w:rsidRPr="00643457" w:rsidRDefault="00000000">
            <w:pPr>
              <w:spacing w:after="0" w:line="240" w:lineRule="auto"/>
              <w:jc w:val="center"/>
              <w:rPr>
                <w:color w:val="000000"/>
              </w:rPr>
            </w:pPr>
            <w:r w:rsidRPr="00643457">
              <w:rPr>
                <w:color w:val="000000"/>
              </w:rPr>
              <w:t xml:space="preserve"> $            5.300 </w:t>
            </w:r>
          </w:p>
        </w:tc>
      </w:tr>
      <w:tr w:rsidR="00461109" w:rsidRPr="00643457" w14:paraId="77F066E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8A1849E" w14:textId="77777777" w:rsidR="00461109" w:rsidRPr="00643457" w:rsidRDefault="00000000">
            <w:pPr>
              <w:spacing w:after="0" w:line="240" w:lineRule="auto"/>
              <w:rPr>
                <w:color w:val="000000"/>
              </w:rPr>
            </w:pPr>
            <w:r w:rsidRPr="00643457">
              <w:rPr>
                <w:color w:val="000000"/>
              </w:rPr>
              <w:t>Tubo EMT de 1/2" x 3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76971A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339B563" w14:textId="77777777" w:rsidR="00461109" w:rsidRPr="00643457" w:rsidRDefault="00000000">
            <w:pPr>
              <w:spacing w:after="0" w:line="240" w:lineRule="auto"/>
              <w:jc w:val="center"/>
              <w:rPr>
                <w:color w:val="000000"/>
              </w:rPr>
            </w:pPr>
            <w:r w:rsidRPr="00643457">
              <w:rPr>
                <w:color w:val="000000"/>
              </w:rPr>
              <w:t xml:space="preserve"> $          22.076 </w:t>
            </w:r>
          </w:p>
        </w:tc>
      </w:tr>
      <w:tr w:rsidR="00461109" w:rsidRPr="00643457" w14:paraId="0B610FF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5CA8F194" w14:textId="77777777" w:rsidR="00461109" w:rsidRPr="00643457" w:rsidRDefault="00000000">
            <w:pPr>
              <w:spacing w:after="0" w:line="240" w:lineRule="auto"/>
              <w:rPr>
                <w:color w:val="000000"/>
              </w:rPr>
            </w:pPr>
            <w:r w:rsidRPr="00643457">
              <w:rPr>
                <w:color w:val="000000"/>
              </w:rPr>
              <w:t>Tubo EMT de 3/4" x 3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489B32"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476C499" w14:textId="77777777" w:rsidR="00461109" w:rsidRPr="00643457" w:rsidRDefault="00000000">
            <w:pPr>
              <w:spacing w:after="0" w:line="240" w:lineRule="auto"/>
              <w:jc w:val="center"/>
              <w:rPr>
                <w:color w:val="000000"/>
              </w:rPr>
            </w:pPr>
            <w:r w:rsidRPr="00643457">
              <w:rPr>
                <w:color w:val="000000"/>
              </w:rPr>
              <w:t xml:space="preserve"> $          34.730 </w:t>
            </w:r>
          </w:p>
        </w:tc>
      </w:tr>
      <w:tr w:rsidR="00461109" w:rsidRPr="00643457" w14:paraId="4E9CD92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5ADCC8C" w14:textId="77777777" w:rsidR="00461109" w:rsidRPr="00643457" w:rsidRDefault="00000000">
            <w:pPr>
              <w:spacing w:after="0" w:line="240" w:lineRule="auto"/>
              <w:rPr>
                <w:color w:val="000000"/>
              </w:rPr>
            </w:pPr>
            <w:r w:rsidRPr="00643457">
              <w:rPr>
                <w:color w:val="000000"/>
              </w:rPr>
              <w:t>Tubo IMC 3/4" x 3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78CE696" w14:textId="77777777" w:rsidR="00461109" w:rsidRPr="00643457" w:rsidRDefault="00000000">
            <w:pPr>
              <w:spacing w:after="0" w:line="240" w:lineRule="auto"/>
              <w:jc w:val="center"/>
              <w:rPr>
                <w:color w:val="000000"/>
              </w:rPr>
            </w:pPr>
            <w:r w:rsidRPr="00643457">
              <w:rPr>
                <w:color w:val="000000"/>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376C629" w14:textId="77777777" w:rsidR="00461109" w:rsidRPr="00643457" w:rsidRDefault="00000000">
            <w:pPr>
              <w:spacing w:after="0" w:line="240" w:lineRule="auto"/>
              <w:jc w:val="center"/>
              <w:rPr>
                <w:color w:val="000000"/>
              </w:rPr>
            </w:pPr>
            <w:r w:rsidRPr="00643457">
              <w:rPr>
                <w:color w:val="000000"/>
              </w:rPr>
              <w:t xml:space="preserve"> $          69.150 </w:t>
            </w:r>
          </w:p>
        </w:tc>
      </w:tr>
      <w:tr w:rsidR="00461109" w:rsidRPr="00643457" w14:paraId="4535A4E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72447BB8" w14:textId="77777777" w:rsidR="00461109" w:rsidRPr="00643457" w:rsidRDefault="00000000">
            <w:pPr>
              <w:spacing w:after="0" w:line="240" w:lineRule="auto"/>
              <w:rPr>
                <w:color w:val="000000"/>
              </w:rPr>
            </w:pPr>
            <w:r w:rsidRPr="00643457">
              <w:rPr>
                <w:color w:val="000000"/>
              </w:rPr>
              <w:t>Unión EMT 1/2"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B4305"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A56F65B" w14:textId="77777777" w:rsidR="00461109" w:rsidRPr="00643457" w:rsidRDefault="00000000">
            <w:pPr>
              <w:spacing w:after="0" w:line="240" w:lineRule="auto"/>
              <w:jc w:val="center"/>
              <w:rPr>
                <w:color w:val="000000"/>
              </w:rPr>
            </w:pPr>
            <w:r w:rsidRPr="00643457">
              <w:rPr>
                <w:color w:val="000000"/>
              </w:rPr>
              <w:t xml:space="preserve"> $               808 </w:t>
            </w:r>
          </w:p>
        </w:tc>
      </w:tr>
      <w:tr w:rsidR="00461109" w:rsidRPr="00643457" w14:paraId="011FFD6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602F879" w14:textId="77777777" w:rsidR="00461109" w:rsidRPr="00643457" w:rsidRDefault="00000000">
            <w:pPr>
              <w:spacing w:after="0" w:line="240" w:lineRule="auto"/>
              <w:rPr>
                <w:color w:val="000000"/>
              </w:rPr>
            </w:pPr>
            <w:r w:rsidRPr="00643457">
              <w:rPr>
                <w:color w:val="000000"/>
              </w:rPr>
              <w:t>UPS</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2B02FE4B"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CE24FE6" w14:textId="77777777" w:rsidR="00461109" w:rsidRPr="00643457" w:rsidRDefault="00000000">
            <w:pPr>
              <w:spacing w:after="0" w:line="240" w:lineRule="auto"/>
              <w:jc w:val="center"/>
              <w:rPr>
                <w:color w:val="000000"/>
              </w:rPr>
            </w:pPr>
            <w:r w:rsidRPr="00643457">
              <w:rPr>
                <w:color w:val="000000"/>
              </w:rPr>
              <w:t xml:space="preserve"> $            8.532 </w:t>
            </w:r>
          </w:p>
        </w:tc>
      </w:tr>
      <w:tr w:rsidR="00461109" w:rsidRPr="00643457" w14:paraId="3DA6170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34A1464" w14:textId="77777777" w:rsidR="00461109" w:rsidRPr="00643457" w:rsidRDefault="00000000">
            <w:pPr>
              <w:spacing w:after="0" w:line="240" w:lineRule="auto"/>
            </w:pPr>
            <w:r w:rsidRPr="00643457">
              <w:t>Varilla de acero estructural corrugada 3/8 x 6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D1959"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7C2222F" w14:textId="77777777" w:rsidR="00461109" w:rsidRPr="00643457" w:rsidRDefault="00000000">
            <w:pPr>
              <w:spacing w:after="0" w:line="240" w:lineRule="auto"/>
              <w:jc w:val="center"/>
              <w:rPr>
                <w:color w:val="000000"/>
              </w:rPr>
            </w:pPr>
            <w:r w:rsidRPr="00643457">
              <w:rPr>
                <w:color w:val="000000"/>
              </w:rPr>
              <w:t xml:space="preserve"> $          12.970 </w:t>
            </w:r>
          </w:p>
        </w:tc>
      </w:tr>
      <w:tr w:rsidR="00461109" w:rsidRPr="00643457" w14:paraId="545E416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7CF2D7C" w14:textId="77777777" w:rsidR="00461109" w:rsidRPr="00643457" w:rsidRDefault="00000000">
            <w:pPr>
              <w:spacing w:after="0" w:line="240" w:lineRule="auto"/>
            </w:pPr>
            <w:r w:rsidRPr="00643457">
              <w:t>Varilla de acero estructural corrugada 5/8 x 6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210A6C4"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3DA9A4C" w14:textId="77777777" w:rsidR="00461109" w:rsidRPr="00643457" w:rsidRDefault="00000000">
            <w:pPr>
              <w:spacing w:after="0" w:line="240" w:lineRule="auto"/>
              <w:jc w:val="center"/>
              <w:rPr>
                <w:color w:val="000000"/>
              </w:rPr>
            </w:pPr>
            <w:r w:rsidRPr="00643457">
              <w:rPr>
                <w:color w:val="000000"/>
              </w:rPr>
              <w:t xml:space="preserve"> $          54.386 </w:t>
            </w:r>
          </w:p>
        </w:tc>
      </w:tr>
      <w:tr w:rsidR="00461109" w:rsidRPr="00643457" w14:paraId="0CFA3926"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auto"/>
            <w:vAlign w:val="bottom"/>
          </w:tcPr>
          <w:p w14:paraId="3F010169" w14:textId="77777777" w:rsidR="00461109" w:rsidRPr="00643457" w:rsidRDefault="00000000">
            <w:pPr>
              <w:spacing w:after="0" w:line="240" w:lineRule="auto"/>
            </w:pPr>
            <w:r w:rsidRPr="00643457">
              <w:t>Varilla G-60 W 1/2pulg x6m Corrugada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9FFAEE"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86A3183" w14:textId="77777777" w:rsidR="00461109" w:rsidRPr="00643457" w:rsidRDefault="00000000">
            <w:pPr>
              <w:spacing w:after="0" w:line="240" w:lineRule="auto"/>
              <w:jc w:val="center"/>
              <w:rPr>
                <w:color w:val="000000"/>
              </w:rPr>
            </w:pPr>
            <w:r w:rsidRPr="00643457">
              <w:rPr>
                <w:color w:val="000000"/>
              </w:rPr>
              <w:t xml:space="preserve"> $          22.500 </w:t>
            </w:r>
          </w:p>
        </w:tc>
      </w:tr>
      <w:tr w:rsidR="00461109" w:rsidRPr="00643457" w14:paraId="3864F319" w14:textId="77777777">
        <w:trPr>
          <w:trHeight w:val="324"/>
        </w:trPr>
        <w:tc>
          <w:tcPr>
            <w:tcW w:w="7500" w:type="dxa"/>
            <w:tcBorders>
              <w:top w:val="single" w:sz="4" w:space="0" w:color="000000"/>
              <w:left w:val="single" w:sz="6" w:space="0" w:color="000000"/>
              <w:bottom w:val="single" w:sz="6" w:space="0" w:color="000000"/>
              <w:right w:val="single" w:sz="4" w:space="0" w:color="000000"/>
            </w:tcBorders>
            <w:shd w:val="clear" w:color="auto" w:fill="D9E1F2"/>
            <w:vAlign w:val="center"/>
          </w:tcPr>
          <w:p w14:paraId="766F1003" w14:textId="77777777" w:rsidR="00461109" w:rsidRPr="00643457" w:rsidRDefault="00000000">
            <w:pPr>
              <w:spacing w:after="0" w:line="240" w:lineRule="auto"/>
              <w:rPr>
                <w:color w:val="000000"/>
              </w:rPr>
            </w:pPr>
            <w:r w:rsidRPr="00643457">
              <w:rPr>
                <w:color w:val="000000"/>
              </w:rPr>
              <w:t xml:space="preserve">Varilla sólida de cobre de 5/8" X 2,40 m </w:t>
            </w:r>
          </w:p>
        </w:tc>
        <w:tc>
          <w:tcPr>
            <w:tcW w:w="920" w:type="dxa"/>
            <w:tcBorders>
              <w:top w:val="single" w:sz="4" w:space="0" w:color="8EA9DB"/>
              <w:left w:val="single" w:sz="4" w:space="0" w:color="000000"/>
              <w:bottom w:val="single" w:sz="6" w:space="0" w:color="000000"/>
              <w:right w:val="single" w:sz="4" w:space="0" w:color="000000"/>
            </w:tcBorders>
            <w:shd w:val="clear" w:color="auto" w:fill="D9E1F2"/>
            <w:vAlign w:val="center"/>
          </w:tcPr>
          <w:p w14:paraId="1DC63F8C" w14:textId="77777777" w:rsidR="00461109" w:rsidRPr="00643457" w:rsidRDefault="00000000">
            <w:pPr>
              <w:spacing w:after="0" w:line="240" w:lineRule="auto"/>
              <w:jc w:val="center"/>
              <w:rPr>
                <w:color w:val="000000"/>
              </w:rPr>
            </w:pPr>
            <w:proofErr w:type="spellStart"/>
            <w:r w:rsidRPr="00643457">
              <w:rPr>
                <w:color w:val="000000"/>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980AC75" w14:textId="77777777" w:rsidR="00461109" w:rsidRPr="00643457" w:rsidRDefault="00000000">
            <w:pPr>
              <w:spacing w:after="0" w:line="240" w:lineRule="auto"/>
              <w:jc w:val="center"/>
              <w:rPr>
                <w:color w:val="000000"/>
              </w:rPr>
            </w:pPr>
            <w:r w:rsidRPr="00643457">
              <w:rPr>
                <w:color w:val="000000"/>
              </w:rPr>
              <w:t xml:space="preserve"> $        211.955 </w:t>
            </w:r>
          </w:p>
        </w:tc>
      </w:tr>
    </w:tbl>
    <w:p w14:paraId="13CEE3D2" w14:textId="77777777" w:rsidR="00461109" w:rsidRPr="00643457" w:rsidRDefault="00461109">
      <w:pPr>
        <w:jc w:val="both"/>
      </w:pPr>
    </w:p>
    <w:tbl>
      <w:tblPr>
        <w:tblStyle w:val="af3"/>
        <w:tblW w:w="10055" w:type="dxa"/>
        <w:tblInd w:w="0" w:type="dxa"/>
        <w:tblLayout w:type="fixed"/>
        <w:tblLook w:val="0400" w:firstRow="0" w:lastRow="0" w:firstColumn="0" w:lastColumn="0" w:noHBand="0" w:noVBand="1"/>
      </w:tblPr>
      <w:tblGrid>
        <w:gridCol w:w="7157"/>
        <w:gridCol w:w="1055"/>
        <w:gridCol w:w="1843"/>
      </w:tblGrid>
      <w:tr w:rsidR="00461109" w:rsidRPr="00643457" w14:paraId="747CE88F" w14:textId="77777777">
        <w:trPr>
          <w:trHeight w:val="300"/>
        </w:trPr>
        <w:tc>
          <w:tcPr>
            <w:tcW w:w="7157" w:type="dxa"/>
            <w:tcBorders>
              <w:top w:val="single" w:sz="4" w:space="0" w:color="000000"/>
              <w:left w:val="single" w:sz="4" w:space="0" w:color="000000"/>
              <w:bottom w:val="single" w:sz="8" w:space="0" w:color="000000"/>
              <w:right w:val="nil"/>
            </w:tcBorders>
            <w:shd w:val="clear" w:color="auto" w:fill="5B9BD5"/>
            <w:vAlign w:val="center"/>
          </w:tcPr>
          <w:p w14:paraId="0306ABAF" w14:textId="77777777" w:rsidR="00461109" w:rsidRPr="00643457" w:rsidRDefault="00000000">
            <w:pPr>
              <w:spacing w:after="0" w:line="240" w:lineRule="auto"/>
              <w:rPr>
                <w:rFonts w:eastAsia="Calibri" w:cs="Calibri"/>
                <w:color w:val="FFFFFF"/>
                <w:sz w:val="24"/>
                <w:szCs w:val="24"/>
              </w:rPr>
            </w:pPr>
            <w:r w:rsidRPr="00643457">
              <w:rPr>
                <w:rFonts w:eastAsia="Calibri" w:cs="Calibri"/>
                <w:color w:val="FFFFFF"/>
                <w:sz w:val="24"/>
                <w:szCs w:val="24"/>
              </w:rPr>
              <w:t>ITEM</w:t>
            </w:r>
          </w:p>
        </w:tc>
        <w:tc>
          <w:tcPr>
            <w:tcW w:w="1055" w:type="dxa"/>
            <w:tcBorders>
              <w:top w:val="single" w:sz="4" w:space="0" w:color="000000"/>
              <w:left w:val="single" w:sz="8" w:space="0" w:color="000000"/>
              <w:bottom w:val="single" w:sz="8" w:space="0" w:color="000000"/>
              <w:right w:val="single" w:sz="8" w:space="0" w:color="000000"/>
            </w:tcBorders>
            <w:shd w:val="clear" w:color="auto" w:fill="5B9BD5"/>
            <w:vAlign w:val="center"/>
          </w:tcPr>
          <w:p w14:paraId="31F51B7D" w14:textId="77777777" w:rsidR="00461109" w:rsidRPr="00643457" w:rsidRDefault="00000000">
            <w:pPr>
              <w:spacing w:after="0" w:line="240" w:lineRule="auto"/>
              <w:jc w:val="center"/>
              <w:rPr>
                <w:rFonts w:eastAsia="Calibri" w:cs="Calibri"/>
                <w:b/>
                <w:color w:val="FFFFFF"/>
                <w:sz w:val="24"/>
                <w:szCs w:val="24"/>
              </w:rPr>
            </w:pPr>
            <w:proofErr w:type="spellStart"/>
            <w:r w:rsidRPr="00643457">
              <w:rPr>
                <w:rFonts w:eastAsia="Calibri" w:cs="Calibri"/>
                <w:b/>
                <w:color w:val="FFFFFF"/>
                <w:sz w:val="24"/>
                <w:szCs w:val="24"/>
              </w:rPr>
              <w:t>Cant</w:t>
            </w:r>
            <w:proofErr w:type="spellEnd"/>
            <w:r w:rsidRPr="00643457">
              <w:rPr>
                <w:rFonts w:eastAsia="Calibri" w:cs="Calibri"/>
                <w:b/>
                <w:color w:val="FFFFFF"/>
                <w:sz w:val="24"/>
                <w:szCs w:val="24"/>
              </w:rPr>
              <w:t xml:space="preserve">. </w:t>
            </w:r>
          </w:p>
        </w:tc>
        <w:tc>
          <w:tcPr>
            <w:tcW w:w="1843" w:type="dxa"/>
            <w:tcBorders>
              <w:top w:val="single" w:sz="4" w:space="0" w:color="000000"/>
              <w:left w:val="single" w:sz="8" w:space="0" w:color="000000"/>
              <w:bottom w:val="single" w:sz="8" w:space="0" w:color="000000"/>
              <w:right w:val="single" w:sz="4" w:space="0" w:color="000000"/>
            </w:tcBorders>
            <w:shd w:val="clear" w:color="auto" w:fill="5B9BD5"/>
            <w:vAlign w:val="center"/>
          </w:tcPr>
          <w:p w14:paraId="232C45C2" w14:textId="77777777" w:rsidR="00461109" w:rsidRPr="00643457" w:rsidRDefault="00000000">
            <w:pPr>
              <w:spacing w:after="0" w:line="240" w:lineRule="auto"/>
              <w:jc w:val="center"/>
              <w:rPr>
                <w:rFonts w:eastAsia="Calibri" w:cs="Calibri"/>
                <w:b/>
                <w:color w:val="FFFFFF"/>
                <w:sz w:val="24"/>
                <w:szCs w:val="24"/>
              </w:rPr>
            </w:pPr>
            <w:r w:rsidRPr="00643457">
              <w:rPr>
                <w:rFonts w:eastAsia="Calibri" w:cs="Calibri"/>
                <w:b/>
                <w:color w:val="FFFFFF"/>
                <w:sz w:val="24"/>
                <w:szCs w:val="24"/>
              </w:rPr>
              <w:t>Unitario</w:t>
            </w:r>
          </w:p>
        </w:tc>
      </w:tr>
      <w:tr w:rsidR="00461109" w:rsidRPr="00643457" w14:paraId="312AF561" w14:textId="77777777">
        <w:trPr>
          <w:trHeight w:val="300"/>
        </w:trPr>
        <w:tc>
          <w:tcPr>
            <w:tcW w:w="7157" w:type="dxa"/>
            <w:tcBorders>
              <w:top w:val="single" w:sz="8" w:space="0" w:color="000000"/>
              <w:left w:val="single" w:sz="4" w:space="0" w:color="000000"/>
              <w:bottom w:val="single" w:sz="4" w:space="0" w:color="000000"/>
              <w:right w:val="nil"/>
            </w:tcBorders>
            <w:shd w:val="clear" w:color="auto" w:fill="auto"/>
            <w:vAlign w:val="center"/>
          </w:tcPr>
          <w:p w14:paraId="76F2A1EB" w14:textId="77777777" w:rsidR="00461109" w:rsidRPr="00643457" w:rsidRDefault="00000000">
            <w:pPr>
              <w:spacing w:after="0" w:line="240" w:lineRule="auto"/>
              <w:rPr>
                <w:color w:val="000000"/>
              </w:rPr>
            </w:pPr>
            <w:r w:rsidRPr="00643457">
              <w:rPr>
                <w:color w:val="000000"/>
              </w:rPr>
              <w:t>Medidor de energía eléctrica prepago monofásico bifilar 120V 5(80)A</w:t>
            </w:r>
          </w:p>
        </w:tc>
        <w:tc>
          <w:tcPr>
            <w:tcW w:w="1055" w:type="dxa"/>
            <w:tcBorders>
              <w:top w:val="single" w:sz="8" w:space="0" w:color="000000"/>
              <w:left w:val="single" w:sz="8" w:space="0" w:color="000000"/>
              <w:bottom w:val="single" w:sz="4" w:space="0" w:color="000000"/>
              <w:right w:val="single" w:sz="8" w:space="0" w:color="000000"/>
            </w:tcBorders>
            <w:shd w:val="clear" w:color="auto" w:fill="auto"/>
            <w:vAlign w:val="center"/>
          </w:tcPr>
          <w:p w14:paraId="553AAAD5" w14:textId="77777777" w:rsidR="00461109" w:rsidRPr="00643457" w:rsidRDefault="00000000">
            <w:pPr>
              <w:spacing w:after="0" w:line="240" w:lineRule="auto"/>
              <w:jc w:val="center"/>
              <w:rPr>
                <w:color w:val="000000"/>
              </w:rPr>
            </w:pPr>
            <w:r w:rsidRPr="00643457">
              <w:rPr>
                <w:color w:val="000000"/>
              </w:rPr>
              <w:t>33</w:t>
            </w:r>
          </w:p>
        </w:tc>
        <w:tc>
          <w:tcPr>
            <w:tcW w:w="1843" w:type="dxa"/>
            <w:tcBorders>
              <w:top w:val="single" w:sz="8" w:space="0" w:color="000000"/>
              <w:left w:val="single" w:sz="8" w:space="0" w:color="000000"/>
              <w:bottom w:val="single" w:sz="4" w:space="0" w:color="000000"/>
              <w:right w:val="single" w:sz="4" w:space="0" w:color="000000"/>
            </w:tcBorders>
            <w:shd w:val="clear" w:color="auto" w:fill="auto"/>
            <w:vAlign w:val="center"/>
          </w:tcPr>
          <w:p w14:paraId="46B88DF6" w14:textId="77777777" w:rsidR="00461109" w:rsidRPr="00643457" w:rsidRDefault="00000000">
            <w:pPr>
              <w:spacing w:after="0" w:line="240" w:lineRule="auto"/>
              <w:jc w:val="right"/>
              <w:rPr>
                <w:color w:val="000000"/>
              </w:rPr>
            </w:pPr>
            <w:r w:rsidRPr="00643457">
              <w:rPr>
                <w:color w:val="000000"/>
              </w:rPr>
              <w:t xml:space="preserve"> $             292.000 </w:t>
            </w:r>
          </w:p>
        </w:tc>
      </w:tr>
      <w:tr w:rsidR="00461109" w:rsidRPr="00643457" w14:paraId="6D81C96D" w14:textId="77777777">
        <w:trPr>
          <w:trHeight w:val="300"/>
        </w:trPr>
        <w:tc>
          <w:tcPr>
            <w:tcW w:w="7157" w:type="dxa"/>
            <w:tcBorders>
              <w:top w:val="single" w:sz="4" w:space="0" w:color="000000"/>
              <w:left w:val="single" w:sz="4" w:space="0" w:color="000000"/>
              <w:bottom w:val="single" w:sz="4" w:space="0" w:color="000000"/>
              <w:right w:val="nil"/>
            </w:tcBorders>
            <w:shd w:val="clear" w:color="auto" w:fill="auto"/>
            <w:vAlign w:val="center"/>
          </w:tcPr>
          <w:p w14:paraId="58144A00" w14:textId="77777777" w:rsidR="00461109" w:rsidRPr="00643457" w:rsidRDefault="00000000">
            <w:pPr>
              <w:spacing w:after="0" w:line="240" w:lineRule="auto"/>
              <w:rPr>
                <w:color w:val="000000"/>
              </w:rPr>
            </w:pPr>
            <w:r w:rsidRPr="00643457">
              <w:rPr>
                <w:color w:val="000000"/>
              </w:rPr>
              <w:t>Plataforma de recaudo</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1D67D1F2" w14:textId="77777777" w:rsidR="00461109" w:rsidRPr="00643457" w:rsidRDefault="00000000">
            <w:pPr>
              <w:spacing w:after="0" w:line="240" w:lineRule="auto"/>
              <w:jc w:val="center"/>
              <w:rPr>
                <w:color w:val="000000"/>
              </w:rPr>
            </w:pPr>
            <w:r w:rsidRPr="00643457">
              <w:rPr>
                <w:color w:val="000000"/>
              </w:rPr>
              <w:t>1</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32EDF2A1" w14:textId="77777777" w:rsidR="00461109" w:rsidRPr="00643457" w:rsidRDefault="00000000">
            <w:pPr>
              <w:spacing w:after="0" w:line="240" w:lineRule="auto"/>
              <w:jc w:val="right"/>
              <w:rPr>
                <w:color w:val="000000"/>
              </w:rPr>
            </w:pPr>
            <w:r w:rsidRPr="00643457">
              <w:rPr>
                <w:color w:val="000000"/>
              </w:rPr>
              <w:t xml:space="preserve"> $       10.000.000 </w:t>
            </w:r>
          </w:p>
        </w:tc>
      </w:tr>
      <w:tr w:rsidR="00461109" w:rsidRPr="00643457" w14:paraId="0175E7B4" w14:textId="77777777">
        <w:trPr>
          <w:trHeight w:val="300"/>
        </w:trPr>
        <w:tc>
          <w:tcPr>
            <w:tcW w:w="7157" w:type="dxa"/>
            <w:tcBorders>
              <w:top w:val="single" w:sz="4" w:space="0" w:color="000000"/>
              <w:left w:val="single" w:sz="4" w:space="0" w:color="000000"/>
              <w:bottom w:val="single" w:sz="4" w:space="0" w:color="000000"/>
              <w:right w:val="nil"/>
            </w:tcBorders>
            <w:shd w:val="clear" w:color="auto" w:fill="auto"/>
            <w:vAlign w:val="center"/>
          </w:tcPr>
          <w:p w14:paraId="27194A9E" w14:textId="77777777" w:rsidR="00461109" w:rsidRPr="00643457" w:rsidRDefault="00000000">
            <w:pPr>
              <w:spacing w:after="0" w:line="240" w:lineRule="auto"/>
              <w:rPr>
                <w:color w:val="000000"/>
              </w:rPr>
            </w:pPr>
            <w:r w:rsidRPr="00643457">
              <w:rPr>
                <w:color w:val="000000"/>
              </w:rPr>
              <w:t xml:space="preserve">DATAFONO TELPO + SOFTWARE LOCAL </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10505828" w14:textId="77777777" w:rsidR="00461109" w:rsidRPr="00643457" w:rsidRDefault="00000000">
            <w:pPr>
              <w:spacing w:after="0" w:line="240" w:lineRule="auto"/>
              <w:jc w:val="center"/>
              <w:rPr>
                <w:color w:val="000000"/>
              </w:rPr>
            </w:pPr>
            <w:r w:rsidRPr="00643457">
              <w:rPr>
                <w:color w:val="000000"/>
              </w:rPr>
              <w:t>2</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7552B851" w14:textId="77777777" w:rsidR="00461109" w:rsidRPr="00643457" w:rsidRDefault="00000000">
            <w:pPr>
              <w:spacing w:after="0" w:line="240" w:lineRule="auto"/>
              <w:jc w:val="right"/>
              <w:rPr>
                <w:color w:val="000000"/>
              </w:rPr>
            </w:pPr>
            <w:r w:rsidRPr="00643457">
              <w:rPr>
                <w:color w:val="000000"/>
              </w:rPr>
              <w:t xml:space="preserve"> $         4.950.000 </w:t>
            </w:r>
          </w:p>
        </w:tc>
      </w:tr>
      <w:tr w:rsidR="00461109" w:rsidRPr="00643457" w14:paraId="486A4860" w14:textId="77777777">
        <w:trPr>
          <w:trHeight w:val="300"/>
        </w:trPr>
        <w:tc>
          <w:tcPr>
            <w:tcW w:w="7157" w:type="dxa"/>
            <w:tcBorders>
              <w:top w:val="single" w:sz="4" w:space="0" w:color="000000"/>
              <w:left w:val="single" w:sz="4" w:space="0" w:color="000000"/>
              <w:bottom w:val="single" w:sz="4" w:space="0" w:color="000000"/>
              <w:right w:val="nil"/>
            </w:tcBorders>
            <w:shd w:val="clear" w:color="auto" w:fill="auto"/>
            <w:vAlign w:val="center"/>
          </w:tcPr>
          <w:p w14:paraId="234683A3" w14:textId="77777777" w:rsidR="00461109" w:rsidRPr="00643457" w:rsidRDefault="00000000">
            <w:pPr>
              <w:spacing w:after="0" w:line="240" w:lineRule="auto"/>
              <w:rPr>
                <w:color w:val="000000"/>
              </w:rPr>
            </w:pPr>
            <w:r w:rsidRPr="00643457">
              <w:rPr>
                <w:color w:val="000000"/>
              </w:rPr>
              <w:t xml:space="preserve"> DATAFONO TELPO + SOFTWARE VIAJERO</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6334D43D" w14:textId="77777777" w:rsidR="00461109" w:rsidRPr="00643457" w:rsidRDefault="00000000">
            <w:pPr>
              <w:spacing w:after="0" w:line="240" w:lineRule="auto"/>
              <w:jc w:val="center"/>
            </w:pPr>
            <w:r w:rsidRPr="00643457">
              <w:t>2</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7CBF0D33" w14:textId="77777777" w:rsidR="00461109" w:rsidRPr="00643457" w:rsidRDefault="00000000">
            <w:pPr>
              <w:spacing w:after="0" w:line="240" w:lineRule="auto"/>
              <w:jc w:val="right"/>
              <w:rPr>
                <w:color w:val="000000"/>
              </w:rPr>
            </w:pPr>
            <w:r w:rsidRPr="00643457">
              <w:rPr>
                <w:color w:val="000000"/>
              </w:rPr>
              <w:t xml:space="preserve"> $         5.950.000 </w:t>
            </w:r>
          </w:p>
        </w:tc>
      </w:tr>
      <w:tr w:rsidR="00461109" w:rsidRPr="00643457" w14:paraId="4D49ED9B" w14:textId="77777777">
        <w:trPr>
          <w:trHeight w:val="300"/>
        </w:trPr>
        <w:tc>
          <w:tcPr>
            <w:tcW w:w="7157" w:type="dxa"/>
            <w:tcBorders>
              <w:top w:val="nil"/>
              <w:left w:val="single" w:sz="4" w:space="0" w:color="000000"/>
              <w:bottom w:val="single" w:sz="4" w:space="0" w:color="000000"/>
              <w:right w:val="single" w:sz="4" w:space="0" w:color="000000"/>
            </w:tcBorders>
            <w:shd w:val="clear" w:color="auto" w:fill="auto"/>
            <w:vAlign w:val="center"/>
          </w:tcPr>
          <w:p w14:paraId="3067659D" w14:textId="77777777" w:rsidR="00461109" w:rsidRPr="00643457" w:rsidRDefault="00000000">
            <w:pPr>
              <w:spacing w:after="0" w:line="240" w:lineRule="auto"/>
              <w:rPr>
                <w:color w:val="000000"/>
                <w:sz w:val="20"/>
                <w:szCs w:val="20"/>
              </w:rPr>
            </w:pPr>
            <w:r w:rsidRPr="00643457">
              <w:rPr>
                <w:color w:val="000000"/>
                <w:sz w:val="20"/>
                <w:szCs w:val="20"/>
              </w:rPr>
              <w:t>Servidor (Pantalla-Teclado-</w:t>
            </w:r>
            <w:proofErr w:type="gramStart"/>
            <w:r w:rsidRPr="00643457">
              <w:rPr>
                <w:color w:val="000000"/>
                <w:sz w:val="20"/>
                <w:szCs w:val="20"/>
              </w:rPr>
              <w:t>Mouse</w:t>
            </w:r>
            <w:proofErr w:type="gramEnd"/>
            <w:r w:rsidRPr="00643457">
              <w:rPr>
                <w:color w:val="000000"/>
                <w:sz w:val="20"/>
                <w:szCs w:val="20"/>
              </w:rPr>
              <w:t>)</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09B2109B" w14:textId="77777777" w:rsidR="00461109" w:rsidRPr="00643457" w:rsidRDefault="00000000">
            <w:pPr>
              <w:spacing w:after="0" w:line="240" w:lineRule="auto"/>
              <w:jc w:val="center"/>
            </w:pPr>
            <w:r w:rsidRPr="00643457">
              <w:t>1</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0F33B240" w14:textId="77777777" w:rsidR="00461109" w:rsidRPr="00643457" w:rsidRDefault="00000000">
            <w:pPr>
              <w:spacing w:after="0" w:line="240" w:lineRule="auto"/>
              <w:jc w:val="right"/>
              <w:rPr>
                <w:color w:val="000000"/>
              </w:rPr>
            </w:pPr>
            <w:r w:rsidRPr="00643457">
              <w:rPr>
                <w:color w:val="000000"/>
              </w:rPr>
              <w:t xml:space="preserve"> $       10.400.000 </w:t>
            </w:r>
          </w:p>
        </w:tc>
      </w:tr>
      <w:tr w:rsidR="00461109" w:rsidRPr="00643457" w14:paraId="69BC0491" w14:textId="77777777">
        <w:trPr>
          <w:trHeight w:val="300"/>
        </w:trPr>
        <w:tc>
          <w:tcPr>
            <w:tcW w:w="7157" w:type="dxa"/>
            <w:tcBorders>
              <w:top w:val="single" w:sz="4" w:space="0" w:color="000000"/>
              <w:left w:val="single" w:sz="4" w:space="0" w:color="000000"/>
              <w:bottom w:val="single" w:sz="4" w:space="0" w:color="000000"/>
              <w:right w:val="nil"/>
            </w:tcBorders>
            <w:shd w:val="clear" w:color="auto" w:fill="auto"/>
            <w:vAlign w:val="center"/>
          </w:tcPr>
          <w:p w14:paraId="282D4188" w14:textId="77777777" w:rsidR="00461109" w:rsidRPr="00643457" w:rsidRDefault="00000000">
            <w:pPr>
              <w:spacing w:after="0" w:line="240" w:lineRule="auto"/>
              <w:rPr>
                <w:color w:val="000000"/>
              </w:rPr>
            </w:pPr>
            <w:r w:rsidRPr="00643457">
              <w:rPr>
                <w:color w:val="000000"/>
              </w:rPr>
              <w:t>UPS</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6B37B94C" w14:textId="77777777" w:rsidR="00461109" w:rsidRPr="00643457" w:rsidRDefault="00000000">
            <w:pPr>
              <w:spacing w:after="0" w:line="240" w:lineRule="auto"/>
              <w:jc w:val="center"/>
            </w:pPr>
            <w:r w:rsidRPr="00643457">
              <w:t>1</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53CC8FF8" w14:textId="77777777" w:rsidR="00461109" w:rsidRPr="00643457" w:rsidRDefault="00000000">
            <w:pPr>
              <w:spacing w:after="0" w:line="240" w:lineRule="auto"/>
              <w:jc w:val="right"/>
              <w:rPr>
                <w:color w:val="000000"/>
              </w:rPr>
            </w:pPr>
            <w:r w:rsidRPr="00643457">
              <w:rPr>
                <w:color w:val="000000"/>
              </w:rPr>
              <w:t xml:space="preserve"> $         1.000.000 </w:t>
            </w:r>
          </w:p>
        </w:tc>
      </w:tr>
      <w:tr w:rsidR="00461109" w:rsidRPr="00643457" w14:paraId="06DF0DED" w14:textId="77777777">
        <w:trPr>
          <w:trHeight w:val="554"/>
        </w:trPr>
        <w:tc>
          <w:tcPr>
            <w:tcW w:w="7157" w:type="dxa"/>
            <w:tcBorders>
              <w:top w:val="single" w:sz="4" w:space="0" w:color="000000"/>
              <w:left w:val="single" w:sz="4" w:space="0" w:color="000000"/>
              <w:bottom w:val="single" w:sz="4" w:space="0" w:color="000000"/>
              <w:right w:val="nil"/>
            </w:tcBorders>
            <w:shd w:val="clear" w:color="auto" w:fill="auto"/>
            <w:vAlign w:val="center"/>
          </w:tcPr>
          <w:p w14:paraId="6D0828F5" w14:textId="77777777" w:rsidR="00461109" w:rsidRPr="00643457" w:rsidRDefault="00000000">
            <w:pPr>
              <w:spacing w:after="0" w:line="240" w:lineRule="auto"/>
              <w:rPr>
                <w:color w:val="000000"/>
              </w:rPr>
            </w:pPr>
            <w:r w:rsidRPr="00643457">
              <w:rPr>
                <w:color w:val="000000"/>
              </w:rPr>
              <w:t>Capacitación en el manejo de software de operación del sistema de medición - virtual por 3dias</w:t>
            </w:r>
          </w:p>
        </w:tc>
        <w:tc>
          <w:tcPr>
            <w:tcW w:w="1055" w:type="dxa"/>
            <w:tcBorders>
              <w:top w:val="single" w:sz="4" w:space="0" w:color="000000"/>
              <w:left w:val="single" w:sz="8" w:space="0" w:color="000000"/>
              <w:bottom w:val="single" w:sz="4" w:space="0" w:color="000000"/>
              <w:right w:val="single" w:sz="8" w:space="0" w:color="000000"/>
            </w:tcBorders>
            <w:shd w:val="clear" w:color="auto" w:fill="auto"/>
            <w:vAlign w:val="center"/>
          </w:tcPr>
          <w:p w14:paraId="6D1829A0" w14:textId="77777777" w:rsidR="00461109" w:rsidRPr="00643457" w:rsidRDefault="00000000">
            <w:pPr>
              <w:spacing w:after="0" w:line="240" w:lineRule="auto"/>
              <w:jc w:val="center"/>
            </w:pPr>
            <w:r w:rsidRPr="00643457">
              <w:t>3</w:t>
            </w:r>
          </w:p>
        </w:tc>
        <w:tc>
          <w:tcPr>
            <w:tcW w:w="1843" w:type="dxa"/>
            <w:tcBorders>
              <w:top w:val="single" w:sz="4" w:space="0" w:color="000000"/>
              <w:left w:val="single" w:sz="8" w:space="0" w:color="000000"/>
              <w:bottom w:val="single" w:sz="4" w:space="0" w:color="000000"/>
              <w:right w:val="single" w:sz="4" w:space="0" w:color="000000"/>
            </w:tcBorders>
            <w:shd w:val="clear" w:color="auto" w:fill="auto"/>
            <w:vAlign w:val="center"/>
          </w:tcPr>
          <w:p w14:paraId="5301CB3F" w14:textId="77777777" w:rsidR="00461109" w:rsidRPr="00643457" w:rsidRDefault="00000000">
            <w:pPr>
              <w:spacing w:after="0" w:line="240" w:lineRule="auto"/>
              <w:jc w:val="right"/>
              <w:rPr>
                <w:color w:val="000000"/>
              </w:rPr>
            </w:pPr>
            <w:r w:rsidRPr="00643457">
              <w:rPr>
                <w:color w:val="000000"/>
              </w:rPr>
              <w:t xml:space="preserve"> $             900.000 </w:t>
            </w:r>
          </w:p>
        </w:tc>
      </w:tr>
    </w:tbl>
    <w:p w14:paraId="3625EF00" w14:textId="77777777" w:rsidR="00461109" w:rsidRPr="00643457" w:rsidRDefault="00461109">
      <w:pPr>
        <w:jc w:val="both"/>
      </w:pPr>
    </w:p>
    <w:p w14:paraId="684EABCA" w14:textId="77777777" w:rsidR="00461109" w:rsidRPr="00643457" w:rsidRDefault="00461109">
      <w:pPr>
        <w:jc w:val="both"/>
      </w:pPr>
    </w:p>
    <w:p w14:paraId="2D214797" w14:textId="77777777" w:rsidR="00461109" w:rsidRPr="00643457" w:rsidRDefault="00461109">
      <w:pPr>
        <w:jc w:val="both"/>
      </w:pPr>
    </w:p>
    <w:p w14:paraId="70C43236" w14:textId="77777777" w:rsidR="00461109" w:rsidRPr="00643457" w:rsidRDefault="00000000">
      <w:pPr>
        <w:pStyle w:val="Ttulo2"/>
        <w:numPr>
          <w:ilvl w:val="1"/>
          <w:numId w:val="92"/>
        </w:numPr>
      </w:pPr>
      <w:r w:rsidRPr="00643457">
        <w:lastRenderedPageBreak/>
        <w:t xml:space="preserve">VENDOR LIST COMPONENTES PRINCIPALES </w:t>
      </w:r>
    </w:p>
    <w:p w14:paraId="31C730F6" w14:textId="77777777" w:rsidR="00461109" w:rsidRPr="00643457" w:rsidRDefault="00461109">
      <w:pPr>
        <w:jc w:val="both"/>
      </w:pPr>
    </w:p>
    <w:p w14:paraId="41AE2436" w14:textId="6FF0AE33" w:rsidR="00461109" w:rsidRPr="00643457" w:rsidRDefault="00000000">
      <w:pPr>
        <w:jc w:val="both"/>
      </w:pPr>
      <w:r w:rsidRPr="00643457">
        <w:t xml:space="preserve">Se establece las marcas que podrían llegar a cumplir con los requerimientos técnicos y de confiabilidad para la solución propuesta. En consecuencia, se estima </w:t>
      </w:r>
      <w:r w:rsidR="008556BE" w:rsidRPr="00643457">
        <w:t>que,</w:t>
      </w:r>
      <w:r w:rsidRPr="00643457">
        <w:t xml:space="preserve"> en el mercado colombiano, alrededor de 5 marcas pueden proveer equipos para la solución o parte de ella. </w:t>
      </w:r>
    </w:p>
    <w:p w14:paraId="50AFF319" w14:textId="77777777" w:rsidR="00461109" w:rsidRPr="00643457" w:rsidRDefault="00000000">
      <w:pPr>
        <w:jc w:val="both"/>
      </w:pPr>
      <w:r w:rsidRPr="00643457">
        <w:rPr>
          <w:noProof/>
        </w:rPr>
        <w:drawing>
          <wp:inline distT="0" distB="0" distL="0" distR="0" wp14:anchorId="6059EEC5" wp14:editId="7529E85C">
            <wp:extent cx="4923270" cy="5647445"/>
            <wp:effectExtent l="0" t="0" r="0" b="0"/>
            <wp:docPr id="21415622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923270" cy="5647445"/>
                    </a:xfrm>
                    <a:prstGeom prst="rect">
                      <a:avLst/>
                    </a:prstGeom>
                    <a:ln/>
                  </pic:spPr>
                </pic:pic>
              </a:graphicData>
            </a:graphic>
          </wp:inline>
        </w:drawing>
      </w:r>
    </w:p>
    <w:p w14:paraId="090DEADD" w14:textId="77777777" w:rsidR="00461109" w:rsidRPr="00643457" w:rsidRDefault="00461109">
      <w:pPr>
        <w:jc w:val="both"/>
      </w:pPr>
    </w:p>
    <w:p w14:paraId="75F7DF86" w14:textId="77777777" w:rsidR="00461109" w:rsidRPr="00643457" w:rsidRDefault="00461109">
      <w:pPr>
        <w:jc w:val="both"/>
      </w:pPr>
    </w:p>
    <w:p w14:paraId="4146FD35" w14:textId="77777777" w:rsidR="00461109" w:rsidRPr="00643457" w:rsidRDefault="00461109">
      <w:pPr>
        <w:jc w:val="both"/>
      </w:pPr>
    </w:p>
    <w:p w14:paraId="5B6CB8E3" w14:textId="77777777" w:rsidR="00461109" w:rsidRPr="00643457" w:rsidRDefault="00461109">
      <w:pPr>
        <w:jc w:val="both"/>
      </w:pPr>
    </w:p>
    <w:p w14:paraId="74FDC61C" w14:textId="77777777" w:rsidR="00461109" w:rsidRPr="00643457" w:rsidRDefault="00461109">
      <w:pPr>
        <w:jc w:val="both"/>
      </w:pPr>
    </w:p>
    <w:p w14:paraId="46A624B8" w14:textId="77777777" w:rsidR="00461109" w:rsidRPr="00643457" w:rsidRDefault="00000000">
      <w:pPr>
        <w:pStyle w:val="Ttulo2"/>
        <w:numPr>
          <w:ilvl w:val="1"/>
          <w:numId w:val="92"/>
        </w:numPr>
      </w:pPr>
      <w:r w:rsidRPr="00643457">
        <w:lastRenderedPageBreak/>
        <w:t>INFORME DE LEVANTAMIENTO DEL TERRENO</w:t>
      </w:r>
    </w:p>
    <w:p w14:paraId="6EDB8D1E" w14:textId="77777777" w:rsidR="00461109" w:rsidRPr="00643457" w:rsidRDefault="00461109"/>
    <w:p w14:paraId="77C1B5C6" w14:textId="77777777" w:rsidR="00461109" w:rsidRPr="00643457" w:rsidRDefault="00000000">
      <w:pPr>
        <w:jc w:val="both"/>
      </w:pPr>
      <w:r w:rsidRPr="00643457">
        <w:t>Este proceso se enfocó en recopilar datos relevantes para identificar la carga energética de cada una de las viviendas que conforman la comunidad, así como en la caracterización de la capacidad instalada actual y el diseño de posibles soluciones energéticas.</w:t>
      </w:r>
    </w:p>
    <w:p w14:paraId="5D677320" w14:textId="77777777" w:rsidR="00461109" w:rsidRPr="00643457" w:rsidRDefault="00000000">
      <w:pPr>
        <w:jc w:val="both"/>
      </w:pPr>
      <w:r w:rsidRPr="00643457">
        <w:t xml:space="preserve">Antes de iniciar las encuestas, se llevó a cabo una socialización con las personas de la comunidad, contando con el acompañamiento de los encuestadores y líderes de la comunidad. </w:t>
      </w:r>
    </w:p>
    <w:p w14:paraId="64B878C0" w14:textId="77777777" w:rsidR="00461109" w:rsidRPr="00643457" w:rsidRDefault="00000000">
      <w:pPr>
        <w:jc w:val="both"/>
      </w:pPr>
      <w:r w:rsidRPr="00643457">
        <w:t>Durante esta reunión, se explicaron los objetivos de la encuesta y su importancia para llevar a cabo una caracterización energética de la comunidad. En esta etapa, se discutieron aspectos como el consumo energético real, la cantidad de miembros por familia y la aplicación utilizada para realizar las encuestas.</w:t>
      </w:r>
    </w:p>
    <w:p w14:paraId="13FD4DB2" w14:textId="77777777" w:rsidR="00461109" w:rsidRPr="00643457" w:rsidRDefault="00000000">
      <w:pPr>
        <w:jc w:val="both"/>
      </w:pPr>
      <w:r w:rsidRPr="00643457">
        <w:t xml:space="preserve">Las encuestas se realizaron mediante la aplicación llamada </w:t>
      </w:r>
      <w:proofErr w:type="spellStart"/>
      <w:r w:rsidRPr="00643457">
        <w:rPr>
          <w:b/>
          <w:i/>
        </w:rPr>
        <w:t>kobocollect</w:t>
      </w:r>
      <w:proofErr w:type="spellEnd"/>
      <w:r w:rsidRPr="00643457">
        <w:t xml:space="preserve"> con el nombre de “Encuesta para Cuantificación de Necesidades Energéticas” en el que se recolectan datos de cada usuario, como nombres, cédula etc. Se adjuntan imágenes de algunas de las preguntas presentadas en la aplicación.</w:t>
      </w:r>
    </w:p>
    <w:p w14:paraId="779A6760" w14:textId="77777777" w:rsidR="00461109" w:rsidRPr="00643457" w:rsidRDefault="00000000">
      <w:pPr>
        <w:jc w:val="both"/>
      </w:pPr>
      <w:r w:rsidRPr="00643457">
        <w:t>Así mismo, el detalle y la recopilación de todas las encuestas con las respuestas y consolidación se encuentra en el documento anexo C0327361-PE-00507_COCOMINSA_ENCUESTA_VF.</w:t>
      </w:r>
    </w:p>
    <w:p w14:paraId="797CB32D" w14:textId="77777777" w:rsidR="00461109" w:rsidRPr="00643457" w:rsidRDefault="00461109">
      <w:pPr>
        <w:jc w:val="both"/>
      </w:pPr>
    </w:p>
    <w:p w14:paraId="3FF2B55E" w14:textId="77777777" w:rsidR="00461109" w:rsidRPr="00643457" w:rsidRDefault="00000000">
      <w:r w:rsidRPr="00643457">
        <w:rPr>
          <w:noProof/>
        </w:rPr>
        <w:lastRenderedPageBreak/>
        <w:drawing>
          <wp:inline distT="0" distB="0" distL="0" distR="0" wp14:anchorId="63C407BB" wp14:editId="726989F1">
            <wp:extent cx="2878903" cy="5830323"/>
            <wp:effectExtent l="0" t="0" r="0" b="0"/>
            <wp:docPr id="21415622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878903" cy="5830323"/>
                    </a:xfrm>
                    <a:prstGeom prst="rect">
                      <a:avLst/>
                    </a:prstGeom>
                    <a:ln/>
                  </pic:spPr>
                </pic:pic>
              </a:graphicData>
            </a:graphic>
          </wp:inline>
        </w:drawing>
      </w:r>
      <w:r w:rsidRPr="00643457">
        <w:t xml:space="preserve"> </w:t>
      </w:r>
      <w:r w:rsidRPr="00643457">
        <w:rPr>
          <w:noProof/>
        </w:rPr>
        <w:drawing>
          <wp:inline distT="0" distB="0" distL="0" distR="0" wp14:anchorId="55DDC9CD" wp14:editId="3893A300">
            <wp:extent cx="2493829" cy="4907211"/>
            <wp:effectExtent l="0" t="0" r="0" b="0"/>
            <wp:docPr id="21415622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493829" cy="4907211"/>
                    </a:xfrm>
                    <a:prstGeom prst="rect">
                      <a:avLst/>
                    </a:prstGeom>
                    <a:ln/>
                  </pic:spPr>
                </pic:pic>
              </a:graphicData>
            </a:graphic>
          </wp:inline>
        </w:drawing>
      </w:r>
    </w:p>
    <w:p w14:paraId="5D249FE7" w14:textId="77777777" w:rsidR="00461109" w:rsidRPr="00643457" w:rsidRDefault="00461109"/>
    <w:p w14:paraId="61174911" w14:textId="77777777" w:rsidR="00461109" w:rsidRPr="00643457" w:rsidRDefault="00000000">
      <w:pPr>
        <w:jc w:val="both"/>
      </w:pPr>
      <w:r w:rsidRPr="00643457">
        <w:t>Esta aplicación ha sido suministrada por la OIM para garantizar la conservación, estandarización de las encuestas. Así mismo, hay un caso particular en la pregunta representada en la siguiente figura, donde se solicita al cliente que seleccione cuánto estaría dispuesto a pagar mensualmente por una factura de energía. Aunque se presentan varias opciones de valores, al finalizar la encuesta el sistema asigna automáticamente un valor de $90.000 o más, independientemente de la selección realizada por el usuario.</w:t>
      </w:r>
    </w:p>
    <w:p w14:paraId="555AFD72" w14:textId="77777777" w:rsidR="00461109" w:rsidRPr="00643457" w:rsidRDefault="00000000">
      <w:pPr>
        <w:jc w:val="both"/>
      </w:pPr>
      <w:r w:rsidRPr="00643457">
        <w:t>Con el fin de garantizar la confiabilidad en la aplicación, especialmente considerando que las encuestas se realizan en zonas remotas con cobertura de red limitada, se diseñaron encuestas en formato físico. En el informe se adjunta una imagen del formato utilizado como evidencia de este enfoque.</w:t>
      </w:r>
    </w:p>
    <w:p w14:paraId="1EB9EA50" w14:textId="77777777" w:rsidR="00461109" w:rsidRPr="00643457" w:rsidRDefault="00000000">
      <w:pPr>
        <w:jc w:val="center"/>
      </w:pPr>
      <w:r w:rsidRPr="00643457">
        <w:rPr>
          <w:noProof/>
        </w:rPr>
        <w:lastRenderedPageBreak/>
        <w:drawing>
          <wp:inline distT="0" distB="0" distL="0" distR="0" wp14:anchorId="12E11590" wp14:editId="6004F1A1">
            <wp:extent cx="4398073" cy="4040375"/>
            <wp:effectExtent l="0" t="0" r="0" b="0"/>
            <wp:docPr id="21415622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398073" cy="4040375"/>
                    </a:xfrm>
                    <a:prstGeom prst="rect">
                      <a:avLst/>
                    </a:prstGeom>
                    <a:ln/>
                  </pic:spPr>
                </pic:pic>
              </a:graphicData>
            </a:graphic>
          </wp:inline>
        </w:drawing>
      </w:r>
    </w:p>
    <w:p w14:paraId="5D5EC81E" w14:textId="77777777" w:rsidR="00461109" w:rsidRPr="00643457" w:rsidRDefault="00000000">
      <w:r w:rsidRPr="00643457">
        <w:t>• Fechas de levantamiento de terreno: 11 al 15 de diciembre de 2024</w:t>
      </w:r>
    </w:p>
    <w:p w14:paraId="18300490" w14:textId="77777777" w:rsidR="00461109" w:rsidRPr="00643457" w:rsidRDefault="00000000">
      <w:r w:rsidRPr="00643457">
        <w:t>• Número de encuestas aplicadas: 32</w:t>
      </w:r>
    </w:p>
    <w:p w14:paraId="052BBDBE" w14:textId="77777777" w:rsidR="00461109" w:rsidRPr="00643457" w:rsidRDefault="00000000">
      <w:r w:rsidRPr="00643457">
        <w:t>• Métodos de aplicación: Las encuestas se llevaron a cabo mediante entrevistas cara a cara con cada una de las cabezas de hogar de la comunidad.</w:t>
      </w:r>
    </w:p>
    <w:p w14:paraId="7A1AC2B0" w14:textId="77777777" w:rsidR="00461109" w:rsidRPr="00643457" w:rsidRDefault="00461109">
      <w:pPr>
        <w:jc w:val="both"/>
      </w:pPr>
    </w:p>
    <w:p w14:paraId="6FABE1A1" w14:textId="77777777" w:rsidR="00461109" w:rsidRPr="00643457" w:rsidRDefault="00000000">
      <w:pPr>
        <w:pStyle w:val="Ttulo2"/>
        <w:numPr>
          <w:ilvl w:val="1"/>
          <w:numId w:val="92"/>
        </w:numPr>
      </w:pPr>
      <w:bookmarkStart w:id="13" w:name="_heading=h.lnxbz9" w:colFirst="0" w:colLast="0"/>
      <w:bookmarkEnd w:id="13"/>
      <w:r w:rsidRPr="00643457">
        <w:t>PLAN DE COMISIONAMIENTO</w:t>
      </w:r>
    </w:p>
    <w:p w14:paraId="2FFBDBE5" w14:textId="77777777" w:rsidR="00461109" w:rsidRPr="00643457" w:rsidRDefault="00461109">
      <w:pPr>
        <w:jc w:val="both"/>
      </w:pPr>
    </w:p>
    <w:p w14:paraId="6C2FA426" w14:textId="77777777" w:rsidR="00461109" w:rsidRPr="00643457" w:rsidRDefault="00000000">
      <w:pPr>
        <w:jc w:val="both"/>
      </w:pPr>
      <w:r w:rsidRPr="00643457">
        <w:t xml:space="preserve">Cada sistema cuenta con una potencia instalada de 2010 </w:t>
      </w:r>
      <w:proofErr w:type="spellStart"/>
      <w:r w:rsidRPr="00643457">
        <w:t>Wp</w:t>
      </w:r>
      <w:proofErr w:type="spellEnd"/>
      <w:r w:rsidRPr="00643457">
        <w:t xml:space="preserve">, compuesta por: 3 módulos fotovoltaicos de 670W c/u. 1 controlador de carga de 48V. 1 inversor de 2000 VA. 3 baterías de 100Ah a 48V; y los respectivos dispositivos de protección, cables y puesta a tierra; que serán detallados en las memorias de cálculo de la solución, correspondientes al </w:t>
      </w:r>
      <w:proofErr w:type="spellStart"/>
      <w:r w:rsidRPr="00643457">
        <w:t>item</w:t>
      </w:r>
      <w:proofErr w:type="spellEnd"/>
      <w:r w:rsidRPr="00643457">
        <w:t xml:space="preserve"> 4.7 de este documento.</w:t>
      </w:r>
    </w:p>
    <w:p w14:paraId="7AB93C57" w14:textId="77777777" w:rsidR="00461109" w:rsidRPr="00643457" w:rsidRDefault="00000000">
      <w:pPr>
        <w:jc w:val="both"/>
      </w:pPr>
      <w:r w:rsidRPr="00643457">
        <w:t>Se propone que, el plan de comisionamiento abarque las siguientes fases al momento de la ejecución del proyecto:</w:t>
      </w:r>
    </w:p>
    <w:p w14:paraId="2F4CBD3C" w14:textId="77777777" w:rsidR="00461109" w:rsidRPr="00643457" w:rsidRDefault="00000000">
      <w:pPr>
        <w:numPr>
          <w:ilvl w:val="0"/>
          <w:numId w:val="13"/>
        </w:numPr>
        <w:jc w:val="both"/>
      </w:pPr>
      <w:r w:rsidRPr="00643457">
        <w:t>Verificación de diseño y especificaciones técnicas.</w:t>
      </w:r>
    </w:p>
    <w:p w14:paraId="2E04625E" w14:textId="77777777" w:rsidR="00461109" w:rsidRPr="00643457" w:rsidRDefault="00000000">
      <w:pPr>
        <w:numPr>
          <w:ilvl w:val="0"/>
          <w:numId w:val="13"/>
        </w:numPr>
        <w:jc w:val="both"/>
      </w:pPr>
      <w:r w:rsidRPr="00643457">
        <w:t>Inspección física de equipos y materiales.</w:t>
      </w:r>
    </w:p>
    <w:p w14:paraId="793E7322" w14:textId="77777777" w:rsidR="00461109" w:rsidRPr="00643457" w:rsidRDefault="00000000">
      <w:pPr>
        <w:numPr>
          <w:ilvl w:val="0"/>
          <w:numId w:val="13"/>
        </w:numPr>
        <w:jc w:val="both"/>
      </w:pPr>
      <w:r w:rsidRPr="00643457">
        <w:t>Instalación y conexión de componentes.</w:t>
      </w:r>
    </w:p>
    <w:p w14:paraId="6BD3C806" w14:textId="77777777" w:rsidR="00461109" w:rsidRPr="00643457" w:rsidRDefault="00000000">
      <w:pPr>
        <w:numPr>
          <w:ilvl w:val="0"/>
          <w:numId w:val="13"/>
        </w:numPr>
        <w:jc w:val="both"/>
      </w:pPr>
      <w:r w:rsidRPr="00643457">
        <w:lastRenderedPageBreak/>
        <w:t>Pruebas de funcionamiento y rendimiento.</w:t>
      </w:r>
    </w:p>
    <w:p w14:paraId="36AD84F1" w14:textId="77777777" w:rsidR="00461109" w:rsidRPr="00643457" w:rsidRDefault="00000000">
      <w:pPr>
        <w:numPr>
          <w:ilvl w:val="0"/>
          <w:numId w:val="13"/>
        </w:numPr>
        <w:jc w:val="both"/>
      </w:pPr>
      <w:r w:rsidRPr="00643457">
        <w:t>Capacitación y entrega a los usuarios finales.</w:t>
      </w:r>
    </w:p>
    <w:p w14:paraId="39D1E7A5" w14:textId="77777777" w:rsidR="00461109" w:rsidRPr="00643457" w:rsidRDefault="00000000">
      <w:pPr>
        <w:numPr>
          <w:ilvl w:val="0"/>
          <w:numId w:val="13"/>
        </w:numPr>
        <w:jc w:val="both"/>
      </w:pPr>
      <w:r w:rsidRPr="00643457">
        <w:t xml:space="preserve">Seguimiento y ajustes </w:t>
      </w:r>
      <w:proofErr w:type="spellStart"/>
      <w:r w:rsidRPr="00643457">
        <w:t>post-instalación</w:t>
      </w:r>
      <w:proofErr w:type="spellEnd"/>
      <w:r w:rsidRPr="00643457">
        <w:t>.</w:t>
      </w:r>
    </w:p>
    <w:p w14:paraId="44B07377" w14:textId="77777777" w:rsidR="00461109" w:rsidRPr="00643457" w:rsidRDefault="00000000">
      <w:pPr>
        <w:jc w:val="both"/>
      </w:pPr>
      <w:r w:rsidRPr="00643457">
        <w:t xml:space="preserve">A continuación, se detalla cada una de las Fases del Comisionamiento, con el fin de garantizar la efectividad de </w:t>
      </w:r>
      <w:proofErr w:type="gramStart"/>
      <w:r w:rsidRPr="00643457">
        <w:t>la misma</w:t>
      </w:r>
      <w:proofErr w:type="gramEnd"/>
      <w:r w:rsidRPr="00643457">
        <w:t>:</w:t>
      </w:r>
    </w:p>
    <w:p w14:paraId="404A83DB" w14:textId="77777777" w:rsidR="00461109" w:rsidRPr="00643457" w:rsidRDefault="00000000">
      <w:pPr>
        <w:numPr>
          <w:ilvl w:val="0"/>
          <w:numId w:val="66"/>
        </w:numPr>
        <w:pBdr>
          <w:top w:val="nil"/>
          <w:left w:val="nil"/>
          <w:bottom w:val="nil"/>
          <w:right w:val="nil"/>
          <w:between w:val="nil"/>
        </w:pBdr>
        <w:jc w:val="both"/>
        <w:rPr>
          <w:b/>
          <w:color w:val="000000"/>
        </w:rPr>
      </w:pPr>
      <w:r w:rsidRPr="00643457">
        <w:rPr>
          <w:b/>
          <w:color w:val="000000"/>
        </w:rPr>
        <w:t>Revisión de Diseño y Equipos</w:t>
      </w:r>
    </w:p>
    <w:p w14:paraId="05B14A6B" w14:textId="77777777" w:rsidR="00461109" w:rsidRPr="00643457" w:rsidRDefault="00000000">
      <w:pPr>
        <w:numPr>
          <w:ilvl w:val="1"/>
          <w:numId w:val="78"/>
        </w:numPr>
        <w:jc w:val="both"/>
      </w:pPr>
      <w:r w:rsidRPr="00643457">
        <w:t>Hay que confirmar que el diseño del sistema cumpla con los requisitos técnicos y normativos.</w:t>
      </w:r>
    </w:p>
    <w:p w14:paraId="7D80A6E3" w14:textId="77777777" w:rsidR="00461109" w:rsidRPr="00643457" w:rsidRDefault="00000000">
      <w:pPr>
        <w:numPr>
          <w:ilvl w:val="1"/>
          <w:numId w:val="78"/>
        </w:numPr>
        <w:jc w:val="both"/>
      </w:pPr>
      <w:r w:rsidRPr="00643457">
        <w:t>Se debe inspeccionar visualmente los paneles solares, baterías, inversores y controladores.</w:t>
      </w:r>
    </w:p>
    <w:p w14:paraId="4B8F3F43" w14:textId="77777777" w:rsidR="00461109" w:rsidRPr="00643457" w:rsidRDefault="00000000">
      <w:pPr>
        <w:numPr>
          <w:ilvl w:val="1"/>
          <w:numId w:val="78"/>
        </w:numPr>
        <w:jc w:val="both"/>
      </w:pPr>
      <w:r w:rsidRPr="00643457">
        <w:t>Se requiere verificar la documentación técnica y certificados de calidad.</w:t>
      </w:r>
    </w:p>
    <w:p w14:paraId="517ABD4A" w14:textId="77777777" w:rsidR="00461109" w:rsidRPr="00643457" w:rsidRDefault="00000000">
      <w:pPr>
        <w:numPr>
          <w:ilvl w:val="1"/>
          <w:numId w:val="78"/>
        </w:numPr>
        <w:jc w:val="both"/>
      </w:pPr>
      <w:r w:rsidRPr="00643457">
        <w:t>Revisar la logística para transporte y almacenamiento seguro de los equipos.</w:t>
      </w:r>
    </w:p>
    <w:p w14:paraId="6CBC9274" w14:textId="77777777" w:rsidR="00461109" w:rsidRPr="00643457" w:rsidRDefault="00000000">
      <w:pPr>
        <w:numPr>
          <w:ilvl w:val="0"/>
          <w:numId w:val="66"/>
        </w:numPr>
        <w:jc w:val="both"/>
        <w:rPr>
          <w:b/>
        </w:rPr>
      </w:pPr>
      <w:r w:rsidRPr="00643457">
        <w:rPr>
          <w:b/>
        </w:rPr>
        <w:t>Comisionamiento en Sitio</w:t>
      </w:r>
    </w:p>
    <w:p w14:paraId="194B4C6D" w14:textId="77777777" w:rsidR="00461109" w:rsidRPr="00643457" w:rsidRDefault="00000000">
      <w:pPr>
        <w:numPr>
          <w:ilvl w:val="1"/>
          <w:numId w:val="90"/>
        </w:numPr>
        <w:jc w:val="both"/>
      </w:pPr>
      <w:r w:rsidRPr="00643457">
        <w:t>Montaje estructural de paneles solares garantizando orientación e inclinación adecuadas.</w:t>
      </w:r>
    </w:p>
    <w:p w14:paraId="78BFB4CE" w14:textId="77777777" w:rsidR="00461109" w:rsidRPr="00643457" w:rsidRDefault="00000000">
      <w:pPr>
        <w:numPr>
          <w:ilvl w:val="1"/>
          <w:numId w:val="90"/>
        </w:numPr>
        <w:jc w:val="both"/>
      </w:pPr>
      <w:r w:rsidRPr="00643457">
        <w:t>Instalación del controlador, inversor y baterías con protecciones eléctricas adecuadas.</w:t>
      </w:r>
    </w:p>
    <w:p w14:paraId="6D88406A" w14:textId="77777777" w:rsidR="00461109" w:rsidRPr="00643457" w:rsidRDefault="00000000">
      <w:pPr>
        <w:numPr>
          <w:ilvl w:val="1"/>
          <w:numId w:val="90"/>
        </w:numPr>
        <w:jc w:val="both"/>
      </w:pPr>
      <w:r w:rsidRPr="00643457">
        <w:t>Conexión de los módulos solares al sistema de carga y almacenamiento.</w:t>
      </w:r>
    </w:p>
    <w:p w14:paraId="1F1C0CD5" w14:textId="77777777" w:rsidR="00461109" w:rsidRPr="00643457" w:rsidRDefault="00000000">
      <w:pPr>
        <w:numPr>
          <w:ilvl w:val="1"/>
          <w:numId w:val="90"/>
        </w:numPr>
        <w:jc w:val="both"/>
      </w:pPr>
      <w:r w:rsidRPr="00643457">
        <w:t xml:space="preserve">Verificación del cableado y protecciones contra </w:t>
      </w:r>
      <w:proofErr w:type="spellStart"/>
      <w:r w:rsidRPr="00643457">
        <w:t>sobrecorriente</w:t>
      </w:r>
      <w:proofErr w:type="spellEnd"/>
      <w:r w:rsidRPr="00643457">
        <w:t xml:space="preserve"> y cortocircuitos.</w:t>
      </w:r>
    </w:p>
    <w:p w14:paraId="122517A1" w14:textId="77777777" w:rsidR="00461109" w:rsidRPr="00643457" w:rsidRDefault="00000000">
      <w:pPr>
        <w:numPr>
          <w:ilvl w:val="0"/>
          <w:numId w:val="90"/>
        </w:numPr>
        <w:pBdr>
          <w:top w:val="nil"/>
          <w:left w:val="nil"/>
          <w:bottom w:val="nil"/>
          <w:right w:val="nil"/>
          <w:between w:val="nil"/>
        </w:pBdr>
        <w:jc w:val="both"/>
        <w:rPr>
          <w:b/>
          <w:color w:val="000000"/>
        </w:rPr>
      </w:pPr>
      <w:r w:rsidRPr="00643457">
        <w:rPr>
          <w:b/>
          <w:color w:val="000000"/>
        </w:rPr>
        <w:t>Pruebas de Funcionamiento</w:t>
      </w:r>
    </w:p>
    <w:p w14:paraId="34084392" w14:textId="77777777" w:rsidR="00461109" w:rsidRPr="00643457" w:rsidRDefault="00000000">
      <w:pPr>
        <w:numPr>
          <w:ilvl w:val="1"/>
          <w:numId w:val="102"/>
        </w:numPr>
        <w:jc w:val="both"/>
      </w:pPr>
      <w:r w:rsidRPr="00643457">
        <w:t>Medición de voltajes y corrientes en cada componente.</w:t>
      </w:r>
    </w:p>
    <w:p w14:paraId="3C1507D7" w14:textId="77777777" w:rsidR="00461109" w:rsidRPr="00643457" w:rsidRDefault="00000000">
      <w:pPr>
        <w:numPr>
          <w:ilvl w:val="1"/>
          <w:numId w:val="102"/>
        </w:numPr>
        <w:jc w:val="both"/>
      </w:pPr>
      <w:r w:rsidRPr="00643457">
        <w:t>Prueba de carga del inversor y validación de su eficiencia.</w:t>
      </w:r>
    </w:p>
    <w:p w14:paraId="0DDA87BE" w14:textId="77777777" w:rsidR="00461109" w:rsidRPr="00643457" w:rsidRDefault="00000000">
      <w:pPr>
        <w:numPr>
          <w:ilvl w:val="1"/>
          <w:numId w:val="102"/>
        </w:numPr>
        <w:jc w:val="both"/>
      </w:pPr>
      <w:r w:rsidRPr="00643457">
        <w:t>Simulación de consumos típicos para verificar la autonomía del sistema.</w:t>
      </w:r>
    </w:p>
    <w:p w14:paraId="13964630" w14:textId="77777777" w:rsidR="00461109" w:rsidRPr="00643457" w:rsidRDefault="00000000">
      <w:pPr>
        <w:numPr>
          <w:ilvl w:val="1"/>
          <w:numId w:val="102"/>
        </w:numPr>
        <w:jc w:val="both"/>
      </w:pPr>
      <w:r w:rsidRPr="00643457">
        <w:t>Registro de valores de funcionamiento.</w:t>
      </w:r>
    </w:p>
    <w:p w14:paraId="070F61D4" w14:textId="77777777" w:rsidR="00461109" w:rsidRPr="00643457" w:rsidRDefault="00000000">
      <w:pPr>
        <w:numPr>
          <w:ilvl w:val="0"/>
          <w:numId w:val="66"/>
        </w:numPr>
        <w:jc w:val="both"/>
        <w:rPr>
          <w:b/>
        </w:rPr>
      </w:pPr>
      <w:r w:rsidRPr="00643457">
        <w:rPr>
          <w:b/>
        </w:rPr>
        <w:t>Puesta en Marcha</w:t>
      </w:r>
    </w:p>
    <w:p w14:paraId="7428B2F1" w14:textId="77777777" w:rsidR="00461109" w:rsidRPr="00643457" w:rsidRDefault="00000000">
      <w:pPr>
        <w:numPr>
          <w:ilvl w:val="1"/>
          <w:numId w:val="114"/>
        </w:numPr>
        <w:jc w:val="both"/>
      </w:pPr>
      <w:r w:rsidRPr="00643457">
        <w:t>Confirmación del correcto almacenamiento y descarga de energía en las baterías.</w:t>
      </w:r>
    </w:p>
    <w:p w14:paraId="5865B8D7" w14:textId="77777777" w:rsidR="00461109" w:rsidRPr="00643457" w:rsidRDefault="00000000">
      <w:pPr>
        <w:numPr>
          <w:ilvl w:val="1"/>
          <w:numId w:val="114"/>
        </w:numPr>
        <w:jc w:val="both"/>
      </w:pPr>
      <w:r w:rsidRPr="00643457">
        <w:t>Prueba de transferencia de carga del inversor y respuesta del sistema a diferentes condiciones.</w:t>
      </w:r>
    </w:p>
    <w:p w14:paraId="51710285" w14:textId="77777777" w:rsidR="00461109" w:rsidRPr="00643457" w:rsidRDefault="00000000">
      <w:pPr>
        <w:numPr>
          <w:ilvl w:val="1"/>
          <w:numId w:val="114"/>
        </w:numPr>
        <w:jc w:val="both"/>
      </w:pPr>
      <w:r w:rsidRPr="00643457">
        <w:t>Validación de protecciones eléctricas y mecanismos de seguridad.</w:t>
      </w:r>
    </w:p>
    <w:p w14:paraId="777A902A" w14:textId="77777777" w:rsidR="00461109" w:rsidRPr="00643457" w:rsidRDefault="00000000">
      <w:pPr>
        <w:numPr>
          <w:ilvl w:val="1"/>
          <w:numId w:val="114"/>
        </w:numPr>
        <w:jc w:val="both"/>
      </w:pPr>
      <w:r w:rsidRPr="00643457">
        <w:lastRenderedPageBreak/>
        <w:t>Generación de informe de pruebas y registros de funcionamiento.</w:t>
      </w:r>
    </w:p>
    <w:p w14:paraId="33F99205" w14:textId="77777777" w:rsidR="00461109" w:rsidRPr="00643457" w:rsidRDefault="00000000">
      <w:pPr>
        <w:numPr>
          <w:ilvl w:val="0"/>
          <w:numId w:val="66"/>
        </w:numPr>
        <w:jc w:val="both"/>
        <w:rPr>
          <w:b/>
        </w:rPr>
      </w:pPr>
      <w:r w:rsidRPr="00643457">
        <w:rPr>
          <w:b/>
        </w:rPr>
        <w:t>Entrega y Capacitación a Usuarios</w:t>
      </w:r>
    </w:p>
    <w:p w14:paraId="08639FEA" w14:textId="77777777" w:rsidR="00461109" w:rsidRPr="00643457" w:rsidRDefault="00000000">
      <w:pPr>
        <w:numPr>
          <w:ilvl w:val="1"/>
          <w:numId w:val="114"/>
        </w:numPr>
        <w:jc w:val="both"/>
      </w:pPr>
      <w:r w:rsidRPr="00643457">
        <w:t>Explicación del funcionamiento del sistema a los beneficiarios.</w:t>
      </w:r>
    </w:p>
    <w:p w14:paraId="70FA7C2B" w14:textId="77777777" w:rsidR="00461109" w:rsidRPr="00643457" w:rsidRDefault="00000000">
      <w:pPr>
        <w:numPr>
          <w:ilvl w:val="1"/>
          <w:numId w:val="114"/>
        </w:numPr>
        <w:jc w:val="both"/>
      </w:pPr>
      <w:r w:rsidRPr="00643457">
        <w:t>Instrucciones de uso y mantenimiento preventivo.</w:t>
      </w:r>
    </w:p>
    <w:p w14:paraId="547A653F" w14:textId="77777777" w:rsidR="00461109" w:rsidRPr="00643457" w:rsidRDefault="00000000">
      <w:pPr>
        <w:numPr>
          <w:ilvl w:val="1"/>
          <w:numId w:val="114"/>
        </w:numPr>
        <w:jc w:val="both"/>
      </w:pPr>
      <w:r w:rsidRPr="00643457">
        <w:t>Recomendaciones para prolongar la vida útil de baterías e inversor.</w:t>
      </w:r>
    </w:p>
    <w:p w14:paraId="768B03D1" w14:textId="77777777" w:rsidR="00461109" w:rsidRPr="00643457" w:rsidRDefault="00000000">
      <w:pPr>
        <w:numPr>
          <w:ilvl w:val="1"/>
          <w:numId w:val="114"/>
        </w:numPr>
        <w:jc w:val="both"/>
      </w:pPr>
      <w:r w:rsidRPr="00643457">
        <w:t>Firma de acta de entrega del sistema por parte del usuario.</w:t>
      </w:r>
    </w:p>
    <w:p w14:paraId="4E1E5246" w14:textId="77777777" w:rsidR="00461109" w:rsidRPr="00643457" w:rsidRDefault="00000000">
      <w:pPr>
        <w:jc w:val="both"/>
      </w:pPr>
      <w:r w:rsidRPr="00643457">
        <w:t>Cada instalación y puesta en funcionamiento de las soluciones individuales planteadas en este proyecto deben contar con los siguientes documentos que garantizan el seguimiento y control del plan de comisionamiento:</w:t>
      </w:r>
    </w:p>
    <w:p w14:paraId="7C473040" w14:textId="77777777" w:rsidR="00461109" w:rsidRPr="00643457" w:rsidRDefault="00000000">
      <w:pPr>
        <w:numPr>
          <w:ilvl w:val="1"/>
          <w:numId w:val="70"/>
        </w:numPr>
        <w:jc w:val="both"/>
      </w:pPr>
      <w:r w:rsidRPr="00643457">
        <w:t>Lista de chequeo de inspección de equipos.</w:t>
      </w:r>
    </w:p>
    <w:p w14:paraId="52130BDF" w14:textId="77777777" w:rsidR="00461109" w:rsidRPr="00643457" w:rsidRDefault="00000000">
      <w:pPr>
        <w:numPr>
          <w:ilvl w:val="1"/>
          <w:numId w:val="70"/>
        </w:numPr>
        <w:jc w:val="both"/>
      </w:pPr>
      <w:r w:rsidRPr="00643457">
        <w:t>Registro de pruebas de funcionamiento.</w:t>
      </w:r>
    </w:p>
    <w:p w14:paraId="3FBB5755" w14:textId="77777777" w:rsidR="00461109" w:rsidRPr="00643457" w:rsidRDefault="00000000">
      <w:pPr>
        <w:numPr>
          <w:ilvl w:val="1"/>
          <w:numId w:val="70"/>
        </w:numPr>
        <w:jc w:val="both"/>
      </w:pPr>
      <w:r w:rsidRPr="00643457">
        <w:t>Acta de entrega y capacitación.</w:t>
      </w:r>
    </w:p>
    <w:p w14:paraId="1112323F" w14:textId="77777777" w:rsidR="00461109" w:rsidRPr="00643457" w:rsidRDefault="00000000">
      <w:pPr>
        <w:numPr>
          <w:ilvl w:val="1"/>
          <w:numId w:val="70"/>
        </w:numPr>
        <w:jc w:val="both"/>
      </w:pPr>
      <w:r w:rsidRPr="00643457">
        <w:t xml:space="preserve">Informe de seguimiento </w:t>
      </w:r>
      <w:proofErr w:type="spellStart"/>
      <w:r w:rsidRPr="00643457">
        <w:t>post-instalación</w:t>
      </w:r>
      <w:proofErr w:type="spellEnd"/>
      <w:r w:rsidRPr="00643457">
        <w:t>.</w:t>
      </w:r>
    </w:p>
    <w:p w14:paraId="021E509D" w14:textId="77777777" w:rsidR="00461109" w:rsidRPr="00643457" w:rsidRDefault="00461109">
      <w:pPr>
        <w:jc w:val="both"/>
      </w:pPr>
    </w:p>
    <w:p w14:paraId="60075393" w14:textId="77777777" w:rsidR="00461109" w:rsidRPr="00643457" w:rsidRDefault="00461109">
      <w:pPr>
        <w:jc w:val="both"/>
      </w:pPr>
    </w:p>
    <w:p w14:paraId="141E259E" w14:textId="77777777" w:rsidR="00461109" w:rsidRPr="00643457" w:rsidRDefault="00461109">
      <w:pPr>
        <w:jc w:val="both"/>
      </w:pPr>
    </w:p>
    <w:p w14:paraId="6395E880" w14:textId="77777777" w:rsidR="00461109" w:rsidRPr="00643457" w:rsidRDefault="00461109">
      <w:pPr>
        <w:jc w:val="both"/>
      </w:pPr>
    </w:p>
    <w:p w14:paraId="090568FE" w14:textId="77777777" w:rsidR="00461109" w:rsidRPr="00643457" w:rsidRDefault="00461109">
      <w:pPr>
        <w:jc w:val="both"/>
      </w:pPr>
    </w:p>
    <w:p w14:paraId="2F99A0BB" w14:textId="77777777" w:rsidR="00461109" w:rsidRPr="00643457" w:rsidRDefault="00461109">
      <w:pPr>
        <w:jc w:val="both"/>
      </w:pPr>
    </w:p>
    <w:p w14:paraId="33B7F236" w14:textId="77777777" w:rsidR="00461109" w:rsidRPr="00643457" w:rsidRDefault="00461109">
      <w:pPr>
        <w:jc w:val="both"/>
      </w:pPr>
    </w:p>
    <w:p w14:paraId="32D3D803" w14:textId="77777777" w:rsidR="00461109" w:rsidRPr="00643457" w:rsidRDefault="00461109">
      <w:pPr>
        <w:jc w:val="both"/>
      </w:pPr>
    </w:p>
    <w:p w14:paraId="0412AF21" w14:textId="77777777" w:rsidR="00461109" w:rsidRPr="00643457" w:rsidRDefault="00461109">
      <w:pPr>
        <w:jc w:val="both"/>
      </w:pPr>
    </w:p>
    <w:p w14:paraId="5BD535C4" w14:textId="77777777" w:rsidR="00461109" w:rsidRPr="00643457" w:rsidRDefault="00461109">
      <w:pPr>
        <w:jc w:val="both"/>
      </w:pPr>
    </w:p>
    <w:p w14:paraId="1D7C838F" w14:textId="77777777" w:rsidR="00461109" w:rsidRPr="00643457" w:rsidRDefault="00461109">
      <w:pPr>
        <w:jc w:val="both"/>
      </w:pPr>
    </w:p>
    <w:p w14:paraId="4CCFD93E" w14:textId="77777777" w:rsidR="00461109" w:rsidRPr="00643457" w:rsidRDefault="00461109">
      <w:pPr>
        <w:jc w:val="both"/>
      </w:pPr>
    </w:p>
    <w:p w14:paraId="5CCE06A0" w14:textId="77777777" w:rsidR="00461109" w:rsidRPr="00643457" w:rsidRDefault="00461109">
      <w:pPr>
        <w:jc w:val="both"/>
      </w:pPr>
    </w:p>
    <w:p w14:paraId="66E0FF90" w14:textId="77777777" w:rsidR="00461109" w:rsidRPr="00643457" w:rsidRDefault="00461109">
      <w:pPr>
        <w:jc w:val="both"/>
      </w:pPr>
    </w:p>
    <w:p w14:paraId="60B9368A" w14:textId="77777777" w:rsidR="00461109" w:rsidRPr="00643457" w:rsidRDefault="00461109">
      <w:pPr>
        <w:jc w:val="both"/>
      </w:pPr>
    </w:p>
    <w:p w14:paraId="3C6E364F" w14:textId="77777777" w:rsidR="00461109" w:rsidRPr="00643457" w:rsidRDefault="00461109">
      <w:pPr>
        <w:jc w:val="both"/>
      </w:pPr>
    </w:p>
    <w:p w14:paraId="6B2636EF" w14:textId="77777777" w:rsidR="00461109" w:rsidRPr="00643457" w:rsidRDefault="00000000">
      <w:pPr>
        <w:pStyle w:val="Ttulo2"/>
        <w:numPr>
          <w:ilvl w:val="1"/>
          <w:numId w:val="92"/>
        </w:numPr>
      </w:pPr>
      <w:r w:rsidRPr="00643457">
        <w:lastRenderedPageBreak/>
        <w:t>PLAN DE CALIDAD DEL PROYECTO</w:t>
      </w:r>
    </w:p>
    <w:p w14:paraId="34165E8B" w14:textId="77777777" w:rsidR="00461109" w:rsidRPr="00643457" w:rsidRDefault="00461109">
      <w:pPr>
        <w:jc w:val="both"/>
      </w:pPr>
    </w:p>
    <w:p w14:paraId="5935CDBD" w14:textId="5CFC6994" w:rsidR="00461109" w:rsidRPr="00643457" w:rsidRDefault="0084383F">
      <w:pPr>
        <w:jc w:val="both"/>
      </w:pPr>
      <w:bookmarkStart w:id="14" w:name="_Hlk193321166"/>
      <w:r w:rsidRPr="00643457">
        <w:t>El plan de calidad establece los criterios y procedimientos para garantizar la correcta implementación del proyecto de 33 soluciones individuales de energía solar en una zona rural de Istmina, Chocó. Es fundamental asegurar la calidad de los sistemas solares para garantizar su eficiencia y durabilidad.</w:t>
      </w:r>
    </w:p>
    <w:p w14:paraId="0022C44D" w14:textId="77777777" w:rsidR="00461109" w:rsidRPr="00643457" w:rsidRDefault="00000000">
      <w:pPr>
        <w:numPr>
          <w:ilvl w:val="0"/>
          <w:numId w:val="96"/>
        </w:numPr>
        <w:pBdr>
          <w:top w:val="nil"/>
          <w:left w:val="nil"/>
          <w:bottom w:val="nil"/>
          <w:right w:val="nil"/>
          <w:between w:val="nil"/>
        </w:pBdr>
        <w:jc w:val="both"/>
        <w:rPr>
          <w:b/>
          <w:color w:val="000000"/>
        </w:rPr>
      </w:pPr>
      <w:r w:rsidRPr="00643457">
        <w:rPr>
          <w:b/>
          <w:color w:val="000000"/>
        </w:rPr>
        <w:t>Objetivos del Plan de Calidad</w:t>
      </w:r>
    </w:p>
    <w:p w14:paraId="50D15C05" w14:textId="77777777" w:rsidR="00461109" w:rsidRPr="00643457" w:rsidRDefault="00000000">
      <w:pPr>
        <w:numPr>
          <w:ilvl w:val="1"/>
          <w:numId w:val="110"/>
        </w:numPr>
        <w:jc w:val="both"/>
      </w:pPr>
      <w:proofErr w:type="gramStart"/>
      <w:r w:rsidRPr="00643457">
        <w:t>Asegurar</w:t>
      </w:r>
      <w:proofErr w:type="gramEnd"/>
      <w:r w:rsidRPr="00643457">
        <w:t xml:space="preserve"> que los equipos y materiales cumplen con los estándares de calidad y normativas aplicables.</w:t>
      </w:r>
    </w:p>
    <w:p w14:paraId="0AC3FF71" w14:textId="77777777" w:rsidR="00461109" w:rsidRPr="00643457" w:rsidRDefault="00000000">
      <w:pPr>
        <w:numPr>
          <w:ilvl w:val="1"/>
          <w:numId w:val="110"/>
        </w:numPr>
        <w:jc w:val="both"/>
      </w:pPr>
      <w:r w:rsidRPr="00643457">
        <w:t>Implementar procedimientos de control y verificación durante todas las fases del proyecto.</w:t>
      </w:r>
    </w:p>
    <w:p w14:paraId="1C2B48D3" w14:textId="77777777" w:rsidR="00461109" w:rsidRPr="00643457" w:rsidRDefault="00000000">
      <w:pPr>
        <w:numPr>
          <w:ilvl w:val="1"/>
          <w:numId w:val="110"/>
        </w:numPr>
        <w:jc w:val="both"/>
      </w:pPr>
      <w:r w:rsidRPr="00643457">
        <w:t>Garantizar la correcta instalación, operación y mantenimiento de los sistemas solares.</w:t>
      </w:r>
    </w:p>
    <w:p w14:paraId="43959806" w14:textId="77777777" w:rsidR="00461109" w:rsidRPr="00643457" w:rsidRDefault="00000000">
      <w:pPr>
        <w:numPr>
          <w:ilvl w:val="1"/>
          <w:numId w:val="110"/>
        </w:numPr>
        <w:jc w:val="both"/>
      </w:pPr>
      <w:r w:rsidRPr="00643457">
        <w:t>Capacitar a los usuarios en el uso adecuado y mantenimiento de los equipos.</w:t>
      </w:r>
    </w:p>
    <w:p w14:paraId="5CF6020F" w14:textId="77777777" w:rsidR="00461109" w:rsidRPr="00643457" w:rsidRDefault="00000000">
      <w:pPr>
        <w:numPr>
          <w:ilvl w:val="1"/>
          <w:numId w:val="110"/>
        </w:numPr>
        <w:jc w:val="both"/>
      </w:pPr>
      <w:r w:rsidRPr="00643457">
        <w:t>Reducir el riesgo de fallos técnicos mediante un proceso de inspección y pruebas.</w:t>
      </w:r>
    </w:p>
    <w:p w14:paraId="64B9D828" w14:textId="77777777" w:rsidR="00461109" w:rsidRPr="00643457" w:rsidRDefault="00000000">
      <w:pPr>
        <w:jc w:val="both"/>
      </w:pPr>
      <w:r w:rsidRPr="00643457">
        <w:t>Para dar cumplimento a los objetivos del plan de calidad, el contratista deberá realizar las actividades de control que se proponen a continuación, dando libertad a la manera en que los profesionales lo ejecuten, siempre y cuando se registre evidencia del control realizado.</w:t>
      </w:r>
    </w:p>
    <w:p w14:paraId="48A66726" w14:textId="77777777" w:rsidR="00461109" w:rsidRPr="00643457" w:rsidRDefault="00000000">
      <w:pPr>
        <w:numPr>
          <w:ilvl w:val="0"/>
          <w:numId w:val="41"/>
        </w:numPr>
        <w:pBdr>
          <w:top w:val="nil"/>
          <w:left w:val="nil"/>
          <w:bottom w:val="nil"/>
          <w:right w:val="nil"/>
          <w:between w:val="nil"/>
        </w:pBdr>
        <w:jc w:val="both"/>
        <w:rPr>
          <w:b/>
          <w:color w:val="000000"/>
        </w:rPr>
      </w:pPr>
      <w:r w:rsidRPr="00643457">
        <w:rPr>
          <w:b/>
          <w:color w:val="000000"/>
        </w:rPr>
        <w:t>Control de Calidad en Materiales y Equipos</w:t>
      </w:r>
    </w:p>
    <w:p w14:paraId="32CFF6DF" w14:textId="77777777" w:rsidR="00461109" w:rsidRPr="00643457" w:rsidRDefault="00000000">
      <w:pPr>
        <w:ind w:left="1080"/>
        <w:jc w:val="both"/>
        <w:rPr>
          <w:b/>
        </w:rPr>
      </w:pPr>
      <w:r w:rsidRPr="00643457">
        <w:rPr>
          <w:b/>
        </w:rPr>
        <w:t>Paneles Solares</w:t>
      </w:r>
    </w:p>
    <w:p w14:paraId="6F3E8939" w14:textId="77777777" w:rsidR="00461109" w:rsidRPr="00643457" w:rsidRDefault="00000000">
      <w:pPr>
        <w:numPr>
          <w:ilvl w:val="0"/>
          <w:numId w:val="33"/>
        </w:numPr>
        <w:jc w:val="both"/>
      </w:pPr>
      <w:r w:rsidRPr="00643457">
        <w:t>Certificación de eficiencia y resistencia a condiciones ambientales adversas.</w:t>
      </w:r>
    </w:p>
    <w:p w14:paraId="4D234319" w14:textId="77777777" w:rsidR="00461109" w:rsidRPr="00643457" w:rsidRDefault="00000000">
      <w:pPr>
        <w:numPr>
          <w:ilvl w:val="0"/>
          <w:numId w:val="33"/>
        </w:numPr>
        <w:jc w:val="both"/>
      </w:pPr>
      <w:r w:rsidRPr="00643457">
        <w:t>Inspección visual de defectos de fabricación.</w:t>
      </w:r>
    </w:p>
    <w:p w14:paraId="5CD1E56E" w14:textId="77777777" w:rsidR="00461109" w:rsidRPr="00643457" w:rsidRDefault="00000000">
      <w:pPr>
        <w:numPr>
          <w:ilvl w:val="0"/>
          <w:numId w:val="33"/>
        </w:numPr>
        <w:jc w:val="both"/>
      </w:pPr>
      <w:r w:rsidRPr="00643457">
        <w:t>Prueba de rendimiento eléctrico antes de la instalación.</w:t>
      </w:r>
    </w:p>
    <w:p w14:paraId="7B5B9482" w14:textId="77777777" w:rsidR="00461109" w:rsidRPr="00643457" w:rsidRDefault="00000000">
      <w:pPr>
        <w:ind w:left="1080"/>
        <w:jc w:val="both"/>
        <w:rPr>
          <w:b/>
        </w:rPr>
      </w:pPr>
      <w:r w:rsidRPr="00643457">
        <w:rPr>
          <w:b/>
        </w:rPr>
        <w:t>Controlador de Carga</w:t>
      </w:r>
    </w:p>
    <w:p w14:paraId="035D407B" w14:textId="77777777" w:rsidR="00461109" w:rsidRPr="00643457" w:rsidRDefault="00000000">
      <w:pPr>
        <w:numPr>
          <w:ilvl w:val="0"/>
          <w:numId w:val="33"/>
        </w:numPr>
        <w:jc w:val="both"/>
      </w:pPr>
      <w:r w:rsidRPr="00643457">
        <w:t>Verificación de compatibilidad con baterías y paneles solares.</w:t>
      </w:r>
    </w:p>
    <w:p w14:paraId="2B7F6EE6" w14:textId="77777777" w:rsidR="00461109" w:rsidRPr="00643457" w:rsidRDefault="00000000">
      <w:pPr>
        <w:numPr>
          <w:ilvl w:val="0"/>
          <w:numId w:val="33"/>
        </w:numPr>
        <w:jc w:val="both"/>
      </w:pPr>
      <w:r w:rsidRPr="00643457">
        <w:t>Comprobación de protecciones contra sobrecarga y cortocircuito.</w:t>
      </w:r>
    </w:p>
    <w:p w14:paraId="52CE3A95" w14:textId="77777777" w:rsidR="00461109" w:rsidRPr="00643457" w:rsidRDefault="00000000">
      <w:pPr>
        <w:ind w:left="1080"/>
        <w:jc w:val="both"/>
        <w:rPr>
          <w:b/>
        </w:rPr>
      </w:pPr>
      <w:r w:rsidRPr="00643457">
        <w:rPr>
          <w:b/>
        </w:rPr>
        <w:t>Inversor</w:t>
      </w:r>
    </w:p>
    <w:p w14:paraId="4CAA357A" w14:textId="77777777" w:rsidR="00461109" w:rsidRPr="00643457" w:rsidRDefault="00000000">
      <w:pPr>
        <w:numPr>
          <w:ilvl w:val="0"/>
          <w:numId w:val="33"/>
        </w:numPr>
        <w:jc w:val="both"/>
      </w:pPr>
      <w:r w:rsidRPr="00643457">
        <w:t>Evaluación de eficiencia y conversión de energía.</w:t>
      </w:r>
    </w:p>
    <w:p w14:paraId="38D270DF" w14:textId="77777777" w:rsidR="00461109" w:rsidRPr="00643457" w:rsidRDefault="00000000">
      <w:pPr>
        <w:numPr>
          <w:ilvl w:val="0"/>
          <w:numId w:val="33"/>
        </w:numPr>
        <w:jc w:val="both"/>
      </w:pPr>
      <w:r w:rsidRPr="00643457">
        <w:t>Validación de protecciones contra sobrevoltaje y sobrecarga.</w:t>
      </w:r>
    </w:p>
    <w:p w14:paraId="7C40F5E5" w14:textId="77777777" w:rsidR="00461109" w:rsidRPr="00643457" w:rsidRDefault="00000000">
      <w:pPr>
        <w:ind w:left="1080"/>
        <w:jc w:val="both"/>
        <w:rPr>
          <w:b/>
        </w:rPr>
      </w:pPr>
      <w:r w:rsidRPr="00643457">
        <w:rPr>
          <w:b/>
        </w:rPr>
        <w:t>Baterías</w:t>
      </w:r>
    </w:p>
    <w:p w14:paraId="63265F0E" w14:textId="77777777" w:rsidR="00461109" w:rsidRPr="00643457" w:rsidRDefault="00000000">
      <w:pPr>
        <w:numPr>
          <w:ilvl w:val="0"/>
          <w:numId w:val="33"/>
        </w:numPr>
        <w:jc w:val="both"/>
      </w:pPr>
      <w:r w:rsidRPr="00643457">
        <w:t>Revisión de capacidad real de almacenamiento.</w:t>
      </w:r>
    </w:p>
    <w:p w14:paraId="52198882" w14:textId="77777777" w:rsidR="00461109" w:rsidRPr="00643457" w:rsidRDefault="00000000">
      <w:pPr>
        <w:numPr>
          <w:ilvl w:val="0"/>
          <w:numId w:val="5"/>
        </w:numPr>
        <w:jc w:val="both"/>
      </w:pPr>
      <w:r w:rsidRPr="00643457">
        <w:lastRenderedPageBreak/>
        <w:t>Pruebas de carga y descarga según especificaciones del fabricante.</w:t>
      </w:r>
    </w:p>
    <w:p w14:paraId="3896B6B3" w14:textId="77777777" w:rsidR="00461109" w:rsidRPr="00643457" w:rsidRDefault="00461109">
      <w:pPr>
        <w:ind w:left="720"/>
        <w:jc w:val="both"/>
      </w:pPr>
    </w:p>
    <w:p w14:paraId="08EBB1D8" w14:textId="77777777" w:rsidR="00461109" w:rsidRPr="00643457" w:rsidRDefault="00000000">
      <w:pPr>
        <w:numPr>
          <w:ilvl w:val="0"/>
          <w:numId w:val="35"/>
        </w:numPr>
        <w:pBdr>
          <w:top w:val="nil"/>
          <w:left w:val="nil"/>
          <w:bottom w:val="nil"/>
          <w:right w:val="nil"/>
          <w:between w:val="nil"/>
        </w:pBdr>
        <w:jc w:val="both"/>
        <w:rPr>
          <w:b/>
          <w:color w:val="000000"/>
        </w:rPr>
      </w:pPr>
      <w:r w:rsidRPr="00643457">
        <w:rPr>
          <w:b/>
          <w:color w:val="000000"/>
        </w:rPr>
        <w:t>Pruebas y Verificaciones</w:t>
      </w:r>
    </w:p>
    <w:p w14:paraId="55126384" w14:textId="77777777" w:rsidR="00461109" w:rsidRPr="00643457" w:rsidRDefault="00000000">
      <w:pPr>
        <w:jc w:val="both"/>
      </w:pPr>
      <w:r w:rsidRPr="00643457">
        <w:t>Se requiere que cada SSFV individual, se le realicen las siguientes pruebas:</w:t>
      </w:r>
    </w:p>
    <w:p w14:paraId="3D8093B3" w14:textId="77777777" w:rsidR="00461109" w:rsidRPr="00643457" w:rsidRDefault="00000000">
      <w:pPr>
        <w:numPr>
          <w:ilvl w:val="0"/>
          <w:numId w:val="36"/>
        </w:numPr>
        <w:jc w:val="both"/>
      </w:pPr>
      <w:r w:rsidRPr="00643457">
        <w:t>Validar que el sistema suministra energía de acuerdo con el diseño.</w:t>
      </w:r>
    </w:p>
    <w:p w14:paraId="08AEFE37" w14:textId="77777777" w:rsidR="00461109" w:rsidRPr="00643457" w:rsidRDefault="00000000">
      <w:pPr>
        <w:numPr>
          <w:ilvl w:val="0"/>
          <w:numId w:val="36"/>
        </w:numPr>
        <w:jc w:val="both"/>
      </w:pPr>
      <w:proofErr w:type="gramStart"/>
      <w:r w:rsidRPr="00643457">
        <w:t>Confirmar</w:t>
      </w:r>
      <w:proofErr w:type="gramEnd"/>
      <w:r w:rsidRPr="00643457">
        <w:t xml:space="preserve"> que las baterías soportan la demanda esperada.</w:t>
      </w:r>
    </w:p>
    <w:p w14:paraId="3C5B42B2" w14:textId="77777777" w:rsidR="00461109" w:rsidRPr="00643457" w:rsidRDefault="00000000">
      <w:pPr>
        <w:numPr>
          <w:ilvl w:val="0"/>
          <w:numId w:val="36"/>
        </w:numPr>
        <w:jc w:val="both"/>
      </w:pPr>
      <w:r w:rsidRPr="00643457">
        <w:t>Medir el tiempo de energía disponible sin recarga.</w:t>
      </w:r>
    </w:p>
    <w:p w14:paraId="141A81C8" w14:textId="77777777" w:rsidR="00461109" w:rsidRPr="00643457" w:rsidRDefault="00000000">
      <w:pPr>
        <w:numPr>
          <w:ilvl w:val="0"/>
          <w:numId w:val="36"/>
        </w:numPr>
        <w:jc w:val="both"/>
      </w:pPr>
      <w:r w:rsidRPr="00643457">
        <w:t>Verificar que el sistema responde adecuadamente ante fallos.</w:t>
      </w:r>
    </w:p>
    <w:p w14:paraId="57F18456" w14:textId="77777777" w:rsidR="00461109" w:rsidRPr="00643457" w:rsidRDefault="00461109">
      <w:pPr>
        <w:jc w:val="both"/>
      </w:pPr>
    </w:p>
    <w:p w14:paraId="676EB74C" w14:textId="77777777" w:rsidR="00461109" w:rsidRPr="00643457" w:rsidRDefault="00000000">
      <w:pPr>
        <w:numPr>
          <w:ilvl w:val="0"/>
          <w:numId w:val="35"/>
        </w:numPr>
        <w:pBdr>
          <w:top w:val="nil"/>
          <w:left w:val="nil"/>
          <w:bottom w:val="nil"/>
          <w:right w:val="nil"/>
          <w:between w:val="nil"/>
        </w:pBdr>
        <w:jc w:val="both"/>
        <w:rPr>
          <w:b/>
          <w:color w:val="000000"/>
        </w:rPr>
      </w:pPr>
      <w:r w:rsidRPr="00643457">
        <w:rPr>
          <w:b/>
          <w:color w:val="000000"/>
        </w:rPr>
        <w:t>Documentación y Registros</w:t>
      </w:r>
    </w:p>
    <w:p w14:paraId="1D7AD992" w14:textId="77777777" w:rsidR="00461109" w:rsidRPr="00643457" w:rsidRDefault="00000000">
      <w:pPr>
        <w:jc w:val="both"/>
      </w:pPr>
      <w:r w:rsidRPr="00643457">
        <w:t>Cada instalación debe contar con un registro de calidad que garantice y de constancia a que las verificaciones y pruebas se realizaron, por lo tanto, para cada solución se debe tener como mínimo los siguientes documentos:</w:t>
      </w:r>
    </w:p>
    <w:p w14:paraId="0CF96C4A" w14:textId="77777777" w:rsidR="00461109" w:rsidRPr="00643457" w:rsidRDefault="00000000">
      <w:pPr>
        <w:numPr>
          <w:ilvl w:val="0"/>
          <w:numId w:val="37"/>
        </w:numPr>
        <w:jc w:val="both"/>
      </w:pPr>
      <w:r w:rsidRPr="00643457">
        <w:t>Acta de inspección de equipos.</w:t>
      </w:r>
    </w:p>
    <w:p w14:paraId="57BC19D7" w14:textId="77777777" w:rsidR="00461109" w:rsidRPr="00643457" w:rsidRDefault="00000000">
      <w:pPr>
        <w:numPr>
          <w:ilvl w:val="0"/>
          <w:numId w:val="37"/>
        </w:numPr>
        <w:jc w:val="both"/>
      </w:pPr>
      <w:r w:rsidRPr="00643457">
        <w:t>Registro de pruebas de funcionamiento.</w:t>
      </w:r>
    </w:p>
    <w:p w14:paraId="66382778" w14:textId="77777777" w:rsidR="00461109" w:rsidRPr="00643457" w:rsidRDefault="00000000">
      <w:pPr>
        <w:numPr>
          <w:ilvl w:val="0"/>
          <w:numId w:val="37"/>
        </w:numPr>
        <w:jc w:val="both"/>
      </w:pPr>
      <w:r w:rsidRPr="00643457">
        <w:t>Manual de usuario y mantenimiento.</w:t>
      </w:r>
    </w:p>
    <w:p w14:paraId="134F02AF" w14:textId="77777777" w:rsidR="00461109" w:rsidRPr="00643457" w:rsidRDefault="00000000">
      <w:pPr>
        <w:numPr>
          <w:ilvl w:val="0"/>
          <w:numId w:val="37"/>
        </w:numPr>
        <w:jc w:val="both"/>
      </w:pPr>
      <w:r w:rsidRPr="00643457">
        <w:t>Acta de entrega firmada por el beneficiario.</w:t>
      </w:r>
    </w:p>
    <w:p w14:paraId="5926B01D" w14:textId="77777777" w:rsidR="00461109" w:rsidRPr="00643457" w:rsidRDefault="00461109">
      <w:pPr>
        <w:jc w:val="both"/>
      </w:pPr>
    </w:p>
    <w:p w14:paraId="3C3F3FBF" w14:textId="77777777" w:rsidR="00461109" w:rsidRPr="00643457" w:rsidRDefault="00000000">
      <w:pPr>
        <w:numPr>
          <w:ilvl w:val="0"/>
          <w:numId w:val="35"/>
        </w:numPr>
        <w:pBdr>
          <w:top w:val="nil"/>
          <w:left w:val="nil"/>
          <w:bottom w:val="nil"/>
          <w:right w:val="nil"/>
          <w:between w:val="nil"/>
        </w:pBdr>
        <w:jc w:val="both"/>
        <w:rPr>
          <w:b/>
          <w:color w:val="000000"/>
        </w:rPr>
      </w:pPr>
      <w:r w:rsidRPr="00643457">
        <w:rPr>
          <w:b/>
          <w:color w:val="000000"/>
        </w:rPr>
        <w:t>Plan de Mantenimiento</w:t>
      </w:r>
    </w:p>
    <w:p w14:paraId="617D5BD9" w14:textId="77777777" w:rsidR="00461109" w:rsidRPr="00643457" w:rsidRDefault="00000000">
      <w:pPr>
        <w:jc w:val="both"/>
      </w:pPr>
      <w:r w:rsidRPr="00643457">
        <w:t>Para garantizar la durabilidad del sistema, se implementará un plan de mantenimiento que incluye:</w:t>
      </w:r>
    </w:p>
    <w:p w14:paraId="21398F64" w14:textId="77777777" w:rsidR="00461109" w:rsidRPr="00643457" w:rsidRDefault="00000000">
      <w:pPr>
        <w:numPr>
          <w:ilvl w:val="0"/>
          <w:numId w:val="34"/>
        </w:numPr>
        <w:jc w:val="both"/>
      </w:pPr>
      <w:r w:rsidRPr="00643457">
        <w:rPr>
          <w:b/>
        </w:rPr>
        <w:t>Mantenimiento preventivo</w:t>
      </w:r>
      <w:r w:rsidRPr="00643457">
        <w:t>: Revisiones periódicas de paneles, conexiones y baterías.</w:t>
      </w:r>
    </w:p>
    <w:p w14:paraId="383EB6F6" w14:textId="77777777" w:rsidR="00461109" w:rsidRPr="00643457" w:rsidRDefault="00000000">
      <w:pPr>
        <w:numPr>
          <w:ilvl w:val="0"/>
          <w:numId w:val="34"/>
        </w:numPr>
        <w:jc w:val="both"/>
      </w:pPr>
      <w:r w:rsidRPr="00643457">
        <w:rPr>
          <w:b/>
        </w:rPr>
        <w:t>Mantenimiento correctivo</w:t>
      </w:r>
      <w:r w:rsidRPr="00643457">
        <w:t>: Reparaciones ante fallos detectados.</w:t>
      </w:r>
    </w:p>
    <w:p w14:paraId="58FDC7B8" w14:textId="77777777" w:rsidR="00461109" w:rsidRPr="00643457" w:rsidRDefault="00000000">
      <w:pPr>
        <w:numPr>
          <w:ilvl w:val="0"/>
          <w:numId w:val="34"/>
        </w:numPr>
        <w:jc w:val="both"/>
      </w:pPr>
      <w:r w:rsidRPr="00643457">
        <w:rPr>
          <w:b/>
        </w:rPr>
        <w:t>Capacitación a usuarios</w:t>
      </w:r>
      <w:r w:rsidRPr="00643457">
        <w:t>: Enseñanza de cuidados básicos y revisión de alertas del sistema</w:t>
      </w:r>
    </w:p>
    <w:bookmarkEnd w:id="14"/>
    <w:p w14:paraId="1AE3BB35" w14:textId="77777777" w:rsidR="00461109" w:rsidRPr="00643457" w:rsidRDefault="00461109">
      <w:pPr>
        <w:jc w:val="both"/>
      </w:pPr>
    </w:p>
    <w:p w14:paraId="2D91A02B" w14:textId="77777777" w:rsidR="00461109" w:rsidRPr="00643457" w:rsidRDefault="00461109">
      <w:pPr>
        <w:jc w:val="both"/>
      </w:pPr>
    </w:p>
    <w:p w14:paraId="46BA6923" w14:textId="77777777" w:rsidR="00461109" w:rsidRPr="00643457" w:rsidRDefault="00461109">
      <w:pPr>
        <w:jc w:val="both"/>
      </w:pPr>
    </w:p>
    <w:p w14:paraId="7860438C" w14:textId="77777777" w:rsidR="00461109" w:rsidRPr="00643457" w:rsidRDefault="00461109">
      <w:pPr>
        <w:jc w:val="both"/>
      </w:pPr>
    </w:p>
    <w:p w14:paraId="200C37EA" w14:textId="77777777" w:rsidR="00461109" w:rsidRPr="00643457" w:rsidRDefault="00000000">
      <w:pPr>
        <w:pStyle w:val="Ttulo2"/>
        <w:numPr>
          <w:ilvl w:val="1"/>
          <w:numId w:val="92"/>
        </w:numPr>
      </w:pPr>
      <w:bookmarkStart w:id="15" w:name="_heading=h.1ksv4uv" w:colFirst="0" w:colLast="0"/>
      <w:bookmarkEnd w:id="15"/>
      <w:r w:rsidRPr="00643457">
        <w:lastRenderedPageBreak/>
        <w:t>CRONOGRAMA DE EJECUCION DEL PROYECTO</w:t>
      </w:r>
    </w:p>
    <w:p w14:paraId="0FC9CEC6" w14:textId="77777777" w:rsidR="00461109" w:rsidRPr="00643457" w:rsidRDefault="00461109"/>
    <w:p w14:paraId="4C0E2F56" w14:textId="77777777" w:rsidR="00461109" w:rsidRPr="00643457" w:rsidRDefault="00000000">
      <w:bookmarkStart w:id="16" w:name="_Hlk193776941"/>
      <w:r w:rsidRPr="00643457">
        <w:t xml:space="preserve">El cronograma de ejecución del proyecto está contemplado por 9,5 meses (38 semanas), diferenciado en tres fases de ejecución: </w:t>
      </w:r>
    </w:p>
    <w:p w14:paraId="573AD2ED" w14:textId="77777777" w:rsidR="00461109" w:rsidRPr="00643457" w:rsidRDefault="00000000">
      <w:r w:rsidRPr="00643457">
        <w:t>Etapa precontractual: 8 semanas (2 meses).</w:t>
      </w:r>
    </w:p>
    <w:p w14:paraId="06BAC264" w14:textId="77777777" w:rsidR="00461109" w:rsidRPr="00643457" w:rsidRDefault="00000000">
      <w:r w:rsidRPr="00643457">
        <w:t>Etapa de ejecución: 14 semanas (3,5 meses).</w:t>
      </w:r>
    </w:p>
    <w:p w14:paraId="45C02635" w14:textId="77777777" w:rsidR="00461109" w:rsidRPr="00643457" w:rsidRDefault="00000000">
      <w:r w:rsidRPr="00643457">
        <w:t>Etapa de liquidación: 16 semanas (4 meses).</w:t>
      </w:r>
    </w:p>
    <w:p w14:paraId="77869BB6" w14:textId="77777777" w:rsidR="00461109" w:rsidRPr="00643457" w:rsidRDefault="00000000">
      <w:r w:rsidRPr="00643457">
        <w:t>Se resalta que la liberación de recursos para la ejecución del proyecto se realiza únicamente en la etapa de ejecución. El detalle del cronograma de actividades se realiza a partir de los AIU establecidos en el desglose del presupuesto y, el detalle del cronograma se puede visualizar en el archivo anexo “</w:t>
      </w:r>
      <w:r w:rsidRPr="00643457">
        <w:rPr>
          <w:b/>
        </w:rPr>
        <w:t>C0327361-PE-00507_COCOMINSA_PRS_VF”</w:t>
      </w:r>
      <w:r w:rsidRPr="00643457">
        <w:t xml:space="preserve"> pestaña, cronograma de ejecución.</w:t>
      </w:r>
    </w:p>
    <w:bookmarkEnd w:id="16"/>
    <w:p w14:paraId="02109ADE" w14:textId="77777777" w:rsidR="00461109" w:rsidRPr="00643457" w:rsidRDefault="00000000">
      <w:r w:rsidRPr="00643457">
        <w:rPr>
          <w:noProof/>
        </w:rPr>
        <w:drawing>
          <wp:inline distT="0" distB="0" distL="0" distR="0" wp14:anchorId="38B68FCC" wp14:editId="4EB74493">
            <wp:extent cx="5702300" cy="2797175"/>
            <wp:effectExtent l="0" t="0" r="0" b="0"/>
            <wp:docPr id="21415622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02300" cy="2797175"/>
                    </a:xfrm>
                    <a:prstGeom prst="rect">
                      <a:avLst/>
                    </a:prstGeom>
                    <a:ln/>
                  </pic:spPr>
                </pic:pic>
              </a:graphicData>
            </a:graphic>
          </wp:inline>
        </w:drawing>
      </w:r>
    </w:p>
    <w:p w14:paraId="5211F2F7" w14:textId="77777777" w:rsidR="00461109" w:rsidRPr="00643457" w:rsidRDefault="00461109"/>
    <w:p w14:paraId="15A2D00B" w14:textId="77777777" w:rsidR="00461109" w:rsidRPr="00643457" w:rsidRDefault="00000000">
      <w:pPr>
        <w:pStyle w:val="Ttulo2"/>
        <w:numPr>
          <w:ilvl w:val="1"/>
          <w:numId w:val="92"/>
        </w:numPr>
      </w:pPr>
      <w:r w:rsidRPr="00643457">
        <w:t>RADICACIÓN DE PROYECTO UPME FASE 2 (EN CASO DE QUE APLIQUE)</w:t>
      </w:r>
    </w:p>
    <w:p w14:paraId="2213E61A" w14:textId="77777777" w:rsidR="00461109" w:rsidRPr="00643457" w:rsidRDefault="00000000">
      <w:pPr>
        <w:jc w:val="both"/>
      </w:pPr>
      <w:bookmarkStart w:id="17" w:name="_Hlk193321592"/>
      <w:r w:rsidRPr="00643457">
        <w:t>No aplica para este proyecto.</w:t>
      </w:r>
    </w:p>
    <w:p w14:paraId="706F3E72" w14:textId="77777777" w:rsidR="00461109" w:rsidRPr="00643457" w:rsidRDefault="00000000">
      <w:pPr>
        <w:pStyle w:val="Ttulo2"/>
        <w:numPr>
          <w:ilvl w:val="1"/>
          <w:numId w:val="92"/>
        </w:numPr>
      </w:pPr>
      <w:bookmarkStart w:id="18" w:name="_heading=h.2jxsxqh" w:colFirst="0" w:colLast="0"/>
      <w:bookmarkEnd w:id="17"/>
      <w:bookmarkEnd w:id="18"/>
      <w:r w:rsidRPr="00643457">
        <w:t>IDENTIFICACIÓN DE COMPONENTES E IMPACTOS AMBIENTALES</w:t>
      </w:r>
    </w:p>
    <w:p w14:paraId="76BB94CB" w14:textId="77777777" w:rsidR="00461109" w:rsidRPr="00643457" w:rsidRDefault="00461109">
      <w:pPr>
        <w:jc w:val="both"/>
      </w:pPr>
    </w:p>
    <w:p w14:paraId="154839D8" w14:textId="77777777" w:rsidR="00461109" w:rsidRPr="00643457" w:rsidRDefault="00000000">
      <w:pPr>
        <w:spacing w:before="240" w:after="240"/>
        <w:jc w:val="both"/>
      </w:pPr>
      <w:bookmarkStart w:id="19" w:name="_Hlk193321709"/>
      <w:r w:rsidRPr="00643457">
        <w:t xml:space="preserve">La identificación de componentes e impactos ambientales en el proyecto, de energía fotovoltaica, es crucial para entender cómo cada parte del proyecto puede afectar al medio ambiente. Este proceso permite anticipar posibles problemas y tomar decisiones informadas para mitigar impactos negativos. </w:t>
      </w:r>
    </w:p>
    <w:p w14:paraId="0EDFBDF5" w14:textId="77777777" w:rsidR="00461109" w:rsidRPr="00643457" w:rsidRDefault="00000000">
      <w:pPr>
        <w:numPr>
          <w:ilvl w:val="0"/>
          <w:numId w:val="109"/>
        </w:numPr>
        <w:spacing w:before="240" w:after="0"/>
        <w:jc w:val="both"/>
        <w:rPr>
          <w:b/>
          <w:color w:val="000000"/>
        </w:rPr>
      </w:pPr>
      <w:r w:rsidRPr="00643457">
        <w:rPr>
          <w:b/>
          <w:color w:val="000000"/>
        </w:rPr>
        <w:t>Identificación de Componentes del Proyecto</w:t>
      </w:r>
    </w:p>
    <w:p w14:paraId="3887131B" w14:textId="77777777" w:rsidR="00461109" w:rsidRPr="00643457" w:rsidRDefault="00000000">
      <w:pPr>
        <w:numPr>
          <w:ilvl w:val="0"/>
          <w:numId w:val="62"/>
        </w:numPr>
        <w:spacing w:after="0"/>
        <w:jc w:val="both"/>
      </w:pPr>
      <w:r w:rsidRPr="00643457">
        <w:lastRenderedPageBreak/>
        <w:t xml:space="preserve">Componentes Físicos y </w:t>
      </w:r>
      <w:proofErr w:type="spellStart"/>
      <w:r w:rsidRPr="00643457">
        <w:t>Bioticos</w:t>
      </w:r>
      <w:proofErr w:type="spellEnd"/>
      <w:r w:rsidRPr="00643457">
        <w:t>: Se deben identificar todas las partes involucradas en el proyecto, tales como los paneles solares, estructuras de soporte, cables y sistemas eléctricos, baterías (si se usan), y el sistema de conexión a la red eléctrica. También se debe tener en cuenta la infraestructura relacionada, como carreteras de acceso y zonas de almacenamiento.</w:t>
      </w:r>
    </w:p>
    <w:p w14:paraId="30F4C801" w14:textId="77777777" w:rsidR="00461109" w:rsidRPr="00643457" w:rsidRDefault="00000000">
      <w:pPr>
        <w:numPr>
          <w:ilvl w:val="0"/>
          <w:numId w:val="62"/>
        </w:numPr>
        <w:spacing w:after="240"/>
        <w:jc w:val="both"/>
      </w:pPr>
      <w:r w:rsidRPr="00643457">
        <w:t>Componentes del Proceso: Además de los componentes físicos, se debe considerar el proceso de fabricación de los paneles solares, el transporte de los materiales y equipos, la construcción de la instalación y el mantenimiento continuo durante la vida útil del proyecto.</w:t>
      </w:r>
    </w:p>
    <w:p w14:paraId="39A995FF" w14:textId="77777777" w:rsidR="00461109" w:rsidRPr="00643457" w:rsidRDefault="00461109">
      <w:pPr>
        <w:spacing w:before="240" w:after="240"/>
        <w:ind w:left="720"/>
        <w:jc w:val="both"/>
      </w:pPr>
    </w:p>
    <w:p w14:paraId="39EC23FD" w14:textId="77777777" w:rsidR="00461109" w:rsidRPr="00643457" w:rsidRDefault="00000000">
      <w:pPr>
        <w:pStyle w:val="Ttulo3"/>
        <w:keepNext w:val="0"/>
        <w:keepLines w:val="0"/>
        <w:numPr>
          <w:ilvl w:val="0"/>
          <w:numId w:val="16"/>
        </w:numPr>
        <w:spacing w:before="280" w:line="259" w:lineRule="auto"/>
        <w:jc w:val="both"/>
        <w:rPr>
          <w:b/>
          <w:color w:val="000000"/>
          <w:sz w:val="22"/>
          <w:szCs w:val="22"/>
        </w:rPr>
      </w:pPr>
      <w:bookmarkStart w:id="20" w:name="_heading=h.ghdewexeo0b2" w:colFirst="0" w:colLast="0"/>
      <w:bookmarkEnd w:id="20"/>
      <w:r w:rsidRPr="00643457">
        <w:rPr>
          <w:b/>
          <w:color w:val="000000"/>
          <w:sz w:val="22"/>
          <w:szCs w:val="22"/>
        </w:rPr>
        <w:t>Identificación de Impactos Ambientales Potenciales</w:t>
      </w:r>
    </w:p>
    <w:p w14:paraId="332D7E46" w14:textId="77777777" w:rsidR="00461109" w:rsidRPr="00643457" w:rsidRDefault="00000000">
      <w:pPr>
        <w:numPr>
          <w:ilvl w:val="0"/>
          <w:numId w:val="74"/>
        </w:numPr>
        <w:spacing w:after="0"/>
        <w:jc w:val="both"/>
      </w:pPr>
      <w:r w:rsidRPr="00643457">
        <w:rPr>
          <w:b/>
        </w:rPr>
        <w:t>Impactos Directos</w:t>
      </w:r>
      <w:r w:rsidRPr="00643457">
        <w:t>: Son los efectos inmediatos del proyecto sobre el medio ambiente. Algunos ejemplos en un proyecto fotovoltaico incluyen:</w:t>
      </w:r>
    </w:p>
    <w:p w14:paraId="73520357" w14:textId="77777777" w:rsidR="00461109" w:rsidRPr="00643457" w:rsidRDefault="00000000">
      <w:pPr>
        <w:numPr>
          <w:ilvl w:val="1"/>
          <w:numId w:val="74"/>
        </w:numPr>
        <w:spacing w:after="0"/>
        <w:jc w:val="both"/>
      </w:pPr>
      <w:r w:rsidRPr="00643457">
        <w:t>Uso de suelo: Cómo la instalación de paneles solares afecta el terreno, la vegetación y los ecosistemas locales.</w:t>
      </w:r>
    </w:p>
    <w:p w14:paraId="2C571E7D" w14:textId="77777777" w:rsidR="00461109" w:rsidRPr="00643457" w:rsidRDefault="00000000">
      <w:pPr>
        <w:numPr>
          <w:ilvl w:val="1"/>
          <w:numId w:val="74"/>
        </w:numPr>
        <w:spacing w:after="0"/>
        <w:jc w:val="both"/>
      </w:pPr>
      <w:r w:rsidRPr="00643457">
        <w:t>Alteración de hábitats: Puede haber una afectación a la fauna local si el proyecto se construye en áreas con especies sensibles o en zonas de paso para animales.</w:t>
      </w:r>
    </w:p>
    <w:p w14:paraId="25395AE2" w14:textId="77777777" w:rsidR="00461109" w:rsidRPr="00643457" w:rsidRDefault="00000000">
      <w:pPr>
        <w:numPr>
          <w:ilvl w:val="1"/>
          <w:numId w:val="74"/>
        </w:numPr>
        <w:spacing w:after="0"/>
        <w:jc w:val="both"/>
      </w:pPr>
      <w:r w:rsidRPr="00643457">
        <w:t>Consumo de recursos: Como el agua y materiales para la fabricación de los paneles, y su posible escasez o impacto en la región.</w:t>
      </w:r>
    </w:p>
    <w:p w14:paraId="24604FCB" w14:textId="77777777" w:rsidR="00461109" w:rsidRPr="00643457" w:rsidRDefault="00000000">
      <w:pPr>
        <w:numPr>
          <w:ilvl w:val="1"/>
          <w:numId w:val="74"/>
        </w:numPr>
        <w:spacing w:after="0"/>
        <w:jc w:val="both"/>
      </w:pPr>
      <w:r w:rsidRPr="00643457">
        <w:t>Emisiones durante la construcción: El uso de maquinaria y transporte puede generar emisiones de gases de efecto invernadero y contaminación acústica.</w:t>
      </w:r>
    </w:p>
    <w:p w14:paraId="1DE1E15C" w14:textId="77777777" w:rsidR="00461109" w:rsidRPr="00643457" w:rsidRDefault="00000000">
      <w:pPr>
        <w:numPr>
          <w:ilvl w:val="0"/>
          <w:numId w:val="74"/>
        </w:numPr>
        <w:spacing w:after="0"/>
        <w:jc w:val="both"/>
      </w:pPr>
      <w:r w:rsidRPr="00643457">
        <w:rPr>
          <w:b/>
        </w:rPr>
        <w:t>Impactos Indirectos</w:t>
      </w:r>
      <w:r w:rsidRPr="00643457">
        <w:t xml:space="preserve">: Son efectos que no ocurren directamente, pero que pueden surgir a lo largo del ciclo de vida del proyecto: </w:t>
      </w:r>
    </w:p>
    <w:p w14:paraId="7D8F4C40" w14:textId="77777777" w:rsidR="00461109" w:rsidRPr="00643457" w:rsidRDefault="00000000">
      <w:pPr>
        <w:numPr>
          <w:ilvl w:val="1"/>
          <w:numId w:val="74"/>
        </w:numPr>
        <w:spacing w:after="0"/>
      </w:pPr>
      <w:r w:rsidRPr="00643457">
        <w:rPr>
          <w:b/>
        </w:rPr>
        <w:t>Cambio en el uso del suelo</w:t>
      </w:r>
      <w:r w:rsidRPr="00643457">
        <w:t>: Si la tierra utilizada para el proyecto cambia su función (de agrícola a industrial, por ejemplo), pueden surgir problemas en los ecosistemas circundantes.</w:t>
      </w:r>
    </w:p>
    <w:p w14:paraId="7D6D3E8A" w14:textId="77777777" w:rsidR="00461109" w:rsidRPr="00643457" w:rsidRDefault="00000000">
      <w:pPr>
        <w:numPr>
          <w:ilvl w:val="1"/>
          <w:numId w:val="74"/>
        </w:numPr>
        <w:spacing w:after="240"/>
      </w:pPr>
      <w:r w:rsidRPr="00643457">
        <w:rPr>
          <w:b/>
        </w:rPr>
        <w:t>Impactos a largo plazo en la biodiversidad</w:t>
      </w:r>
      <w:r w:rsidRPr="00643457">
        <w:t>: Aunque la energía solar no produce emisiones durante su operación, el impacto de la alteración del hábitat o el uso de materiales tóxicos puede persistir mucho después de la construcción.</w:t>
      </w:r>
    </w:p>
    <w:bookmarkEnd w:id="19"/>
    <w:p w14:paraId="630527BF" w14:textId="48EF60A9" w:rsidR="00461109" w:rsidRPr="00643457" w:rsidRDefault="00461109">
      <w:pPr>
        <w:jc w:val="both"/>
      </w:pPr>
    </w:p>
    <w:p w14:paraId="57D2AEB7" w14:textId="77777777" w:rsidR="00461109" w:rsidRPr="00643457" w:rsidRDefault="00000000">
      <w:pPr>
        <w:pStyle w:val="Ttulo2"/>
        <w:numPr>
          <w:ilvl w:val="1"/>
          <w:numId w:val="92"/>
        </w:numPr>
      </w:pPr>
      <w:bookmarkStart w:id="21" w:name="_heading=h.z337ya" w:colFirst="0" w:colLast="0"/>
      <w:bookmarkEnd w:id="21"/>
      <w:r w:rsidRPr="00643457">
        <w:t>REQUERIMIENTOS TÉCNICOS Y AMBIENTALES</w:t>
      </w:r>
    </w:p>
    <w:p w14:paraId="488584A3" w14:textId="77777777" w:rsidR="00461109" w:rsidRPr="00643457" w:rsidRDefault="00461109">
      <w:pPr>
        <w:jc w:val="both"/>
      </w:pPr>
    </w:p>
    <w:p w14:paraId="453E391B" w14:textId="77777777" w:rsidR="00461109" w:rsidRPr="00643457" w:rsidRDefault="00000000">
      <w:pPr>
        <w:numPr>
          <w:ilvl w:val="0"/>
          <w:numId w:val="67"/>
        </w:numPr>
        <w:jc w:val="both"/>
      </w:pPr>
      <w:bookmarkStart w:id="22" w:name="_Hlk193321788"/>
      <w:r w:rsidRPr="00643457">
        <w:t xml:space="preserve">Requerimientos ambientales </w:t>
      </w:r>
    </w:p>
    <w:p w14:paraId="7F219D1E" w14:textId="77777777" w:rsidR="00461109" w:rsidRPr="00643457" w:rsidRDefault="00000000">
      <w:pPr>
        <w:spacing w:before="240" w:after="240"/>
        <w:jc w:val="both"/>
      </w:pPr>
      <w:r w:rsidRPr="00643457">
        <w:t xml:space="preserve">Se debe elaborar un Plan de Manejo Ambiental (PMA) que integre los componentes físicos y bióticos del proyecto. Este plan debe incluir una matriz de impacto ambiental con metodología establecida y técnica que identifique las actividades por cada fase del proyecto, los impactos generados y su criticidad. El control de impactos se realizará mediante programas de mitigación, tales como: </w:t>
      </w:r>
    </w:p>
    <w:p w14:paraId="47957FB5" w14:textId="77777777" w:rsidR="00461109" w:rsidRPr="00643457" w:rsidRDefault="00000000">
      <w:pPr>
        <w:numPr>
          <w:ilvl w:val="0"/>
          <w:numId w:val="83"/>
        </w:numPr>
        <w:pBdr>
          <w:top w:val="nil"/>
          <w:left w:val="nil"/>
          <w:bottom w:val="nil"/>
          <w:right w:val="nil"/>
          <w:between w:val="nil"/>
        </w:pBdr>
        <w:spacing w:before="240" w:after="0"/>
        <w:jc w:val="both"/>
        <w:rPr>
          <w:color w:val="000000"/>
        </w:rPr>
      </w:pPr>
      <w:r w:rsidRPr="00643457">
        <w:rPr>
          <w:color w:val="000000"/>
        </w:rPr>
        <w:lastRenderedPageBreak/>
        <w:t>Manejo de aguas: Gestión de recursos hídricos, tratamiento de aguas residuales y drenajes.</w:t>
      </w:r>
    </w:p>
    <w:p w14:paraId="4D512DAD" w14:textId="77777777" w:rsidR="00461109" w:rsidRPr="00643457" w:rsidRDefault="00461109">
      <w:pPr>
        <w:pBdr>
          <w:top w:val="nil"/>
          <w:left w:val="nil"/>
          <w:bottom w:val="nil"/>
          <w:right w:val="nil"/>
          <w:between w:val="nil"/>
        </w:pBdr>
        <w:spacing w:after="0"/>
        <w:ind w:left="720"/>
        <w:jc w:val="both"/>
        <w:rPr>
          <w:color w:val="000000"/>
        </w:rPr>
      </w:pPr>
    </w:p>
    <w:p w14:paraId="3E522768" w14:textId="77777777" w:rsidR="00461109" w:rsidRPr="00643457" w:rsidRDefault="00000000">
      <w:pPr>
        <w:numPr>
          <w:ilvl w:val="0"/>
          <w:numId w:val="83"/>
        </w:numPr>
        <w:pBdr>
          <w:top w:val="nil"/>
          <w:left w:val="nil"/>
          <w:bottom w:val="nil"/>
          <w:right w:val="nil"/>
          <w:between w:val="nil"/>
        </w:pBdr>
        <w:spacing w:after="0"/>
        <w:jc w:val="both"/>
        <w:rPr>
          <w:color w:val="000000"/>
        </w:rPr>
      </w:pPr>
      <w:r w:rsidRPr="00643457">
        <w:rPr>
          <w:color w:val="000000"/>
        </w:rPr>
        <w:t>Manejo de residuos sólidos: Separación, reciclaje y disposición final adecuada.</w:t>
      </w:r>
    </w:p>
    <w:p w14:paraId="70BE8749" w14:textId="77777777" w:rsidR="00461109" w:rsidRPr="00643457" w:rsidRDefault="00000000">
      <w:pPr>
        <w:numPr>
          <w:ilvl w:val="0"/>
          <w:numId w:val="83"/>
        </w:numPr>
        <w:pBdr>
          <w:top w:val="nil"/>
          <w:left w:val="nil"/>
          <w:bottom w:val="nil"/>
          <w:right w:val="nil"/>
          <w:between w:val="nil"/>
        </w:pBdr>
        <w:spacing w:after="0"/>
        <w:jc w:val="both"/>
        <w:rPr>
          <w:color w:val="000000"/>
        </w:rPr>
      </w:pPr>
      <w:r w:rsidRPr="00643457">
        <w:rPr>
          <w:color w:val="000000"/>
        </w:rPr>
        <w:t>Manejo de flora y fauna: Protección de especies nativas y reubicación de fauna, si aplica.</w:t>
      </w:r>
    </w:p>
    <w:p w14:paraId="5858F8CC" w14:textId="77777777" w:rsidR="00461109" w:rsidRPr="00643457" w:rsidRDefault="00461109">
      <w:pPr>
        <w:pBdr>
          <w:top w:val="nil"/>
          <w:left w:val="nil"/>
          <w:bottom w:val="nil"/>
          <w:right w:val="nil"/>
          <w:between w:val="nil"/>
        </w:pBdr>
        <w:spacing w:after="0"/>
        <w:ind w:left="720"/>
        <w:jc w:val="both"/>
        <w:rPr>
          <w:color w:val="000000"/>
        </w:rPr>
      </w:pPr>
    </w:p>
    <w:p w14:paraId="684D9EEC" w14:textId="77777777" w:rsidR="00461109" w:rsidRPr="00643457" w:rsidRDefault="00000000">
      <w:pPr>
        <w:numPr>
          <w:ilvl w:val="0"/>
          <w:numId w:val="83"/>
        </w:numPr>
        <w:pBdr>
          <w:top w:val="nil"/>
          <w:left w:val="nil"/>
          <w:bottom w:val="nil"/>
          <w:right w:val="nil"/>
          <w:between w:val="nil"/>
        </w:pBdr>
        <w:spacing w:after="0"/>
        <w:jc w:val="both"/>
        <w:rPr>
          <w:color w:val="000000"/>
        </w:rPr>
      </w:pPr>
      <w:r w:rsidRPr="00643457">
        <w:rPr>
          <w:color w:val="000000"/>
        </w:rPr>
        <w:t>Manejo social: Gestión de impactos en comunidades locales.</w:t>
      </w:r>
    </w:p>
    <w:p w14:paraId="04D6A465" w14:textId="77777777" w:rsidR="00461109" w:rsidRPr="00643457" w:rsidRDefault="00461109">
      <w:pPr>
        <w:pBdr>
          <w:top w:val="nil"/>
          <w:left w:val="nil"/>
          <w:bottom w:val="nil"/>
          <w:right w:val="nil"/>
          <w:between w:val="nil"/>
        </w:pBdr>
        <w:spacing w:after="0"/>
        <w:ind w:left="720"/>
        <w:jc w:val="both"/>
        <w:rPr>
          <w:color w:val="000000"/>
        </w:rPr>
      </w:pPr>
    </w:p>
    <w:p w14:paraId="396D764E" w14:textId="77777777" w:rsidR="00461109" w:rsidRPr="00643457" w:rsidRDefault="00000000">
      <w:pPr>
        <w:numPr>
          <w:ilvl w:val="0"/>
          <w:numId w:val="83"/>
        </w:numPr>
        <w:pBdr>
          <w:top w:val="nil"/>
          <w:left w:val="nil"/>
          <w:bottom w:val="nil"/>
          <w:right w:val="nil"/>
          <w:between w:val="nil"/>
        </w:pBdr>
        <w:spacing w:after="240"/>
        <w:jc w:val="both"/>
        <w:rPr>
          <w:color w:val="000000"/>
        </w:rPr>
      </w:pPr>
      <w:r w:rsidRPr="00643457">
        <w:rPr>
          <w:color w:val="000000"/>
        </w:rPr>
        <w:t>Contingencias: Planificación para emergencias ambientales. Adicionalmente, se implementarán de ser necesario programas para la gestión de RAEE según lo requerido. Todo en cumplimiento con la normativa ambiental colombiana vigente y los permisos de las entidades competentes.</w:t>
      </w:r>
    </w:p>
    <w:p w14:paraId="37607058" w14:textId="77777777" w:rsidR="00461109" w:rsidRPr="00643457" w:rsidRDefault="00000000">
      <w:pPr>
        <w:pStyle w:val="Ttulo1"/>
        <w:numPr>
          <w:ilvl w:val="0"/>
          <w:numId w:val="92"/>
        </w:numPr>
      </w:pPr>
      <w:bookmarkStart w:id="23" w:name="_heading=h.3j2qqm3" w:colFirst="0" w:colLast="0"/>
      <w:bookmarkEnd w:id="22"/>
      <w:bookmarkEnd w:id="23"/>
      <w:r w:rsidRPr="00643457">
        <w:t>ENERGIA</w:t>
      </w:r>
    </w:p>
    <w:p w14:paraId="09C2A9ED" w14:textId="77777777" w:rsidR="00461109" w:rsidRPr="00643457" w:rsidRDefault="00461109">
      <w:pPr>
        <w:jc w:val="both"/>
      </w:pPr>
    </w:p>
    <w:p w14:paraId="0BFDA74B" w14:textId="77777777" w:rsidR="00461109" w:rsidRPr="00643457" w:rsidRDefault="00000000">
      <w:pPr>
        <w:pStyle w:val="Ttulo2"/>
        <w:numPr>
          <w:ilvl w:val="1"/>
          <w:numId w:val="92"/>
        </w:numPr>
      </w:pPr>
      <w:bookmarkStart w:id="24" w:name="_heading=h.1y810tw" w:colFirst="0" w:colLast="0"/>
      <w:bookmarkEnd w:id="24"/>
      <w:r w:rsidRPr="00643457">
        <w:t>ANÁLISIS DE NECESIDADES ENERGÉTICAS</w:t>
      </w:r>
    </w:p>
    <w:p w14:paraId="1D079295" w14:textId="77777777" w:rsidR="00461109" w:rsidRPr="00643457" w:rsidRDefault="00461109">
      <w:pPr>
        <w:jc w:val="both"/>
      </w:pPr>
    </w:p>
    <w:p w14:paraId="468F29A8" w14:textId="77777777" w:rsidR="00461109" w:rsidRPr="00643457" w:rsidRDefault="00000000">
      <w:pPr>
        <w:spacing w:before="240" w:after="240"/>
        <w:jc w:val="both"/>
        <w:rPr>
          <w:rFonts w:eastAsia="Arial" w:cs="Arial"/>
          <w:sz w:val="24"/>
          <w:szCs w:val="24"/>
        </w:rPr>
      </w:pPr>
      <w:r w:rsidRPr="00643457">
        <w:rPr>
          <w:rFonts w:eastAsia="Arial" w:cs="Arial"/>
          <w:sz w:val="24"/>
          <w:szCs w:val="24"/>
        </w:rPr>
        <w:t xml:space="preserve">El consejo comunitario mayor de </w:t>
      </w:r>
      <w:proofErr w:type="spellStart"/>
      <w:r w:rsidRPr="00643457">
        <w:rPr>
          <w:rFonts w:eastAsia="Arial" w:cs="Arial"/>
          <w:sz w:val="24"/>
          <w:szCs w:val="24"/>
        </w:rPr>
        <w:t>istmina</w:t>
      </w:r>
      <w:proofErr w:type="spellEnd"/>
      <w:r w:rsidRPr="00643457">
        <w:rPr>
          <w:rFonts w:eastAsia="Arial" w:cs="Arial"/>
          <w:sz w:val="24"/>
          <w:szCs w:val="24"/>
        </w:rPr>
        <w:t xml:space="preserve"> y parte del medio san juan </w:t>
      </w:r>
      <w:proofErr w:type="spellStart"/>
      <w:r w:rsidRPr="00643457">
        <w:rPr>
          <w:rFonts w:eastAsia="Arial" w:cs="Arial"/>
          <w:sz w:val="24"/>
          <w:szCs w:val="24"/>
        </w:rPr>
        <w:t>cocomimsa</w:t>
      </w:r>
      <w:proofErr w:type="spellEnd"/>
      <w:r w:rsidRPr="00643457">
        <w:rPr>
          <w:rFonts w:eastAsia="Arial" w:cs="Arial"/>
          <w:sz w:val="24"/>
          <w:szCs w:val="24"/>
        </w:rPr>
        <w:t xml:space="preserve">, ubicado zona rural del municipio de Istmina, Chocó, enfrenta retos significativos en cuanto a acceso y sostenibilidad energética. Con una población de aproximadamente 194 personas distribuidas en 32 viviendas y un centro comunal que, para efectos energéticos y técnicos, los requerimientos serán los mismos que los evaluados para </w:t>
      </w:r>
      <w:proofErr w:type="gramStart"/>
      <w:r w:rsidRPr="00643457">
        <w:rPr>
          <w:rFonts w:eastAsia="Arial" w:cs="Arial"/>
          <w:sz w:val="24"/>
          <w:szCs w:val="24"/>
        </w:rPr>
        <w:t>la viviendas</w:t>
      </w:r>
      <w:proofErr w:type="gramEnd"/>
      <w:r w:rsidRPr="00643457">
        <w:rPr>
          <w:rFonts w:eastAsia="Arial" w:cs="Arial"/>
          <w:sz w:val="24"/>
          <w:szCs w:val="24"/>
        </w:rPr>
        <w:t>, dado su espacio reducido y frecuencia de uso. Esta comunidad afrodescendiente busca garantizar un suministro eléctrico confiable y sostenible para impulsar su desarrollo social y productivo.</w:t>
      </w:r>
    </w:p>
    <w:p w14:paraId="7D3DEF77" w14:textId="77777777" w:rsidR="00461109" w:rsidRPr="00643457" w:rsidRDefault="00000000">
      <w:pPr>
        <w:jc w:val="both"/>
      </w:pPr>
      <w:r w:rsidRPr="00643457">
        <w:rPr>
          <w:rFonts w:eastAsia="Arial" w:cs="Arial"/>
          <w:sz w:val="24"/>
          <w:szCs w:val="24"/>
        </w:rPr>
        <w:t>En este contexto, el proyecto de conformar una comunidad energética se presenta como una solución integral. Este enfoque busca aprovechar el potencial energético renovable del área, caracterizado por una alta radiación solar anual, complementado con evaluaciones sobre la viabilidad de tecnologías eólicas y de biomasa. La comunidad ha expresado su interés en ser parte activa de la transición energética, alineándose con los objetivos de sostenibilidad globales y los compromisos adquiridos por Colombia en acuerdos internacionales como el Acuerdo de París.</w:t>
      </w:r>
    </w:p>
    <w:p w14:paraId="4C18957A" w14:textId="77777777" w:rsidR="00461109" w:rsidRPr="00643457" w:rsidRDefault="00000000">
      <w:pPr>
        <w:pStyle w:val="Ttulo2"/>
        <w:numPr>
          <w:ilvl w:val="1"/>
          <w:numId w:val="92"/>
        </w:numPr>
      </w:pPr>
      <w:bookmarkStart w:id="25" w:name="_heading=h.4i7ojhp" w:colFirst="0" w:colLast="0"/>
      <w:bookmarkEnd w:id="25"/>
      <w:r w:rsidRPr="00643457">
        <w:t>ANALISIS DE TECNOLOGIAS DISPONIBLES</w:t>
      </w:r>
    </w:p>
    <w:p w14:paraId="662B3CDD" w14:textId="77777777" w:rsidR="00461109" w:rsidRPr="00643457" w:rsidRDefault="00461109">
      <w:pPr>
        <w:jc w:val="both"/>
      </w:pPr>
    </w:p>
    <w:p w14:paraId="23CAD86F" w14:textId="77777777" w:rsidR="00461109" w:rsidRPr="00643457" w:rsidRDefault="00000000">
      <w:pPr>
        <w:spacing w:before="240" w:after="240"/>
        <w:ind w:left="700"/>
        <w:jc w:val="both"/>
        <w:rPr>
          <w:rFonts w:eastAsia="Arial" w:cs="Arial"/>
          <w:b/>
          <w:sz w:val="24"/>
          <w:szCs w:val="24"/>
        </w:rPr>
      </w:pPr>
      <w:r w:rsidRPr="00643457">
        <w:rPr>
          <w:rFonts w:eastAsia="Arial" w:cs="Arial"/>
          <w:b/>
          <w:sz w:val="24"/>
          <w:szCs w:val="24"/>
        </w:rPr>
        <w:t>Energía solar</w:t>
      </w:r>
    </w:p>
    <w:p w14:paraId="37DDCE40" w14:textId="77777777" w:rsidR="00461109" w:rsidRPr="00643457" w:rsidRDefault="00000000">
      <w:pPr>
        <w:spacing w:before="240" w:after="240"/>
        <w:jc w:val="both"/>
        <w:rPr>
          <w:rFonts w:eastAsia="Arial" w:cs="Arial"/>
          <w:sz w:val="24"/>
          <w:szCs w:val="24"/>
        </w:rPr>
      </w:pPr>
      <w:r w:rsidRPr="00643457">
        <w:rPr>
          <w:rFonts w:eastAsia="Arial" w:cs="Arial"/>
          <w:sz w:val="24"/>
          <w:szCs w:val="24"/>
        </w:rPr>
        <w:lastRenderedPageBreak/>
        <w:t>La tecnología solar disponible para la región se adapta tanto a las condiciones técnicas como a las necesidades socioeconómicas de la comunidad. A continuación, se detalla su aplicación:</w:t>
      </w:r>
    </w:p>
    <w:p w14:paraId="533E425E" w14:textId="77777777" w:rsidR="00461109" w:rsidRPr="00643457" w:rsidRDefault="00000000">
      <w:pPr>
        <w:spacing w:before="240" w:after="240"/>
        <w:ind w:left="1420" w:hanging="360"/>
        <w:jc w:val="both"/>
        <w:rPr>
          <w:rFonts w:eastAsia="Arial" w:cs="Arial"/>
          <w:b/>
          <w:sz w:val="24"/>
          <w:szCs w:val="24"/>
        </w:rPr>
      </w:pPr>
      <w:r w:rsidRPr="00643457">
        <w:rPr>
          <w:rFonts w:eastAsia="Arial" w:cs="Arial"/>
          <w:b/>
          <w:sz w:val="24"/>
          <w:szCs w:val="24"/>
        </w:rPr>
        <w:t>1.</w:t>
      </w:r>
      <w:r w:rsidRPr="00643457">
        <w:rPr>
          <w:rFonts w:eastAsia="Times New Roman" w:cs="Times New Roman"/>
          <w:sz w:val="14"/>
          <w:szCs w:val="14"/>
        </w:rPr>
        <w:tab/>
      </w:r>
      <w:r w:rsidRPr="00643457">
        <w:rPr>
          <w:rFonts w:eastAsia="Arial" w:cs="Arial"/>
          <w:b/>
          <w:sz w:val="24"/>
          <w:szCs w:val="24"/>
        </w:rPr>
        <w:t>Sistemas Fotovoltaicos (FV):</w:t>
      </w:r>
    </w:p>
    <w:p w14:paraId="1684F72D" w14:textId="77777777" w:rsidR="00461109" w:rsidRPr="00643457" w:rsidRDefault="00000000">
      <w:pPr>
        <w:spacing w:before="240" w:after="240"/>
        <w:ind w:left="1420"/>
        <w:jc w:val="both"/>
        <w:rPr>
          <w:rFonts w:eastAsia="Arial" w:cs="Arial"/>
          <w:sz w:val="24"/>
          <w:szCs w:val="24"/>
        </w:rPr>
      </w:pPr>
      <w:r w:rsidRPr="00643457">
        <w:rPr>
          <w:rFonts w:eastAsia="Arial" w:cs="Arial"/>
          <w:b/>
          <w:sz w:val="24"/>
          <w:szCs w:val="24"/>
        </w:rPr>
        <w:t>Sistemas Aislados (off-</w:t>
      </w:r>
      <w:proofErr w:type="spellStart"/>
      <w:r w:rsidRPr="00643457">
        <w:rPr>
          <w:rFonts w:eastAsia="Arial" w:cs="Arial"/>
          <w:b/>
          <w:sz w:val="24"/>
          <w:szCs w:val="24"/>
        </w:rPr>
        <w:t>grid</w:t>
      </w:r>
      <w:proofErr w:type="spellEnd"/>
      <w:r w:rsidRPr="00643457">
        <w:rPr>
          <w:rFonts w:eastAsia="Arial" w:cs="Arial"/>
          <w:b/>
          <w:sz w:val="24"/>
          <w:szCs w:val="24"/>
        </w:rPr>
        <w:t xml:space="preserve">): </w:t>
      </w:r>
      <w:r w:rsidRPr="00643457">
        <w:rPr>
          <w:rFonts w:eastAsia="Arial" w:cs="Arial"/>
          <w:sz w:val="24"/>
          <w:szCs w:val="24"/>
        </w:rPr>
        <w:t>La comunidad no cuenta con redes eléctricas convencionales, lo que hace necesario implementar sistemas fotovoltaicos autónomos (off-</w:t>
      </w:r>
      <w:proofErr w:type="spellStart"/>
      <w:r w:rsidRPr="00643457">
        <w:rPr>
          <w:rFonts w:eastAsia="Arial" w:cs="Arial"/>
          <w:sz w:val="24"/>
          <w:szCs w:val="24"/>
        </w:rPr>
        <w:t>grid</w:t>
      </w:r>
      <w:proofErr w:type="spellEnd"/>
      <w:r w:rsidRPr="00643457">
        <w:rPr>
          <w:rFonts w:eastAsia="Arial" w:cs="Arial"/>
          <w:sz w:val="24"/>
          <w:szCs w:val="24"/>
        </w:rPr>
        <w:t>) diseñados específicamente para suplir esta carencia. Estos sistemas independientes incluirán paneles solares para la generación de energía durante el día y baterías de litio de alta capacidad para el almacenamiento energético.</w:t>
      </w:r>
    </w:p>
    <w:p w14:paraId="060B49D3" w14:textId="77777777" w:rsidR="00461109" w:rsidRPr="00643457" w:rsidRDefault="00000000">
      <w:pPr>
        <w:spacing w:before="240" w:after="240"/>
        <w:ind w:left="1440"/>
        <w:jc w:val="both"/>
        <w:rPr>
          <w:rFonts w:eastAsia="Arial" w:cs="Arial"/>
          <w:sz w:val="24"/>
          <w:szCs w:val="24"/>
        </w:rPr>
      </w:pPr>
      <w:r w:rsidRPr="00643457">
        <w:rPr>
          <w:rFonts w:eastAsia="Arial" w:cs="Arial"/>
          <w:sz w:val="24"/>
          <w:szCs w:val="24"/>
        </w:rPr>
        <w:t>Las baterías garantizarán un suministro eléctrico constante, cubriendo las necesidades durante la noche o en períodos de baja radiación solar, como días nublados o lluviosos. Además, se integrarán controladores de carga que optimicen el uso de la energía generada, y convertidores (inversores) que transforman la corriente continua en corriente alterna, asegurando la compatibilidad con los equipos eléctricos de uso cotidiano en la comunidad.</w:t>
      </w:r>
    </w:p>
    <w:p w14:paraId="7A1BDA46" w14:textId="77777777" w:rsidR="00461109" w:rsidRPr="00643457" w:rsidRDefault="00000000">
      <w:pPr>
        <w:spacing w:before="240" w:after="240"/>
        <w:ind w:left="1440"/>
        <w:jc w:val="both"/>
        <w:rPr>
          <w:rFonts w:eastAsia="Arial" w:cs="Arial"/>
          <w:sz w:val="24"/>
          <w:szCs w:val="24"/>
        </w:rPr>
      </w:pPr>
      <w:r w:rsidRPr="00643457">
        <w:rPr>
          <w:rFonts w:eastAsia="Arial" w:cs="Arial"/>
          <w:sz w:val="24"/>
          <w:szCs w:val="24"/>
        </w:rPr>
        <w:t>Este tipo de sistema no solo proporciona una solución sostenible y eficiente, sino que también es crucial para electrificar de manera integral a la comunidad, mejorando su calidad de vida y fomentando su desarrollo económico y social.</w:t>
      </w:r>
    </w:p>
    <w:p w14:paraId="1991993B" w14:textId="77777777" w:rsidR="00461109" w:rsidRPr="00643457" w:rsidRDefault="00000000">
      <w:pPr>
        <w:spacing w:before="240" w:after="240"/>
        <w:ind w:left="1440"/>
        <w:jc w:val="both"/>
        <w:rPr>
          <w:rFonts w:eastAsia="Arial" w:cs="Arial"/>
          <w:sz w:val="24"/>
          <w:szCs w:val="24"/>
        </w:rPr>
      </w:pPr>
      <w:r w:rsidRPr="00643457">
        <w:rPr>
          <w:rFonts w:eastAsia="Arial" w:cs="Arial"/>
          <w:sz w:val="24"/>
          <w:szCs w:val="24"/>
        </w:rPr>
        <w:t xml:space="preserve"> </w:t>
      </w:r>
    </w:p>
    <w:p w14:paraId="01B03232" w14:textId="77777777" w:rsidR="00461109" w:rsidRPr="00643457" w:rsidRDefault="00000000">
      <w:pPr>
        <w:spacing w:before="240" w:after="240"/>
        <w:ind w:left="1440"/>
        <w:jc w:val="both"/>
        <w:rPr>
          <w:rFonts w:eastAsia="Arial" w:cs="Arial"/>
          <w:sz w:val="24"/>
          <w:szCs w:val="24"/>
        </w:rPr>
      </w:pPr>
      <w:r w:rsidRPr="00643457">
        <w:rPr>
          <w:rFonts w:eastAsia="Arial" w:cs="Arial"/>
          <w:sz w:val="24"/>
          <w:szCs w:val="24"/>
        </w:rPr>
        <w:t>Las tecnologías recomendadas incluyen paneles solares monocristalinos, que ofrecen eficiencias del 18-22%, ideales para maximizar la captación en espacios reducidos y con alta irradiación. Asimismo, la instalación modular permite ampliar el sistema según crezca la demanda energética de la comunidad, garantizando sostenibilidad a largo plazo.</w:t>
      </w:r>
    </w:p>
    <w:p w14:paraId="5F825FC2" w14:textId="77777777" w:rsidR="00461109" w:rsidRPr="00643457" w:rsidRDefault="00000000">
      <w:pPr>
        <w:spacing w:before="240" w:after="240"/>
        <w:ind w:left="700"/>
        <w:jc w:val="both"/>
        <w:rPr>
          <w:rFonts w:eastAsia="Arial" w:cs="Arial"/>
          <w:b/>
          <w:sz w:val="24"/>
          <w:szCs w:val="24"/>
        </w:rPr>
      </w:pPr>
      <w:r w:rsidRPr="00643457">
        <w:rPr>
          <w:rFonts w:eastAsia="Arial" w:cs="Arial"/>
          <w:b/>
          <w:sz w:val="24"/>
          <w:szCs w:val="24"/>
        </w:rPr>
        <w:t>Energía eólica</w:t>
      </w:r>
    </w:p>
    <w:p w14:paraId="27A08D24"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Entre las tecnologías que se plantean para este análisis teniendo en cuenta la potencia necesaria mencionada anteriormente, se encuentran los aerogeneradores de pequeña escala que pueden ser adecuados para comunidades con velocidades de viento moderadas, sin embargo, los aerogeneradores los podemos clasificar en:</w:t>
      </w:r>
    </w:p>
    <w:p w14:paraId="55536BA1" w14:textId="77777777" w:rsidR="00461109" w:rsidRPr="00643457" w:rsidRDefault="00000000">
      <w:pPr>
        <w:spacing w:before="240" w:after="240"/>
        <w:ind w:left="1800" w:hanging="360"/>
        <w:jc w:val="both"/>
        <w:rPr>
          <w:rFonts w:eastAsia="Arial" w:cs="Arial"/>
          <w:b/>
          <w:sz w:val="24"/>
          <w:szCs w:val="24"/>
        </w:rPr>
      </w:pPr>
      <w:r w:rsidRPr="00643457">
        <w:rPr>
          <w:rFonts w:eastAsia="Courier New" w:cs="Courier New"/>
          <w:sz w:val="20"/>
          <w:szCs w:val="20"/>
        </w:rPr>
        <w:lastRenderedPageBreak/>
        <w:t>o</w:t>
      </w:r>
      <w:r w:rsidRPr="00643457">
        <w:rPr>
          <w:rFonts w:eastAsia="Times New Roman" w:cs="Times New Roman"/>
          <w:sz w:val="14"/>
          <w:szCs w:val="14"/>
        </w:rPr>
        <w:t xml:space="preserve">    </w:t>
      </w:r>
      <w:r w:rsidRPr="00643457">
        <w:rPr>
          <w:rFonts w:eastAsia="Arial" w:cs="Arial"/>
          <w:b/>
          <w:sz w:val="24"/>
          <w:szCs w:val="24"/>
        </w:rPr>
        <w:t xml:space="preserve">Pequeños aerogeneradores: </w:t>
      </w:r>
      <w:r w:rsidRPr="00643457">
        <w:rPr>
          <w:rFonts w:eastAsia="Arial" w:cs="Arial"/>
          <w:sz w:val="24"/>
          <w:szCs w:val="24"/>
        </w:rPr>
        <w:t>Pueden generar entre 1 kW y 10 kW</w:t>
      </w:r>
      <w:r w:rsidRPr="00643457">
        <w:rPr>
          <w:rFonts w:eastAsia="Arial" w:cs="Arial"/>
          <w:b/>
          <w:sz w:val="24"/>
          <w:szCs w:val="24"/>
        </w:rPr>
        <w:t>.</w:t>
      </w:r>
    </w:p>
    <w:p w14:paraId="7C54D940" w14:textId="77777777" w:rsidR="00461109" w:rsidRPr="00643457" w:rsidRDefault="00000000">
      <w:pPr>
        <w:spacing w:before="240" w:after="240"/>
        <w:ind w:left="1800" w:hanging="360"/>
        <w:jc w:val="both"/>
        <w:rPr>
          <w:rFonts w:eastAsia="Arial" w:cs="Arial"/>
          <w:b/>
          <w:sz w:val="24"/>
          <w:szCs w:val="24"/>
        </w:rPr>
      </w:pPr>
      <w:r w:rsidRPr="00643457">
        <w:rPr>
          <w:rFonts w:eastAsia="Courier New" w:cs="Courier New"/>
          <w:sz w:val="20"/>
          <w:szCs w:val="20"/>
        </w:rPr>
        <w:t>o</w:t>
      </w:r>
      <w:r w:rsidRPr="00643457">
        <w:rPr>
          <w:rFonts w:eastAsia="Times New Roman" w:cs="Times New Roman"/>
          <w:sz w:val="14"/>
          <w:szCs w:val="14"/>
        </w:rPr>
        <w:t xml:space="preserve">    </w:t>
      </w:r>
      <w:r w:rsidRPr="00643457">
        <w:rPr>
          <w:rFonts w:eastAsia="Arial" w:cs="Arial"/>
          <w:b/>
          <w:sz w:val="24"/>
          <w:szCs w:val="24"/>
        </w:rPr>
        <w:t xml:space="preserve">Medianos: </w:t>
      </w:r>
      <w:r w:rsidRPr="00643457">
        <w:rPr>
          <w:rFonts w:eastAsia="Arial" w:cs="Arial"/>
          <w:sz w:val="24"/>
          <w:szCs w:val="24"/>
        </w:rPr>
        <w:t>Generan entre 20 kW y 100 kW</w:t>
      </w:r>
      <w:r w:rsidRPr="00643457">
        <w:rPr>
          <w:rFonts w:eastAsia="Arial" w:cs="Arial"/>
          <w:b/>
          <w:sz w:val="24"/>
          <w:szCs w:val="24"/>
        </w:rPr>
        <w:t>.</w:t>
      </w:r>
    </w:p>
    <w:p w14:paraId="5E1F5D51" w14:textId="77777777" w:rsidR="00461109" w:rsidRPr="00643457" w:rsidRDefault="00000000">
      <w:pPr>
        <w:spacing w:before="240" w:after="240"/>
        <w:ind w:left="1800" w:hanging="360"/>
        <w:jc w:val="both"/>
        <w:rPr>
          <w:rFonts w:eastAsia="Arial" w:cs="Arial"/>
          <w:sz w:val="24"/>
          <w:szCs w:val="24"/>
        </w:rPr>
      </w:pPr>
      <w:r w:rsidRPr="00643457">
        <w:rPr>
          <w:rFonts w:eastAsia="Courier New" w:cs="Courier New"/>
          <w:sz w:val="20"/>
          <w:szCs w:val="20"/>
        </w:rPr>
        <w:t>o</w:t>
      </w:r>
      <w:r w:rsidRPr="00643457">
        <w:rPr>
          <w:rFonts w:eastAsia="Times New Roman" w:cs="Times New Roman"/>
          <w:sz w:val="14"/>
          <w:szCs w:val="14"/>
        </w:rPr>
        <w:t xml:space="preserve">    </w:t>
      </w:r>
      <w:r w:rsidRPr="00643457">
        <w:rPr>
          <w:rFonts w:eastAsia="Arial" w:cs="Arial"/>
          <w:b/>
          <w:sz w:val="24"/>
          <w:szCs w:val="24"/>
        </w:rPr>
        <w:t xml:space="preserve">Grandes sistemas industriales: </w:t>
      </w:r>
      <w:r w:rsidRPr="00643457">
        <w:rPr>
          <w:rFonts w:eastAsia="Arial" w:cs="Arial"/>
          <w:sz w:val="24"/>
          <w:szCs w:val="24"/>
        </w:rPr>
        <w:t>Generan más de 100 kW</w:t>
      </w:r>
    </w:p>
    <w:p w14:paraId="744BCA02" w14:textId="77777777" w:rsidR="00461109" w:rsidRPr="00643457" w:rsidRDefault="00000000">
      <w:pPr>
        <w:spacing w:before="240" w:after="240"/>
        <w:jc w:val="both"/>
        <w:rPr>
          <w:rFonts w:eastAsia="Arial" w:cs="Arial"/>
          <w:b/>
          <w:sz w:val="24"/>
          <w:szCs w:val="24"/>
        </w:rPr>
      </w:pPr>
      <w:r w:rsidRPr="00643457">
        <w:rPr>
          <w:rFonts w:eastAsia="Arial" w:cs="Arial"/>
          <w:b/>
          <w:sz w:val="24"/>
          <w:szCs w:val="24"/>
        </w:rPr>
        <w:t xml:space="preserve"> </w:t>
      </w:r>
    </w:p>
    <w:p w14:paraId="1A91A9E9" w14:textId="77777777" w:rsidR="00461109" w:rsidRPr="00643457" w:rsidRDefault="00000000">
      <w:pPr>
        <w:spacing w:before="240" w:after="240"/>
        <w:jc w:val="both"/>
        <w:rPr>
          <w:rFonts w:eastAsia="Arial" w:cs="Arial"/>
          <w:sz w:val="24"/>
          <w:szCs w:val="24"/>
        </w:rPr>
      </w:pPr>
      <w:r w:rsidRPr="00643457">
        <w:rPr>
          <w:rFonts w:eastAsia="Arial" w:cs="Arial"/>
          <w:sz w:val="24"/>
          <w:szCs w:val="24"/>
        </w:rPr>
        <w:t xml:space="preserve">En la </w:t>
      </w:r>
      <w:proofErr w:type="gramStart"/>
      <w:r w:rsidRPr="00643457">
        <w:rPr>
          <w:rFonts w:eastAsia="Arial" w:cs="Arial"/>
          <w:sz w:val="24"/>
          <w:szCs w:val="24"/>
        </w:rPr>
        <w:t>Tabla .</w:t>
      </w:r>
      <w:proofErr w:type="gramEnd"/>
      <w:r w:rsidRPr="00643457">
        <w:rPr>
          <w:rFonts w:eastAsia="Arial" w:cs="Arial"/>
          <w:sz w:val="24"/>
          <w:szCs w:val="24"/>
        </w:rPr>
        <w:t xml:space="preserve"> </w:t>
      </w:r>
      <w:r w:rsidRPr="00643457">
        <w:rPr>
          <w:rFonts w:eastAsia="Arial" w:cs="Arial"/>
          <w:b/>
          <w:sz w:val="24"/>
          <w:szCs w:val="24"/>
        </w:rPr>
        <w:t xml:space="preserve">Escala de Beaufort – Caracterización del viento. </w:t>
      </w:r>
      <w:r w:rsidRPr="00643457">
        <w:rPr>
          <w:rFonts w:eastAsia="Arial" w:cs="Arial"/>
          <w:sz w:val="24"/>
          <w:szCs w:val="24"/>
        </w:rPr>
        <w:t>La velocidad promedio del viento se categoriza de 0 hasta 12 con sus respectivas carácter, información suministrada por el (Atlas de viento y energía eólica en Colombia)</w:t>
      </w:r>
    </w:p>
    <w:p w14:paraId="61301ACC" w14:textId="77777777" w:rsidR="00461109" w:rsidRPr="00643457" w:rsidRDefault="00000000">
      <w:pPr>
        <w:spacing w:before="240" w:after="240"/>
        <w:ind w:left="720"/>
        <w:jc w:val="center"/>
        <w:rPr>
          <w:rFonts w:eastAsia="Arial" w:cs="Arial"/>
          <w:sz w:val="24"/>
          <w:szCs w:val="24"/>
        </w:rPr>
      </w:pPr>
      <w:r w:rsidRPr="00643457">
        <w:rPr>
          <w:rFonts w:eastAsia="Arial" w:cs="Arial"/>
          <w:noProof/>
          <w:sz w:val="24"/>
          <w:szCs w:val="24"/>
        </w:rPr>
        <w:drawing>
          <wp:inline distT="114300" distB="114300" distL="114300" distR="114300" wp14:anchorId="67CE8F78" wp14:editId="7A62E726">
            <wp:extent cx="1803400" cy="4673600"/>
            <wp:effectExtent l="0" t="0" r="0" b="0"/>
            <wp:docPr id="214156221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1"/>
                    <a:srcRect/>
                    <a:stretch>
                      <a:fillRect/>
                    </a:stretch>
                  </pic:blipFill>
                  <pic:spPr>
                    <a:xfrm>
                      <a:off x="0" y="0"/>
                      <a:ext cx="1803400" cy="4673600"/>
                    </a:xfrm>
                    <a:prstGeom prst="rect">
                      <a:avLst/>
                    </a:prstGeom>
                    <a:ln/>
                  </pic:spPr>
                </pic:pic>
              </a:graphicData>
            </a:graphic>
          </wp:inline>
        </w:drawing>
      </w:r>
    </w:p>
    <w:p w14:paraId="0D80E512" w14:textId="77777777" w:rsidR="00461109" w:rsidRPr="00643457" w:rsidRDefault="00000000">
      <w:pPr>
        <w:spacing w:before="240" w:after="240"/>
        <w:ind w:left="720"/>
        <w:jc w:val="center"/>
        <w:rPr>
          <w:rFonts w:eastAsia="Arial" w:cs="Arial"/>
          <w:b/>
        </w:rPr>
      </w:pPr>
      <w:r w:rsidRPr="00643457">
        <w:rPr>
          <w:rFonts w:eastAsia="Arial" w:cs="Arial"/>
          <w:b/>
        </w:rPr>
        <w:t>Tabla 3. Escala de Beaufort – Caracterización del viento.</w:t>
      </w:r>
    </w:p>
    <w:p w14:paraId="24E098AA" w14:textId="77777777" w:rsidR="00461109" w:rsidRPr="00643457" w:rsidRDefault="00000000">
      <w:pPr>
        <w:spacing w:before="240" w:after="240"/>
        <w:ind w:left="720"/>
        <w:jc w:val="both"/>
        <w:rPr>
          <w:rFonts w:eastAsia="Arial" w:cs="Arial"/>
          <w:b/>
          <w:sz w:val="24"/>
          <w:szCs w:val="24"/>
        </w:rPr>
      </w:pPr>
      <w:r w:rsidRPr="00643457">
        <w:rPr>
          <w:rFonts w:eastAsia="Arial" w:cs="Arial"/>
          <w:b/>
          <w:highlight w:val="yellow"/>
        </w:rPr>
        <w:t xml:space="preserve"> </w:t>
      </w:r>
    </w:p>
    <w:p w14:paraId="574D8347" w14:textId="77777777" w:rsidR="00461109" w:rsidRPr="00643457" w:rsidRDefault="00000000">
      <w:pPr>
        <w:spacing w:before="240" w:after="240"/>
        <w:ind w:left="720"/>
        <w:jc w:val="center"/>
        <w:rPr>
          <w:rFonts w:eastAsia="Arial" w:cs="Arial"/>
          <w:b/>
          <w:sz w:val="24"/>
          <w:szCs w:val="24"/>
        </w:rPr>
      </w:pPr>
      <w:r w:rsidRPr="00643457">
        <w:rPr>
          <w:rFonts w:eastAsia="Arial" w:cs="Arial"/>
          <w:b/>
          <w:noProof/>
          <w:sz w:val="24"/>
          <w:szCs w:val="24"/>
        </w:rPr>
        <w:lastRenderedPageBreak/>
        <w:drawing>
          <wp:inline distT="114300" distB="114300" distL="114300" distR="114300" wp14:anchorId="3F4AA6F9" wp14:editId="2DF47633">
            <wp:extent cx="4851400" cy="2019300"/>
            <wp:effectExtent l="0" t="0" r="0" b="0"/>
            <wp:docPr id="21415622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2"/>
                    <a:srcRect/>
                    <a:stretch>
                      <a:fillRect/>
                    </a:stretch>
                  </pic:blipFill>
                  <pic:spPr>
                    <a:xfrm>
                      <a:off x="0" y="0"/>
                      <a:ext cx="4851400" cy="2019300"/>
                    </a:xfrm>
                    <a:prstGeom prst="rect">
                      <a:avLst/>
                    </a:prstGeom>
                    <a:ln/>
                  </pic:spPr>
                </pic:pic>
              </a:graphicData>
            </a:graphic>
          </wp:inline>
        </w:drawing>
      </w:r>
    </w:p>
    <w:p w14:paraId="53B22C9C" w14:textId="77777777" w:rsidR="00461109" w:rsidRPr="00643457" w:rsidRDefault="00000000">
      <w:pPr>
        <w:spacing w:before="240" w:after="240"/>
        <w:ind w:left="720"/>
        <w:jc w:val="center"/>
        <w:rPr>
          <w:rFonts w:eastAsia="Arial" w:cs="Arial"/>
          <w:b/>
        </w:rPr>
      </w:pPr>
      <w:r w:rsidRPr="00643457">
        <w:rPr>
          <w:rFonts w:eastAsia="Arial" w:cs="Arial"/>
          <w:b/>
        </w:rPr>
        <w:t>Tabla 4. viabilidad del uso de la energía eólica</w:t>
      </w:r>
    </w:p>
    <w:p w14:paraId="75663323" w14:textId="77777777" w:rsidR="00461109" w:rsidRPr="00643457" w:rsidRDefault="00000000">
      <w:pPr>
        <w:spacing w:before="240" w:after="240"/>
        <w:ind w:left="360"/>
        <w:jc w:val="both"/>
        <w:rPr>
          <w:rFonts w:eastAsia="Arial" w:cs="Arial"/>
          <w:sz w:val="24"/>
          <w:szCs w:val="24"/>
        </w:rPr>
      </w:pPr>
      <w:r w:rsidRPr="00643457">
        <w:rPr>
          <w:rFonts w:eastAsia="Arial" w:cs="Arial"/>
          <w:sz w:val="24"/>
          <w:szCs w:val="24"/>
        </w:rPr>
        <w:t>En la Tabla 4. Se observa la viabilidad del uso de la energía eólica, con base en velocidad de viento promedio anual, por los datos en la zona de Istmina, a la altura de 10 m tenemos una velocidad de 2.24 m/s por lo tanto está por debajo de la clasificación de 3m/s definido en la tabla.</w:t>
      </w:r>
    </w:p>
    <w:p w14:paraId="6CC4B714" w14:textId="77777777" w:rsidR="00461109" w:rsidRPr="00643457" w:rsidRDefault="00000000">
      <w:pPr>
        <w:spacing w:before="240" w:after="240"/>
        <w:ind w:left="360"/>
        <w:jc w:val="both"/>
        <w:rPr>
          <w:rFonts w:eastAsia="Arial" w:cs="Arial"/>
          <w:sz w:val="24"/>
          <w:szCs w:val="24"/>
        </w:rPr>
      </w:pPr>
      <w:r w:rsidRPr="00643457">
        <w:rPr>
          <w:rFonts w:eastAsia="Arial" w:cs="Arial"/>
          <w:sz w:val="24"/>
          <w:szCs w:val="24"/>
        </w:rPr>
        <w:t xml:space="preserve"> </w:t>
      </w:r>
    </w:p>
    <w:p w14:paraId="51B073B9" w14:textId="77777777" w:rsidR="00461109" w:rsidRPr="00643457" w:rsidRDefault="00000000">
      <w:pPr>
        <w:spacing w:before="240" w:after="240"/>
        <w:ind w:left="700"/>
        <w:jc w:val="both"/>
        <w:rPr>
          <w:rFonts w:eastAsia="Arial" w:cs="Arial"/>
          <w:b/>
          <w:sz w:val="24"/>
          <w:szCs w:val="24"/>
        </w:rPr>
      </w:pPr>
      <w:r w:rsidRPr="00643457">
        <w:rPr>
          <w:rFonts w:eastAsia="Arial" w:cs="Arial"/>
          <w:b/>
          <w:sz w:val="24"/>
          <w:szCs w:val="24"/>
        </w:rPr>
        <w:t>Biomasa</w:t>
      </w:r>
    </w:p>
    <w:p w14:paraId="79546AFA" w14:textId="77777777" w:rsidR="00461109" w:rsidRPr="00643457" w:rsidRDefault="00000000">
      <w:pPr>
        <w:numPr>
          <w:ilvl w:val="0"/>
          <w:numId w:val="92"/>
        </w:numPr>
        <w:spacing w:after="0"/>
        <w:jc w:val="both"/>
        <w:rPr>
          <w:rFonts w:eastAsia="Arial" w:cs="Arial"/>
        </w:rPr>
      </w:pPr>
      <w:r w:rsidRPr="00643457">
        <w:rPr>
          <w:rFonts w:eastAsia="Arial" w:cs="Arial"/>
          <w:b/>
          <w:sz w:val="24"/>
          <w:szCs w:val="24"/>
        </w:rPr>
        <w:t>Digestión Anaeróbica:</w:t>
      </w:r>
      <w:r w:rsidRPr="00643457">
        <w:rPr>
          <w:rFonts w:eastAsia="Arial" w:cs="Arial"/>
          <w:sz w:val="24"/>
          <w:szCs w:val="24"/>
        </w:rPr>
        <w:t xml:space="preserve"> Los microorganismos descomponen la materia orgánica en ausencia de oxígeno, un proceso que genera biogás y digestato a partir de residuos como las cáscaras de plátano y café, las hojas de los cultivos y los residuos orgánicos domésticos. Para llevar a cabo este proceso, se requiere infraestructura adecuada, como un biodigestor anaeróbico, sistemas de almacenamiento y distribución de biogás, así como un sistema para manejar el digestato como fertilizante. Además, los residuos agrícolas proporcionan una materia prima adicional.</w:t>
      </w:r>
    </w:p>
    <w:p w14:paraId="3698F2CE" w14:textId="77777777" w:rsidR="00461109" w:rsidRPr="00643457" w:rsidRDefault="00000000">
      <w:pPr>
        <w:numPr>
          <w:ilvl w:val="0"/>
          <w:numId w:val="92"/>
        </w:numPr>
        <w:spacing w:after="240"/>
        <w:jc w:val="both"/>
        <w:rPr>
          <w:rFonts w:eastAsia="Arial" w:cs="Arial"/>
        </w:rPr>
      </w:pPr>
      <w:r w:rsidRPr="00643457">
        <w:rPr>
          <w:rFonts w:eastAsia="Arial" w:cs="Arial"/>
          <w:b/>
          <w:sz w:val="24"/>
          <w:szCs w:val="24"/>
        </w:rPr>
        <w:t xml:space="preserve">Combustión Directa: </w:t>
      </w:r>
      <w:r w:rsidRPr="00643457">
        <w:rPr>
          <w:rFonts w:eastAsia="Arial" w:cs="Arial"/>
          <w:sz w:val="24"/>
          <w:szCs w:val="24"/>
        </w:rPr>
        <w:t>La combustión controlada de biomasa en calderas se utiliza para generar calor, que posteriormente puede transformarse en electricidad mediante turbinas de vapor. Residuos como el bagazo de caña, cáscaras y otros desechos producidos por cosecha son ideales para este proceso. Para llevar a cabo la conversión, se requiere infraestructura adecuada, como calderas de biomasa para generar vapor, turbinas de vapor, generadores eléctricos y un sistema de recolección, secado y almacenamiento de la biomasa.</w:t>
      </w:r>
    </w:p>
    <w:p w14:paraId="24A79796" w14:textId="77777777" w:rsidR="00461109" w:rsidRPr="00643457" w:rsidRDefault="00461109">
      <w:pPr>
        <w:jc w:val="both"/>
      </w:pPr>
    </w:p>
    <w:p w14:paraId="4C6F2BA9" w14:textId="77777777" w:rsidR="00461109" w:rsidRPr="00643457" w:rsidRDefault="00461109">
      <w:pPr>
        <w:jc w:val="both"/>
      </w:pPr>
    </w:p>
    <w:p w14:paraId="5FEAC7E3" w14:textId="77777777" w:rsidR="00461109" w:rsidRPr="00643457" w:rsidRDefault="00461109">
      <w:pPr>
        <w:jc w:val="both"/>
      </w:pPr>
    </w:p>
    <w:p w14:paraId="4D0332F8" w14:textId="77777777" w:rsidR="00461109" w:rsidRPr="00643457" w:rsidRDefault="00000000">
      <w:pPr>
        <w:pStyle w:val="Ttulo2"/>
        <w:numPr>
          <w:ilvl w:val="1"/>
          <w:numId w:val="32"/>
        </w:numPr>
      </w:pPr>
      <w:bookmarkStart w:id="26" w:name="_heading=h.2xcytpi" w:colFirst="0" w:colLast="0"/>
      <w:bookmarkEnd w:id="26"/>
      <w:r w:rsidRPr="00643457">
        <w:lastRenderedPageBreak/>
        <w:t>CARACTERIZACIÓN DE CAPACIDAD INSTALADA ACTUAL, REDES Y GENERACIÓN, SI EL SISTEMA ES SOLAR HIBRIDO (SSFH)</w:t>
      </w:r>
    </w:p>
    <w:p w14:paraId="0EC73654"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Actualmente, el Consejo Comunitario Mayor de Istmina y parte del Medio San Juan COCOMIMSA, que abarca 32 viviendas, no cuenta con ningún tipo de suministro eléctrico. Esta situación limita profundamente el desarrollo social, económico y educativo de las comunidades.</w:t>
      </w:r>
    </w:p>
    <w:p w14:paraId="0B7BED04"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Aunque existen proyectos en curso para mejorar las condiciones energéticas, se enfrentan a desafíos significativos debido al incumplimiento de normativas en las viviendas y en espacios comunitarios clave, como las escuelas y las zonas recreativas. Estas condiciones no solo reducen la capacidad instalada actual, sino que también impiden garantizar un suministro de energía adecuado para satisfacer las necesidades básicas de la población.</w:t>
      </w:r>
    </w:p>
    <w:p w14:paraId="2C406448"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La ausencia total de energía afecta directamente actividades esenciales como la iluminación, la educación y el desarrollo comunitario, generando una dependencia de métodos rudimentarios y menos eficientes para cubrir necesidades diarias. Esta carencia también limita la posibilidad de implementar proyectos tecnológicos o productivos que puedan fomentar el bienestar y el desarrollo sostenible de las comunidades.</w:t>
      </w:r>
    </w:p>
    <w:p w14:paraId="3D53EFFA" w14:textId="77777777" w:rsidR="00461109" w:rsidRPr="00643457" w:rsidRDefault="00000000">
      <w:pPr>
        <w:spacing w:before="240" w:after="240"/>
        <w:ind w:left="700"/>
        <w:jc w:val="both"/>
        <w:rPr>
          <w:rFonts w:eastAsia="Arial" w:cs="Arial"/>
          <w:b/>
          <w:sz w:val="24"/>
          <w:szCs w:val="24"/>
        </w:rPr>
      </w:pPr>
      <w:r w:rsidRPr="00643457">
        <w:rPr>
          <w:rFonts w:eastAsia="Arial" w:cs="Arial"/>
          <w:b/>
          <w:sz w:val="24"/>
          <w:szCs w:val="24"/>
        </w:rPr>
        <w:t>Descripción del sistema actual</w:t>
      </w:r>
    </w:p>
    <w:p w14:paraId="582A3125"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 xml:space="preserve">En la actualidad, el Consejo Comunitario Mayor de Istmina y parte del Medio San Juan (COCOMIMSA) no cuentan con una red eléctrica instalada ni con un sistema centralizado de distribución de energía. Sin embargo, se observan algunos pequeños paneles solares en ciertas viviendas o espacios, utilizados de manera aislada para suplir necesidades puntuales y de manera independiente. </w:t>
      </w:r>
    </w:p>
    <w:p w14:paraId="65AC44C9"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Aunque no se tiene claridad sobre los usos específicos de estos sistemas, es probable que se destinen a funciones básicas como la iluminación, la carga de dispositivos móviles o el funcionamiento de pequeños electrodomésticos. Estos paneles representan un esfuerzo individual por acceder a fuentes de energía, pero su capacidad es limitada y no permite cubrir las necesidades generales de las comunidades.</w:t>
      </w:r>
    </w:p>
    <w:p w14:paraId="1CD7C5E3"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 xml:space="preserve">Así mismo, se evidencia redes eléctricas artesanales con elementos y materiales no recomendados para la transmisión de la energía eléctrica, siendo un foco de riesgo para la vida de los habitantes de la comunidad. Estas redes no cumplen con la reglamentación </w:t>
      </w:r>
    </w:p>
    <w:p w14:paraId="1CCF5A67"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lastRenderedPageBreak/>
        <w:t>Esta situación refleja la ausencia de un sistema energético integral que asegure un suministro confiable y suficiente para mejorar la calidad de vida de los habitantes. Además, la falta de mantenimiento adecuado y la posible desconexión entre las iniciativas individuales y las necesidades colectivas dificultan el desarrollo de un sistema energético eficiente y sostenible en la región.</w:t>
      </w:r>
    </w:p>
    <w:p w14:paraId="59CBD917" w14:textId="77777777" w:rsidR="00461109" w:rsidRPr="00643457" w:rsidRDefault="00000000">
      <w:pPr>
        <w:spacing w:before="240" w:after="240"/>
        <w:ind w:left="700"/>
        <w:jc w:val="both"/>
        <w:rPr>
          <w:rFonts w:eastAsia="Arial" w:cs="Arial"/>
          <w:b/>
          <w:sz w:val="24"/>
          <w:szCs w:val="24"/>
        </w:rPr>
      </w:pPr>
      <w:r w:rsidRPr="00643457">
        <w:rPr>
          <w:rFonts w:eastAsia="Arial" w:cs="Arial"/>
          <w:b/>
          <w:sz w:val="24"/>
          <w:szCs w:val="24"/>
        </w:rPr>
        <w:t>Análisis de redes, capacidad instalada y generación</w:t>
      </w:r>
    </w:p>
    <w:p w14:paraId="7C541F9E"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En el Consejo Comunitario Mayor de Istmina y parte del Medio San Juan COCOMIMSA no existe una red eléctrica instalada que permita la distribución de energía de manera centralizada. Esta carencia impide el desarrollo de un sistema coordinado que pueda satisfacer las demandas energéticas básicas de la población. Por lo tanto, resulta fundamental evaluar alternativas de autogeneración que permitan reducir costos operativos, asegurar la autonomía energética y potenciar la productividad de los espacios productivos. Entre las opciones viables se encuentran los sistemas de autogeneración comunitaria, Cómo sistemas de generación centralizada con microrred que le permita a la comunidad gestionar su propia energía, hacer uso eficiente y potenciar sus proyectos productivos presentes y futuros de forma sostenible y accesible, fortaleciendo la economía de la comunidad.</w:t>
      </w:r>
    </w:p>
    <w:p w14:paraId="424DEF8D" w14:textId="77777777" w:rsidR="00461109" w:rsidRPr="00643457" w:rsidRDefault="00000000">
      <w:pPr>
        <w:spacing w:before="240" w:after="240"/>
        <w:ind w:left="700"/>
        <w:jc w:val="both"/>
        <w:rPr>
          <w:rFonts w:eastAsia="Arial" w:cs="Arial"/>
          <w:sz w:val="24"/>
          <w:szCs w:val="24"/>
        </w:rPr>
      </w:pPr>
      <w:r w:rsidRPr="00643457">
        <w:rPr>
          <w:rFonts w:eastAsia="Arial" w:cs="Arial"/>
          <w:sz w:val="24"/>
          <w:szCs w:val="24"/>
        </w:rPr>
        <w:t>Para cuantificar las necesidades energéticas de la comunidad, se tienen en cuenta las cargas actuales y proyectadas, incluyendo las viviendas y los espacios comunitarios y productivos. Este análisis es fundamental para dimensionar correctamente las alternativas de generación y evaluar su viabilidad técnica y económica. En el numeral 2.5 se describen los valores estimados de consumo. Basado en esta información, se propone realizar un análisis detallado de las necesidades energéticas de la comunidad, con el fin de ajustar la capacidad instalada tanto inicial como futura. Se plantea capacitar a los habitantes en el mantenimiento y operación de la infraestructura energética.</w:t>
      </w:r>
    </w:p>
    <w:p w14:paraId="42EBD781" w14:textId="77777777" w:rsidR="00461109" w:rsidRPr="00643457" w:rsidRDefault="00461109">
      <w:pPr>
        <w:jc w:val="both"/>
      </w:pPr>
    </w:p>
    <w:p w14:paraId="6CB73D30" w14:textId="77777777" w:rsidR="00461109" w:rsidRPr="00643457" w:rsidRDefault="00000000">
      <w:pPr>
        <w:pStyle w:val="Ttulo2"/>
        <w:numPr>
          <w:ilvl w:val="1"/>
          <w:numId w:val="32"/>
        </w:numPr>
      </w:pPr>
      <w:bookmarkStart w:id="27" w:name="_heading=h.1ci93xb" w:colFirst="0" w:colLast="0"/>
      <w:bookmarkEnd w:id="27"/>
      <w:r w:rsidRPr="00643457">
        <w:t>ANÁLISIS DE INTEGRACIÓN DE LA SOLUCIÓN PROPUESTA CON SISTEMAS DE GENERACIÓN MOTORES COMBUSTIÓN INTERNA Y   SIN</w:t>
      </w:r>
    </w:p>
    <w:p w14:paraId="4CB345A9" w14:textId="77777777" w:rsidR="00461109" w:rsidRPr="00643457" w:rsidRDefault="00000000">
      <w:pPr>
        <w:spacing w:before="240" w:after="240"/>
        <w:jc w:val="both"/>
        <w:rPr>
          <w:rFonts w:eastAsia="Arial" w:cs="Arial"/>
          <w:sz w:val="24"/>
          <w:szCs w:val="24"/>
        </w:rPr>
      </w:pPr>
      <w:r w:rsidRPr="00643457">
        <w:rPr>
          <w:rFonts w:eastAsia="Arial" w:cs="Arial"/>
          <w:sz w:val="24"/>
          <w:szCs w:val="24"/>
        </w:rPr>
        <w:t xml:space="preserve">Dado que en el consejo comunitario mayor de </w:t>
      </w:r>
      <w:proofErr w:type="spellStart"/>
      <w:r w:rsidRPr="00643457">
        <w:rPr>
          <w:rFonts w:eastAsia="Arial" w:cs="Arial"/>
          <w:sz w:val="24"/>
          <w:szCs w:val="24"/>
        </w:rPr>
        <w:t>istmina</w:t>
      </w:r>
      <w:proofErr w:type="spellEnd"/>
      <w:r w:rsidRPr="00643457">
        <w:rPr>
          <w:rFonts w:eastAsia="Arial" w:cs="Arial"/>
          <w:sz w:val="24"/>
          <w:szCs w:val="24"/>
        </w:rPr>
        <w:t xml:space="preserve"> y parte del medio san juan </w:t>
      </w:r>
      <w:proofErr w:type="spellStart"/>
      <w:r w:rsidRPr="00643457">
        <w:rPr>
          <w:rFonts w:eastAsia="Arial" w:cs="Arial"/>
          <w:sz w:val="24"/>
          <w:szCs w:val="24"/>
        </w:rPr>
        <w:t>cocomimsa</w:t>
      </w:r>
      <w:proofErr w:type="spellEnd"/>
      <w:r w:rsidRPr="00643457">
        <w:rPr>
          <w:rFonts w:eastAsia="Arial" w:cs="Arial"/>
          <w:sz w:val="24"/>
          <w:szCs w:val="24"/>
        </w:rPr>
        <w:t xml:space="preserve"> no existe actualmente infraestructura energética instalada, la integración de motores de generación, tanto diésel como híbridos, se considera como una posible estrategia de respaldo dentro del diseño de una comunidad energética. Este análisis evalúa cómo los generadores pueden complementar una futura instalación de sistemas renovables, asegurando la confiabilidad energética [12].</w:t>
      </w:r>
    </w:p>
    <w:p w14:paraId="14843B8A" w14:textId="77777777" w:rsidR="00461109" w:rsidRPr="00643457" w:rsidRDefault="00000000">
      <w:pPr>
        <w:spacing w:before="240" w:after="240"/>
        <w:jc w:val="both"/>
        <w:rPr>
          <w:rFonts w:eastAsia="Arial" w:cs="Arial"/>
          <w:sz w:val="24"/>
          <w:szCs w:val="24"/>
        </w:rPr>
      </w:pPr>
      <w:r w:rsidRPr="00643457">
        <w:rPr>
          <w:rFonts w:eastAsia="Arial" w:cs="Arial"/>
          <w:b/>
          <w:sz w:val="24"/>
          <w:szCs w:val="24"/>
        </w:rPr>
        <w:lastRenderedPageBreak/>
        <w:t>Evaluación de la compatibilidad de la solución propuesta con sistemas existentes</w:t>
      </w:r>
      <w:r w:rsidRPr="00643457">
        <w:rPr>
          <w:rFonts w:eastAsia="Arial" w:cs="Arial"/>
          <w:b/>
          <w:sz w:val="24"/>
          <w:szCs w:val="24"/>
        </w:rPr>
        <w:br/>
      </w:r>
      <w:r w:rsidRPr="00643457">
        <w:rPr>
          <w:rFonts w:eastAsia="Arial" w:cs="Arial"/>
          <w:sz w:val="24"/>
          <w:szCs w:val="24"/>
        </w:rPr>
        <w:t xml:space="preserve"> Aunque la comunidad no cuenta con sistemas de generación eléctrica instalados, la integración de motores diésel o híbridos podría diseñarse desde la fase inicial del proyecto, considerando:</w:t>
      </w:r>
    </w:p>
    <w:p w14:paraId="2FECDA20" w14:textId="77777777" w:rsidR="00461109" w:rsidRPr="00643457" w:rsidRDefault="00000000">
      <w:pPr>
        <w:numPr>
          <w:ilvl w:val="0"/>
          <w:numId w:val="65"/>
        </w:numPr>
        <w:spacing w:after="240"/>
        <w:jc w:val="both"/>
      </w:pPr>
      <w:r w:rsidRPr="00643457">
        <w:rPr>
          <w:rFonts w:eastAsia="Arial" w:cs="Arial"/>
          <w:b/>
          <w:sz w:val="24"/>
          <w:szCs w:val="24"/>
        </w:rPr>
        <w:t>Compatibilidad con sistemas renovables futuros:</w:t>
      </w:r>
      <w:r w:rsidRPr="00643457">
        <w:rPr>
          <w:rFonts w:eastAsia="Arial" w:cs="Arial"/>
          <w:sz w:val="24"/>
          <w:szCs w:val="24"/>
        </w:rPr>
        <w:t xml:space="preserve"> Los motores de generación eléctrica se planificarían como componentes de respaldo en un sistema híbrido integrado con tecnologías solares y, potencialmente, biomasa.</w:t>
      </w:r>
    </w:p>
    <w:p w14:paraId="2C78D1EC" w14:textId="77777777" w:rsidR="00461109" w:rsidRPr="00643457" w:rsidRDefault="00000000">
      <w:pPr>
        <w:spacing w:before="240" w:after="240"/>
        <w:jc w:val="both"/>
        <w:rPr>
          <w:rFonts w:eastAsia="Arial" w:cs="Arial"/>
          <w:sz w:val="24"/>
          <w:szCs w:val="24"/>
        </w:rPr>
      </w:pPr>
      <w:r w:rsidRPr="00643457">
        <w:rPr>
          <w:rFonts w:eastAsia="Arial" w:cs="Arial"/>
          <w:b/>
          <w:sz w:val="24"/>
          <w:szCs w:val="24"/>
        </w:rPr>
        <w:t>Integración de motores de generación eléctrica (diésel, híbridos, etc.)</w:t>
      </w:r>
      <w:r w:rsidRPr="00643457">
        <w:rPr>
          <w:rFonts w:eastAsia="Arial" w:cs="Arial"/>
          <w:b/>
          <w:sz w:val="24"/>
          <w:szCs w:val="24"/>
        </w:rPr>
        <w:br/>
      </w:r>
      <w:r w:rsidRPr="00643457">
        <w:rPr>
          <w:rFonts w:eastAsia="Arial" w:cs="Arial"/>
          <w:sz w:val="24"/>
          <w:szCs w:val="24"/>
        </w:rPr>
        <w:t xml:space="preserve"> La integración de motores en una comunidad energética se enfocaría en proporcionar respaldo en momentos de alta demanda o baja disponibilidad de recursos renovables. Las configuraciones consideradas incluyen:</w:t>
      </w:r>
    </w:p>
    <w:p w14:paraId="321A0B79" w14:textId="77777777" w:rsidR="00461109" w:rsidRPr="00643457" w:rsidRDefault="00000000">
      <w:pPr>
        <w:numPr>
          <w:ilvl w:val="0"/>
          <w:numId w:val="80"/>
        </w:numPr>
        <w:spacing w:after="0"/>
        <w:jc w:val="both"/>
      </w:pPr>
      <w:r w:rsidRPr="00643457">
        <w:rPr>
          <w:rFonts w:eastAsia="Arial" w:cs="Arial"/>
          <w:b/>
          <w:sz w:val="24"/>
          <w:szCs w:val="24"/>
        </w:rPr>
        <w:t>Generadores diéseles básicos:</w:t>
      </w:r>
      <w:r w:rsidRPr="00643457">
        <w:rPr>
          <w:rFonts w:eastAsia="Arial" w:cs="Arial"/>
          <w:sz w:val="24"/>
          <w:szCs w:val="24"/>
        </w:rPr>
        <w:t xml:space="preserve"> Ofrecen una solución inicial para cubrir demandas críticas mientras se implementa la infraestructura renovable.</w:t>
      </w:r>
    </w:p>
    <w:p w14:paraId="2C36F866" w14:textId="77777777" w:rsidR="00461109" w:rsidRPr="00643457" w:rsidRDefault="00000000">
      <w:pPr>
        <w:numPr>
          <w:ilvl w:val="0"/>
          <w:numId w:val="80"/>
        </w:numPr>
        <w:spacing w:after="0"/>
        <w:jc w:val="both"/>
      </w:pPr>
      <w:r w:rsidRPr="00643457">
        <w:rPr>
          <w:rFonts w:eastAsia="Arial" w:cs="Arial"/>
          <w:b/>
          <w:sz w:val="24"/>
          <w:szCs w:val="24"/>
        </w:rPr>
        <w:t>Sistemas híbridos solares-diésel:</w:t>
      </w:r>
      <w:r w:rsidRPr="00643457">
        <w:rPr>
          <w:rFonts w:eastAsia="Arial" w:cs="Arial"/>
          <w:sz w:val="24"/>
          <w:szCs w:val="24"/>
        </w:rPr>
        <w:t xml:space="preserve"> Estos sistemas combinan generación renovable con motores diésel, maximizando la eficiencia energética y reduciendo las emisiones. Por ejemplo, el generador operaría sólo cuando la radiación solar sea insuficiente, las baterías se encuentren descargadas o se alcance el límite de profundidad de descarga establecido para los sistemas de almacenamiento.</w:t>
      </w:r>
    </w:p>
    <w:p w14:paraId="53E439EB" w14:textId="77777777" w:rsidR="00461109" w:rsidRPr="00643457" w:rsidRDefault="00000000">
      <w:pPr>
        <w:numPr>
          <w:ilvl w:val="0"/>
          <w:numId w:val="80"/>
        </w:numPr>
        <w:spacing w:after="240"/>
        <w:jc w:val="both"/>
      </w:pPr>
      <w:r w:rsidRPr="00643457">
        <w:rPr>
          <w:rFonts w:eastAsia="Arial" w:cs="Arial"/>
          <w:b/>
          <w:sz w:val="24"/>
          <w:szCs w:val="24"/>
        </w:rPr>
        <w:t>Generación híbrida con biomasa:</w:t>
      </w:r>
      <w:r w:rsidRPr="00643457">
        <w:rPr>
          <w:rFonts w:eastAsia="Arial" w:cs="Arial"/>
          <w:sz w:val="24"/>
          <w:szCs w:val="24"/>
        </w:rPr>
        <w:t xml:space="preserve"> Podría aprovechar los residuos orgánicos disponibles en la región, combinando generación renovable y combustibles sostenibles.</w:t>
      </w:r>
    </w:p>
    <w:p w14:paraId="758ED68B" w14:textId="77777777" w:rsidR="00461109" w:rsidRPr="00643457" w:rsidRDefault="00000000">
      <w:pPr>
        <w:spacing w:before="240" w:after="240"/>
        <w:jc w:val="both"/>
        <w:rPr>
          <w:rFonts w:eastAsia="Arial" w:cs="Arial"/>
          <w:b/>
          <w:sz w:val="24"/>
          <w:szCs w:val="24"/>
        </w:rPr>
      </w:pPr>
      <w:r w:rsidRPr="00643457">
        <w:rPr>
          <w:rFonts w:eastAsia="Arial" w:cs="Arial"/>
          <w:b/>
          <w:sz w:val="24"/>
          <w:szCs w:val="24"/>
        </w:rPr>
        <w:t>Estrategia de operación</w:t>
      </w:r>
    </w:p>
    <w:p w14:paraId="03C97B1A" w14:textId="77777777" w:rsidR="00461109" w:rsidRPr="00643457" w:rsidRDefault="00000000">
      <w:pPr>
        <w:numPr>
          <w:ilvl w:val="0"/>
          <w:numId w:val="85"/>
        </w:numPr>
        <w:spacing w:after="0"/>
        <w:jc w:val="both"/>
      </w:pPr>
      <w:r w:rsidRPr="00643457">
        <w:rPr>
          <w:rFonts w:eastAsia="Arial" w:cs="Arial"/>
          <w:b/>
          <w:sz w:val="24"/>
          <w:szCs w:val="24"/>
        </w:rPr>
        <w:t>Modo prioritario renovable:</w:t>
      </w:r>
      <w:r w:rsidRPr="00643457">
        <w:rPr>
          <w:rFonts w:eastAsia="Arial" w:cs="Arial"/>
          <w:sz w:val="24"/>
          <w:szCs w:val="24"/>
        </w:rPr>
        <w:t xml:space="preserve"> Los motores se activarían únicamente como respaldo cuando la generación solar, la biomasa o el almacenamiento en baterías no sean suficientes, es decir, al alcanzar el límite de profundidad de descarga establecido.</w:t>
      </w:r>
    </w:p>
    <w:p w14:paraId="6384376F" w14:textId="77777777" w:rsidR="00461109" w:rsidRPr="00643457" w:rsidRDefault="00000000">
      <w:pPr>
        <w:numPr>
          <w:ilvl w:val="0"/>
          <w:numId w:val="85"/>
        </w:numPr>
        <w:spacing w:after="240"/>
        <w:jc w:val="both"/>
      </w:pPr>
      <w:r w:rsidRPr="00643457">
        <w:rPr>
          <w:rFonts w:eastAsia="Arial" w:cs="Arial"/>
          <w:b/>
          <w:sz w:val="24"/>
          <w:szCs w:val="24"/>
        </w:rPr>
        <w:t>Control automatizado:</w:t>
      </w:r>
      <w:r w:rsidRPr="00643457">
        <w:rPr>
          <w:rFonts w:eastAsia="Arial" w:cs="Arial"/>
          <w:sz w:val="24"/>
          <w:szCs w:val="24"/>
        </w:rPr>
        <w:t xml:space="preserve"> Se implementaría un sistema de gestión energética que optimice el uso de las distintas fuentes disponibles, priorizando el uso de energía renovable y minimizando el tiempo de operación de los motores.</w:t>
      </w:r>
    </w:p>
    <w:p w14:paraId="624F96DB" w14:textId="77777777" w:rsidR="00461109" w:rsidRPr="00643457" w:rsidRDefault="00461109">
      <w:pPr>
        <w:jc w:val="both"/>
      </w:pPr>
    </w:p>
    <w:p w14:paraId="225B413A" w14:textId="77777777" w:rsidR="00461109" w:rsidRPr="00643457" w:rsidRDefault="00000000">
      <w:pPr>
        <w:jc w:val="both"/>
      </w:pPr>
      <w:r w:rsidRPr="00643457">
        <w:t xml:space="preserve"> </w:t>
      </w:r>
    </w:p>
    <w:p w14:paraId="21E2169A" w14:textId="77777777" w:rsidR="00461109" w:rsidRPr="00643457" w:rsidRDefault="00000000">
      <w:pPr>
        <w:pStyle w:val="Ttulo2"/>
        <w:numPr>
          <w:ilvl w:val="1"/>
          <w:numId w:val="32"/>
        </w:numPr>
      </w:pPr>
      <w:bookmarkStart w:id="28" w:name="_heading=h.3whwml4" w:colFirst="0" w:colLast="0"/>
      <w:bookmarkEnd w:id="28"/>
      <w:r w:rsidRPr="00643457">
        <w:t>ANÁLISIS DE CARGA ESTÁNDAR PARA SOLUCIONES INDIVIDUALES, COMERCIALES E INDUSTRIALES EN LA ZONA DE INFLUENCIA DEL PROYECTO</w:t>
      </w:r>
    </w:p>
    <w:p w14:paraId="7989E530" w14:textId="77777777" w:rsidR="00461109" w:rsidRPr="00643457" w:rsidRDefault="00461109">
      <w:pPr>
        <w:jc w:val="both"/>
      </w:pPr>
    </w:p>
    <w:p w14:paraId="3A2A5B13" w14:textId="77777777" w:rsidR="00461109" w:rsidRPr="00643457" w:rsidRDefault="00000000">
      <w:pPr>
        <w:jc w:val="both"/>
      </w:pPr>
      <w:r w:rsidRPr="00643457">
        <w:lastRenderedPageBreak/>
        <w:t>Para este municipio se tendrá en cuenta las consideraciones tomadas y revisadas de acuerdo con lo reportado por CORPOEMA en el estudio para la UPME, con el fin de hacer las comparaciones se trabajará sobre los siguientes supuestos:</w:t>
      </w:r>
    </w:p>
    <w:p w14:paraId="05F4AC77" w14:textId="77777777" w:rsidR="00461109" w:rsidRPr="00643457" w:rsidRDefault="00461109">
      <w:pPr>
        <w:jc w:val="both"/>
      </w:pPr>
    </w:p>
    <w:p w14:paraId="16890C6D" w14:textId="77777777" w:rsidR="00461109" w:rsidRPr="00643457" w:rsidRDefault="00000000">
      <w:pPr>
        <w:numPr>
          <w:ilvl w:val="0"/>
          <w:numId w:val="61"/>
        </w:numPr>
        <w:spacing w:after="0"/>
        <w:jc w:val="both"/>
      </w:pPr>
      <w:r w:rsidRPr="00643457">
        <w:t>La prestación de servicio estará disponible las 24 horas, CORPOEMA argumenta que la mayoría de los equipos son móviles en el consumo, es decir, pueden modificar el horario de uso dependiendo del horario en el que hay disponibilidad de energía eléctrica.</w:t>
      </w:r>
    </w:p>
    <w:p w14:paraId="22AE781B" w14:textId="77777777" w:rsidR="00461109" w:rsidRPr="00643457" w:rsidRDefault="00000000">
      <w:pPr>
        <w:numPr>
          <w:ilvl w:val="0"/>
          <w:numId w:val="61"/>
        </w:numPr>
        <w:spacing w:after="0"/>
        <w:jc w:val="both"/>
      </w:pPr>
      <w:r w:rsidRPr="00643457">
        <w:t>Sin embargo, se destaca que el único equipo que puede considerarse como fijo es la nevera y este equipo necesita de por lo menos 12h para funcionar, de lo contrario no podría hablarse de consumo de equipos para refrigeración, según lo establecido en el estudio adelantado por CORPOEMA, (UPME - CORPOEMA, 2019) (</w:t>
      </w:r>
      <w:proofErr w:type="spellStart"/>
      <w:r w:rsidRPr="00643457">
        <w:t>Pág</w:t>
      </w:r>
      <w:proofErr w:type="spellEnd"/>
      <w:r w:rsidRPr="00643457">
        <w:t xml:space="preserve"> 159)</w:t>
      </w:r>
    </w:p>
    <w:p w14:paraId="1A427ABA" w14:textId="77777777" w:rsidR="00461109" w:rsidRPr="00643457" w:rsidRDefault="00000000">
      <w:pPr>
        <w:numPr>
          <w:ilvl w:val="0"/>
          <w:numId w:val="61"/>
        </w:numPr>
        <w:jc w:val="both"/>
      </w:pPr>
      <w:r w:rsidRPr="00643457">
        <w:t>No obstante que la normatividad establece la asignación de subsidios incluyendo criterios de número de usuarios agregados y tiempo diario de servicio, la cartilla del DNP contempla la posibilidad de suministrar energía las 24 horas (1 día de autonomía de la batería), y como se seleccionó la solución solar fotovoltaica aislada individual, esta tecnología permite esta prestación.</w:t>
      </w:r>
    </w:p>
    <w:p w14:paraId="036B0006" w14:textId="77777777" w:rsidR="00461109" w:rsidRPr="00643457" w:rsidRDefault="00461109">
      <w:pPr>
        <w:jc w:val="both"/>
      </w:pPr>
    </w:p>
    <w:p w14:paraId="3AECA079" w14:textId="77777777" w:rsidR="00461109" w:rsidRPr="00643457" w:rsidRDefault="00000000">
      <w:pPr>
        <w:jc w:val="both"/>
      </w:pPr>
      <w:r w:rsidRPr="00643457">
        <w:t>2.5.1 Requerimientos para instalaciones básicas en unidades de vivienda</w:t>
      </w:r>
    </w:p>
    <w:p w14:paraId="22D527F0" w14:textId="77777777" w:rsidR="00461109" w:rsidRPr="00643457" w:rsidRDefault="00000000">
      <w:pPr>
        <w:jc w:val="both"/>
      </w:pPr>
      <w:r w:rsidRPr="00643457">
        <w:t xml:space="preserve">Para viviendas por encima de 1500 msnm se recomienda disponer de otro medio de calentamiento de agua para el aseo personal que no sea la ducha eléctrica, considerando su alta demanda de potencia y requerimiento energético, para el cual el sistema dimensionado resulta insuficiente. Siendo Istmina un municipio situado a una altura de 65 </w:t>
      </w:r>
      <w:proofErr w:type="spellStart"/>
      <w:r w:rsidRPr="00643457">
        <w:t>m.s.n.m</w:t>
      </w:r>
      <w:proofErr w:type="spellEnd"/>
      <w:r w:rsidRPr="00643457">
        <w:t xml:space="preserve"> este apartado no aplica, por lo que no se tiene en cuenta otro medio de calentamiento de agua para aseo personal.</w:t>
      </w:r>
    </w:p>
    <w:p w14:paraId="6669DDD4" w14:textId="77777777" w:rsidR="00461109" w:rsidRPr="00643457" w:rsidRDefault="00000000">
      <w:pPr>
        <w:jc w:val="both"/>
      </w:pPr>
      <w:r w:rsidRPr="00643457">
        <w:t>La capacidad de los circuitos para artefactos de cocina, despensa, comedor, baño, iluminación y tomacorrientes no debe superar los 20 A, dado que podría generar malos hábitos de uso y poner en riesgo la operación continua del sistema, por tanto, tampoco se cumplirá con este requerimiento en los criterios de diseño.</w:t>
      </w:r>
    </w:p>
    <w:p w14:paraId="066FFE56" w14:textId="77777777" w:rsidR="00461109" w:rsidRPr="00643457" w:rsidRDefault="00461109">
      <w:pPr>
        <w:jc w:val="both"/>
      </w:pPr>
    </w:p>
    <w:p w14:paraId="117CE770" w14:textId="77777777" w:rsidR="00461109" w:rsidRPr="00643457" w:rsidRDefault="00000000">
      <w:pPr>
        <w:jc w:val="both"/>
      </w:pPr>
      <w:r w:rsidRPr="00643457">
        <w:t>2.5.2</w:t>
      </w:r>
      <w:r w:rsidRPr="00643457">
        <w:tab/>
        <w:t>Cuadro de cargas ajustado propuesto</w:t>
      </w:r>
    </w:p>
    <w:p w14:paraId="7FC75E05" w14:textId="77777777" w:rsidR="00461109" w:rsidRPr="00643457" w:rsidRDefault="00000000">
      <w:pPr>
        <w:jc w:val="both"/>
      </w:pPr>
      <w:r w:rsidRPr="00643457">
        <w:t xml:space="preserve">En cuanto al comportamiento del consumo, la incorporación de los tipos de cargas y su consumo hay que tener en cuenta, que en los territorios de las ZNI no hay la misma disponibilidad de alternativas en cuanto a tecnología, recursos para acceder a la tecnología más eficiente, y, en ese sentido, coherente con las especificaciones que se puedan establecer con base en el estudio de mercado en una ciudad capital interconectada al SIN, esa circunstancia exige contemplar y dimensionar las exigencias de tipo reactivo en el comportamiento de la carga, (la potencia y le energía eléctrica de la carga independiente de su uso final, tienen componentes activos, reactivos y aparentes), lo que en la práctica significa contemplar un </w:t>
      </w:r>
      <w:r w:rsidRPr="00643457">
        <w:lastRenderedPageBreak/>
        <w:t>punto de operación de componentes de la solución, no para la condición más favorable, sino para una situación más apegada al contexto de la realidad en esos territorios.</w:t>
      </w:r>
    </w:p>
    <w:p w14:paraId="1E6ED7B6" w14:textId="77777777" w:rsidR="00461109" w:rsidRPr="00643457" w:rsidRDefault="00000000">
      <w:pPr>
        <w:jc w:val="center"/>
      </w:pPr>
      <w:r w:rsidRPr="00643457">
        <w:t>Tabla cuadro de cargas propuesto para usuario residencial</w:t>
      </w:r>
    </w:p>
    <w:p w14:paraId="1D561831" w14:textId="77777777" w:rsidR="00461109" w:rsidRPr="00643457" w:rsidRDefault="00000000">
      <w:pPr>
        <w:jc w:val="both"/>
      </w:pPr>
      <w:r w:rsidRPr="00643457">
        <w:rPr>
          <w:noProof/>
        </w:rPr>
        <w:drawing>
          <wp:inline distT="114300" distB="114300" distL="114300" distR="114300" wp14:anchorId="166750E8" wp14:editId="1497879C">
            <wp:extent cx="5702300" cy="1308100"/>
            <wp:effectExtent l="0" t="0" r="0" b="0"/>
            <wp:docPr id="21415622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02300" cy="1308100"/>
                    </a:xfrm>
                    <a:prstGeom prst="rect">
                      <a:avLst/>
                    </a:prstGeom>
                    <a:ln/>
                  </pic:spPr>
                </pic:pic>
              </a:graphicData>
            </a:graphic>
          </wp:inline>
        </w:drawing>
      </w:r>
    </w:p>
    <w:p w14:paraId="0AEAD6B0" w14:textId="77777777" w:rsidR="00461109" w:rsidRPr="00643457" w:rsidRDefault="00000000">
      <w:pPr>
        <w:jc w:val="both"/>
      </w:pPr>
      <w:r w:rsidRPr="00643457">
        <w:t>En la tabla anterior en las que se contemplan los dispositivos de carga más comunes que se han detectado usados por los usuarios de las SISFV instaladas y en operación, no es ya un supuesto imaginario, sino una realidad contextual, también es un ejercicio de optimización en el sentido de incluir criterios que permitan establecer la selección pertinente de los componentes de la solución energética a implementar.</w:t>
      </w:r>
    </w:p>
    <w:p w14:paraId="6E3ACAF8" w14:textId="77777777" w:rsidR="00461109" w:rsidRPr="00643457" w:rsidRDefault="00000000">
      <w:pPr>
        <w:jc w:val="both"/>
      </w:pPr>
      <w:r w:rsidRPr="00643457">
        <w:t>La tabla cuadro de cargas propuesto para usuario residencial, resume la cantidad de equipos, su uso diario, potencia requerida por equipo, consumo energético diario y mensual (parcial y total).</w:t>
      </w:r>
    </w:p>
    <w:p w14:paraId="60896C4D" w14:textId="77777777" w:rsidR="00461109" w:rsidRPr="00643457" w:rsidRDefault="00000000">
      <w:pPr>
        <w:jc w:val="both"/>
      </w:pPr>
      <w:r w:rsidRPr="00643457">
        <w:t>Para el consejo comunitario presente en el municipio se presenta el siguiente cuadro de cargas propuesto, en el cual se define un consumo muy similar al de las viviendas, esto con fines prácticos para realizar un único diseño capaz de atender las necesidades de todos los usuarios presentes.</w:t>
      </w:r>
    </w:p>
    <w:p w14:paraId="130CA882" w14:textId="77777777" w:rsidR="00461109" w:rsidRPr="00643457" w:rsidRDefault="00000000">
      <w:pPr>
        <w:jc w:val="center"/>
      </w:pPr>
      <w:r w:rsidRPr="00643457">
        <w:t>Tabla cuadro de cargas propuesto para consejo comunitario</w:t>
      </w:r>
    </w:p>
    <w:p w14:paraId="67A9313B" w14:textId="77777777" w:rsidR="00461109" w:rsidRPr="00643457" w:rsidRDefault="00000000">
      <w:pPr>
        <w:jc w:val="both"/>
      </w:pPr>
      <w:r w:rsidRPr="00643457">
        <w:rPr>
          <w:noProof/>
        </w:rPr>
        <w:drawing>
          <wp:inline distT="114300" distB="114300" distL="114300" distR="114300" wp14:anchorId="143A2F69" wp14:editId="17398A6A">
            <wp:extent cx="5612130" cy="1270000"/>
            <wp:effectExtent l="0" t="0" r="0" b="0"/>
            <wp:docPr id="21415622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612130" cy="1270000"/>
                    </a:xfrm>
                    <a:prstGeom prst="rect">
                      <a:avLst/>
                    </a:prstGeom>
                    <a:ln/>
                  </pic:spPr>
                </pic:pic>
              </a:graphicData>
            </a:graphic>
          </wp:inline>
        </w:drawing>
      </w:r>
    </w:p>
    <w:p w14:paraId="60D29280" w14:textId="77777777" w:rsidR="00461109" w:rsidRPr="00643457" w:rsidRDefault="00000000">
      <w:pPr>
        <w:jc w:val="both"/>
      </w:pPr>
      <w:r w:rsidRPr="00643457">
        <w:t>Los valores de potencia están basados en un estudio previo realizado por el DNP descrito en el documento metodológico “Instalación de sistemas solares fotovoltaicos individuales en Zonas no interconectadas” (DNP), y por la UPME con su Primer balance de Energía Útil para Colombia y Cuantificación de las Pérdidas energéticas relacionadas y la brecha de eficiencia energética (UPME, 2019).</w:t>
      </w:r>
    </w:p>
    <w:p w14:paraId="094B3230" w14:textId="77777777" w:rsidR="00461109" w:rsidRPr="00643457" w:rsidRDefault="00000000">
      <w:pPr>
        <w:jc w:val="both"/>
      </w:pPr>
      <w:r w:rsidRPr="00643457">
        <w:t>El desglose de esa información se explica a continuación:</w:t>
      </w:r>
    </w:p>
    <w:p w14:paraId="24D10E51" w14:textId="77777777" w:rsidR="00461109" w:rsidRPr="00643457" w:rsidRDefault="00000000">
      <w:pPr>
        <w:jc w:val="both"/>
      </w:pPr>
      <w:r w:rsidRPr="00643457">
        <w:t>-Refrigerador/Nevera</w:t>
      </w:r>
    </w:p>
    <w:p w14:paraId="031EF9B8" w14:textId="77777777" w:rsidR="00461109" w:rsidRPr="00643457" w:rsidRDefault="00000000">
      <w:pPr>
        <w:jc w:val="both"/>
      </w:pPr>
      <w:r w:rsidRPr="00643457">
        <w:lastRenderedPageBreak/>
        <w:t>El almacenamiento y refrigeración de alimentos en los hogares requiere de neveras, que deben estar conectadas las 24 horas, pero no consumen energía todo el tiempo. El compresor, al comprimir el refrigerante, permite que el refrigerador mantenga una temperatura baja. El compresor tiene ciclos de carga (cuando consume energía) y descarga (cuando no), estimándose que una nevera consume energía durante 8 horas al día. Las neveras varían en consumo según su capacidad, tecnología y características, pero en general, se estima que una nevera de 200 litros consume 1,2 kWh diarios. Por lo tanto, se calcula que una nevera para soluciones individuales consume aproximadamente 36 kWh al mes.</w:t>
      </w:r>
    </w:p>
    <w:p w14:paraId="565EB579" w14:textId="77777777" w:rsidR="00461109" w:rsidRPr="00643457" w:rsidRDefault="00000000">
      <w:pPr>
        <w:jc w:val="both"/>
      </w:pPr>
      <w:r w:rsidRPr="00643457">
        <w:t>-Iluminación</w:t>
      </w:r>
    </w:p>
    <w:p w14:paraId="0A64D48E" w14:textId="77777777" w:rsidR="00461109" w:rsidRPr="00643457" w:rsidRDefault="00000000">
      <w:pPr>
        <w:jc w:val="both"/>
      </w:pPr>
      <w:r w:rsidRPr="00643457">
        <w:t>En este punto, se definen espacios básicos en los hogares rurales para estrato 1 y 2 (habitación 1, sala-comedor, cocina, baño, iluminación exterior); razón por la cual se requiere que la solución sea capaz de proveer mínimo 4 puntos de conexión luminaria con mismas características técnicas dado la similitud de las áreas a iluminar, y con tecnología led por su alta eficiencia y bajo consumo energético.</w:t>
      </w:r>
    </w:p>
    <w:p w14:paraId="593AFDC9" w14:textId="77777777" w:rsidR="00461109" w:rsidRPr="00643457" w:rsidRDefault="00000000">
      <w:pPr>
        <w:jc w:val="both"/>
      </w:pPr>
      <w:r w:rsidRPr="00643457">
        <w:t>Un bombillo led comercial y de uso residencial tiene una potencia nominal de 10 Watts y, entendiendo que las horas de mayor demanda lumínica se presenta entre las 5:00 am a 6:00 am y entre las 6:00 pm a las 9:00pm, se establece una cantidad máxima de uso de 6 horas diarias.</w:t>
      </w:r>
    </w:p>
    <w:p w14:paraId="4726FCAF" w14:textId="77777777" w:rsidR="00461109" w:rsidRPr="00643457" w:rsidRDefault="00000000">
      <w:pPr>
        <w:jc w:val="both"/>
      </w:pPr>
      <w:r w:rsidRPr="00643457">
        <w:t>Como criterio de diseño se establece que los 4 bombillos se utilizan de manera simultánea, obteniendo un consumo diario por concepto de iluminación de 240 W/h.</w:t>
      </w:r>
    </w:p>
    <w:p w14:paraId="3DB8984C" w14:textId="77777777" w:rsidR="00461109" w:rsidRPr="00643457" w:rsidRDefault="00000000">
      <w:pPr>
        <w:jc w:val="both"/>
      </w:pPr>
      <w:r w:rsidRPr="00643457">
        <w:t>-Televisor 40”</w:t>
      </w:r>
    </w:p>
    <w:p w14:paraId="6DB76377" w14:textId="77777777" w:rsidR="00461109" w:rsidRPr="00643457" w:rsidRDefault="00000000">
      <w:pPr>
        <w:jc w:val="both"/>
      </w:pPr>
      <w:r w:rsidRPr="00643457">
        <w:t xml:space="preserve">Para estimar el consumo energético de un televisor de 40" con tecnología LED, se consideró la eficiencia de este tipo de tecnología, dado que son los más demandados. Según la UPME, la potencia nominal de estos televisores es de 60W, pero para garantizar un funcionamiento adecuado, se estableció un consumo de 80W. Basándose en un estudio de Kantar Ibope Media, que indica que los hogares colombianos ven en promedio 4:16 horas de TV al día, para redondear este consumo se deja en 5 horas y se estimó el consumo diario en 400 </w:t>
      </w:r>
      <w:proofErr w:type="spellStart"/>
      <w:r w:rsidRPr="00643457">
        <w:t>Wh</w:t>
      </w:r>
      <w:proofErr w:type="spellEnd"/>
      <w:r w:rsidRPr="00643457">
        <w:t xml:space="preserve"> diarios en un Sistema de Suministro Eléctrico (SSF) para Zonas No Interconectadas (ZNI).</w:t>
      </w:r>
    </w:p>
    <w:p w14:paraId="2F6FAD7D" w14:textId="77777777" w:rsidR="00461109" w:rsidRPr="00643457" w:rsidRDefault="00000000">
      <w:pPr>
        <w:jc w:val="both"/>
      </w:pPr>
      <w:r w:rsidRPr="00643457">
        <w:t>-Radio AM/FM</w:t>
      </w:r>
    </w:p>
    <w:p w14:paraId="6A5F658E" w14:textId="77777777" w:rsidR="00461109" w:rsidRPr="00643457" w:rsidRDefault="00000000">
      <w:pPr>
        <w:jc w:val="both"/>
      </w:pPr>
      <w:r w:rsidRPr="00643457">
        <w:t xml:space="preserve">El radio es un dispositivo primordial en las zonas rurales del país, dada su versatilidad y bajo consumo. Se estima que la potencia promedio de un radio o reproductor de música es de 25 Watts, con un uso diario de 5 horas. En consecuencia, la energía diaria consumida es de 100 </w:t>
      </w:r>
      <w:proofErr w:type="spellStart"/>
      <w:r w:rsidRPr="00643457">
        <w:t>Wh</w:t>
      </w:r>
      <w:proofErr w:type="spellEnd"/>
      <w:r w:rsidRPr="00643457">
        <w:t>, y una mensual de 3,75 kWh.</w:t>
      </w:r>
    </w:p>
    <w:p w14:paraId="68C7EDEC" w14:textId="77777777" w:rsidR="00461109" w:rsidRPr="00643457" w:rsidRDefault="00000000">
      <w:pPr>
        <w:jc w:val="both"/>
      </w:pPr>
      <w:r w:rsidRPr="00643457">
        <w:t>-Cargadores</w:t>
      </w:r>
    </w:p>
    <w:p w14:paraId="58FF61CE" w14:textId="77777777" w:rsidR="00461109" w:rsidRPr="00643457" w:rsidRDefault="00000000">
      <w:pPr>
        <w:jc w:val="both"/>
      </w:pPr>
      <w:r w:rsidRPr="00643457">
        <w:t xml:space="preserve">Los celulares, siendo los dispositivos móviles más usados, tienen un consumo constante de energía, lo que requiere baterías recargables de 4000 mAh a 6000 mAh a 5V. Una carga completa permite el uso del celular durante todo el día. Para cargar un celular, se necesita una potencia de min. 15W y un tiempo de carga de dos horas (esto puede variar dependiendo de la potencia del cargador, ya que hoy en día al estar presente la tecnología de carga rápida, este tiempo de carga puede disminuir considerablemente) sin embargo, la comunidad al estar en ZNI se estima </w:t>
      </w:r>
      <w:r w:rsidRPr="00643457">
        <w:lastRenderedPageBreak/>
        <w:t xml:space="preserve">una potencia de carga de un celular gama baja/media en 30 W con un tiempo de carga 1 hora. Teniendo 3 dispositivos en promedio por hogar se estima un consumo promedio de 360 </w:t>
      </w:r>
      <w:proofErr w:type="spellStart"/>
      <w:r w:rsidRPr="00643457">
        <w:t>Wh</w:t>
      </w:r>
      <w:proofErr w:type="spellEnd"/>
      <w:r w:rsidRPr="00643457">
        <w:t>. Se prevé que las horas de carga están sobredimensionadas para permitir también la carga de otros dispositivos con batería, como linternas, radios, laptops, relojes y audífonos.</w:t>
      </w:r>
    </w:p>
    <w:p w14:paraId="58580B54" w14:textId="77777777" w:rsidR="00461109" w:rsidRPr="00643457" w:rsidRDefault="00000000">
      <w:pPr>
        <w:jc w:val="both"/>
      </w:pPr>
      <w:r w:rsidRPr="00643457">
        <w:t>-Licuadora</w:t>
      </w:r>
    </w:p>
    <w:p w14:paraId="44B77A25" w14:textId="77777777" w:rsidR="00461109" w:rsidRPr="00643457" w:rsidRDefault="00000000">
      <w:pPr>
        <w:jc w:val="both"/>
      </w:pPr>
      <w:r w:rsidRPr="00643457">
        <w:t xml:space="preserve">Este electrodoméstico, que es uno de los más usados por las amas de casa en el hogar, para el procesamiento de fruta en jugos, se plantea en el diseño con una potencia media de 430W que puede variar dependiendo de su capacidad (1,5 litros) y del tipo de motor usado. Si bien, es </w:t>
      </w:r>
      <w:proofErr w:type="gramStart"/>
      <w:r w:rsidRPr="00643457">
        <w:t>una potencia a considerar</w:t>
      </w:r>
      <w:proofErr w:type="gramEnd"/>
      <w:r w:rsidRPr="00643457">
        <w:t xml:space="preserve"> para este tipo de usuarios, su consumo es mínimo traducido en el tiempo de uso en el hogar. Se plantea un consumo estimado de 0,2 horas a mediodía que es la franja donde se preparan los alimentos para el almuerzo en cada hogar.</w:t>
      </w:r>
    </w:p>
    <w:p w14:paraId="4DD5B51B" w14:textId="77777777" w:rsidR="00461109" w:rsidRPr="00643457" w:rsidRDefault="00000000">
      <w:pPr>
        <w:jc w:val="both"/>
      </w:pPr>
      <w:r w:rsidRPr="00643457">
        <w:t>-Equipo de sonido</w:t>
      </w:r>
    </w:p>
    <w:p w14:paraId="1A91BA95" w14:textId="77777777" w:rsidR="00461109" w:rsidRPr="00643457" w:rsidRDefault="00000000">
      <w:pPr>
        <w:jc w:val="both"/>
      </w:pPr>
      <w:r w:rsidRPr="00643457">
        <w:t xml:space="preserve">Dentro del dimensionamiento se tiene en cuenta no solo cargas esenciales, sino también cargas que permitan una mejora en el bienestar y comodidad del usuario por lo que dentro del dimensionamiento se piensa en el entretenimiento y equipos que puedan brindar, como lo es un reproductor de música. Estos equipos normalmente presentan una potencia que depende de la intensidad del sonido, en promedio para un equipo de sonido doméstico presenta una potencia entre 20W y 100W. Para este equipo se toma como potencia de diseño 70W con un consumo promedio de 280 </w:t>
      </w:r>
      <w:proofErr w:type="spellStart"/>
      <w:r w:rsidRPr="00643457">
        <w:t>Wh</w:t>
      </w:r>
      <w:proofErr w:type="spellEnd"/>
      <w:r w:rsidRPr="00643457">
        <w:t xml:space="preserve"> dejando una franja horaria de uso de 4 horas que se pueden distribuir durante la tarde.</w:t>
      </w:r>
    </w:p>
    <w:p w14:paraId="63AF9D93" w14:textId="77777777" w:rsidR="00461109" w:rsidRPr="00643457" w:rsidRDefault="00000000">
      <w:pPr>
        <w:jc w:val="both"/>
      </w:pPr>
      <w:r w:rsidRPr="00643457">
        <w:t>-Ventilador</w:t>
      </w:r>
    </w:p>
    <w:p w14:paraId="633CFA20" w14:textId="77777777" w:rsidR="00461109" w:rsidRPr="00643457" w:rsidRDefault="00000000">
      <w:pPr>
        <w:jc w:val="both"/>
      </w:pPr>
      <w:r w:rsidRPr="00643457">
        <w:t>Dependiendo la zona geográfica del país en la que se desee brindar la solución, los hogares requieren ventilar las áreas para disminuir la temperatura. Un ventilador convencional requiere una potencia nominal de 70,44W (UPME, 2019).</w:t>
      </w:r>
    </w:p>
    <w:p w14:paraId="355482C7" w14:textId="77777777" w:rsidR="00461109" w:rsidRPr="00643457" w:rsidRDefault="00000000">
      <w:pPr>
        <w:jc w:val="both"/>
      </w:pPr>
      <w:r w:rsidRPr="00643457">
        <w:t xml:space="preserve">Dada la distribución general de los hogares tipo I, se estima que podrían necesitar el uso de dos ventiladores simultáneos con una potencia de 60W estándar (c/u), en las horas con mayor temperatura, y un tiempo de funcionamiento promedio por ventilador de 8 horas diarias. Eso implica que, el consumo de energía por concepto de los ventiladores es de 960 </w:t>
      </w:r>
      <w:proofErr w:type="spellStart"/>
      <w:r w:rsidRPr="00643457">
        <w:t>Wh</w:t>
      </w:r>
      <w:proofErr w:type="spellEnd"/>
      <w:r w:rsidRPr="00643457">
        <w:t xml:space="preserve"> al día.</w:t>
      </w:r>
    </w:p>
    <w:p w14:paraId="0629EE61" w14:textId="77777777" w:rsidR="00461109" w:rsidRPr="00643457" w:rsidRDefault="00000000">
      <w:pPr>
        <w:jc w:val="both"/>
      </w:pPr>
      <w:r w:rsidRPr="00643457">
        <w:t>-Computador</w:t>
      </w:r>
    </w:p>
    <w:p w14:paraId="11AAA9CD" w14:textId="77777777" w:rsidR="00461109" w:rsidRPr="00643457" w:rsidRDefault="00000000">
      <w:pPr>
        <w:jc w:val="both"/>
      </w:pPr>
      <w:r w:rsidRPr="00643457">
        <w:t xml:space="preserve">Debido al auge en la globalización y con el continuo avance de las tecnologías, un computador bien sea de torre o más práctico como un portátil es casi que una necesidad básica para el hogar el poder contar con un dispositivo como estos y más cuando hay presencia de niños para fines educativos. En </w:t>
      </w:r>
      <w:proofErr w:type="gramStart"/>
      <w:r w:rsidRPr="00643457">
        <w:t>consecuencia</w:t>
      </w:r>
      <w:proofErr w:type="gramEnd"/>
      <w:r w:rsidRPr="00643457">
        <w:t xml:space="preserve"> se plantea dentro del diseño un computador con una potencia de 70W en promedio para uso básico con las prestaciones esenciales para su uso diario. El uso estimado se estableció en 4 horas distribuidas durante la mañana-tarde resultando en un consumo diario de 280 </w:t>
      </w:r>
      <w:proofErr w:type="spellStart"/>
      <w:r w:rsidRPr="00643457">
        <w:t>Wh</w:t>
      </w:r>
      <w:proofErr w:type="spellEnd"/>
      <w:r w:rsidRPr="00643457">
        <w:t>.</w:t>
      </w:r>
    </w:p>
    <w:p w14:paraId="5B40D78A" w14:textId="77777777" w:rsidR="00461109" w:rsidRPr="00643457" w:rsidRDefault="00000000">
      <w:pPr>
        <w:jc w:val="both"/>
      </w:pPr>
      <w:r w:rsidRPr="00643457">
        <w:t>-Electrobomba</w:t>
      </w:r>
    </w:p>
    <w:p w14:paraId="6199C091" w14:textId="77777777" w:rsidR="00461109" w:rsidRPr="00643457" w:rsidRDefault="00000000">
      <w:pPr>
        <w:jc w:val="both"/>
      </w:pPr>
      <w:r w:rsidRPr="00643457">
        <w:lastRenderedPageBreak/>
        <w:t>Debido a las facilidades que podrían presentar los usuarios al poseer el servicio de energía eléctrica, pueden pensar en proyectos productivos para uso propio o bien para venta a la comunidad, por lo que se les deja en el diseño contemplado una electrobomba pequeña de 1/4hp aproximadamente que consume alrededor de 200W para que la puedan aprovechar haciendo un uso razonable y eficiente de la energía, beneficiándose en conjunto y promoviendo un mayor desarrollo no solo económico sino social. Se destina un uso de 2 horas al día con un consumo diario de 400Wh.</w:t>
      </w:r>
    </w:p>
    <w:p w14:paraId="627D690B" w14:textId="77777777" w:rsidR="00461109" w:rsidRPr="00643457" w:rsidRDefault="00000000">
      <w:pPr>
        <w:jc w:val="both"/>
      </w:pPr>
      <w:r w:rsidRPr="00643457">
        <w:t xml:space="preserve">De acuerdo con lo anterior, resumiendo, se obtiene que el total de energía teórica diaria es de 4331 </w:t>
      </w:r>
      <w:proofErr w:type="spellStart"/>
      <w:r w:rsidRPr="00643457">
        <w:t>Wh</w:t>
      </w:r>
      <w:proofErr w:type="spellEnd"/>
      <w:r w:rsidRPr="00643457">
        <w:t xml:space="preserve">/día en el primer caso lo que se traduce en un consumo mensual de 129.93 kWh/mes. Para el consejo comunitario se tiene un consumo bastante similar de 4336 </w:t>
      </w:r>
      <w:proofErr w:type="spellStart"/>
      <w:r w:rsidRPr="00643457">
        <w:t>Wh</w:t>
      </w:r>
      <w:proofErr w:type="spellEnd"/>
      <w:r w:rsidRPr="00643457">
        <w:t>/día, lo que se traduce en un consumo mensual de 130.08kWh/mes.</w:t>
      </w:r>
    </w:p>
    <w:p w14:paraId="0033BA32" w14:textId="77777777" w:rsidR="00461109" w:rsidRPr="00643457" w:rsidRDefault="00461109">
      <w:pPr>
        <w:jc w:val="both"/>
      </w:pPr>
    </w:p>
    <w:p w14:paraId="5B7AB28E" w14:textId="77777777" w:rsidR="00461109" w:rsidRPr="00643457" w:rsidRDefault="00000000">
      <w:pPr>
        <w:pStyle w:val="Ttulo2"/>
        <w:numPr>
          <w:ilvl w:val="1"/>
          <w:numId w:val="32"/>
        </w:numPr>
      </w:pPr>
      <w:bookmarkStart w:id="29" w:name="_heading=h.2bn6wsx" w:colFirst="0" w:colLast="0"/>
      <w:bookmarkEnd w:id="29"/>
      <w:r w:rsidRPr="00643457">
        <w:t xml:space="preserve">CARACTERIZACIÓN DEL RECURSO ENERGÉTICO, POTENCIAL ENERGÉTICO </w:t>
      </w:r>
    </w:p>
    <w:p w14:paraId="0D20D9BE" w14:textId="77777777" w:rsidR="00461109" w:rsidRPr="00643457" w:rsidRDefault="00461109"/>
    <w:p w14:paraId="404DFBF4" w14:textId="77777777" w:rsidR="00461109" w:rsidRPr="00643457" w:rsidRDefault="00000000">
      <w:pPr>
        <w:jc w:val="both"/>
      </w:pPr>
      <w:r w:rsidRPr="00643457">
        <w:t xml:space="preserve">Para la caracterización del recurso energético, se inició por la recolección de información de entrada como lo es la radiación solar del sitio. Para la obtención de este dato de entrada, se consultaron tres diferentes bases de datos (NASA, PVGIS y NREL) en cada una se obtuvieron los históricos de radiación solar en horizontes de tiempo que varían </w:t>
      </w:r>
      <w:proofErr w:type="gramStart"/>
      <w:r w:rsidRPr="00643457">
        <w:t>de acuerdo a</w:t>
      </w:r>
      <w:proofErr w:type="gramEnd"/>
      <w:r w:rsidRPr="00643457">
        <w:t xml:space="preserve"> cada base de datos y luego se calcula el promedio como dato representativo de cada mes en todos los años. A </w:t>
      </w:r>
      <w:proofErr w:type="gramStart"/>
      <w:r w:rsidRPr="00643457">
        <w:t>continuación</w:t>
      </w:r>
      <w:proofErr w:type="gramEnd"/>
      <w:r w:rsidRPr="00643457">
        <w:t xml:space="preserve"> en la siguiente tabla se presenta el resumen obtenido de cada base de datos consultada.</w:t>
      </w:r>
    </w:p>
    <w:p w14:paraId="0AC7A6BF" w14:textId="77777777" w:rsidR="00461109" w:rsidRPr="00643457" w:rsidRDefault="00000000">
      <w:pPr>
        <w:jc w:val="center"/>
      </w:pPr>
      <w:r w:rsidRPr="00643457">
        <w:t>Tabla resumen de datos de radiación solar obtenidos en las bases de datos consultadas</w:t>
      </w:r>
    </w:p>
    <w:p w14:paraId="28549E77" w14:textId="77777777" w:rsidR="00461109" w:rsidRPr="00643457" w:rsidRDefault="00000000">
      <w:pPr>
        <w:jc w:val="center"/>
      </w:pPr>
      <w:r w:rsidRPr="00643457">
        <w:rPr>
          <w:noProof/>
        </w:rPr>
        <w:drawing>
          <wp:inline distT="114300" distB="114300" distL="114300" distR="114300" wp14:anchorId="157FD1FD" wp14:editId="63A78357">
            <wp:extent cx="4578985" cy="2528828"/>
            <wp:effectExtent l="0" t="0" r="0" b="0"/>
            <wp:docPr id="21415622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4578985" cy="2528828"/>
                    </a:xfrm>
                    <a:prstGeom prst="rect">
                      <a:avLst/>
                    </a:prstGeom>
                    <a:ln/>
                  </pic:spPr>
                </pic:pic>
              </a:graphicData>
            </a:graphic>
          </wp:inline>
        </w:drawing>
      </w:r>
    </w:p>
    <w:p w14:paraId="51501418" w14:textId="77777777" w:rsidR="00461109" w:rsidRPr="00643457" w:rsidRDefault="00000000">
      <w:pPr>
        <w:jc w:val="both"/>
      </w:pPr>
      <w:r w:rsidRPr="00643457">
        <w:t xml:space="preserve">Luego de esto, se procede a determinar el menor valor de radiación y su mes correspondiente en cada base de datos, para saber el valor crítico en el mes que se presenta la radiación solar más baja y así realizar el diseño con este valor y garantizar que el dimensionamiento está hecho bajo estas condiciones de poca radiación y </w:t>
      </w:r>
      <w:proofErr w:type="spellStart"/>
      <w:r w:rsidRPr="00643457">
        <w:t>aún</w:t>
      </w:r>
      <w:proofErr w:type="spellEnd"/>
      <w:r w:rsidRPr="00643457">
        <w:t xml:space="preserve"> así el sistema permite el uso diario continuo de la energía sin intermitencia alguna.</w:t>
      </w:r>
    </w:p>
    <w:p w14:paraId="081FC6E5" w14:textId="77777777" w:rsidR="00461109" w:rsidRPr="00643457" w:rsidRDefault="00000000">
      <w:pPr>
        <w:jc w:val="both"/>
      </w:pPr>
      <w:r w:rsidRPr="00643457">
        <w:lastRenderedPageBreak/>
        <w:t xml:space="preserve">En la siguiente imagen se presenta el promedio anual por mes de cada base de datos y la desviación obtenida para ese conjunto de datos analizados. </w:t>
      </w:r>
    </w:p>
    <w:p w14:paraId="461E016E" w14:textId="77777777" w:rsidR="00461109" w:rsidRPr="00643457" w:rsidRDefault="00000000">
      <w:pPr>
        <w:jc w:val="both"/>
      </w:pPr>
      <w:r w:rsidRPr="00643457">
        <w:rPr>
          <w:noProof/>
        </w:rPr>
        <w:drawing>
          <wp:inline distT="114300" distB="114300" distL="114300" distR="114300" wp14:anchorId="2C6695CB" wp14:editId="768D69E1">
            <wp:extent cx="5612130" cy="393700"/>
            <wp:effectExtent l="0" t="0" r="0" b="0"/>
            <wp:docPr id="21415622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612130" cy="393700"/>
                    </a:xfrm>
                    <a:prstGeom prst="rect">
                      <a:avLst/>
                    </a:prstGeom>
                    <a:ln/>
                  </pic:spPr>
                </pic:pic>
              </a:graphicData>
            </a:graphic>
          </wp:inline>
        </w:drawing>
      </w:r>
    </w:p>
    <w:p w14:paraId="0829A252" w14:textId="77777777" w:rsidR="00461109" w:rsidRPr="00643457" w:rsidRDefault="00000000">
      <w:pPr>
        <w:jc w:val="both"/>
      </w:pPr>
      <w:r w:rsidRPr="00643457">
        <w:t>Con este valor calculado luego se procede a obtener el valor definitivo de la radiación más baja y su mes respectivo de cada base de datos llegando así a que el mes crítico que presenta la radiación más baja es diciembre con un valor de 3.44 kWh/m2.</w:t>
      </w:r>
    </w:p>
    <w:p w14:paraId="4044D099" w14:textId="77777777" w:rsidR="00461109" w:rsidRPr="00643457" w:rsidRDefault="00000000">
      <w:pPr>
        <w:jc w:val="both"/>
      </w:pPr>
      <w:r w:rsidRPr="00643457">
        <w:rPr>
          <w:noProof/>
        </w:rPr>
        <w:drawing>
          <wp:inline distT="114300" distB="114300" distL="114300" distR="114300" wp14:anchorId="2A23D47A" wp14:editId="3B9B09FD">
            <wp:extent cx="5612130" cy="393700"/>
            <wp:effectExtent l="0" t="0" r="0" b="0"/>
            <wp:docPr id="21415622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612130" cy="393700"/>
                    </a:xfrm>
                    <a:prstGeom prst="rect">
                      <a:avLst/>
                    </a:prstGeom>
                    <a:ln/>
                  </pic:spPr>
                </pic:pic>
              </a:graphicData>
            </a:graphic>
          </wp:inline>
        </w:drawing>
      </w:r>
    </w:p>
    <w:p w14:paraId="2B0348E3" w14:textId="77777777" w:rsidR="00461109" w:rsidRPr="00643457" w:rsidRDefault="00461109"/>
    <w:p w14:paraId="380FF4FF" w14:textId="77777777" w:rsidR="00461109" w:rsidRPr="00643457" w:rsidRDefault="00000000">
      <w:pPr>
        <w:pStyle w:val="Ttulo2"/>
        <w:numPr>
          <w:ilvl w:val="1"/>
          <w:numId w:val="32"/>
        </w:numPr>
      </w:pPr>
      <w:bookmarkStart w:id="30" w:name="_heading=h.qsh70q" w:colFirst="0" w:colLast="0"/>
      <w:bookmarkEnd w:id="30"/>
      <w:r w:rsidRPr="00643457">
        <w:t xml:space="preserve"> PERFILES DE CONSUMO CON BASE EN ANÁLISIS DE CARGA PLAN DE COMPRAS</w:t>
      </w:r>
    </w:p>
    <w:p w14:paraId="5736ADE2" w14:textId="77777777" w:rsidR="00461109" w:rsidRPr="00643457" w:rsidRDefault="00461109">
      <w:pPr>
        <w:jc w:val="both"/>
      </w:pPr>
    </w:p>
    <w:p w14:paraId="67B9895F" w14:textId="77777777" w:rsidR="00461109" w:rsidRPr="00643457" w:rsidRDefault="00000000">
      <w:pPr>
        <w:jc w:val="both"/>
      </w:pPr>
      <w:r w:rsidRPr="00643457">
        <w:t xml:space="preserve">Para este municipio, el perfil de carga se basó en la tabla “Cuadro de cargas propuesto para usuario residencial” y a partir de esta, se realiza la distribución horaria de consumo típico para cada una de las cargas que se tuvieron en cuenta en el dimensionamiento </w:t>
      </w:r>
      <w:proofErr w:type="gramStart"/>
      <w:r w:rsidRPr="00643457">
        <w:t>del  sistema</w:t>
      </w:r>
      <w:proofErr w:type="gramEnd"/>
      <w:r w:rsidRPr="00643457">
        <w:t>.</w:t>
      </w:r>
    </w:p>
    <w:p w14:paraId="53D7EC49" w14:textId="77777777" w:rsidR="00461109" w:rsidRPr="00643457" w:rsidRDefault="00000000">
      <w:pPr>
        <w:jc w:val="center"/>
      </w:pPr>
      <w:r w:rsidRPr="00643457">
        <w:t>Tabla cuadro perfil de consumo horario para usuario residencial</w:t>
      </w:r>
    </w:p>
    <w:p w14:paraId="1D908024" w14:textId="77777777" w:rsidR="00461109" w:rsidRPr="00643457" w:rsidRDefault="00000000">
      <w:pPr>
        <w:jc w:val="both"/>
      </w:pPr>
      <w:r w:rsidRPr="00643457">
        <w:rPr>
          <w:noProof/>
        </w:rPr>
        <w:drawing>
          <wp:inline distT="114300" distB="114300" distL="114300" distR="114300" wp14:anchorId="45DAF531" wp14:editId="7BFD412C">
            <wp:extent cx="5702300" cy="1168400"/>
            <wp:effectExtent l="0" t="0" r="0" b="0"/>
            <wp:docPr id="21415622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702300" cy="1168400"/>
                    </a:xfrm>
                    <a:prstGeom prst="rect">
                      <a:avLst/>
                    </a:prstGeom>
                    <a:ln/>
                  </pic:spPr>
                </pic:pic>
              </a:graphicData>
            </a:graphic>
          </wp:inline>
        </w:drawing>
      </w:r>
    </w:p>
    <w:p w14:paraId="4B90B3D4" w14:textId="77777777" w:rsidR="00461109" w:rsidRPr="00643457" w:rsidRDefault="00000000">
      <w:pPr>
        <w:jc w:val="center"/>
      </w:pPr>
      <w:proofErr w:type="spellStart"/>
      <w:r w:rsidRPr="00643457">
        <w:t>fGráfica</w:t>
      </w:r>
      <w:proofErr w:type="spellEnd"/>
      <w:r w:rsidRPr="00643457">
        <w:t xml:space="preserve"> de perfil de consumo horario para usuario residencial</w:t>
      </w:r>
    </w:p>
    <w:p w14:paraId="094FA230" w14:textId="77777777" w:rsidR="00461109" w:rsidRPr="00643457" w:rsidRDefault="00000000">
      <w:pPr>
        <w:jc w:val="both"/>
      </w:pPr>
      <w:r w:rsidRPr="00643457">
        <w:rPr>
          <w:noProof/>
        </w:rPr>
        <w:drawing>
          <wp:inline distT="114300" distB="114300" distL="114300" distR="114300" wp14:anchorId="3DBA3629" wp14:editId="2BBCA26E">
            <wp:extent cx="5612130" cy="1295400"/>
            <wp:effectExtent l="0" t="0" r="0" b="0"/>
            <wp:docPr id="21415622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612130" cy="1295400"/>
                    </a:xfrm>
                    <a:prstGeom prst="rect">
                      <a:avLst/>
                    </a:prstGeom>
                    <a:ln/>
                  </pic:spPr>
                </pic:pic>
              </a:graphicData>
            </a:graphic>
          </wp:inline>
        </w:drawing>
      </w:r>
    </w:p>
    <w:p w14:paraId="4F0DBA91" w14:textId="77777777" w:rsidR="00461109" w:rsidRPr="00643457" w:rsidRDefault="00000000">
      <w:pPr>
        <w:jc w:val="both"/>
      </w:pPr>
      <w:r w:rsidRPr="00643457">
        <w:t xml:space="preserve">De acuerdo con la gráfica anterior, se nota claramente la tendencia del perfil de carga que presenta dos picos de consumo, en donde el mayor, se da en las horas del mediodía (11am-1pm) por razones de la preparación de alimentos para la jornada diaria en cada vivienda. El segundo pico de consumo para estos usuarios se da en horas de la noche (7pm-9pm), que comúnmente es el horario para descansar y en donde termina la jornada laboral. Los usuarios alistan lo pertinente para sus labores al otro día y aprovechan para tener un poco de </w:t>
      </w:r>
      <w:r w:rsidRPr="00643457">
        <w:lastRenderedPageBreak/>
        <w:t xml:space="preserve">entretenimiento mientras pasan a descansar. Para el consejo comunitario se presenta un comportamiento similar en cuanto a la gráfica mostrada a </w:t>
      </w:r>
      <w:proofErr w:type="spellStart"/>
      <w:r w:rsidRPr="00643457">
        <w:t>continuiación</w:t>
      </w:r>
      <w:proofErr w:type="spellEnd"/>
      <w:r w:rsidRPr="00643457">
        <w:t>.</w:t>
      </w:r>
    </w:p>
    <w:p w14:paraId="5CBB302E" w14:textId="77777777" w:rsidR="00461109" w:rsidRPr="00643457" w:rsidRDefault="00461109">
      <w:pPr>
        <w:jc w:val="both"/>
      </w:pPr>
    </w:p>
    <w:p w14:paraId="143436F2" w14:textId="77777777" w:rsidR="00461109" w:rsidRPr="00643457" w:rsidRDefault="00461109">
      <w:pPr>
        <w:jc w:val="both"/>
      </w:pPr>
    </w:p>
    <w:p w14:paraId="322C9A69" w14:textId="77777777" w:rsidR="00461109" w:rsidRPr="00643457" w:rsidRDefault="00000000">
      <w:pPr>
        <w:pStyle w:val="Ttulo2"/>
        <w:numPr>
          <w:ilvl w:val="1"/>
          <w:numId w:val="32"/>
        </w:numPr>
      </w:pPr>
      <w:bookmarkStart w:id="31" w:name="_heading=h.3as4poj" w:colFirst="0" w:colLast="0"/>
      <w:bookmarkEnd w:id="31"/>
      <w:r w:rsidRPr="00643457">
        <w:t>MEMORIAS DE CÁLCULO BALANCE DE ENERGÍA, DIAGRAMA SANKEY</w:t>
      </w:r>
    </w:p>
    <w:p w14:paraId="742C8655" w14:textId="77777777" w:rsidR="00461109" w:rsidRPr="00643457" w:rsidRDefault="00461109">
      <w:pPr>
        <w:jc w:val="both"/>
      </w:pPr>
    </w:p>
    <w:p w14:paraId="6B2A6310" w14:textId="77777777" w:rsidR="00461109" w:rsidRPr="00643457" w:rsidRDefault="00000000">
      <w:pPr>
        <w:pStyle w:val="Ttulo2"/>
        <w:numPr>
          <w:ilvl w:val="1"/>
          <w:numId w:val="32"/>
        </w:numPr>
      </w:pPr>
      <w:bookmarkStart w:id="32" w:name="_heading=h.1pxezwc" w:colFirst="0" w:colLast="0"/>
      <w:bookmarkEnd w:id="32"/>
      <w:r w:rsidRPr="00643457">
        <w:t>MEMORIAS DE CÁLCULO DIMENSIONAMIENTO DEL SISTEMA</w:t>
      </w:r>
    </w:p>
    <w:p w14:paraId="54274423" w14:textId="77777777" w:rsidR="00461109" w:rsidRPr="00643457" w:rsidRDefault="00461109">
      <w:pPr>
        <w:jc w:val="both"/>
      </w:pPr>
    </w:p>
    <w:p w14:paraId="016DDF24" w14:textId="77777777" w:rsidR="00461109" w:rsidRPr="00643457" w:rsidRDefault="00000000">
      <w:pPr>
        <w:jc w:val="both"/>
      </w:pPr>
      <w:r w:rsidRPr="00643457">
        <w:t>A partir de los datos de radiación y teniendo estimado el consumo de energía por vivienda, se procede con el dimensionamiento del sistema presentado a continuación:</w:t>
      </w:r>
    </w:p>
    <w:p w14:paraId="6F16152F" w14:textId="77777777" w:rsidR="00461109" w:rsidRPr="00643457" w:rsidRDefault="00000000">
      <w:pPr>
        <w:jc w:val="both"/>
      </w:pPr>
      <w:r w:rsidRPr="00643457">
        <w:t>-Datos de entrada de demanda, potencia y radiación del sitio para cada usuario residencial</w:t>
      </w:r>
    </w:p>
    <w:p w14:paraId="3D379341" w14:textId="77777777" w:rsidR="00461109" w:rsidRPr="00643457" w:rsidRDefault="00000000">
      <w:pPr>
        <w:jc w:val="both"/>
      </w:pPr>
      <w:r w:rsidRPr="00643457">
        <w:rPr>
          <w:noProof/>
        </w:rPr>
        <w:drawing>
          <wp:inline distT="114300" distB="114300" distL="114300" distR="114300" wp14:anchorId="7EB02023" wp14:editId="45CDD82C">
            <wp:extent cx="5612130" cy="381000"/>
            <wp:effectExtent l="0" t="0" r="0" b="0"/>
            <wp:docPr id="21415622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612130" cy="381000"/>
                    </a:xfrm>
                    <a:prstGeom prst="rect">
                      <a:avLst/>
                    </a:prstGeom>
                    <a:ln/>
                  </pic:spPr>
                </pic:pic>
              </a:graphicData>
            </a:graphic>
          </wp:inline>
        </w:drawing>
      </w:r>
    </w:p>
    <w:p w14:paraId="1818E847" w14:textId="77777777" w:rsidR="00461109" w:rsidRPr="00643457" w:rsidRDefault="00000000">
      <w:pPr>
        <w:jc w:val="both"/>
      </w:pPr>
      <w:r w:rsidRPr="00643457">
        <w:rPr>
          <w:noProof/>
        </w:rPr>
        <w:drawing>
          <wp:inline distT="114300" distB="114300" distL="114300" distR="114300" wp14:anchorId="04EAFAC3" wp14:editId="45A2B819">
            <wp:extent cx="5612130" cy="762000"/>
            <wp:effectExtent l="0" t="0" r="0" b="0"/>
            <wp:docPr id="21415622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612130" cy="762000"/>
                    </a:xfrm>
                    <a:prstGeom prst="rect">
                      <a:avLst/>
                    </a:prstGeom>
                    <a:ln/>
                  </pic:spPr>
                </pic:pic>
              </a:graphicData>
            </a:graphic>
          </wp:inline>
        </w:drawing>
      </w:r>
    </w:p>
    <w:p w14:paraId="0E93A019" w14:textId="77777777" w:rsidR="00461109" w:rsidRPr="00643457" w:rsidRDefault="00000000">
      <w:pPr>
        <w:jc w:val="both"/>
      </w:pPr>
      <w:r w:rsidRPr="00643457">
        <w:t>–Dimensionamiento del generador fotovoltaico</w:t>
      </w:r>
    </w:p>
    <w:p w14:paraId="50718A51" w14:textId="77777777" w:rsidR="00461109" w:rsidRPr="00643457" w:rsidRDefault="00000000">
      <w:pPr>
        <w:jc w:val="both"/>
      </w:pPr>
      <w:r w:rsidRPr="00643457">
        <w:rPr>
          <w:noProof/>
        </w:rPr>
        <w:drawing>
          <wp:inline distT="114300" distB="114300" distL="114300" distR="114300" wp14:anchorId="0E7D65D6" wp14:editId="7BB8728B">
            <wp:extent cx="5560467" cy="3713166"/>
            <wp:effectExtent l="0" t="0" r="0" b="0"/>
            <wp:docPr id="2141562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560467" cy="3713166"/>
                    </a:xfrm>
                    <a:prstGeom prst="rect">
                      <a:avLst/>
                    </a:prstGeom>
                    <a:ln/>
                  </pic:spPr>
                </pic:pic>
              </a:graphicData>
            </a:graphic>
          </wp:inline>
        </w:drawing>
      </w:r>
    </w:p>
    <w:p w14:paraId="2ED417D9" w14:textId="77777777" w:rsidR="00461109" w:rsidRPr="00643457" w:rsidRDefault="00000000">
      <w:pPr>
        <w:jc w:val="both"/>
      </w:pPr>
      <w:r w:rsidRPr="00643457">
        <w:lastRenderedPageBreak/>
        <w:t>-Dimensionamiento sistema de almacenamiento</w:t>
      </w:r>
    </w:p>
    <w:p w14:paraId="19A3B22E" w14:textId="77777777" w:rsidR="00461109" w:rsidRPr="00643457" w:rsidRDefault="00000000">
      <w:pPr>
        <w:jc w:val="both"/>
      </w:pPr>
      <w:r w:rsidRPr="00643457">
        <w:rPr>
          <w:noProof/>
        </w:rPr>
        <w:drawing>
          <wp:inline distT="114300" distB="114300" distL="114300" distR="114300" wp14:anchorId="6E0F3A5A" wp14:editId="593E7246">
            <wp:extent cx="5612130" cy="2247900"/>
            <wp:effectExtent l="0" t="0" r="0" b="0"/>
            <wp:docPr id="21415622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5612130" cy="2247900"/>
                    </a:xfrm>
                    <a:prstGeom prst="rect">
                      <a:avLst/>
                    </a:prstGeom>
                    <a:ln/>
                  </pic:spPr>
                </pic:pic>
              </a:graphicData>
            </a:graphic>
          </wp:inline>
        </w:drawing>
      </w:r>
    </w:p>
    <w:p w14:paraId="37F75A17" w14:textId="77777777" w:rsidR="00461109" w:rsidRPr="00643457" w:rsidRDefault="00461109">
      <w:pPr>
        <w:jc w:val="both"/>
      </w:pPr>
    </w:p>
    <w:p w14:paraId="2747F3DB" w14:textId="77777777" w:rsidR="00461109" w:rsidRPr="00643457" w:rsidRDefault="00461109">
      <w:pPr>
        <w:jc w:val="both"/>
      </w:pPr>
    </w:p>
    <w:p w14:paraId="0E62E7B0" w14:textId="77777777" w:rsidR="00461109" w:rsidRPr="00643457" w:rsidRDefault="00000000">
      <w:pPr>
        <w:jc w:val="both"/>
      </w:pPr>
      <w:r w:rsidRPr="00643457">
        <w:t>-Dimensionamiento del controlador MPPT</w:t>
      </w:r>
    </w:p>
    <w:p w14:paraId="035EF739" w14:textId="77777777" w:rsidR="00461109" w:rsidRPr="00643457" w:rsidRDefault="00000000">
      <w:pPr>
        <w:jc w:val="both"/>
      </w:pPr>
      <w:r w:rsidRPr="00643457">
        <w:rPr>
          <w:noProof/>
        </w:rPr>
        <w:drawing>
          <wp:inline distT="114300" distB="114300" distL="114300" distR="114300" wp14:anchorId="4BB2D0B4" wp14:editId="25FD6B19">
            <wp:extent cx="5612130" cy="876300"/>
            <wp:effectExtent l="0" t="0" r="0" b="0"/>
            <wp:docPr id="21415622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612130" cy="876300"/>
                    </a:xfrm>
                    <a:prstGeom prst="rect">
                      <a:avLst/>
                    </a:prstGeom>
                    <a:ln/>
                  </pic:spPr>
                </pic:pic>
              </a:graphicData>
            </a:graphic>
          </wp:inline>
        </w:drawing>
      </w:r>
    </w:p>
    <w:p w14:paraId="6D3F0698" w14:textId="77777777" w:rsidR="00461109" w:rsidRPr="00643457" w:rsidRDefault="00000000">
      <w:pPr>
        <w:jc w:val="both"/>
      </w:pPr>
      <w:r w:rsidRPr="00643457">
        <w:t xml:space="preserve">Se hace la precisión en este apartado de la elección del controlador de 60A debido a que este equipo en esa </w:t>
      </w:r>
      <w:proofErr w:type="gramStart"/>
      <w:r w:rsidRPr="00643457">
        <w:t>especificación,</w:t>
      </w:r>
      <w:proofErr w:type="gramEnd"/>
      <w:r w:rsidRPr="00643457">
        <w:t xml:space="preserve"> es el más cercano a lo obtenido en el diseño y que se encuentra disponible (en el mercado) el cual garantiza un nivel dinámico de desconexión por bajo voltaje (B.L.O - </w:t>
      </w:r>
      <w:proofErr w:type="spellStart"/>
      <w:r w:rsidRPr="00643457">
        <w:t>Battery</w:t>
      </w:r>
      <w:proofErr w:type="spellEnd"/>
      <w:r w:rsidRPr="00643457">
        <w:t xml:space="preserve"> </w:t>
      </w:r>
      <w:proofErr w:type="spellStart"/>
      <w:r w:rsidRPr="00643457">
        <w:t>Life</w:t>
      </w:r>
      <w:proofErr w:type="spellEnd"/>
      <w:r w:rsidRPr="00643457">
        <w:t xml:space="preserve"> </w:t>
      </w:r>
      <w:proofErr w:type="spellStart"/>
      <w:r w:rsidRPr="00643457">
        <w:t>Optimization</w:t>
      </w:r>
      <w:proofErr w:type="spellEnd"/>
      <w:r w:rsidRPr="00643457">
        <w:t>) en conjunto con el inversor, que permite cuidar, proteger y optimizar la vida útil de las baterías para cada sistema individual.</w:t>
      </w:r>
    </w:p>
    <w:p w14:paraId="25ECDA99" w14:textId="77777777" w:rsidR="00461109" w:rsidRPr="00643457" w:rsidRDefault="00000000">
      <w:pPr>
        <w:jc w:val="both"/>
      </w:pPr>
      <w:r w:rsidRPr="00643457">
        <w:t>-Dimensionamiento de inversor</w:t>
      </w:r>
    </w:p>
    <w:p w14:paraId="0A8AF049" w14:textId="77777777" w:rsidR="00461109" w:rsidRPr="00643457" w:rsidRDefault="00000000">
      <w:pPr>
        <w:jc w:val="both"/>
      </w:pPr>
      <w:r w:rsidRPr="00643457">
        <w:rPr>
          <w:noProof/>
        </w:rPr>
        <w:drawing>
          <wp:inline distT="114300" distB="114300" distL="114300" distR="114300" wp14:anchorId="06027288" wp14:editId="26F073B8">
            <wp:extent cx="5612130" cy="381000"/>
            <wp:effectExtent l="0" t="0" r="0" b="0"/>
            <wp:docPr id="21415622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612130" cy="381000"/>
                    </a:xfrm>
                    <a:prstGeom prst="rect">
                      <a:avLst/>
                    </a:prstGeom>
                    <a:ln/>
                  </pic:spPr>
                </pic:pic>
              </a:graphicData>
            </a:graphic>
          </wp:inline>
        </w:drawing>
      </w:r>
    </w:p>
    <w:p w14:paraId="0F30C5B0" w14:textId="77777777" w:rsidR="00461109" w:rsidRPr="00643457" w:rsidRDefault="00000000">
      <w:pPr>
        <w:jc w:val="both"/>
      </w:pPr>
      <w:r w:rsidRPr="00643457">
        <w:t>Concluyendo con este apartado se presentan los datos de entrada de los equipos principales usados en el sistema dimensionado para el municipio de Istmina.</w:t>
      </w:r>
    </w:p>
    <w:p w14:paraId="5D1CA802" w14:textId="77777777" w:rsidR="00461109" w:rsidRPr="00643457" w:rsidRDefault="00000000">
      <w:pPr>
        <w:jc w:val="both"/>
      </w:pPr>
      <w:r w:rsidRPr="00643457">
        <w:rPr>
          <w:noProof/>
        </w:rPr>
        <w:lastRenderedPageBreak/>
        <w:drawing>
          <wp:inline distT="114300" distB="114300" distL="114300" distR="114300" wp14:anchorId="7194290A" wp14:editId="5BF7649C">
            <wp:extent cx="5612130" cy="1816100"/>
            <wp:effectExtent l="0" t="0" r="0" b="0"/>
            <wp:docPr id="21415622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612130" cy="1816100"/>
                    </a:xfrm>
                    <a:prstGeom prst="rect">
                      <a:avLst/>
                    </a:prstGeom>
                    <a:ln/>
                  </pic:spPr>
                </pic:pic>
              </a:graphicData>
            </a:graphic>
          </wp:inline>
        </w:drawing>
      </w:r>
    </w:p>
    <w:p w14:paraId="2F6641F9" w14:textId="77777777" w:rsidR="00461109" w:rsidRPr="00643457" w:rsidRDefault="00000000">
      <w:pPr>
        <w:jc w:val="both"/>
      </w:pPr>
      <w:r w:rsidRPr="00643457">
        <w:rPr>
          <w:noProof/>
        </w:rPr>
        <w:drawing>
          <wp:inline distT="114300" distB="114300" distL="114300" distR="114300" wp14:anchorId="3CDB97CD" wp14:editId="4F5B793A">
            <wp:extent cx="5612130" cy="863600"/>
            <wp:effectExtent l="0" t="0" r="0" b="0"/>
            <wp:docPr id="214156226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5612130" cy="863600"/>
                    </a:xfrm>
                    <a:prstGeom prst="rect">
                      <a:avLst/>
                    </a:prstGeom>
                    <a:ln/>
                  </pic:spPr>
                </pic:pic>
              </a:graphicData>
            </a:graphic>
          </wp:inline>
        </w:drawing>
      </w:r>
    </w:p>
    <w:p w14:paraId="00FDC0DB" w14:textId="77777777" w:rsidR="00461109" w:rsidRPr="00643457" w:rsidRDefault="00000000">
      <w:pPr>
        <w:jc w:val="both"/>
      </w:pPr>
      <w:r w:rsidRPr="00643457">
        <w:rPr>
          <w:noProof/>
        </w:rPr>
        <w:drawing>
          <wp:inline distT="114300" distB="114300" distL="114300" distR="114300" wp14:anchorId="0346732D" wp14:editId="40BD354D">
            <wp:extent cx="5612130" cy="1092200"/>
            <wp:effectExtent l="0" t="0" r="0" b="0"/>
            <wp:docPr id="21415622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5612130" cy="1092200"/>
                    </a:xfrm>
                    <a:prstGeom prst="rect">
                      <a:avLst/>
                    </a:prstGeom>
                    <a:ln/>
                  </pic:spPr>
                </pic:pic>
              </a:graphicData>
            </a:graphic>
          </wp:inline>
        </w:drawing>
      </w:r>
    </w:p>
    <w:p w14:paraId="21DC4B68" w14:textId="77777777" w:rsidR="00461109" w:rsidRPr="00643457" w:rsidRDefault="00000000">
      <w:pPr>
        <w:jc w:val="both"/>
      </w:pPr>
      <w:r w:rsidRPr="00643457">
        <w:rPr>
          <w:noProof/>
        </w:rPr>
        <w:drawing>
          <wp:inline distT="114300" distB="114300" distL="114300" distR="114300" wp14:anchorId="35B2AE68" wp14:editId="22D997B0">
            <wp:extent cx="5612130" cy="977900"/>
            <wp:effectExtent l="0" t="0" r="0" b="0"/>
            <wp:docPr id="21415622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612130" cy="977900"/>
                    </a:xfrm>
                    <a:prstGeom prst="rect">
                      <a:avLst/>
                    </a:prstGeom>
                    <a:ln/>
                  </pic:spPr>
                </pic:pic>
              </a:graphicData>
            </a:graphic>
          </wp:inline>
        </w:drawing>
      </w:r>
    </w:p>
    <w:p w14:paraId="1B4590F4" w14:textId="77777777" w:rsidR="00461109" w:rsidRPr="00643457" w:rsidRDefault="00461109">
      <w:pPr>
        <w:jc w:val="both"/>
      </w:pPr>
    </w:p>
    <w:p w14:paraId="56D69A26" w14:textId="77777777" w:rsidR="00461109" w:rsidRPr="00643457" w:rsidRDefault="00000000">
      <w:pPr>
        <w:pStyle w:val="Ttulo2"/>
        <w:numPr>
          <w:ilvl w:val="1"/>
          <w:numId w:val="32"/>
        </w:numPr>
      </w:pPr>
      <w:bookmarkStart w:id="33" w:name="_heading=h.49x2ik5" w:colFirst="0" w:colLast="0"/>
      <w:bookmarkEnd w:id="33"/>
      <w:r w:rsidRPr="00643457">
        <w:t>FILOSOFÍA DE OPERACIÓN, CONTROL Y SEGURIDAD</w:t>
      </w:r>
    </w:p>
    <w:p w14:paraId="01E47A2A" w14:textId="77777777" w:rsidR="00461109" w:rsidRPr="00643457" w:rsidRDefault="00461109">
      <w:pPr>
        <w:jc w:val="both"/>
      </w:pPr>
    </w:p>
    <w:p w14:paraId="352F4AAA" w14:textId="77777777" w:rsidR="00461109" w:rsidRPr="00643457" w:rsidRDefault="00000000">
      <w:pPr>
        <w:jc w:val="both"/>
      </w:pPr>
      <w:r w:rsidRPr="00643457">
        <w:t xml:space="preserve">Para garantizar una correcta operación del sistema por parte del personal capacitado en la instalación deberá asegurarse de que todos los equipos hayan quedado debidamente conectados mecánica y eléctricamente. Además, deberá hacer todas las pruebas necesarias para </w:t>
      </w:r>
      <w:proofErr w:type="gramStart"/>
      <w:r w:rsidRPr="00643457">
        <w:t>que</w:t>
      </w:r>
      <w:proofErr w:type="gramEnd"/>
      <w:r w:rsidRPr="00643457">
        <w:t xml:space="preserve"> al momento de la entrega al usuario final, el sistema opere con completa normalidad y sin ningún tipo de contratiempo. Por otro </w:t>
      </w:r>
      <w:proofErr w:type="gramStart"/>
      <w:r w:rsidRPr="00643457">
        <w:t>lado</w:t>
      </w:r>
      <w:proofErr w:type="gramEnd"/>
      <w:r w:rsidRPr="00643457">
        <w:t xml:space="preserve"> el usuario, no deberá </w:t>
      </w:r>
      <w:proofErr w:type="gramStart"/>
      <w:r w:rsidRPr="00643457">
        <w:t>bajo ninguna circunstancia</w:t>
      </w:r>
      <w:proofErr w:type="gramEnd"/>
      <w:r w:rsidRPr="00643457">
        <w:t xml:space="preserve"> manipular el gabinete de equipos donde se encuentran la mayoría de estos, ya que puede comprometer no solo la operación del sistema en conjunto, sino además poner su vida en riesgo y la de todos los usuarios residentes en cada vivienda, dentro de estos riesgos se destacan el choque eléctrico o electrocución, quemaduras eléctricas, caídas de distinto nivel a causa de un choque eléctrico, entre otros. </w:t>
      </w:r>
    </w:p>
    <w:p w14:paraId="72503872" w14:textId="77777777" w:rsidR="00461109" w:rsidRPr="00643457" w:rsidRDefault="00000000">
      <w:pPr>
        <w:jc w:val="both"/>
      </w:pPr>
      <w:r w:rsidRPr="00643457">
        <w:lastRenderedPageBreak/>
        <w:t xml:space="preserve">Estos sistemas están diseñados para que operen con la mínima intervención y control por parte del usuario, basta con solo capturar radiación por parte de los paneles para que en el sistema haya energía eléctrica. El almacenamiento de energía de las baterías permite </w:t>
      </w:r>
      <w:proofErr w:type="gramStart"/>
      <w:r w:rsidRPr="00643457">
        <w:t>que</w:t>
      </w:r>
      <w:proofErr w:type="gramEnd"/>
      <w:r w:rsidRPr="00643457">
        <w:t xml:space="preserve"> bajo la ausencia de radiación solar, el usuario pueda hacer uso de la energía disponible, pero se debe de concientizar en el uso racional de la misma, debido a que por más radiación que se presente durante el día, estos sistemas están pensados en cubrir las necesidades básicas de consumo por vivienda. Si bien ofrece comodidades y en el diseño está pensado para una vida útil de 10 años, no se deben ejercer malas prácticas de consumo que hagan que la durabilidad propia del sistema se reduzca.</w:t>
      </w:r>
    </w:p>
    <w:p w14:paraId="0A925259" w14:textId="77777777" w:rsidR="00461109" w:rsidRPr="00643457" w:rsidRDefault="00000000">
      <w:pPr>
        <w:jc w:val="both"/>
      </w:pPr>
      <w:r w:rsidRPr="00643457">
        <w:t>Desde el punto de vista del mantenimiento, el objetivo es maximizar la generación de energía, minimizar fallas, reducir tiempos de inactividad y prolongar la vida útil del sistema de generación fotovoltaica. Aunque el sistema funciona automáticamente, un mantenimiento regular es esencial para garantizar su funcionalidad, seguridad y fiabilidad.</w:t>
      </w:r>
    </w:p>
    <w:p w14:paraId="2A6DC739" w14:textId="77777777" w:rsidR="00461109" w:rsidRPr="00643457" w:rsidRDefault="00461109"/>
    <w:p w14:paraId="50809399" w14:textId="77777777" w:rsidR="00461109" w:rsidRPr="00643457" w:rsidRDefault="00000000">
      <w:pPr>
        <w:pStyle w:val="Ttulo2"/>
        <w:numPr>
          <w:ilvl w:val="1"/>
          <w:numId w:val="32"/>
        </w:numPr>
      </w:pPr>
      <w:bookmarkStart w:id="34" w:name="_heading=h.2p2csry" w:colFirst="0" w:colLast="0"/>
      <w:bookmarkEnd w:id="34"/>
      <w:r w:rsidRPr="00643457">
        <w:t>MEMORIA DESCRIPTIVA DE SOLUCIÓN ENERGÉTICA YA SEA CENTRALIZADA - INDIVIDUAL-MICRORED</w:t>
      </w:r>
    </w:p>
    <w:p w14:paraId="6FAB2FC4" w14:textId="77777777" w:rsidR="00461109" w:rsidRPr="00643457" w:rsidRDefault="00461109"/>
    <w:p w14:paraId="15547495" w14:textId="77777777" w:rsidR="00461109" w:rsidRPr="00643457" w:rsidRDefault="00000000">
      <w:pPr>
        <w:jc w:val="both"/>
      </w:pPr>
      <w:r w:rsidRPr="00643457">
        <w:t xml:space="preserve">La solución presentada para el municipio de </w:t>
      </w:r>
      <w:proofErr w:type="gramStart"/>
      <w:r w:rsidRPr="00643457">
        <w:t>Istmina,</w:t>
      </w:r>
      <w:proofErr w:type="gramEnd"/>
      <w:r w:rsidRPr="00643457">
        <w:t xml:space="preserve"> se compone de un sistema compuesto por los </w:t>
      </w:r>
      <w:proofErr w:type="gramStart"/>
      <w:r w:rsidRPr="00643457">
        <w:t>siguiente equipos</w:t>
      </w:r>
      <w:proofErr w:type="gramEnd"/>
      <w:r w:rsidRPr="00643457">
        <w:t>, descritos a continuación:</w:t>
      </w:r>
    </w:p>
    <w:p w14:paraId="64092DB3" w14:textId="77777777" w:rsidR="00461109" w:rsidRPr="00643457" w:rsidRDefault="00000000">
      <w:pPr>
        <w:numPr>
          <w:ilvl w:val="0"/>
          <w:numId w:val="43"/>
        </w:numPr>
        <w:jc w:val="both"/>
      </w:pPr>
      <w:r w:rsidRPr="00643457">
        <w:t xml:space="preserve">Tres (3) módulos fotovoltaicos de 670 </w:t>
      </w:r>
      <w:proofErr w:type="spellStart"/>
      <w:r w:rsidRPr="00643457">
        <w:t>Wp</w:t>
      </w:r>
      <w:proofErr w:type="spellEnd"/>
      <w:r w:rsidRPr="00643457">
        <w:t xml:space="preserve"> conectados en serie con las siguientes especificaciones mínimas:</w:t>
      </w:r>
    </w:p>
    <w:tbl>
      <w:tblPr>
        <w:tblStyle w:val="af4"/>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4980"/>
      </w:tblGrid>
      <w:tr w:rsidR="00461109" w:rsidRPr="00643457" w14:paraId="4591CD83" w14:textId="77777777">
        <w:trPr>
          <w:trHeight w:val="345"/>
        </w:trPr>
        <w:tc>
          <w:tcPr>
            <w:tcW w:w="9015" w:type="dxa"/>
            <w:gridSpan w:val="2"/>
            <w:tcBorders>
              <w:top w:val="single" w:sz="5" w:space="0" w:color="000000"/>
              <w:left w:val="single" w:sz="5" w:space="0" w:color="000000"/>
              <w:bottom w:val="single" w:sz="5" w:space="0" w:color="000000"/>
              <w:right w:val="single" w:sz="5" w:space="0" w:color="000000"/>
            </w:tcBorders>
            <w:shd w:val="clear" w:color="auto" w:fill="0B5394"/>
            <w:tcMar>
              <w:top w:w="0" w:type="dxa"/>
              <w:left w:w="0" w:type="dxa"/>
              <w:bottom w:w="0" w:type="dxa"/>
              <w:right w:w="0" w:type="dxa"/>
            </w:tcMar>
          </w:tcPr>
          <w:p w14:paraId="4F2B275C" w14:textId="77777777" w:rsidR="00461109" w:rsidRPr="00643457" w:rsidRDefault="00000000">
            <w:pPr>
              <w:spacing w:before="60" w:after="0"/>
              <w:ind w:left="1060"/>
              <w:rPr>
                <w:b/>
                <w:i/>
                <w:color w:val="FFFFFF"/>
                <w:sz w:val="19"/>
                <w:szCs w:val="19"/>
              </w:rPr>
            </w:pPr>
            <w:r w:rsidRPr="00643457">
              <w:rPr>
                <w:b/>
                <w:i/>
                <w:color w:val="FFFFFF"/>
                <w:sz w:val="19"/>
                <w:szCs w:val="19"/>
              </w:rPr>
              <w:t>ESPECIFICACIONES TÉCNICAS PANEL SOLAR FOTOVOLTAICO VIVIENDA</w:t>
            </w:r>
          </w:p>
        </w:tc>
      </w:tr>
      <w:tr w:rsidR="00461109" w:rsidRPr="00643457" w14:paraId="1F6878E2" w14:textId="77777777">
        <w:trPr>
          <w:trHeight w:val="270"/>
        </w:trPr>
        <w:tc>
          <w:tcPr>
            <w:tcW w:w="4035" w:type="dxa"/>
            <w:tcBorders>
              <w:top w:val="nil"/>
              <w:left w:val="single" w:sz="5" w:space="0" w:color="000000"/>
              <w:bottom w:val="single" w:sz="5" w:space="0" w:color="000000"/>
              <w:right w:val="single" w:sz="5" w:space="0" w:color="000000"/>
            </w:tcBorders>
            <w:shd w:val="clear" w:color="auto" w:fill="C9DAF8"/>
            <w:tcMar>
              <w:top w:w="0" w:type="dxa"/>
              <w:left w:w="0" w:type="dxa"/>
              <w:bottom w:w="0" w:type="dxa"/>
              <w:right w:w="0" w:type="dxa"/>
            </w:tcMar>
          </w:tcPr>
          <w:p w14:paraId="0585F34F" w14:textId="77777777" w:rsidR="00461109" w:rsidRPr="00643457" w:rsidRDefault="00000000">
            <w:pPr>
              <w:spacing w:before="40" w:after="0" w:line="217" w:lineRule="auto"/>
              <w:ind w:left="1060"/>
              <w:rPr>
                <w:b/>
                <w:sz w:val="19"/>
                <w:szCs w:val="19"/>
              </w:rPr>
            </w:pPr>
            <w:r w:rsidRPr="00643457">
              <w:rPr>
                <w:b/>
                <w:sz w:val="19"/>
                <w:szCs w:val="19"/>
              </w:rPr>
              <w:t>DESCRIPCIÓN</w:t>
            </w:r>
          </w:p>
        </w:tc>
        <w:tc>
          <w:tcPr>
            <w:tcW w:w="4980" w:type="dxa"/>
            <w:tcBorders>
              <w:top w:val="nil"/>
              <w:left w:val="nil"/>
              <w:bottom w:val="single" w:sz="5" w:space="0" w:color="000000"/>
              <w:right w:val="single" w:sz="5" w:space="0" w:color="000000"/>
            </w:tcBorders>
            <w:shd w:val="clear" w:color="auto" w:fill="C9DAF8"/>
            <w:tcMar>
              <w:top w:w="0" w:type="dxa"/>
              <w:left w:w="0" w:type="dxa"/>
              <w:bottom w:w="0" w:type="dxa"/>
              <w:right w:w="0" w:type="dxa"/>
            </w:tcMar>
          </w:tcPr>
          <w:p w14:paraId="7ED3D392" w14:textId="77777777" w:rsidR="00461109" w:rsidRPr="00643457" w:rsidRDefault="00000000">
            <w:pPr>
              <w:spacing w:before="20" w:after="0"/>
              <w:ind w:left="1060"/>
              <w:rPr>
                <w:b/>
                <w:sz w:val="19"/>
                <w:szCs w:val="19"/>
              </w:rPr>
            </w:pPr>
            <w:r w:rsidRPr="00643457">
              <w:rPr>
                <w:b/>
                <w:sz w:val="19"/>
                <w:szCs w:val="19"/>
              </w:rPr>
              <w:t>PANEL SOLAR FV</w:t>
            </w:r>
          </w:p>
        </w:tc>
      </w:tr>
      <w:tr w:rsidR="00461109" w:rsidRPr="00643457" w14:paraId="0932EF07" w14:textId="77777777">
        <w:trPr>
          <w:trHeight w:val="285"/>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5F23EDC" w14:textId="77777777" w:rsidR="00461109" w:rsidRPr="00643457" w:rsidRDefault="00000000">
            <w:pPr>
              <w:spacing w:before="20" w:after="0"/>
              <w:ind w:left="1060"/>
              <w:rPr>
                <w:b/>
                <w:sz w:val="19"/>
                <w:szCs w:val="19"/>
              </w:rPr>
            </w:pPr>
            <w:r w:rsidRPr="00643457">
              <w:rPr>
                <w:b/>
                <w:sz w:val="19"/>
                <w:szCs w:val="19"/>
              </w:rPr>
              <w:t>TIPO DE CELDA</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9623FB6" w14:textId="77777777" w:rsidR="00461109" w:rsidRPr="00643457" w:rsidRDefault="00000000">
            <w:pPr>
              <w:spacing w:before="20" w:after="0"/>
              <w:ind w:left="1060"/>
              <w:rPr>
                <w:rFonts w:eastAsia="Arial" w:cs="Arial"/>
                <w:sz w:val="19"/>
                <w:szCs w:val="19"/>
              </w:rPr>
            </w:pPr>
            <w:r w:rsidRPr="00643457">
              <w:rPr>
                <w:rFonts w:eastAsia="Arial" w:cs="Arial"/>
                <w:sz w:val="19"/>
                <w:szCs w:val="19"/>
              </w:rPr>
              <w:t>MONOCRISTALINA PERC "HALF CELL"</w:t>
            </w:r>
          </w:p>
        </w:tc>
      </w:tr>
      <w:tr w:rsidR="00461109" w:rsidRPr="00643457" w14:paraId="5D1F5C73"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208A515" w14:textId="77777777" w:rsidR="00461109" w:rsidRPr="00643457" w:rsidRDefault="00000000">
            <w:pPr>
              <w:spacing w:before="20" w:after="0"/>
              <w:ind w:left="1060"/>
              <w:rPr>
                <w:b/>
                <w:sz w:val="19"/>
                <w:szCs w:val="19"/>
              </w:rPr>
            </w:pPr>
            <w:r w:rsidRPr="00643457">
              <w:rPr>
                <w:b/>
                <w:sz w:val="19"/>
                <w:szCs w:val="19"/>
              </w:rPr>
              <w:t>MARCO</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0B1B953" w14:textId="77777777" w:rsidR="00461109" w:rsidRPr="00643457" w:rsidRDefault="00000000">
            <w:pPr>
              <w:spacing w:before="20" w:after="0"/>
              <w:ind w:left="1060"/>
              <w:rPr>
                <w:rFonts w:eastAsia="Arial" w:cs="Arial"/>
                <w:sz w:val="19"/>
                <w:szCs w:val="19"/>
              </w:rPr>
            </w:pPr>
            <w:r w:rsidRPr="00643457">
              <w:rPr>
                <w:rFonts w:eastAsia="Arial" w:cs="Arial"/>
                <w:sz w:val="19"/>
                <w:szCs w:val="19"/>
              </w:rPr>
              <w:t>ALEACIÓN DE ALUMINIO ANODIZADO</w:t>
            </w:r>
          </w:p>
        </w:tc>
      </w:tr>
      <w:tr w:rsidR="00461109" w:rsidRPr="00643457" w14:paraId="245FB585" w14:textId="77777777">
        <w:trPr>
          <w:trHeight w:val="285"/>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72A9A92" w14:textId="77777777" w:rsidR="00461109" w:rsidRPr="00643457" w:rsidRDefault="00000000">
            <w:pPr>
              <w:spacing w:before="20" w:after="0"/>
              <w:ind w:left="1060"/>
              <w:rPr>
                <w:b/>
                <w:sz w:val="19"/>
                <w:szCs w:val="19"/>
              </w:rPr>
            </w:pPr>
            <w:r w:rsidRPr="00643457">
              <w:rPr>
                <w:b/>
                <w:sz w:val="19"/>
                <w:szCs w:val="19"/>
              </w:rPr>
              <w:t>POTENCIA PICO</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8789101" w14:textId="77777777" w:rsidR="00461109" w:rsidRPr="00643457" w:rsidRDefault="00000000">
            <w:pPr>
              <w:spacing w:before="20" w:after="0"/>
              <w:ind w:left="1060"/>
              <w:rPr>
                <w:rFonts w:eastAsia="Arial" w:cs="Arial"/>
                <w:sz w:val="19"/>
                <w:szCs w:val="19"/>
              </w:rPr>
            </w:pPr>
            <w:r w:rsidRPr="00643457">
              <w:rPr>
                <w:rFonts w:eastAsia="Arial" w:cs="Arial"/>
                <w:sz w:val="19"/>
                <w:szCs w:val="19"/>
              </w:rPr>
              <w:t xml:space="preserve">MÍNIMO 670 </w:t>
            </w:r>
            <w:proofErr w:type="spellStart"/>
            <w:r w:rsidRPr="00643457">
              <w:rPr>
                <w:rFonts w:eastAsia="Arial" w:cs="Arial"/>
                <w:sz w:val="19"/>
                <w:szCs w:val="19"/>
              </w:rPr>
              <w:t>Wp</w:t>
            </w:r>
            <w:proofErr w:type="spellEnd"/>
          </w:p>
        </w:tc>
      </w:tr>
      <w:tr w:rsidR="00461109" w:rsidRPr="00643457" w14:paraId="6B4F041F"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6C38736" w14:textId="77777777" w:rsidR="00461109" w:rsidRPr="00643457" w:rsidRDefault="00000000">
            <w:pPr>
              <w:spacing w:before="20" w:after="0"/>
              <w:ind w:left="1060"/>
              <w:rPr>
                <w:b/>
                <w:sz w:val="19"/>
                <w:szCs w:val="19"/>
              </w:rPr>
            </w:pPr>
            <w:r w:rsidRPr="00643457">
              <w:rPr>
                <w:b/>
                <w:sz w:val="19"/>
                <w:szCs w:val="19"/>
              </w:rPr>
              <w:t>EFICIENCIA</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626D892" w14:textId="77777777" w:rsidR="00461109" w:rsidRPr="00643457" w:rsidRDefault="00000000">
            <w:pPr>
              <w:spacing w:before="20" w:after="0"/>
              <w:ind w:left="1060"/>
              <w:rPr>
                <w:rFonts w:eastAsia="Arial" w:cs="Arial"/>
                <w:sz w:val="19"/>
                <w:szCs w:val="19"/>
              </w:rPr>
            </w:pPr>
            <w:r w:rsidRPr="00643457">
              <w:rPr>
                <w:rFonts w:eastAsia="Arial" w:cs="Arial"/>
                <w:sz w:val="19"/>
                <w:szCs w:val="19"/>
              </w:rPr>
              <w:t>&gt;20%</w:t>
            </w:r>
          </w:p>
        </w:tc>
      </w:tr>
      <w:tr w:rsidR="00461109" w:rsidRPr="00643457" w14:paraId="3FEE4336"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15E041C" w14:textId="77777777" w:rsidR="00461109" w:rsidRPr="00643457" w:rsidRDefault="00000000">
            <w:pPr>
              <w:spacing w:before="20" w:after="0"/>
              <w:ind w:left="1060"/>
              <w:rPr>
                <w:b/>
                <w:sz w:val="19"/>
                <w:szCs w:val="19"/>
              </w:rPr>
            </w:pPr>
            <w:r w:rsidRPr="00643457">
              <w:rPr>
                <w:b/>
                <w:sz w:val="19"/>
                <w:szCs w:val="19"/>
              </w:rPr>
              <w:t>TOLERANCIA POSITIVA</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ED080EA" w14:textId="77777777" w:rsidR="00461109" w:rsidRPr="00643457" w:rsidRDefault="00000000">
            <w:pPr>
              <w:spacing w:before="20" w:after="0"/>
              <w:ind w:left="1060"/>
              <w:rPr>
                <w:rFonts w:eastAsia="Arial" w:cs="Arial"/>
                <w:sz w:val="19"/>
                <w:szCs w:val="19"/>
              </w:rPr>
            </w:pPr>
            <w:r w:rsidRPr="00643457">
              <w:rPr>
                <w:rFonts w:eastAsia="Arial" w:cs="Arial"/>
                <w:sz w:val="19"/>
                <w:szCs w:val="19"/>
              </w:rPr>
              <w:t>+ 3%</w:t>
            </w:r>
          </w:p>
        </w:tc>
      </w:tr>
      <w:tr w:rsidR="00461109" w:rsidRPr="00643457" w14:paraId="45781E93"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2953CEB" w14:textId="77777777" w:rsidR="00461109" w:rsidRPr="00643457" w:rsidRDefault="00000000">
            <w:pPr>
              <w:spacing w:before="20" w:after="0"/>
              <w:ind w:left="1060"/>
              <w:rPr>
                <w:b/>
                <w:sz w:val="19"/>
                <w:szCs w:val="19"/>
              </w:rPr>
            </w:pPr>
            <w:r w:rsidRPr="00643457">
              <w:rPr>
                <w:b/>
                <w:sz w:val="19"/>
                <w:szCs w:val="19"/>
              </w:rPr>
              <w:t>No DE CELDAS/PANEL</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24ED618" w14:textId="77777777" w:rsidR="00461109" w:rsidRPr="00643457" w:rsidRDefault="00000000">
            <w:pPr>
              <w:spacing w:before="20" w:after="0"/>
              <w:ind w:left="1060"/>
              <w:rPr>
                <w:rFonts w:eastAsia="Arial" w:cs="Arial"/>
                <w:sz w:val="19"/>
                <w:szCs w:val="19"/>
              </w:rPr>
            </w:pPr>
            <w:r w:rsidRPr="00643457">
              <w:rPr>
                <w:rFonts w:eastAsia="Arial" w:cs="Arial"/>
                <w:sz w:val="19"/>
                <w:szCs w:val="19"/>
              </w:rPr>
              <w:t>132 (6x22)</w:t>
            </w:r>
          </w:p>
        </w:tc>
      </w:tr>
      <w:tr w:rsidR="00461109" w:rsidRPr="00643457" w14:paraId="39C7B5BB" w14:textId="77777777">
        <w:trPr>
          <w:trHeight w:val="555"/>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C39CEA9" w14:textId="77777777" w:rsidR="00461109" w:rsidRPr="00643457" w:rsidRDefault="00000000">
            <w:pPr>
              <w:spacing w:before="40" w:after="0" w:line="276" w:lineRule="auto"/>
              <w:jc w:val="both"/>
              <w:rPr>
                <w:b/>
                <w:sz w:val="19"/>
                <w:szCs w:val="19"/>
              </w:rPr>
            </w:pPr>
            <w:r w:rsidRPr="00643457">
              <w:rPr>
                <w:b/>
                <w:sz w:val="19"/>
                <w:szCs w:val="19"/>
              </w:rPr>
              <w:t>COEFICIENTE DE TEMPERATURA PARA TENSION (</w:t>
            </w:r>
            <w:proofErr w:type="spellStart"/>
            <w:r w:rsidRPr="00643457">
              <w:rPr>
                <w:b/>
                <w:sz w:val="19"/>
                <w:szCs w:val="19"/>
              </w:rPr>
              <w:t>Voc</w:t>
            </w:r>
            <w:proofErr w:type="spellEnd"/>
            <w:r w:rsidRPr="00643457">
              <w:rPr>
                <w:b/>
                <w:sz w:val="19"/>
                <w:szCs w:val="19"/>
              </w:rPr>
              <w:t>)</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40B9FA64" w14:textId="77777777" w:rsidR="00461109" w:rsidRPr="00643457" w:rsidRDefault="00000000">
            <w:pPr>
              <w:spacing w:before="140" w:after="0"/>
              <w:ind w:left="1060"/>
              <w:rPr>
                <w:rFonts w:eastAsia="Arial" w:cs="Arial"/>
                <w:sz w:val="19"/>
                <w:szCs w:val="19"/>
              </w:rPr>
            </w:pPr>
            <w:r w:rsidRPr="00643457">
              <w:rPr>
                <w:rFonts w:eastAsia="Arial" w:cs="Arial"/>
                <w:sz w:val="19"/>
                <w:szCs w:val="19"/>
              </w:rPr>
              <w:t>&gt;= -0,35%/</w:t>
            </w:r>
            <w:proofErr w:type="spellStart"/>
            <w:r w:rsidRPr="00643457">
              <w:rPr>
                <w:rFonts w:eastAsia="Arial" w:cs="Arial"/>
                <w:sz w:val="19"/>
                <w:szCs w:val="19"/>
              </w:rPr>
              <w:t>ºC</w:t>
            </w:r>
            <w:proofErr w:type="spellEnd"/>
          </w:p>
        </w:tc>
      </w:tr>
      <w:tr w:rsidR="00461109" w:rsidRPr="00643457" w14:paraId="66DAD123" w14:textId="77777777">
        <w:trPr>
          <w:trHeight w:val="555"/>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D9393E3" w14:textId="77777777" w:rsidR="00461109" w:rsidRPr="00643457" w:rsidRDefault="00000000">
            <w:pPr>
              <w:spacing w:before="40" w:after="0" w:line="271" w:lineRule="auto"/>
              <w:jc w:val="both"/>
              <w:rPr>
                <w:b/>
                <w:sz w:val="19"/>
                <w:szCs w:val="19"/>
              </w:rPr>
            </w:pPr>
            <w:r w:rsidRPr="00643457">
              <w:rPr>
                <w:b/>
                <w:sz w:val="19"/>
                <w:szCs w:val="19"/>
              </w:rPr>
              <w:t>COEFICIENTE DE TEMPERATURA PARA CORRIENTE (</w:t>
            </w:r>
            <w:proofErr w:type="spellStart"/>
            <w:r w:rsidRPr="00643457">
              <w:rPr>
                <w:b/>
                <w:sz w:val="19"/>
                <w:szCs w:val="19"/>
              </w:rPr>
              <w:t>Isc</w:t>
            </w:r>
            <w:proofErr w:type="spellEnd"/>
            <w:r w:rsidRPr="00643457">
              <w:rPr>
                <w:b/>
                <w:sz w:val="19"/>
                <w:szCs w:val="19"/>
              </w:rPr>
              <w:t>)</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19D33D8" w14:textId="77777777" w:rsidR="00461109" w:rsidRPr="00643457" w:rsidRDefault="00000000">
            <w:pPr>
              <w:spacing w:before="160" w:after="0"/>
              <w:ind w:left="1060"/>
              <w:rPr>
                <w:rFonts w:eastAsia="Arial" w:cs="Arial"/>
                <w:sz w:val="19"/>
                <w:szCs w:val="19"/>
              </w:rPr>
            </w:pPr>
            <w:r w:rsidRPr="00643457">
              <w:rPr>
                <w:rFonts w:eastAsia="Arial" w:cs="Arial"/>
                <w:sz w:val="19"/>
                <w:szCs w:val="19"/>
              </w:rPr>
              <w:t>&lt;= 0,05%/</w:t>
            </w:r>
            <w:proofErr w:type="spellStart"/>
            <w:r w:rsidRPr="00643457">
              <w:rPr>
                <w:rFonts w:eastAsia="Arial" w:cs="Arial"/>
                <w:sz w:val="19"/>
                <w:szCs w:val="19"/>
              </w:rPr>
              <w:t>ºC</w:t>
            </w:r>
            <w:proofErr w:type="spellEnd"/>
          </w:p>
        </w:tc>
      </w:tr>
      <w:tr w:rsidR="00461109" w:rsidRPr="00643457" w14:paraId="30F8407A" w14:textId="77777777">
        <w:trPr>
          <w:trHeight w:val="555"/>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3962C97" w14:textId="77777777" w:rsidR="00461109" w:rsidRPr="00643457" w:rsidRDefault="00000000">
            <w:pPr>
              <w:spacing w:before="40" w:after="0" w:line="276" w:lineRule="auto"/>
              <w:jc w:val="both"/>
              <w:rPr>
                <w:b/>
                <w:sz w:val="19"/>
                <w:szCs w:val="19"/>
              </w:rPr>
            </w:pPr>
            <w:r w:rsidRPr="00643457">
              <w:rPr>
                <w:b/>
                <w:sz w:val="19"/>
                <w:szCs w:val="19"/>
              </w:rPr>
              <w:t>COEFICIENTE DE TEMPERATURA PARA POTENCIA (P)</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33986E1" w14:textId="77777777" w:rsidR="00461109" w:rsidRPr="00643457" w:rsidRDefault="00000000">
            <w:pPr>
              <w:spacing w:before="160" w:after="0"/>
              <w:ind w:left="1060"/>
              <w:rPr>
                <w:rFonts w:eastAsia="Arial" w:cs="Arial"/>
                <w:sz w:val="19"/>
                <w:szCs w:val="19"/>
              </w:rPr>
            </w:pPr>
            <w:r w:rsidRPr="00643457">
              <w:rPr>
                <w:rFonts w:eastAsia="Arial" w:cs="Arial"/>
                <w:sz w:val="19"/>
                <w:szCs w:val="19"/>
              </w:rPr>
              <w:t>&gt;= -0,49%/</w:t>
            </w:r>
            <w:proofErr w:type="spellStart"/>
            <w:r w:rsidRPr="00643457">
              <w:rPr>
                <w:rFonts w:eastAsia="Arial" w:cs="Arial"/>
                <w:sz w:val="19"/>
                <w:szCs w:val="19"/>
              </w:rPr>
              <w:t>ºC</w:t>
            </w:r>
            <w:proofErr w:type="spellEnd"/>
          </w:p>
        </w:tc>
      </w:tr>
      <w:tr w:rsidR="00461109" w:rsidRPr="00643457" w14:paraId="3B41DBED"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ECE60E3" w14:textId="77777777" w:rsidR="00461109" w:rsidRPr="00643457" w:rsidRDefault="00000000">
            <w:pPr>
              <w:spacing w:before="20" w:after="0"/>
              <w:jc w:val="both"/>
              <w:rPr>
                <w:b/>
                <w:sz w:val="19"/>
                <w:szCs w:val="19"/>
              </w:rPr>
            </w:pPr>
            <w:r w:rsidRPr="00643457">
              <w:rPr>
                <w:b/>
                <w:sz w:val="19"/>
                <w:szCs w:val="19"/>
              </w:rPr>
              <w:t>TEMPERATURA DE TRABAJO</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0E67B2C5" w14:textId="77777777" w:rsidR="00461109" w:rsidRPr="00643457" w:rsidRDefault="00000000">
            <w:pPr>
              <w:spacing w:before="20" w:after="0"/>
              <w:ind w:left="1060"/>
              <w:rPr>
                <w:rFonts w:eastAsia="Arial" w:cs="Arial"/>
                <w:sz w:val="19"/>
                <w:szCs w:val="19"/>
              </w:rPr>
            </w:pPr>
            <w:r w:rsidRPr="00643457">
              <w:rPr>
                <w:rFonts w:eastAsia="Arial" w:cs="Arial"/>
                <w:sz w:val="19"/>
                <w:szCs w:val="19"/>
              </w:rPr>
              <w:t>-40ºC hasta 85ºC</w:t>
            </w:r>
          </w:p>
        </w:tc>
      </w:tr>
      <w:tr w:rsidR="00461109" w:rsidRPr="00643457" w14:paraId="64967F8D" w14:textId="77777777">
        <w:trPr>
          <w:trHeight w:val="5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89EDAF4" w14:textId="77777777" w:rsidR="00461109" w:rsidRPr="00643457" w:rsidRDefault="00000000">
            <w:pPr>
              <w:spacing w:before="40" w:after="0" w:line="271" w:lineRule="auto"/>
              <w:jc w:val="both"/>
              <w:rPr>
                <w:b/>
                <w:sz w:val="19"/>
                <w:szCs w:val="19"/>
              </w:rPr>
            </w:pPr>
            <w:r w:rsidRPr="00643457">
              <w:rPr>
                <w:b/>
                <w:sz w:val="19"/>
                <w:szCs w:val="19"/>
              </w:rPr>
              <w:t>CAJA DE CONEXIÓN, CABLES 4 mm2, CONECTORES MC4 Y PROTECCIÓN IP65</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142A3E6" w14:textId="77777777" w:rsidR="00461109" w:rsidRPr="00643457" w:rsidRDefault="00000000">
            <w:pPr>
              <w:spacing w:before="140" w:after="0"/>
              <w:ind w:left="1060"/>
              <w:rPr>
                <w:rFonts w:eastAsia="Arial" w:cs="Arial"/>
                <w:sz w:val="19"/>
                <w:szCs w:val="19"/>
              </w:rPr>
            </w:pPr>
            <w:r w:rsidRPr="00643457">
              <w:rPr>
                <w:rFonts w:eastAsia="Arial" w:cs="Arial"/>
                <w:sz w:val="19"/>
                <w:szCs w:val="19"/>
              </w:rPr>
              <w:t>SI</w:t>
            </w:r>
          </w:p>
        </w:tc>
      </w:tr>
      <w:tr w:rsidR="00461109" w:rsidRPr="00643457" w14:paraId="09BED5BA" w14:textId="77777777">
        <w:trPr>
          <w:trHeight w:val="24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CA82B9F" w14:textId="77777777" w:rsidR="00461109" w:rsidRPr="00643457" w:rsidRDefault="00000000">
            <w:pPr>
              <w:spacing w:after="0"/>
              <w:jc w:val="center"/>
              <w:rPr>
                <w:b/>
                <w:sz w:val="19"/>
                <w:szCs w:val="19"/>
              </w:rPr>
            </w:pPr>
            <w:r w:rsidRPr="00643457">
              <w:rPr>
                <w:b/>
                <w:sz w:val="19"/>
                <w:szCs w:val="19"/>
              </w:rPr>
              <w:t xml:space="preserve">DIODOS DE </w:t>
            </w:r>
            <w:proofErr w:type="gramStart"/>
            <w:r w:rsidRPr="00643457">
              <w:rPr>
                <w:b/>
                <w:sz w:val="19"/>
                <w:szCs w:val="19"/>
              </w:rPr>
              <w:t>BYPASS</w:t>
            </w:r>
            <w:proofErr w:type="gramEnd"/>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A9E6613" w14:textId="77777777" w:rsidR="00461109" w:rsidRPr="00643457" w:rsidRDefault="00000000">
            <w:pPr>
              <w:spacing w:after="0" w:line="232" w:lineRule="auto"/>
              <w:ind w:left="1060"/>
              <w:rPr>
                <w:rFonts w:eastAsia="Arial" w:cs="Arial"/>
                <w:sz w:val="19"/>
                <w:szCs w:val="19"/>
              </w:rPr>
            </w:pPr>
            <w:r w:rsidRPr="00643457">
              <w:rPr>
                <w:rFonts w:eastAsia="Arial" w:cs="Arial"/>
                <w:sz w:val="19"/>
                <w:szCs w:val="19"/>
              </w:rPr>
              <w:t>SI</w:t>
            </w:r>
          </w:p>
        </w:tc>
      </w:tr>
      <w:tr w:rsidR="00461109" w:rsidRPr="00643457" w14:paraId="6D8D2828"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919E67B" w14:textId="77777777" w:rsidR="00461109" w:rsidRPr="00643457" w:rsidRDefault="00000000">
            <w:pPr>
              <w:spacing w:before="20" w:after="0"/>
              <w:jc w:val="center"/>
              <w:rPr>
                <w:b/>
                <w:sz w:val="19"/>
                <w:szCs w:val="19"/>
              </w:rPr>
            </w:pPr>
            <w:r w:rsidRPr="00643457">
              <w:rPr>
                <w:b/>
                <w:sz w:val="19"/>
                <w:szCs w:val="19"/>
              </w:rPr>
              <w:t>GARANTIA DEL PRODUCTO</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1ABF970" w14:textId="77777777" w:rsidR="00461109" w:rsidRPr="00643457" w:rsidRDefault="00000000">
            <w:pPr>
              <w:spacing w:before="20" w:after="0"/>
              <w:ind w:left="1060"/>
              <w:rPr>
                <w:rFonts w:eastAsia="Arial" w:cs="Arial"/>
                <w:sz w:val="19"/>
                <w:szCs w:val="19"/>
              </w:rPr>
            </w:pPr>
            <w:r w:rsidRPr="00643457">
              <w:rPr>
                <w:rFonts w:eastAsia="Arial" w:cs="Arial"/>
                <w:sz w:val="19"/>
                <w:szCs w:val="19"/>
              </w:rPr>
              <w:t>MÍNIMO 12 AÑOS</w:t>
            </w:r>
          </w:p>
        </w:tc>
      </w:tr>
      <w:tr w:rsidR="00461109" w:rsidRPr="00643457" w14:paraId="370C0003" w14:textId="77777777">
        <w:trPr>
          <w:trHeight w:val="270"/>
        </w:trPr>
        <w:tc>
          <w:tcPr>
            <w:tcW w:w="4035" w:type="dxa"/>
            <w:vMerge w:val="restart"/>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B4A8B14" w14:textId="77777777" w:rsidR="00461109" w:rsidRPr="00643457" w:rsidRDefault="00000000">
            <w:pPr>
              <w:spacing w:before="140" w:after="0"/>
              <w:jc w:val="center"/>
              <w:rPr>
                <w:b/>
                <w:sz w:val="19"/>
                <w:szCs w:val="19"/>
              </w:rPr>
            </w:pPr>
            <w:r w:rsidRPr="00643457">
              <w:rPr>
                <w:b/>
                <w:sz w:val="19"/>
                <w:szCs w:val="19"/>
              </w:rPr>
              <w:t>GARANTÍA DE POTENCIA</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5C6648B" w14:textId="77777777" w:rsidR="00461109" w:rsidRPr="00643457" w:rsidRDefault="00000000">
            <w:pPr>
              <w:spacing w:before="20" w:after="0"/>
              <w:ind w:left="1060"/>
              <w:rPr>
                <w:rFonts w:eastAsia="Arial" w:cs="Arial"/>
                <w:sz w:val="19"/>
                <w:szCs w:val="19"/>
              </w:rPr>
            </w:pPr>
            <w:r w:rsidRPr="00643457">
              <w:rPr>
                <w:rFonts w:eastAsia="Arial" w:cs="Arial"/>
                <w:sz w:val="19"/>
                <w:szCs w:val="19"/>
              </w:rPr>
              <w:t>&gt;90% EN LOS 12 AÑOS</w:t>
            </w:r>
          </w:p>
        </w:tc>
      </w:tr>
      <w:tr w:rsidR="00461109" w:rsidRPr="00643457" w14:paraId="59E0C0FE" w14:textId="77777777">
        <w:trPr>
          <w:trHeight w:val="270"/>
        </w:trPr>
        <w:tc>
          <w:tcPr>
            <w:tcW w:w="4035" w:type="dxa"/>
            <w:vMerge/>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26952EC" w14:textId="77777777" w:rsidR="00461109" w:rsidRPr="00643457" w:rsidRDefault="00461109">
            <w:pPr>
              <w:widowControl w:val="0"/>
              <w:pBdr>
                <w:top w:val="nil"/>
                <w:left w:val="nil"/>
                <w:bottom w:val="nil"/>
                <w:right w:val="nil"/>
                <w:between w:val="nil"/>
              </w:pBdr>
              <w:spacing w:after="0" w:line="276" w:lineRule="auto"/>
              <w:rPr>
                <w:rFonts w:eastAsia="Arial" w:cs="Arial"/>
                <w:sz w:val="19"/>
                <w:szCs w:val="19"/>
              </w:rPr>
            </w:pP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D9F0DC9" w14:textId="77777777" w:rsidR="00461109" w:rsidRPr="00643457" w:rsidRDefault="00000000">
            <w:pPr>
              <w:spacing w:before="20" w:after="0"/>
              <w:ind w:left="1060"/>
              <w:rPr>
                <w:rFonts w:eastAsia="Arial" w:cs="Arial"/>
                <w:sz w:val="19"/>
                <w:szCs w:val="19"/>
              </w:rPr>
            </w:pPr>
            <w:r w:rsidRPr="00643457">
              <w:rPr>
                <w:rFonts w:eastAsia="Arial" w:cs="Arial"/>
                <w:sz w:val="19"/>
                <w:szCs w:val="19"/>
              </w:rPr>
              <w:t>&gt;80% EN LOS 25 AÑOS</w:t>
            </w:r>
          </w:p>
        </w:tc>
      </w:tr>
      <w:tr w:rsidR="00461109" w:rsidRPr="00643457" w14:paraId="135647C0" w14:textId="77777777">
        <w:trPr>
          <w:trHeight w:val="270"/>
        </w:trPr>
        <w:tc>
          <w:tcPr>
            <w:tcW w:w="40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E58BC8C" w14:textId="77777777" w:rsidR="00461109" w:rsidRPr="00643457" w:rsidRDefault="00000000">
            <w:pPr>
              <w:spacing w:before="20" w:after="0"/>
              <w:jc w:val="center"/>
              <w:rPr>
                <w:b/>
                <w:sz w:val="19"/>
                <w:szCs w:val="19"/>
              </w:rPr>
            </w:pPr>
            <w:r w:rsidRPr="00643457">
              <w:rPr>
                <w:b/>
                <w:sz w:val="19"/>
                <w:szCs w:val="19"/>
              </w:rPr>
              <w:t>NORMATIVIDAD</w:t>
            </w:r>
          </w:p>
        </w:tc>
        <w:tc>
          <w:tcPr>
            <w:tcW w:w="498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4D460C64" w14:textId="77777777" w:rsidR="00461109" w:rsidRPr="00643457" w:rsidRDefault="00000000">
            <w:pPr>
              <w:spacing w:before="20" w:after="0"/>
              <w:ind w:left="1060"/>
              <w:rPr>
                <w:rFonts w:eastAsia="Arial" w:cs="Arial"/>
                <w:sz w:val="19"/>
                <w:szCs w:val="19"/>
              </w:rPr>
            </w:pPr>
            <w:r w:rsidRPr="00643457">
              <w:rPr>
                <w:rFonts w:eastAsia="Arial" w:cs="Arial"/>
                <w:sz w:val="19"/>
                <w:szCs w:val="19"/>
              </w:rPr>
              <w:t>VER NUMERAL</w:t>
            </w:r>
          </w:p>
        </w:tc>
      </w:tr>
    </w:tbl>
    <w:p w14:paraId="700B480B" w14:textId="77777777" w:rsidR="00461109" w:rsidRPr="00643457" w:rsidRDefault="00000000">
      <w:pPr>
        <w:spacing w:before="320" w:after="0" w:line="244" w:lineRule="auto"/>
        <w:jc w:val="both"/>
        <w:rPr>
          <w:rFonts w:eastAsia="Arial" w:cs="Arial"/>
        </w:rPr>
      </w:pPr>
      <w:r w:rsidRPr="00643457">
        <w:rPr>
          <w:rFonts w:eastAsia="Arial" w:cs="Arial"/>
        </w:rPr>
        <w:t>La normativa aplicable para las características de los módulos solares fotovoltaicos es la siguiente, cabe destacar que no es obligatorio el cumplimiento de todas las certificaciones, considerando la amplia gama de equipos en el mercado, sin embargo, procurar que por lo menos dos condiciones se logren cumplir.</w:t>
      </w:r>
    </w:p>
    <w:p w14:paraId="7BD7D025" w14:textId="77777777" w:rsidR="00461109" w:rsidRPr="00643457" w:rsidRDefault="00000000">
      <w:pPr>
        <w:spacing w:after="0"/>
        <w:jc w:val="both"/>
        <w:rPr>
          <w:rFonts w:eastAsia="Arial" w:cs="Arial"/>
        </w:rPr>
      </w:pPr>
      <w:r w:rsidRPr="00643457">
        <w:rPr>
          <w:rFonts w:eastAsia="Arial" w:cs="Arial"/>
        </w:rPr>
        <w:t xml:space="preserve"> </w:t>
      </w:r>
    </w:p>
    <w:p w14:paraId="215908EA" w14:textId="77777777" w:rsidR="00461109" w:rsidRPr="00643457" w:rsidRDefault="00000000">
      <w:pPr>
        <w:spacing w:after="0" w:line="268" w:lineRule="auto"/>
        <w:jc w:val="both"/>
        <w:rPr>
          <w:rFonts w:eastAsia="Arial" w:cs="Arial"/>
        </w:rPr>
      </w:pPr>
      <w:r w:rsidRPr="00643457">
        <w:t>-</w:t>
      </w:r>
      <w:r w:rsidRPr="00643457">
        <w:rPr>
          <w:rFonts w:eastAsia="Arial" w:cs="Arial"/>
        </w:rPr>
        <w:t xml:space="preserve">IEC 61215 Crystalline Silicon Terrestrial Photovoltaic (PV) Modules - Design </w:t>
      </w:r>
      <w:proofErr w:type="spellStart"/>
      <w:r w:rsidRPr="00643457">
        <w:rPr>
          <w:rFonts w:eastAsia="Arial" w:cs="Arial"/>
        </w:rPr>
        <w:t>Qualification</w:t>
      </w:r>
      <w:proofErr w:type="spellEnd"/>
      <w:r w:rsidRPr="00643457">
        <w:rPr>
          <w:rFonts w:eastAsia="Arial" w:cs="Arial"/>
        </w:rPr>
        <w:t xml:space="preserve"> and </w:t>
      </w:r>
      <w:proofErr w:type="spellStart"/>
      <w:r w:rsidRPr="00643457">
        <w:rPr>
          <w:rFonts w:eastAsia="Arial" w:cs="Arial"/>
        </w:rPr>
        <w:t>Type</w:t>
      </w:r>
      <w:proofErr w:type="spellEnd"/>
      <w:r w:rsidRPr="00643457">
        <w:rPr>
          <w:rFonts w:eastAsia="Arial" w:cs="Arial"/>
        </w:rPr>
        <w:t xml:space="preserve"> </w:t>
      </w:r>
      <w:proofErr w:type="spellStart"/>
      <w:r w:rsidRPr="00643457">
        <w:rPr>
          <w:rFonts w:eastAsia="Arial" w:cs="Arial"/>
        </w:rPr>
        <w:t>Approval</w:t>
      </w:r>
      <w:proofErr w:type="spellEnd"/>
      <w:r w:rsidRPr="00643457">
        <w:rPr>
          <w:rFonts w:eastAsia="Arial" w:cs="Arial"/>
        </w:rPr>
        <w:t>, para módulos fotovoltaicos terrestres de silicio cristalino.</w:t>
      </w:r>
    </w:p>
    <w:p w14:paraId="6FB7BB04" w14:textId="77777777" w:rsidR="00461109" w:rsidRPr="00643457" w:rsidRDefault="00000000">
      <w:pPr>
        <w:spacing w:after="0" w:line="244" w:lineRule="auto"/>
        <w:jc w:val="both"/>
        <w:rPr>
          <w:rFonts w:eastAsia="Arial" w:cs="Arial"/>
        </w:rPr>
      </w:pPr>
      <w:r w:rsidRPr="00643457">
        <w:t>-</w:t>
      </w:r>
      <w:r w:rsidRPr="00643457">
        <w:rPr>
          <w:rFonts w:eastAsia="Arial" w:cs="Arial"/>
        </w:rPr>
        <w:t>IEC 61701 Prueba de corrosión en presencia de niebla salina; requisitos de los módulos FV en aire cargado de sal, para instalaciones en medios con alto grado de contaminación salina o norma como la ASTM E 1524 (12.02). Así mismo, la UL 4703 para conductores y UL 6703 para conectores. En Colombia NTC5512, 2013</w:t>
      </w:r>
    </w:p>
    <w:p w14:paraId="768E89A0" w14:textId="77777777" w:rsidR="00461109" w:rsidRPr="00643457" w:rsidRDefault="00000000">
      <w:pPr>
        <w:spacing w:after="0"/>
        <w:jc w:val="both"/>
        <w:rPr>
          <w:rFonts w:eastAsia="Arial" w:cs="Arial"/>
        </w:rPr>
      </w:pPr>
      <w:r w:rsidRPr="00643457">
        <w:t>-</w:t>
      </w:r>
      <w:r w:rsidRPr="00643457">
        <w:rPr>
          <w:rFonts w:eastAsia="Arial" w:cs="Arial"/>
        </w:rPr>
        <w:t xml:space="preserve">IEC-61727-Photovoltaic (PV) </w:t>
      </w:r>
      <w:proofErr w:type="spellStart"/>
      <w:r w:rsidRPr="00643457">
        <w:rPr>
          <w:rFonts w:eastAsia="Arial" w:cs="Arial"/>
        </w:rPr>
        <w:t>systems</w:t>
      </w:r>
      <w:proofErr w:type="spellEnd"/>
      <w:r w:rsidRPr="00643457">
        <w:rPr>
          <w:rFonts w:eastAsia="Arial" w:cs="Arial"/>
        </w:rPr>
        <w:t xml:space="preserve"> Characteristics </w:t>
      </w:r>
      <w:proofErr w:type="spellStart"/>
      <w:r w:rsidRPr="00643457">
        <w:rPr>
          <w:rFonts w:eastAsia="Arial" w:cs="Arial"/>
        </w:rPr>
        <w:t>of</w:t>
      </w:r>
      <w:proofErr w:type="spellEnd"/>
      <w:r w:rsidRPr="00643457">
        <w:rPr>
          <w:rFonts w:eastAsia="Arial" w:cs="Arial"/>
        </w:rPr>
        <w:t xml:space="preserve"> </w:t>
      </w:r>
      <w:proofErr w:type="spellStart"/>
      <w:r w:rsidRPr="00643457">
        <w:rPr>
          <w:rFonts w:eastAsia="Arial" w:cs="Arial"/>
        </w:rPr>
        <w:t>the</w:t>
      </w:r>
      <w:proofErr w:type="spellEnd"/>
      <w:r w:rsidRPr="00643457">
        <w:rPr>
          <w:rFonts w:eastAsia="Arial" w:cs="Arial"/>
        </w:rPr>
        <w:t xml:space="preserve"> </w:t>
      </w:r>
      <w:proofErr w:type="spellStart"/>
      <w:r w:rsidRPr="00643457">
        <w:rPr>
          <w:rFonts w:eastAsia="Arial" w:cs="Arial"/>
        </w:rPr>
        <w:t>utility</w:t>
      </w:r>
      <w:proofErr w:type="spellEnd"/>
      <w:r w:rsidRPr="00643457">
        <w:rPr>
          <w:rFonts w:eastAsia="Arial" w:cs="Arial"/>
        </w:rPr>
        <w:t xml:space="preserve"> </w:t>
      </w:r>
      <w:proofErr w:type="gramStart"/>
      <w:r w:rsidRPr="00643457">
        <w:rPr>
          <w:rFonts w:eastAsia="Arial" w:cs="Arial"/>
        </w:rPr>
        <w:t>interface</w:t>
      </w:r>
      <w:proofErr w:type="gramEnd"/>
      <w:r w:rsidRPr="00643457">
        <w:rPr>
          <w:rFonts w:eastAsia="Arial" w:cs="Arial"/>
        </w:rPr>
        <w:t>.</w:t>
      </w:r>
    </w:p>
    <w:p w14:paraId="5542C505" w14:textId="77777777" w:rsidR="00461109" w:rsidRPr="00643457" w:rsidRDefault="00000000">
      <w:pPr>
        <w:spacing w:after="0" w:line="244" w:lineRule="auto"/>
        <w:jc w:val="both"/>
        <w:rPr>
          <w:rFonts w:eastAsia="Arial" w:cs="Arial"/>
        </w:rPr>
      </w:pPr>
      <w:r w:rsidRPr="00643457">
        <w:t>-</w:t>
      </w:r>
      <w:r w:rsidRPr="00643457">
        <w:rPr>
          <w:rFonts w:eastAsia="Arial" w:cs="Arial"/>
        </w:rPr>
        <w:t xml:space="preserve">IEC 61730-1:2016 Photovoltaic (PV) module safety </w:t>
      </w:r>
      <w:proofErr w:type="spellStart"/>
      <w:r w:rsidRPr="00643457">
        <w:rPr>
          <w:rFonts w:eastAsia="Arial" w:cs="Arial"/>
        </w:rPr>
        <w:t>qualification</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1: </w:t>
      </w:r>
      <w:proofErr w:type="spellStart"/>
      <w:r w:rsidRPr="00643457">
        <w:rPr>
          <w:rFonts w:eastAsia="Arial" w:cs="Arial"/>
        </w:rPr>
        <w:t>Requirements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construction</w:t>
      </w:r>
      <w:proofErr w:type="spellEnd"/>
      <w:r w:rsidRPr="00643457">
        <w:rPr>
          <w:rFonts w:eastAsia="Arial" w:cs="Arial"/>
        </w:rPr>
        <w:t>.</w:t>
      </w:r>
    </w:p>
    <w:p w14:paraId="7D8D416E" w14:textId="77777777" w:rsidR="00461109" w:rsidRPr="00643457" w:rsidRDefault="00000000">
      <w:pPr>
        <w:spacing w:after="0" w:line="244" w:lineRule="auto"/>
        <w:jc w:val="both"/>
        <w:rPr>
          <w:rFonts w:eastAsia="Arial" w:cs="Arial"/>
        </w:rPr>
      </w:pPr>
      <w:r w:rsidRPr="00643457">
        <w:t>-</w:t>
      </w:r>
      <w:r w:rsidRPr="00643457">
        <w:rPr>
          <w:rFonts w:eastAsia="Arial" w:cs="Arial"/>
        </w:rPr>
        <w:t xml:space="preserve">IEC 61730-2:2016 Photovoltaic (PV) module safety </w:t>
      </w:r>
      <w:proofErr w:type="spellStart"/>
      <w:r w:rsidRPr="00643457">
        <w:rPr>
          <w:rFonts w:eastAsia="Arial" w:cs="Arial"/>
        </w:rPr>
        <w:t>qualification</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2: </w:t>
      </w:r>
      <w:proofErr w:type="spellStart"/>
      <w:r w:rsidRPr="00643457">
        <w:rPr>
          <w:rFonts w:eastAsia="Arial" w:cs="Arial"/>
        </w:rPr>
        <w:t>Requirements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testing</w:t>
      </w:r>
      <w:proofErr w:type="spellEnd"/>
      <w:r w:rsidRPr="00643457">
        <w:rPr>
          <w:rFonts w:eastAsia="Arial" w:cs="Arial"/>
        </w:rPr>
        <w:t>. En Colombia norma NTC 5899-1/2 de 2011</w:t>
      </w:r>
    </w:p>
    <w:p w14:paraId="2F141964" w14:textId="77777777" w:rsidR="00461109" w:rsidRPr="00643457" w:rsidRDefault="00000000">
      <w:pPr>
        <w:spacing w:after="0"/>
        <w:jc w:val="both"/>
        <w:rPr>
          <w:rFonts w:eastAsia="Arial" w:cs="Arial"/>
        </w:rPr>
      </w:pPr>
      <w:r w:rsidRPr="00643457">
        <w:t>-</w:t>
      </w:r>
      <w:r w:rsidRPr="00643457">
        <w:rPr>
          <w:rFonts w:eastAsia="Arial" w:cs="Arial"/>
        </w:rPr>
        <w:t xml:space="preserve">IEC 62548 :2016 Photovoltaic (PV) </w:t>
      </w:r>
      <w:proofErr w:type="spellStart"/>
      <w:r w:rsidRPr="00643457">
        <w:rPr>
          <w:rFonts w:eastAsia="Arial" w:cs="Arial"/>
        </w:rPr>
        <w:t>arrays</w:t>
      </w:r>
      <w:proofErr w:type="spellEnd"/>
      <w:r w:rsidRPr="00643457">
        <w:rPr>
          <w:rFonts w:eastAsia="Arial" w:cs="Arial"/>
        </w:rPr>
        <w:t xml:space="preserve"> - Design </w:t>
      </w:r>
      <w:proofErr w:type="spellStart"/>
      <w:r w:rsidRPr="00643457">
        <w:rPr>
          <w:rFonts w:eastAsia="Arial" w:cs="Arial"/>
        </w:rPr>
        <w:t>requirements</w:t>
      </w:r>
      <w:proofErr w:type="spellEnd"/>
      <w:r w:rsidRPr="00643457">
        <w:rPr>
          <w:rFonts w:eastAsia="Arial" w:cs="Arial"/>
        </w:rPr>
        <w:t>.</w:t>
      </w:r>
    </w:p>
    <w:p w14:paraId="311ED1B1" w14:textId="77777777" w:rsidR="00461109" w:rsidRPr="00643457" w:rsidRDefault="00000000">
      <w:pPr>
        <w:spacing w:after="0" w:line="244" w:lineRule="auto"/>
        <w:jc w:val="both"/>
        <w:rPr>
          <w:rFonts w:eastAsia="Arial" w:cs="Arial"/>
        </w:rPr>
      </w:pPr>
      <w:r w:rsidRPr="00643457">
        <w:t>-</w:t>
      </w:r>
      <w:r w:rsidRPr="00643457">
        <w:rPr>
          <w:rFonts w:eastAsia="Arial" w:cs="Arial"/>
        </w:rPr>
        <w:t xml:space="preserve">IEC 60904-1:2016, Photovoltaic </w:t>
      </w:r>
      <w:proofErr w:type="spellStart"/>
      <w:r w:rsidRPr="00643457">
        <w:rPr>
          <w:rFonts w:eastAsia="Arial" w:cs="Arial"/>
        </w:rPr>
        <w:t>devices</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1: </w:t>
      </w:r>
      <w:proofErr w:type="spellStart"/>
      <w:r w:rsidRPr="00643457">
        <w:rPr>
          <w:rFonts w:eastAsia="Arial" w:cs="Arial"/>
        </w:rPr>
        <w:t>Measurement</w:t>
      </w:r>
      <w:proofErr w:type="spellEnd"/>
      <w:r w:rsidRPr="00643457">
        <w:rPr>
          <w:rFonts w:eastAsia="Arial" w:cs="Arial"/>
        </w:rPr>
        <w:t xml:space="preserve"> </w:t>
      </w:r>
      <w:proofErr w:type="spellStart"/>
      <w:r w:rsidRPr="00643457">
        <w:rPr>
          <w:rFonts w:eastAsia="Arial" w:cs="Arial"/>
        </w:rPr>
        <w:t>of</w:t>
      </w:r>
      <w:proofErr w:type="spellEnd"/>
      <w:r w:rsidRPr="00643457">
        <w:rPr>
          <w:rFonts w:eastAsia="Arial" w:cs="Arial"/>
        </w:rPr>
        <w:t xml:space="preserve"> </w:t>
      </w:r>
      <w:proofErr w:type="spellStart"/>
      <w:r w:rsidRPr="00643457">
        <w:rPr>
          <w:rFonts w:eastAsia="Arial" w:cs="Arial"/>
        </w:rPr>
        <w:t>photovoltaic</w:t>
      </w:r>
      <w:proofErr w:type="spellEnd"/>
      <w:r w:rsidRPr="00643457">
        <w:rPr>
          <w:rFonts w:eastAsia="Arial" w:cs="Arial"/>
        </w:rPr>
        <w:t xml:space="preserve"> </w:t>
      </w:r>
      <w:proofErr w:type="spellStart"/>
      <w:r w:rsidRPr="00643457">
        <w:rPr>
          <w:rFonts w:eastAsia="Arial" w:cs="Arial"/>
        </w:rPr>
        <w:t>current</w:t>
      </w:r>
      <w:proofErr w:type="spellEnd"/>
      <w:r w:rsidRPr="00643457">
        <w:rPr>
          <w:rFonts w:eastAsia="Arial" w:cs="Arial"/>
        </w:rPr>
        <w:t xml:space="preserve">- </w:t>
      </w:r>
      <w:proofErr w:type="spellStart"/>
      <w:r w:rsidRPr="00643457">
        <w:rPr>
          <w:rFonts w:eastAsia="Arial" w:cs="Arial"/>
        </w:rPr>
        <w:t>voltage</w:t>
      </w:r>
      <w:proofErr w:type="spellEnd"/>
      <w:r w:rsidRPr="00643457">
        <w:rPr>
          <w:rFonts w:eastAsia="Arial" w:cs="Arial"/>
        </w:rPr>
        <w:t xml:space="preserve"> </w:t>
      </w:r>
      <w:proofErr w:type="spellStart"/>
      <w:r w:rsidRPr="00643457">
        <w:rPr>
          <w:rFonts w:eastAsia="Arial" w:cs="Arial"/>
        </w:rPr>
        <w:t>characteristics</w:t>
      </w:r>
      <w:proofErr w:type="spellEnd"/>
      <w:r w:rsidRPr="00643457">
        <w:rPr>
          <w:rFonts w:eastAsia="Arial" w:cs="Arial"/>
        </w:rPr>
        <w:t>, para un rango de temperaturas entre 25 °C y 50 °C, y niveles de irradiancia entre y 1100 W/m2.</w:t>
      </w:r>
    </w:p>
    <w:p w14:paraId="065F4E44" w14:textId="77777777" w:rsidR="00461109" w:rsidRPr="00643457" w:rsidRDefault="00000000">
      <w:pPr>
        <w:spacing w:after="0" w:line="244" w:lineRule="auto"/>
        <w:jc w:val="both"/>
        <w:rPr>
          <w:rFonts w:eastAsia="Arial" w:cs="Arial"/>
        </w:rPr>
      </w:pPr>
      <w:r w:rsidRPr="00643457">
        <w:t>-</w:t>
      </w:r>
      <w:r w:rsidRPr="00643457">
        <w:rPr>
          <w:rFonts w:eastAsia="Arial" w:cs="Arial"/>
        </w:rPr>
        <w:t xml:space="preserve">ASTM E1171 Photovoltaic Modules in </w:t>
      </w:r>
      <w:proofErr w:type="spellStart"/>
      <w:r w:rsidRPr="00643457">
        <w:rPr>
          <w:rFonts w:eastAsia="Arial" w:cs="Arial"/>
        </w:rPr>
        <w:t>Cyclic</w:t>
      </w:r>
      <w:proofErr w:type="spellEnd"/>
      <w:r w:rsidRPr="00643457">
        <w:rPr>
          <w:rFonts w:eastAsia="Arial" w:cs="Arial"/>
        </w:rPr>
        <w:t xml:space="preserve"> </w:t>
      </w:r>
      <w:proofErr w:type="spellStart"/>
      <w:r w:rsidRPr="00643457">
        <w:rPr>
          <w:rFonts w:eastAsia="Arial" w:cs="Arial"/>
        </w:rPr>
        <w:t>Temperature</w:t>
      </w:r>
      <w:proofErr w:type="spellEnd"/>
      <w:r w:rsidRPr="00643457">
        <w:rPr>
          <w:rFonts w:eastAsia="Arial" w:cs="Arial"/>
        </w:rPr>
        <w:t xml:space="preserve"> and </w:t>
      </w:r>
      <w:proofErr w:type="spellStart"/>
      <w:r w:rsidRPr="00643457">
        <w:rPr>
          <w:rFonts w:eastAsia="Arial" w:cs="Arial"/>
        </w:rPr>
        <w:t>Humidity</w:t>
      </w:r>
      <w:proofErr w:type="spellEnd"/>
      <w:r w:rsidRPr="00643457">
        <w:rPr>
          <w:rFonts w:eastAsia="Arial" w:cs="Arial"/>
        </w:rPr>
        <w:t xml:space="preserve"> </w:t>
      </w:r>
      <w:proofErr w:type="spellStart"/>
      <w:r w:rsidRPr="00643457">
        <w:rPr>
          <w:rFonts w:eastAsia="Arial" w:cs="Arial"/>
        </w:rPr>
        <w:t>Environments</w:t>
      </w:r>
      <w:proofErr w:type="spellEnd"/>
      <w:r w:rsidRPr="00643457">
        <w:rPr>
          <w:rFonts w:eastAsia="Arial" w:cs="Arial"/>
        </w:rPr>
        <w:t>.</w:t>
      </w:r>
    </w:p>
    <w:p w14:paraId="114A4DD0" w14:textId="77777777" w:rsidR="00461109" w:rsidRPr="00643457" w:rsidRDefault="00000000">
      <w:pPr>
        <w:spacing w:after="0" w:line="244" w:lineRule="auto"/>
        <w:jc w:val="both"/>
        <w:rPr>
          <w:rFonts w:eastAsia="Arial" w:cs="Arial"/>
        </w:rPr>
      </w:pPr>
      <w:r w:rsidRPr="00643457">
        <w:t>-</w:t>
      </w:r>
      <w:r w:rsidRPr="00643457">
        <w:rPr>
          <w:rFonts w:eastAsia="Arial" w:cs="Arial"/>
        </w:rPr>
        <w:t>NTC 2883:2006 Módulos Fotovoltaicos (FV) de Silicio Cristalino para Aplicación Terrestre. Calificación del Diseño y Aprobación de Tipo Guía Técnica Colombiana GTC 114.</w:t>
      </w:r>
    </w:p>
    <w:p w14:paraId="6A97E67F" w14:textId="77777777" w:rsidR="00461109" w:rsidRPr="00643457" w:rsidRDefault="00461109">
      <w:pPr>
        <w:jc w:val="both"/>
      </w:pPr>
    </w:p>
    <w:p w14:paraId="60729058" w14:textId="77777777" w:rsidR="00461109" w:rsidRPr="00643457" w:rsidRDefault="00461109">
      <w:pPr>
        <w:jc w:val="both"/>
      </w:pPr>
    </w:p>
    <w:p w14:paraId="261863A0" w14:textId="77777777" w:rsidR="00461109" w:rsidRPr="00643457" w:rsidRDefault="00461109">
      <w:pPr>
        <w:jc w:val="both"/>
      </w:pPr>
    </w:p>
    <w:p w14:paraId="10B2BAEF" w14:textId="77777777" w:rsidR="00461109" w:rsidRPr="00643457" w:rsidRDefault="00000000">
      <w:pPr>
        <w:numPr>
          <w:ilvl w:val="0"/>
          <w:numId w:val="98"/>
        </w:numPr>
      </w:pPr>
      <w:r w:rsidRPr="00643457">
        <w:t>Un controlador 60A/48Vdc con las siguientes especificaciones mínimas:</w:t>
      </w:r>
    </w:p>
    <w:tbl>
      <w:tblPr>
        <w:tblStyle w:val="af5"/>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40"/>
        <w:gridCol w:w="3870"/>
      </w:tblGrid>
      <w:tr w:rsidR="00461109" w:rsidRPr="00643457" w14:paraId="047ABF36" w14:textId="77777777">
        <w:trPr>
          <w:trHeight w:val="450"/>
        </w:trPr>
        <w:tc>
          <w:tcPr>
            <w:tcW w:w="8610" w:type="dxa"/>
            <w:gridSpan w:val="2"/>
            <w:tcBorders>
              <w:top w:val="single" w:sz="5" w:space="0" w:color="000000"/>
              <w:left w:val="single" w:sz="5" w:space="0" w:color="000000"/>
              <w:bottom w:val="single" w:sz="5" w:space="0" w:color="000000"/>
              <w:right w:val="single" w:sz="5" w:space="0" w:color="000000"/>
            </w:tcBorders>
            <w:shd w:val="clear" w:color="auto" w:fill="0B5394"/>
            <w:tcMar>
              <w:top w:w="0" w:type="dxa"/>
              <w:left w:w="0" w:type="dxa"/>
              <w:bottom w:w="0" w:type="dxa"/>
              <w:right w:w="0" w:type="dxa"/>
            </w:tcMar>
          </w:tcPr>
          <w:p w14:paraId="33BA1314" w14:textId="77777777" w:rsidR="00461109" w:rsidRPr="00643457" w:rsidRDefault="00000000">
            <w:pPr>
              <w:spacing w:before="160" w:after="0"/>
              <w:ind w:left="240"/>
              <w:jc w:val="center"/>
              <w:rPr>
                <w:b/>
                <w:i/>
                <w:color w:val="FFFFFF"/>
                <w:sz w:val="19"/>
                <w:szCs w:val="19"/>
              </w:rPr>
            </w:pPr>
            <w:r w:rsidRPr="00643457">
              <w:rPr>
                <w:b/>
                <w:i/>
                <w:color w:val="FFFFFF"/>
                <w:sz w:val="19"/>
                <w:szCs w:val="19"/>
              </w:rPr>
              <w:t>ESPECIFICACIONES TÉCNICAS DEL REGULADOR O CONTROLADOR SOLAR VIVIENDA</w:t>
            </w:r>
          </w:p>
        </w:tc>
      </w:tr>
      <w:tr w:rsidR="00461109" w:rsidRPr="00643457" w14:paraId="455551C5" w14:textId="77777777">
        <w:trPr>
          <w:trHeight w:val="270"/>
        </w:trPr>
        <w:tc>
          <w:tcPr>
            <w:tcW w:w="4740" w:type="dxa"/>
            <w:tcBorders>
              <w:top w:val="nil"/>
              <w:left w:val="single" w:sz="5" w:space="0" w:color="000000"/>
              <w:bottom w:val="single" w:sz="5" w:space="0" w:color="000000"/>
              <w:right w:val="single" w:sz="5" w:space="0" w:color="000000"/>
            </w:tcBorders>
            <w:shd w:val="clear" w:color="auto" w:fill="CFE2F3"/>
            <w:tcMar>
              <w:top w:w="0" w:type="dxa"/>
              <w:left w:w="0" w:type="dxa"/>
              <w:bottom w:w="0" w:type="dxa"/>
              <w:right w:w="0" w:type="dxa"/>
            </w:tcMar>
          </w:tcPr>
          <w:p w14:paraId="74061F08" w14:textId="77777777" w:rsidR="00461109" w:rsidRPr="00643457" w:rsidRDefault="00000000">
            <w:pPr>
              <w:spacing w:before="40" w:after="0" w:line="222" w:lineRule="auto"/>
              <w:ind w:left="240"/>
              <w:jc w:val="center"/>
              <w:rPr>
                <w:b/>
                <w:sz w:val="19"/>
                <w:szCs w:val="19"/>
              </w:rPr>
            </w:pPr>
            <w:r w:rsidRPr="00643457">
              <w:rPr>
                <w:b/>
                <w:sz w:val="19"/>
                <w:szCs w:val="19"/>
              </w:rPr>
              <w:t>DESCRIPCIÓN</w:t>
            </w:r>
          </w:p>
        </w:tc>
        <w:tc>
          <w:tcPr>
            <w:tcW w:w="3870" w:type="dxa"/>
            <w:tcBorders>
              <w:top w:val="nil"/>
              <w:left w:val="nil"/>
              <w:bottom w:val="single" w:sz="5" w:space="0" w:color="000000"/>
              <w:right w:val="single" w:sz="5" w:space="0" w:color="000000"/>
            </w:tcBorders>
            <w:shd w:val="clear" w:color="auto" w:fill="CFE2F3"/>
            <w:tcMar>
              <w:top w:w="0" w:type="dxa"/>
              <w:left w:w="0" w:type="dxa"/>
              <w:bottom w:w="0" w:type="dxa"/>
              <w:right w:w="0" w:type="dxa"/>
            </w:tcMar>
          </w:tcPr>
          <w:p w14:paraId="29E15A63" w14:textId="77777777" w:rsidR="00461109" w:rsidRPr="00643457" w:rsidRDefault="00000000">
            <w:pPr>
              <w:spacing w:before="20" w:after="0"/>
              <w:ind w:left="240"/>
              <w:jc w:val="center"/>
              <w:rPr>
                <w:b/>
                <w:sz w:val="19"/>
                <w:szCs w:val="19"/>
              </w:rPr>
            </w:pPr>
            <w:r w:rsidRPr="00643457">
              <w:rPr>
                <w:b/>
                <w:sz w:val="19"/>
                <w:szCs w:val="19"/>
              </w:rPr>
              <w:t>CONTROLADOR</w:t>
            </w:r>
          </w:p>
        </w:tc>
      </w:tr>
      <w:tr w:rsidR="00461109" w:rsidRPr="00643457" w14:paraId="7BB1E0C8" w14:textId="77777777">
        <w:trPr>
          <w:trHeight w:val="525"/>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52EC92E" w14:textId="77777777" w:rsidR="00461109" w:rsidRPr="00643457" w:rsidRDefault="00000000">
            <w:pPr>
              <w:spacing w:before="160" w:after="0"/>
              <w:ind w:left="240"/>
              <w:rPr>
                <w:b/>
                <w:sz w:val="19"/>
                <w:szCs w:val="19"/>
              </w:rPr>
            </w:pPr>
            <w:r w:rsidRPr="00643457">
              <w:rPr>
                <w:b/>
                <w:sz w:val="19"/>
                <w:szCs w:val="19"/>
              </w:rPr>
              <w:t>TIPO</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EE8E904" w14:textId="77777777" w:rsidR="00461109" w:rsidRPr="00643457" w:rsidRDefault="00000000">
            <w:pPr>
              <w:spacing w:before="40" w:after="0"/>
              <w:ind w:left="240"/>
              <w:jc w:val="center"/>
              <w:rPr>
                <w:rFonts w:eastAsia="Arial" w:cs="Arial"/>
                <w:sz w:val="19"/>
                <w:szCs w:val="19"/>
              </w:rPr>
            </w:pPr>
            <w:r w:rsidRPr="00643457">
              <w:rPr>
                <w:rFonts w:eastAsia="Arial" w:cs="Arial"/>
                <w:sz w:val="19"/>
                <w:szCs w:val="19"/>
              </w:rPr>
              <w:t>MPPT "MAXIMUM POWER POINT</w:t>
            </w:r>
          </w:p>
          <w:p w14:paraId="6840094E" w14:textId="77777777" w:rsidR="00461109" w:rsidRPr="00643457" w:rsidRDefault="00000000">
            <w:pPr>
              <w:spacing w:before="40" w:after="0" w:line="221" w:lineRule="auto"/>
              <w:ind w:left="240"/>
              <w:jc w:val="center"/>
              <w:rPr>
                <w:rFonts w:eastAsia="Arial" w:cs="Arial"/>
                <w:sz w:val="19"/>
                <w:szCs w:val="19"/>
              </w:rPr>
            </w:pPr>
            <w:r w:rsidRPr="00643457">
              <w:rPr>
                <w:rFonts w:eastAsia="Arial" w:cs="Arial"/>
                <w:sz w:val="19"/>
                <w:szCs w:val="19"/>
              </w:rPr>
              <w:t>TRACKER"</w:t>
            </w:r>
          </w:p>
        </w:tc>
      </w:tr>
      <w:tr w:rsidR="00461109" w:rsidRPr="00643457" w14:paraId="0FA8EF14"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20944A0" w14:textId="77777777" w:rsidR="00461109" w:rsidRPr="00643457" w:rsidRDefault="00000000">
            <w:pPr>
              <w:spacing w:before="20" w:after="0"/>
              <w:ind w:left="240"/>
              <w:rPr>
                <w:b/>
                <w:sz w:val="19"/>
                <w:szCs w:val="19"/>
              </w:rPr>
            </w:pPr>
            <w:r w:rsidRPr="00643457">
              <w:rPr>
                <w:b/>
                <w:sz w:val="19"/>
                <w:szCs w:val="19"/>
              </w:rPr>
              <w:t>TENSIÓN DE SALIDA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89AA496"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48 VDC</w:t>
            </w:r>
          </w:p>
        </w:tc>
      </w:tr>
      <w:tr w:rsidR="00461109" w:rsidRPr="00643457" w14:paraId="3CDF5F83" w14:textId="77777777">
        <w:trPr>
          <w:trHeight w:val="525"/>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EE88AE9" w14:textId="77777777" w:rsidR="00461109" w:rsidRPr="00643457" w:rsidRDefault="00000000">
            <w:pPr>
              <w:spacing w:before="20" w:after="0"/>
              <w:ind w:left="240"/>
              <w:rPr>
                <w:b/>
                <w:sz w:val="19"/>
                <w:szCs w:val="19"/>
              </w:rPr>
            </w:pPr>
            <w:r w:rsidRPr="00643457">
              <w:rPr>
                <w:b/>
                <w:sz w:val="19"/>
                <w:szCs w:val="19"/>
              </w:rPr>
              <w:t>TENSIÓN MÁXIMA DE ENTRADA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A25F2C6"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150 VDC</w:t>
            </w:r>
          </w:p>
        </w:tc>
      </w:tr>
      <w:tr w:rsidR="00461109" w:rsidRPr="00643457" w14:paraId="258B5673"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05FE64D" w14:textId="77777777" w:rsidR="00461109" w:rsidRPr="00643457" w:rsidRDefault="00000000">
            <w:pPr>
              <w:spacing w:before="20" w:after="0"/>
              <w:ind w:left="240"/>
              <w:rPr>
                <w:b/>
                <w:sz w:val="19"/>
                <w:szCs w:val="19"/>
              </w:rPr>
            </w:pPr>
            <w:r w:rsidRPr="00643457">
              <w:rPr>
                <w:b/>
                <w:sz w:val="19"/>
                <w:szCs w:val="19"/>
              </w:rPr>
              <w:t>RANGO DE TENSIÓN DE ENTRADA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A12FD46"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36 VDC - 145 VDC</w:t>
            </w:r>
          </w:p>
        </w:tc>
      </w:tr>
      <w:tr w:rsidR="00461109" w:rsidRPr="00643457" w14:paraId="6137210A"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D804275" w14:textId="77777777" w:rsidR="00461109" w:rsidRPr="00643457" w:rsidRDefault="00000000">
            <w:pPr>
              <w:spacing w:before="20" w:after="0"/>
              <w:ind w:left="240"/>
              <w:rPr>
                <w:b/>
                <w:sz w:val="19"/>
                <w:szCs w:val="19"/>
              </w:rPr>
            </w:pPr>
            <w:r w:rsidRPr="00643457">
              <w:rPr>
                <w:b/>
                <w:sz w:val="19"/>
                <w:szCs w:val="19"/>
              </w:rPr>
              <w:t>CORRIENTE MÁXIMA DE CARGA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C8263AF"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MÍNIMO 60 A</w:t>
            </w:r>
          </w:p>
        </w:tc>
      </w:tr>
      <w:tr w:rsidR="00461109" w:rsidRPr="00643457" w14:paraId="1C0E46CD"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AFB6F33" w14:textId="77777777" w:rsidR="00461109" w:rsidRPr="00643457" w:rsidRDefault="00000000">
            <w:pPr>
              <w:spacing w:before="20" w:after="0"/>
              <w:ind w:left="240"/>
              <w:rPr>
                <w:b/>
                <w:sz w:val="19"/>
                <w:szCs w:val="19"/>
              </w:rPr>
            </w:pPr>
            <w:r w:rsidRPr="00643457">
              <w:rPr>
                <w:b/>
                <w:sz w:val="19"/>
                <w:szCs w:val="19"/>
              </w:rPr>
              <w:t>EFICIENCIA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AE5C6F4"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&gt;= 96%</w:t>
            </w:r>
          </w:p>
        </w:tc>
      </w:tr>
      <w:tr w:rsidR="00461109" w:rsidRPr="00643457" w14:paraId="3E9C1E26"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ABED6E0" w14:textId="77777777" w:rsidR="00461109" w:rsidRPr="00643457" w:rsidRDefault="00000000">
            <w:pPr>
              <w:spacing w:before="20" w:after="0"/>
              <w:ind w:left="240"/>
              <w:rPr>
                <w:b/>
                <w:sz w:val="19"/>
                <w:szCs w:val="19"/>
              </w:rPr>
            </w:pPr>
            <w:r w:rsidRPr="00643457">
              <w:rPr>
                <w:b/>
                <w:sz w:val="19"/>
                <w:szCs w:val="19"/>
              </w:rPr>
              <w:t>TEMPERATURA DE TRABAJO</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6463641"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0ºC a 60ºC</w:t>
            </w:r>
          </w:p>
        </w:tc>
      </w:tr>
      <w:tr w:rsidR="00461109" w:rsidRPr="00643457" w14:paraId="15E377CF"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63D7D09" w14:textId="77777777" w:rsidR="00461109" w:rsidRPr="00643457" w:rsidRDefault="00000000">
            <w:pPr>
              <w:spacing w:before="20" w:after="0"/>
              <w:ind w:left="240"/>
              <w:rPr>
                <w:b/>
                <w:sz w:val="19"/>
                <w:szCs w:val="19"/>
              </w:rPr>
            </w:pPr>
            <w:r w:rsidRPr="00643457">
              <w:rPr>
                <w:b/>
                <w:sz w:val="19"/>
                <w:szCs w:val="19"/>
              </w:rPr>
              <w:t>CLASE DE PROTECCIÓN</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FF284F4"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&gt;= IP21</w:t>
            </w:r>
          </w:p>
        </w:tc>
      </w:tr>
      <w:tr w:rsidR="00461109" w:rsidRPr="00643457" w14:paraId="51D77A6D"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277FAB8" w14:textId="77777777" w:rsidR="00461109" w:rsidRPr="00643457" w:rsidRDefault="00000000">
            <w:pPr>
              <w:spacing w:before="20" w:after="0"/>
              <w:ind w:left="240"/>
              <w:rPr>
                <w:b/>
                <w:sz w:val="19"/>
                <w:szCs w:val="19"/>
              </w:rPr>
            </w:pPr>
            <w:r w:rsidRPr="00643457">
              <w:rPr>
                <w:b/>
                <w:sz w:val="19"/>
                <w:szCs w:val="19"/>
              </w:rPr>
              <w:lastRenderedPageBreak/>
              <w:t>PUERTO DE COMUNICACIONES</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FDA395C"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6F7E295E"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280990A" w14:textId="77777777" w:rsidR="00461109" w:rsidRPr="00643457" w:rsidRDefault="00000000">
            <w:pPr>
              <w:spacing w:before="20" w:after="0"/>
              <w:ind w:left="240"/>
              <w:rPr>
                <w:b/>
                <w:sz w:val="19"/>
                <w:szCs w:val="19"/>
              </w:rPr>
            </w:pPr>
            <w:r w:rsidRPr="00643457">
              <w:rPr>
                <w:b/>
                <w:sz w:val="19"/>
                <w:szCs w:val="19"/>
              </w:rPr>
              <w:t>DESCONEXIÓN Y RECONEXIÓN AUTOMÁTICA</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A7BEEA0"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1D593D18" w14:textId="77777777">
        <w:trPr>
          <w:trHeight w:val="270"/>
        </w:trPr>
        <w:tc>
          <w:tcPr>
            <w:tcW w:w="474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605F2A8" w14:textId="77777777" w:rsidR="00461109" w:rsidRPr="00643457" w:rsidRDefault="00000000">
            <w:pPr>
              <w:spacing w:before="20" w:after="0"/>
              <w:ind w:left="240"/>
              <w:rPr>
                <w:b/>
                <w:sz w:val="19"/>
                <w:szCs w:val="19"/>
              </w:rPr>
            </w:pPr>
            <w:r w:rsidRPr="00643457">
              <w:rPr>
                <w:b/>
                <w:sz w:val="19"/>
                <w:szCs w:val="19"/>
              </w:rPr>
              <w:t>DISPLAY Y LCD</w:t>
            </w:r>
          </w:p>
        </w:tc>
        <w:tc>
          <w:tcPr>
            <w:tcW w:w="387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D3B0C72"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4EF2458C" w14:textId="77777777">
        <w:trPr>
          <w:trHeight w:val="270"/>
        </w:trPr>
        <w:tc>
          <w:tcPr>
            <w:tcW w:w="47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8986BB" w14:textId="77777777" w:rsidR="00461109" w:rsidRPr="00643457" w:rsidRDefault="00000000">
            <w:pPr>
              <w:spacing w:before="20" w:after="0"/>
              <w:ind w:left="240"/>
              <w:rPr>
                <w:b/>
                <w:sz w:val="19"/>
                <w:szCs w:val="19"/>
              </w:rPr>
            </w:pPr>
            <w:r w:rsidRPr="00643457">
              <w:rPr>
                <w:b/>
                <w:sz w:val="19"/>
                <w:szCs w:val="19"/>
              </w:rPr>
              <w:t>NORMATIVIDAD</w:t>
            </w:r>
          </w:p>
        </w:tc>
        <w:tc>
          <w:tcPr>
            <w:tcW w:w="387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14:paraId="4E027293"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VER NUMERAL</w:t>
            </w:r>
          </w:p>
        </w:tc>
      </w:tr>
    </w:tbl>
    <w:p w14:paraId="3F62E506" w14:textId="77777777" w:rsidR="00461109" w:rsidRPr="00643457" w:rsidRDefault="00461109">
      <w:pPr>
        <w:spacing w:after="0" w:line="264" w:lineRule="auto"/>
        <w:jc w:val="both"/>
        <w:rPr>
          <w:rFonts w:eastAsia="Arial" w:cs="Arial"/>
          <w:sz w:val="24"/>
          <w:szCs w:val="24"/>
        </w:rPr>
      </w:pPr>
    </w:p>
    <w:p w14:paraId="4FF8F6DD" w14:textId="77777777" w:rsidR="00461109" w:rsidRPr="00643457" w:rsidRDefault="00000000">
      <w:pPr>
        <w:spacing w:after="0" w:line="264" w:lineRule="auto"/>
        <w:jc w:val="both"/>
        <w:rPr>
          <w:rFonts w:eastAsia="Arial" w:cs="Arial"/>
        </w:rPr>
      </w:pPr>
      <w:r w:rsidRPr="00643457">
        <w:rPr>
          <w:rFonts w:eastAsia="Arial" w:cs="Arial"/>
        </w:rPr>
        <w:t>La normatividad aplicable para los reguladores o controladores de carga solares es la siguiente, cabe destacar que no es obligatorio el cumplimiento de todas las certificaciones, considerando la amplia gama de equipos en el mercado, sin embargo, procurar que por lo menos dos condiciones se logren cumplir.</w:t>
      </w:r>
    </w:p>
    <w:p w14:paraId="1D235467" w14:textId="77777777" w:rsidR="00461109" w:rsidRPr="00643457" w:rsidRDefault="00000000">
      <w:pPr>
        <w:spacing w:before="60" w:after="0"/>
        <w:rPr>
          <w:rFonts w:eastAsia="Arial" w:cs="Arial"/>
        </w:rPr>
      </w:pPr>
      <w:r w:rsidRPr="00643457">
        <w:rPr>
          <w:rFonts w:eastAsia="Arial" w:cs="Arial"/>
        </w:rPr>
        <w:t xml:space="preserve">-IEC 62109-1:2010 Safety </w:t>
      </w:r>
      <w:proofErr w:type="spellStart"/>
      <w:r w:rsidRPr="00643457">
        <w:rPr>
          <w:rFonts w:eastAsia="Arial" w:cs="Arial"/>
        </w:rPr>
        <w:t>of</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converters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use in </w:t>
      </w:r>
      <w:proofErr w:type="spellStart"/>
      <w:r w:rsidRPr="00643457">
        <w:rPr>
          <w:rFonts w:eastAsia="Arial" w:cs="Arial"/>
        </w:rPr>
        <w:t>photovoltaic</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systems</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1: General </w:t>
      </w:r>
      <w:proofErr w:type="spellStart"/>
      <w:r w:rsidRPr="00643457">
        <w:rPr>
          <w:rFonts w:eastAsia="Arial" w:cs="Arial"/>
        </w:rPr>
        <w:t>requirements</w:t>
      </w:r>
      <w:proofErr w:type="spellEnd"/>
    </w:p>
    <w:p w14:paraId="6F69BE45" w14:textId="77777777" w:rsidR="00461109" w:rsidRPr="00643457" w:rsidRDefault="00000000">
      <w:pPr>
        <w:spacing w:after="0" w:line="246" w:lineRule="auto"/>
        <w:jc w:val="both"/>
        <w:rPr>
          <w:rFonts w:eastAsia="Arial" w:cs="Arial"/>
        </w:rPr>
      </w:pPr>
      <w:r w:rsidRPr="00643457">
        <w:rPr>
          <w:sz w:val="19"/>
          <w:szCs w:val="19"/>
        </w:rPr>
        <w:t>-</w:t>
      </w:r>
      <w:r w:rsidRPr="00643457">
        <w:rPr>
          <w:rFonts w:eastAsia="Arial" w:cs="Arial"/>
        </w:rPr>
        <w:t xml:space="preserve">IEC 62509:2010 </w:t>
      </w:r>
      <w:proofErr w:type="spellStart"/>
      <w:r w:rsidRPr="00643457">
        <w:rPr>
          <w:rFonts w:eastAsia="Arial" w:cs="Arial"/>
        </w:rPr>
        <w:t>Battery</w:t>
      </w:r>
      <w:proofErr w:type="spellEnd"/>
      <w:r w:rsidRPr="00643457">
        <w:rPr>
          <w:rFonts w:eastAsia="Arial" w:cs="Arial"/>
        </w:rPr>
        <w:t xml:space="preserve"> </w:t>
      </w:r>
      <w:proofErr w:type="spellStart"/>
      <w:r w:rsidRPr="00643457">
        <w:rPr>
          <w:rFonts w:eastAsia="Arial" w:cs="Arial"/>
        </w:rPr>
        <w:t>charge</w:t>
      </w:r>
      <w:proofErr w:type="spellEnd"/>
      <w:r w:rsidRPr="00643457">
        <w:rPr>
          <w:rFonts w:eastAsia="Arial" w:cs="Arial"/>
        </w:rPr>
        <w:t xml:space="preserve"> </w:t>
      </w:r>
      <w:proofErr w:type="spellStart"/>
      <w:r w:rsidRPr="00643457">
        <w:rPr>
          <w:rFonts w:eastAsia="Arial" w:cs="Arial"/>
        </w:rPr>
        <w:t>controllers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photovoltaic</w:t>
      </w:r>
      <w:proofErr w:type="spellEnd"/>
      <w:r w:rsidRPr="00643457">
        <w:rPr>
          <w:rFonts w:eastAsia="Arial" w:cs="Arial"/>
        </w:rPr>
        <w:t xml:space="preserve"> </w:t>
      </w:r>
      <w:proofErr w:type="spellStart"/>
      <w:r w:rsidRPr="00643457">
        <w:rPr>
          <w:rFonts w:eastAsia="Arial" w:cs="Arial"/>
        </w:rPr>
        <w:t>systems</w:t>
      </w:r>
      <w:proofErr w:type="spellEnd"/>
      <w:r w:rsidRPr="00643457">
        <w:rPr>
          <w:rFonts w:eastAsia="Arial" w:cs="Arial"/>
        </w:rPr>
        <w:t xml:space="preserve"> - Performance and </w:t>
      </w:r>
      <w:proofErr w:type="spellStart"/>
      <w:r w:rsidRPr="00643457">
        <w:rPr>
          <w:rFonts w:eastAsia="Arial" w:cs="Arial"/>
        </w:rPr>
        <w:t>functioning</w:t>
      </w:r>
      <w:proofErr w:type="spellEnd"/>
    </w:p>
    <w:p w14:paraId="46B54883" w14:textId="77777777" w:rsidR="00461109" w:rsidRPr="00643457" w:rsidRDefault="00000000">
      <w:pPr>
        <w:spacing w:after="0" w:line="276" w:lineRule="auto"/>
        <w:jc w:val="both"/>
        <w:rPr>
          <w:rFonts w:eastAsia="Arial" w:cs="Arial"/>
        </w:rPr>
      </w:pPr>
      <w:r w:rsidRPr="00643457">
        <w:rPr>
          <w:sz w:val="19"/>
          <w:szCs w:val="19"/>
        </w:rPr>
        <w:t>-</w:t>
      </w:r>
      <w:r w:rsidRPr="00643457">
        <w:rPr>
          <w:rFonts w:eastAsia="Arial" w:cs="Arial"/>
        </w:rPr>
        <w:t>NTC 6016-2013 Controladores de carga de batería para instalaciones fotovoltaicas. comportamiento y rendimiento.</w:t>
      </w:r>
    </w:p>
    <w:p w14:paraId="33ABB5B6" w14:textId="77777777" w:rsidR="00461109" w:rsidRPr="00643457" w:rsidRDefault="00461109">
      <w:pPr>
        <w:spacing w:after="0" w:line="276" w:lineRule="auto"/>
        <w:jc w:val="both"/>
        <w:rPr>
          <w:rFonts w:eastAsia="Arial" w:cs="Arial"/>
        </w:rPr>
      </w:pPr>
    </w:p>
    <w:p w14:paraId="5D66E513" w14:textId="77777777" w:rsidR="00461109" w:rsidRPr="00643457" w:rsidRDefault="00000000">
      <w:pPr>
        <w:numPr>
          <w:ilvl w:val="0"/>
          <w:numId w:val="51"/>
        </w:numPr>
        <w:spacing w:after="0" w:line="276" w:lineRule="auto"/>
        <w:jc w:val="both"/>
      </w:pPr>
      <w:r w:rsidRPr="00643457">
        <w:rPr>
          <w:rFonts w:eastAsia="Arial" w:cs="Arial"/>
        </w:rPr>
        <w:t xml:space="preserve">Tres (3) baterías de </w:t>
      </w:r>
      <w:proofErr w:type="spellStart"/>
      <w:r w:rsidRPr="00643457">
        <w:rPr>
          <w:rFonts w:eastAsia="Arial" w:cs="Arial"/>
        </w:rPr>
        <w:t>ión</w:t>
      </w:r>
      <w:proofErr w:type="spellEnd"/>
      <w:r w:rsidRPr="00643457">
        <w:rPr>
          <w:rFonts w:eastAsia="Arial" w:cs="Arial"/>
        </w:rPr>
        <w:t xml:space="preserve">-litio (LiFePO4) de 100Ah - 51,2 </w:t>
      </w:r>
      <w:proofErr w:type="spellStart"/>
      <w:r w:rsidRPr="00643457">
        <w:rPr>
          <w:rFonts w:eastAsia="Arial" w:cs="Arial"/>
        </w:rPr>
        <w:t>Vdc</w:t>
      </w:r>
      <w:proofErr w:type="spellEnd"/>
      <w:r w:rsidRPr="00643457">
        <w:rPr>
          <w:rFonts w:eastAsia="Arial" w:cs="Arial"/>
        </w:rPr>
        <w:t xml:space="preserve"> - 6000 ciclos hasta el 80% DOD, con BMS integrado, </w:t>
      </w:r>
      <w:r w:rsidRPr="00643457">
        <w:t>con las siguientes especificaciones mínimas:</w:t>
      </w:r>
    </w:p>
    <w:p w14:paraId="4F6F0190" w14:textId="77777777" w:rsidR="00461109" w:rsidRPr="00643457" w:rsidRDefault="00461109">
      <w:pPr>
        <w:spacing w:after="0" w:line="276" w:lineRule="auto"/>
        <w:jc w:val="both"/>
        <w:rPr>
          <w:rFonts w:eastAsia="Arial" w:cs="Arial"/>
          <w:sz w:val="24"/>
          <w:szCs w:val="24"/>
        </w:rPr>
      </w:pPr>
    </w:p>
    <w:tbl>
      <w:tblPr>
        <w:tblStyle w:val="af6"/>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35"/>
        <w:gridCol w:w="3390"/>
      </w:tblGrid>
      <w:tr w:rsidR="00461109" w:rsidRPr="00643457" w14:paraId="2443438A" w14:textId="77777777">
        <w:trPr>
          <w:trHeight w:val="390"/>
        </w:trPr>
        <w:tc>
          <w:tcPr>
            <w:tcW w:w="8625" w:type="dxa"/>
            <w:gridSpan w:val="2"/>
            <w:tcBorders>
              <w:top w:val="single" w:sz="5" w:space="0" w:color="000000"/>
              <w:left w:val="single" w:sz="5" w:space="0" w:color="000000"/>
              <w:bottom w:val="single" w:sz="5" w:space="0" w:color="000000"/>
              <w:right w:val="single" w:sz="5" w:space="0" w:color="000000"/>
            </w:tcBorders>
            <w:shd w:val="clear" w:color="auto" w:fill="0B5394"/>
            <w:tcMar>
              <w:top w:w="0" w:type="dxa"/>
              <w:left w:w="0" w:type="dxa"/>
              <w:bottom w:w="0" w:type="dxa"/>
              <w:right w:w="0" w:type="dxa"/>
            </w:tcMar>
          </w:tcPr>
          <w:p w14:paraId="709BCE39" w14:textId="77777777" w:rsidR="00461109" w:rsidRPr="00643457" w:rsidRDefault="00000000">
            <w:pPr>
              <w:spacing w:before="80" w:after="0" w:line="276" w:lineRule="auto"/>
              <w:ind w:left="240"/>
              <w:jc w:val="center"/>
              <w:rPr>
                <w:rFonts w:eastAsia="Arial" w:cs="Arial"/>
                <w:b/>
                <w:i/>
                <w:color w:val="FFFFFF"/>
                <w:sz w:val="19"/>
                <w:szCs w:val="19"/>
              </w:rPr>
            </w:pPr>
            <w:r w:rsidRPr="00643457">
              <w:rPr>
                <w:rFonts w:eastAsia="Arial" w:cs="Arial"/>
                <w:b/>
                <w:i/>
                <w:color w:val="FFFFFF"/>
                <w:sz w:val="19"/>
                <w:szCs w:val="19"/>
              </w:rPr>
              <w:t xml:space="preserve">   </w:t>
            </w:r>
            <w:r w:rsidRPr="00643457">
              <w:rPr>
                <w:rFonts w:eastAsia="Arial" w:cs="Arial"/>
                <w:b/>
                <w:i/>
                <w:color w:val="FFFFFF"/>
                <w:sz w:val="19"/>
                <w:szCs w:val="19"/>
              </w:rPr>
              <w:tab/>
              <w:t>ESPECIFICACIONES TÉCNICAS BATERÍA VIVIENDA</w:t>
            </w:r>
          </w:p>
        </w:tc>
      </w:tr>
      <w:tr w:rsidR="00461109" w:rsidRPr="00643457" w14:paraId="5CAAC28E" w14:textId="77777777">
        <w:trPr>
          <w:trHeight w:val="270"/>
        </w:trPr>
        <w:tc>
          <w:tcPr>
            <w:tcW w:w="5235" w:type="dxa"/>
            <w:tcBorders>
              <w:top w:val="nil"/>
              <w:left w:val="single" w:sz="5" w:space="0" w:color="000000"/>
              <w:bottom w:val="single" w:sz="5" w:space="0" w:color="000000"/>
              <w:right w:val="single" w:sz="5" w:space="0" w:color="000000"/>
            </w:tcBorders>
            <w:shd w:val="clear" w:color="auto" w:fill="CFE2F3"/>
            <w:tcMar>
              <w:top w:w="0" w:type="dxa"/>
              <w:left w:w="0" w:type="dxa"/>
              <w:bottom w:w="0" w:type="dxa"/>
              <w:right w:w="0" w:type="dxa"/>
            </w:tcMar>
          </w:tcPr>
          <w:p w14:paraId="4382CF16" w14:textId="77777777" w:rsidR="00461109" w:rsidRPr="00643457" w:rsidRDefault="00000000">
            <w:pPr>
              <w:spacing w:before="40" w:after="0" w:line="235" w:lineRule="auto"/>
              <w:ind w:left="240"/>
              <w:jc w:val="center"/>
              <w:rPr>
                <w:rFonts w:eastAsia="Arial" w:cs="Arial"/>
                <w:b/>
                <w:sz w:val="19"/>
                <w:szCs w:val="19"/>
              </w:rPr>
            </w:pPr>
            <w:r w:rsidRPr="00643457">
              <w:rPr>
                <w:rFonts w:eastAsia="Arial" w:cs="Arial"/>
                <w:b/>
                <w:sz w:val="19"/>
                <w:szCs w:val="19"/>
              </w:rPr>
              <w:t>DESCRIPCIÓN</w:t>
            </w:r>
          </w:p>
        </w:tc>
        <w:tc>
          <w:tcPr>
            <w:tcW w:w="3390" w:type="dxa"/>
            <w:tcBorders>
              <w:top w:val="nil"/>
              <w:left w:val="nil"/>
              <w:bottom w:val="single" w:sz="5" w:space="0" w:color="000000"/>
              <w:right w:val="single" w:sz="5" w:space="0" w:color="000000"/>
            </w:tcBorders>
            <w:shd w:val="clear" w:color="auto" w:fill="CFE2F3"/>
            <w:tcMar>
              <w:top w:w="0" w:type="dxa"/>
              <w:left w:w="0" w:type="dxa"/>
              <w:bottom w:w="0" w:type="dxa"/>
              <w:right w:w="0" w:type="dxa"/>
            </w:tcMar>
          </w:tcPr>
          <w:p w14:paraId="0C4F638D" w14:textId="77777777" w:rsidR="00461109" w:rsidRPr="00643457" w:rsidRDefault="00000000">
            <w:pPr>
              <w:spacing w:before="20" w:after="0" w:line="276" w:lineRule="auto"/>
              <w:ind w:left="240"/>
              <w:jc w:val="center"/>
              <w:rPr>
                <w:rFonts w:eastAsia="Arial" w:cs="Arial"/>
                <w:b/>
                <w:sz w:val="19"/>
                <w:szCs w:val="19"/>
              </w:rPr>
            </w:pPr>
            <w:r w:rsidRPr="00643457">
              <w:rPr>
                <w:rFonts w:eastAsia="Arial" w:cs="Arial"/>
                <w:b/>
                <w:sz w:val="19"/>
                <w:szCs w:val="19"/>
              </w:rPr>
              <w:t>BATERÍA</w:t>
            </w:r>
          </w:p>
        </w:tc>
      </w:tr>
      <w:tr w:rsidR="00461109" w:rsidRPr="00643457" w14:paraId="4AD1D55C" w14:textId="77777777">
        <w:trPr>
          <w:trHeight w:val="5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DF6B37B" w14:textId="77777777" w:rsidR="00461109" w:rsidRPr="00643457" w:rsidRDefault="00000000">
            <w:pPr>
              <w:spacing w:before="160" w:after="0" w:line="276" w:lineRule="auto"/>
              <w:ind w:left="240"/>
              <w:jc w:val="both"/>
              <w:rPr>
                <w:rFonts w:eastAsia="Arial" w:cs="Arial"/>
                <w:b/>
                <w:sz w:val="19"/>
                <w:szCs w:val="19"/>
              </w:rPr>
            </w:pPr>
            <w:r w:rsidRPr="00643457">
              <w:rPr>
                <w:rFonts w:eastAsia="Arial" w:cs="Arial"/>
                <w:b/>
                <w:sz w:val="19"/>
                <w:szCs w:val="19"/>
              </w:rPr>
              <w:t>TIPO</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C502CC2" w14:textId="77777777" w:rsidR="00461109" w:rsidRPr="00643457" w:rsidRDefault="00000000">
            <w:pPr>
              <w:spacing w:before="20" w:after="0" w:line="272" w:lineRule="auto"/>
              <w:ind w:left="240"/>
              <w:jc w:val="center"/>
              <w:rPr>
                <w:rFonts w:eastAsia="Arial" w:cs="Arial"/>
                <w:sz w:val="19"/>
                <w:szCs w:val="19"/>
              </w:rPr>
            </w:pPr>
            <w:r w:rsidRPr="00643457">
              <w:rPr>
                <w:rFonts w:eastAsia="Arial" w:cs="Arial"/>
                <w:sz w:val="19"/>
                <w:szCs w:val="19"/>
              </w:rPr>
              <w:t>IÓN - LITIO (FOSFATO DE HIERRO: LiFePO</w:t>
            </w:r>
            <w:r w:rsidRPr="00643457">
              <w:rPr>
                <w:rFonts w:eastAsia="Arial" w:cs="Arial"/>
                <w:sz w:val="14"/>
                <w:szCs w:val="14"/>
              </w:rPr>
              <w:t>4</w:t>
            </w:r>
            <w:r w:rsidRPr="00643457">
              <w:rPr>
                <w:rFonts w:eastAsia="Arial" w:cs="Arial"/>
                <w:sz w:val="19"/>
                <w:szCs w:val="19"/>
              </w:rPr>
              <w:t>)</w:t>
            </w:r>
          </w:p>
        </w:tc>
      </w:tr>
      <w:tr w:rsidR="00461109" w:rsidRPr="00643457" w14:paraId="4E1DC9E2"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EF2FDD1"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CAPACIDAD</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B001B21"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MÍNIMO 100 Ah</w:t>
            </w:r>
          </w:p>
        </w:tc>
      </w:tr>
      <w:tr w:rsidR="00461109" w:rsidRPr="00643457" w14:paraId="0FEE0AF9"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7D6B78B"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CICLOS</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34C4489"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&gt;=6000 AL 80%DOD</w:t>
            </w:r>
          </w:p>
        </w:tc>
      </w:tr>
      <w:tr w:rsidR="00461109" w:rsidRPr="00643457" w14:paraId="71F50ADA" w14:textId="77777777">
        <w:trPr>
          <w:trHeight w:val="285"/>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A27A5B5"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PROFUNDIDAD DE DESCARGA (DOD)</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E0CF3E3"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HASTA 80%</w:t>
            </w:r>
          </w:p>
        </w:tc>
      </w:tr>
      <w:tr w:rsidR="00461109" w:rsidRPr="00643457" w14:paraId="702E2E6A"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0AE40A8"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TENSION NOMINAL</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7F369CA" w14:textId="77777777" w:rsidR="00461109" w:rsidRPr="00643457" w:rsidRDefault="00000000">
            <w:pPr>
              <w:spacing w:before="20" w:after="0" w:line="276" w:lineRule="auto"/>
              <w:ind w:left="240"/>
              <w:jc w:val="center"/>
              <w:rPr>
                <w:rFonts w:eastAsia="Arial" w:cs="Arial"/>
                <w:sz w:val="14"/>
                <w:szCs w:val="14"/>
              </w:rPr>
            </w:pPr>
            <w:r w:rsidRPr="00643457">
              <w:rPr>
                <w:rFonts w:eastAsia="Arial" w:cs="Arial"/>
                <w:sz w:val="19"/>
                <w:szCs w:val="19"/>
              </w:rPr>
              <w:t>51.2 V</w:t>
            </w:r>
            <w:r w:rsidRPr="00643457">
              <w:rPr>
                <w:rFonts w:eastAsia="Arial" w:cs="Arial"/>
                <w:sz w:val="14"/>
                <w:szCs w:val="14"/>
              </w:rPr>
              <w:t>DC</w:t>
            </w:r>
          </w:p>
        </w:tc>
      </w:tr>
      <w:tr w:rsidR="00461109" w:rsidRPr="00643457" w14:paraId="539FCD94" w14:textId="77777777">
        <w:trPr>
          <w:trHeight w:val="285"/>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6B79603"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TASA DE AUTODESCARGA (25ºC)</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C02D485"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3% MENSUAL MÁXIMO</w:t>
            </w:r>
          </w:p>
        </w:tc>
      </w:tr>
      <w:tr w:rsidR="00461109" w:rsidRPr="00643457" w14:paraId="336D6C3C"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49E89BF"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TEMPERATURA DE TRABAJO</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41173C34"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0ºC a 60ºC</w:t>
            </w:r>
          </w:p>
        </w:tc>
      </w:tr>
      <w:tr w:rsidR="00461109" w:rsidRPr="00643457" w14:paraId="3FA0BB16"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7DE0F5E"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CLASE DE PROTECCIÓN</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D004D41"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&gt;= IP55</w:t>
            </w:r>
          </w:p>
        </w:tc>
      </w:tr>
      <w:tr w:rsidR="00461109" w:rsidRPr="00643457" w14:paraId="5964F13D" w14:textId="77777777">
        <w:trPr>
          <w:trHeight w:val="285"/>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361A3B"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SELLADA</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A98F7BC"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SI</w:t>
            </w:r>
          </w:p>
        </w:tc>
      </w:tr>
      <w:tr w:rsidR="00461109" w:rsidRPr="00643457" w14:paraId="5388E559"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0879A70"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LIBRE DE MANTENIMIENTO</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D3C7608"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SI</w:t>
            </w:r>
          </w:p>
        </w:tc>
      </w:tr>
      <w:tr w:rsidR="00461109" w:rsidRPr="00643457" w14:paraId="71357ABB" w14:textId="77777777">
        <w:trPr>
          <w:trHeight w:val="555"/>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5D37C5F" w14:textId="77777777" w:rsidR="00461109" w:rsidRPr="00643457" w:rsidRDefault="00000000">
            <w:pPr>
              <w:spacing w:before="40" w:after="0" w:line="276" w:lineRule="auto"/>
              <w:ind w:left="240"/>
              <w:jc w:val="both"/>
              <w:rPr>
                <w:rFonts w:eastAsia="Arial" w:cs="Arial"/>
                <w:b/>
                <w:sz w:val="19"/>
                <w:szCs w:val="19"/>
              </w:rPr>
            </w:pPr>
            <w:r w:rsidRPr="00643457">
              <w:rPr>
                <w:rFonts w:eastAsia="Arial" w:cs="Arial"/>
                <w:b/>
                <w:sz w:val="19"/>
                <w:szCs w:val="19"/>
              </w:rPr>
              <w:t>CON BMS "BATTERY MANAGEMENT SYSTEM" INTEGRADO</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D5717B6" w14:textId="77777777" w:rsidR="00461109" w:rsidRPr="00643457" w:rsidRDefault="00000000">
            <w:pPr>
              <w:spacing w:before="160" w:after="0" w:line="276" w:lineRule="auto"/>
              <w:ind w:left="240"/>
              <w:jc w:val="center"/>
              <w:rPr>
                <w:rFonts w:eastAsia="Arial" w:cs="Arial"/>
                <w:sz w:val="19"/>
                <w:szCs w:val="19"/>
              </w:rPr>
            </w:pPr>
            <w:r w:rsidRPr="00643457">
              <w:rPr>
                <w:rFonts w:eastAsia="Arial" w:cs="Arial"/>
                <w:sz w:val="19"/>
                <w:szCs w:val="19"/>
              </w:rPr>
              <w:t>SI</w:t>
            </w:r>
          </w:p>
        </w:tc>
      </w:tr>
      <w:tr w:rsidR="00461109" w:rsidRPr="00643457" w14:paraId="1E54F9A6"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BB23B11"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TERMINALES TIPO M8</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F90BAA3"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SI</w:t>
            </w:r>
          </w:p>
        </w:tc>
      </w:tr>
      <w:tr w:rsidR="00461109" w:rsidRPr="00643457" w14:paraId="3D2B84DC"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CFA27A7"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APLICACIÓN</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3CFFD0B"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SISTEMAS SOLARES FV</w:t>
            </w:r>
          </w:p>
        </w:tc>
      </w:tr>
      <w:tr w:rsidR="00461109" w:rsidRPr="00643457" w14:paraId="33CCA39E"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994BB0C"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GARANTÍA</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9D88E01"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MÍNIMO 5 AÑOS</w:t>
            </w:r>
          </w:p>
        </w:tc>
      </w:tr>
      <w:tr w:rsidR="00461109" w:rsidRPr="00643457" w14:paraId="39BCDEE9" w14:textId="77777777">
        <w:trPr>
          <w:trHeight w:val="270"/>
        </w:trPr>
        <w:tc>
          <w:tcPr>
            <w:tcW w:w="523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CADA36A" w14:textId="77777777" w:rsidR="00461109" w:rsidRPr="00643457" w:rsidRDefault="00000000">
            <w:pPr>
              <w:spacing w:before="20" w:after="0" w:line="276" w:lineRule="auto"/>
              <w:ind w:left="240"/>
              <w:jc w:val="both"/>
              <w:rPr>
                <w:rFonts w:eastAsia="Arial" w:cs="Arial"/>
                <w:b/>
                <w:sz w:val="19"/>
                <w:szCs w:val="19"/>
              </w:rPr>
            </w:pPr>
            <w:r w:rsidRPr="00643457">
              <w:rPr>
                <w:rFonts w:eastAsia="Arial" w:cs="Arial"/>
                <w:b/>
                <w:sz w:val="19"/>
                <w:szCs w:val="19"/>
              </w:rPr>
              <w:t>NORMATIVIDAD</w:t>
            </w:r>
          </w:p>
        </w:tc>
        <w:tc>
          <w:tcPr>
            <w:tcW w:w="339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C62EA22" w14:textId="77777777" w:rsidR="00461109" w:rsidRPr="00643457" w:rsidRDefault="00000000">
            <w:pPr>
              <w:spacing w:before="20" w:after="0" w:line="276" w:lineRule="auto"/>
              <w:ind w:left="240"/>
              <w:jc w:val="center"/>
              <w:rPr>
                <w:rFonts w:eastAsia="Arial" w:cs="Arial"/>
                <w:sz w:val="19"/>
                <w:szCs w:val="19"/>
              </w:rPr>
            </w:pPr>
            <w:r w:rsidRPr="00643457">
              <w:rPr>
                <w:rFonts w:eastAsia="Arial" w:cs="Arial"/>
                <w:sz w:val="19"/>
                <w:szCs w:val="19"/>
              </w:rPr>
              <w:t>VER NUMERAL</w:t>
            </w:r>
          </w:p>
        </w:tc>
      </w:tr>
    </w:tbl>
    <w:p w14:paraId="1DC07234" w14:textId="77777777" w:rsidR="00461109" w:rsidRPr="00643457" w:rsidRDefault="00000000">
      <w:pPr>
        <w:spacing w:before="240" w:after="240" w:line="266" w:lineRule="auto"/>
        <w:jc w:val="both"/>
        <w:rPr>
          <w:rFonts w:eastAsia="Arial" w:cs="Arial"/>
        </w:rPr>
      </w:pPr>
      <w:r w:rsidRPr="00643457">
        <w:rPr>
          <w:rFonts w:eastAsia="Arial" w:cs="Arial"/>
        </w:rPr>
        <w:t>La normatividad aplicable para las baterías es la siguiente, cabe destacar que no es obligatorio el cumplimiento de todas las certificaciones, considerando la amplia gama de equipos en el mercado, sin embargo, procurar que por lo menos dos condiciones se logren cumplir.</w:t>
      </w:r>
    </w:p>
    <w:p w14:paraId="7AE9FB65" w14:textId="77777777" w:rsidR="00461109" w:rsidRPr="00643457" w:rsidRDefault="00000000">
      <w:pPr>
        <w:spacing w:before="100" w:after="0" w:line="276" w:lineRule="auto"/>
        <w:jc w:val="both"/>
        <w:rPr>
          <w:rFonts w:eastAsia="Arial" w:cs="Arial"/>
        </w:rPr>
      </w:pPr>
      <w:r w:rsidRPr="00643457">
        <w:rPr>
          <w:rFonts w:eastAsia="Arial" w:cs="Arial"/>
        </w:rPr>
        <w:lastRenderedPageBreak/>
        <w:t xml:space="preserve">-IEC 61427-1: </w:t>
      </w:r>
      <w:proofErr w:type="spellStart"/>
      <w:r w:rsidRPr="00643457">
        <w:rPr>
          <w:rFonts w:eastAsia="Arial" w:cs="Arial"/>
        </w:rPr>
        <w:t>Secondary</w:t>
      </w:r>
      <w:proofErr w:type="spellEnd"/>
      <w:r w:rsidRPr="00643457">
        <w:rPr>
          <w:rFonts w:eastAsia="Arial" w:cs="Arial"/>
        </w:rPr>
        <w:t xml:space="preserve"> </w:t>
      </w:r>
      <w:proofErr w:type="spellStart"/>
      <w:r w:rsidRPr="00643457">
        <w:rPr>
          <w:rFonts w:eastAsia="Arial" w:cs="Arial"/>
        </w:rPr>
        <w:t>cells</w:t>
      </w:r>
      <w:proofErr w:type="spellEnd"/>
      <w:r w:rsidRPr="00643457">
        <w:rPr>
          <w:rFonts w:eastAsia="Arial" w:cs="Arial"/>
        </w:rPr>
        <w:t xml:space="preserve"> and </w:t>
      </w:r>
      <w:proofErr w:type="spellStart"/>
      <w:r w:rsidRPr="00643457">
        <w:rPr>
          <w:rFonts w:eastAsia="Arial" w:cs="Arial"/>
        </w:rPr>
        <w:t>batteries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renewable</w:t>
      </w:r>
      <w:proofErr w:type="spellEnd"/>
      <w:r w:rsidRPr="00643457">
        <w:rPr>
          <w:rFonts w:eastAsia="Arial" w:cs="Arial"/>
        </w:rPr>
        <w:t xml:space="preserve"> </w:t>
      </w:r>
      <w:proofErr w:type="spellStart"/>
      <w:r w:rsidRPr="00643457">
        <w:rPr>
          <w:rFonts w:eastAsia="Arial" w:cs="Arial"/>
        </w:rPr>
        <w:t>energy</w:t>
      </w:r>
      <w:proofErr w:type="spellEnd"/>
      <w:r w:rsidRPr="00643457">
        <w:rPr>
          <w:rFonts w:eastAsia="Arial" w:cs="Arial"/>
        </w:rPr>
        <w:t xml:space="preserve"> </w:t>
      </w:r>
      <w:proofErr w:type="spellStart"/>
      <w:r w:rsidRPr="00643457">
        <w:rPr>
          <w:rFonts w:eastAsia="Arial" w:cs="Arial"/>
        </w:rPr>
        <w:t>storage</w:t>
      </w:r>
      <w:proofErr w:type="spellEnd"/>
      <w:r w:rsidRPr="00643457">
        <w:rPr>
          <w:rFonts w:eastAsia="Arial" w:cs="Arial"/>
        </w:rPr>
        <w:t xml:space="preserve"> - General </w:t>
      </w:r>
      <w:proofErr w:type="spellStart"/>
      <w:r w:rsidRPr="00643457">
        <w:rPr>
          <w:rFonts w:eastAsia="Arial" w:cs="Arial"/>
        </w:rPr>
        <w:t>requirements</w:t>
      </w:r>
      <w:proofErr w:type="spellEnd"/>
      <w:r w:rsidRPr="00643457">
        <w:rPr>
          <w:rFonts w:eastAsia="Arial" w:cs="Arial"/>
        </w:rPr>
        <w:t xml:space="preserve"> and </w:t>
      </w:r>
      <w:proofErr w:type="spellStart"/>
      <w:r w:rsidRPr="00643457">
        <w:rPr>
          <w:rFonts w:eastAsia="Arial" w:cs="Arial"/>
        </w:rPr>
        <w:t>methods</w:t>
      </w:r>
      <w:proofErr w:type="spellEnd"/>
      <w:r w:rsidRPr="00643457">
        <w:rPr>
          <w:rFonts w:eastAsia="Arial" w:cs="Arial"/>
        </w:rPr>
        <w:t xml:space="preserve"> </w:t>
      </w:r>
      <w:proofErr w:type="spellStart"/>
      <w:r w:rsidRPr="00643457">
        <w:rPr>
          <w:rFonts w:eastAsia="Arial" w:cs="Arial"/>
        </w:rPr>
        <w:t>of</w:t>
      </w:r>
      <w:proofErr w:type="spellEnd"/>
      <w:r w:rsidRPr="00643457">
        <w:rPr>
          <w:rFonts w:eastAsia="Arial" w:cs="Arial"/>
        </w:rPr>
        <w:t xml:space="preserve"> test - </w:t>
      </w:r>
      <w:proofErr w:type="spellStart"/>
      <w:r w:rsidRPr="00643457">
        <w:rPr>
          <w:rFonts w:eastAsia="Arial" w:cs="Arial"/>
        </w:rPr>
        <w:t>Part</w:t>
      </w:r>
      <w:proofErr w:type="spellEnd"/>
      <w:r w:rsidRPr="00643457">
        <w:rPr>
          <w:rFonts w:eastAsia="Arial" w:cs="Arial"/>
        </w:rPr>
        <w:t xml:space="preserve"> 1: Photovoltaic off-</w:t>
      </w:r>
      <w:proofErr w:type="spellStart"/>
      <w:r w:rsidRPr="00643457">
        <w:rPr>
          <w:rFonts w:eastAsia="Arial" w:cs="Arial"/>
        </w:rPr>
        <w:t>grid</w:t>
      </w:r>
      <w:proofErr w:type="spellEnd"/>
      <w:r w:rsidRPr="00643457">
        <w:rPr>
          <w:rFonts w:eastAsia="Arial" w:cs="Arial"/>
        </w:rPr>
        <w:t xml:space="preserve"> </w:t>
      </w:r>
      <w:proofErr w:type="spellStart"/>
      <w:r w:rsidRPr="00643457">
        <w:rPr>
          <w:rFonts w:eastAsia="Arial" w:cs="Arial"/>
        </w:rPr>
        <w:t>application</w:t>
      </w:r>
      <w:proofErr w:type="spellEnd"/>
    </w:p>
    <w:p w14:paraId="7D5E4EF8" w14:textId="77777777" w:rsidR="00461109" w:rsidRPr="00643457" w:rsidRDefault="00000000">
      <w:pPr>
        <w:spacing w:after="0" w:line="276" w:lineRule="auto"/>
        <w:jc w:val="both"/>
        <w:rPr>
          <w:rFonts w:eastAsia="Arial" w:cs="Arial"/>
        </w:rPr>
      </w:pPr>
      <w:r w:rsidRPr="00643457">
        <w:rPr>
          <w:rFonts w:eastAsia="Arial" w:cs="Arial"/>
          <w:sz w:val="19"/>
          <w:szCs w:val="19"/>
        </w:rPr>
        <w:t>-</w:t>
      </w:r>
      <w:r w:rsidRPr="00643457">
        <w:rPr>
          <w:rFonts w:eastAsia="Arial" w:cs="Arial"/>
        </w:rPr>
        <w:t xml:space="preserve">IEC 61427-2: </w:t>
      </w:r>
      <w:proofErr w:type="spellStart"/>
      <w:r w:rsidRPr="00643457">
        <w:rPr>
          <w:rFonts w:eastAsia="Arial" w:cs="Arial"/>
        </w:rPr>
        <w:t>Secondary</w:t>
      </w:r>
      <w:proofErr w:type="spellEnd"/>
      <w:r w:rsidRPr="00643457">
        <w:rPr>
          <w:rFonts w:eastAsia="Arial" w:cs="Arial"/>
        </w:rPr>
        <w:t xml:space="preserve"> </w:t>
      </w:r>
      <w:proofErr w:type="spellStart"/>
      <w:r w:rsidRPr="00643457">
        <w:rPr>
          <w:rFonts w:eastAsia="Arial" w:cs="Arial"/>
        </w:rPr>
        <w:t>cells</w:t>
      </w:r>
      <w:proofErr w:type="spellEnd"/>
      <w:r w:rsidRPr="00643457">
        <w:rPr>
          <w:rFonts w:eastAsia="Arial" w:cs="Arial"/>
        </w:rPr>
        <w:t xml:space="preserve"> and </w:t>
      </w:r>
      <w:proofErr w:type="spellStart"/>
      <w:r w:rsidRPr="00643457">
        <w:rPr>
          <w:rFonts w:eastAsia="Arial" w:cs="Arial"/>
        </w:rPr>
        <w:t>batteries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renewable</w:t>
      </w:r>
      <w:proofErr w:type="spellEnd"/>
      <w:r w:rsidRPr="00643457">
        <w:rPr>
          <w:rFonts w:eastAsia="Arial" w:cs="Arial"/>
        </w:rPr>
        <w:t xml:space="preserve"> </w:t>
      </w:r>
      <w:proofErr w:type="spellStart"/>
      <w:r w:rsidRPr="00643457">
        <w:rPr>
          <w:rFonts w:eastAsia="Arial" w:cs="Arial"/>
        </w:rPr>
        <w:t>energy</w:t>
      </w:r>
      <w:proofErr w:type="spellEnd"/>
      <w:r w:rsidRPr="00643457">
        <w:rPr>
          <w:rFonts w:eastAsia="Arial" w:cs="Arial"/>
        </w:rPr>
        <w:t xml:space="preserve"> </w:t>
      </w:r>
      <w:proofErr w:type="spellStart"/>
      <w:r w:rsidRPr="00643457">
        <w:rPr>
          <w:rFonts w:eastAsia="Arial" w:cs="Arial"/>
        </w:rPr>
        <w:t>storage</w:t>
      </w:r>
      <w:proofErr w:type="spellEnd"/>
      <w:r w:rsidRPr="00643457">
        <w:rPr>
          <w:rFonts w:eastAsia="Arial" w:cs="Arial"/>
        </w:rPr>
        <w:t xml:space="preserve"> - General </w:t>
      </w:r>
      <w:proofErr w:type="spellStart"/>
      <w:r w:rsidRPr="00643457">
        <w:rPr>
          <w:rFonts w:eastAsia="Arial" w:cs="Arial"/>
        </w:rPr>
        <w:t>requirements</w:t>
      </w:r>
      <w:proofErr w:type="spellEnd"/>
      <w:r w:rsidRPr="00643457">
        <w:rPr>
          <w:rFonts w:eastAsia="Arial" w:cs="Arial"/>
        </w:rPr>
        <w:t xml:space="preserve"> and </w:t>
      </w:r>
      <w:proofErr w:type="spellStart"/>
      <w:r w:rsidRPr="00643457">
        <w:rPr>
          <w:rFonts w:eastAsia="Arial" w:cs="Arial"/>
        </w:rPr>
        <w:t>methods</w:t>
      </w:r>
      <w:proofErr w:type="spellEnd"/>
      <w:r w:rsidRPr="00643457">
        <w:rPr>
          <w:rFonts w:eastAsia="Arial" w:cs="Arial"/>
        </w:rPr>
        <w:t xml:space="preserve"> </w:t>
      </w:r>
      <w:proofErr w:type="spellStart"/>
      <w:r w:rsidRPr="00643457">
        <w:rPr>
          <w:rFonts w:eastAsia="Arial" w:cs="Arial"/>
        </w:rPr>
        <w:t>of</w:t>
      </w:r>
      <w:proofErr w:type="spellEnd"/>
      <w:r w:rsidRPr="00643457">
        <w:rPr>
          <w:rFonts w:eastAsia="Arial" w:cs="Arial"/>
        </w:rPr>
        <w:t xml:space="preserve"> test - </w:t>
      </w:r>
      <w:proofErr w:type="spellStart"/>
      <w:r w:rsidRPr="00643457">
        <w:rPr>
          <w:rFonts w:eastAsia="Arial" w:cs="Arial"/>
        </w:rPr>
        <w:t>Part</w:t>
      </w:r>
      <w:proofErr w:type="spellEnd"/>
      <w:r w:rsidRPr="00643457">
        <w:rPr>
          <w:rFonts w:eastAsia="Arial" w:cs="Arial"/>
        </w:rPr>
        <w:t xml:space="preserve"> 2: </w:t>
      </w:r>
      <w:proofErr w:type="spellStart"/>
      <w:r w:rsidRPr="00643457">
        <w:rPr>
          <w:rFonts w:eastAsia="Arial" w:cs="Arial"/>
        </w:rPr>
        <w:t>On-grid</w:t>
      </w:r>
      <w:proofErr w:type="spellEnd"/>
      <w:r w:rsidRPr="00643457">
        <w:rPr>
          <w:rFonts w:eastAsia="Arial" w:cs="Arial"/>
        </w:rPr>
        <w:t xml:space="preserve"> </w:t>
      </w:r>
      <w:proofErr w:type="spellStart"/>
      <w:r w:rsidRPr="00643457">
        <w:rPr>
          <w:rFonts w:eastAsia="Arial" w:cs="Arial"/>
        </w:rPr>
        <w:t>applications</w:t>
      </w:r>
      <w:proofErr w:type="spellEnd"/>
      <w:r w:rsidRPr="00643457">
        <w:rPr>
          <w:rFonts w:eastAsia="Arial" w:cs="Arial"/>
        </w:rPr>
        <w:t>.</w:t>
      </w:r>
    </w:p>
    <w:p w14:paraId="260874E9" w14:textId="77777777" w:rsidR="00461109" w:rsidRPr="00643457" w:rsidRDefault="00000000">
      <w:pPr>
        <w:spacing w:after="0" w:line="280" w:lineRule="auto"/>
        <w:jc w:val="both"/>
        <w:rPr>
          <w:rFonts w:eastAsia="Arial" w:cs="Arial"/>
        </w:rPr>
      </w:pPr>
      <w:r w:rsidRPr="00643457">
        <w:rPr>
          <w:rFonts w:eastAsia="Arial" w:cs="Arial"/>
          <w:sz w:val="19"/>
          <w:szCs w:val="19"/>
        </w:rPr>
        <w:t>-</w:t>
      </w:r>
      <w:r w:rsidRPr="00643457">
        <w:rPr>
          <w:rFonts w:eastAsia="Arial" w:cs="Arial"/>
        </w:rPr>
        <w:t>NTC 5287 de 2009 sobre celdas secundarias y baterías para sistemas solares fotovoltaicos.</w:t>
      </w:r>
    </w:p>
    <w:p w14:paraId="2D79C904" w14:textId="77777777" w:rsidR="00461109" w:rsidRPr="00643457" w:rsidRDefault="00461109">
      <w:pPr>
        <w:spacing w:after="0" w:line="276" w:lineRule="auto"/>
        <w:jc w:val="both"/>
        <w:rPr>
          <w:rFonts w:eastAsia="Arial" w:cs="Arial"/>
          <w:sz w:val="24"/>
          <w:szCs w:val="24"/>
        </w:rPr>
      </w:pPr>
    </w:p>
    <w:p w14:paraId="34216509" w14:textId="77777777" w:rsidR="00461109" w:rsidRPr="00643457" w:rsidRDefault="00000000">
      <w:pPr>
        <w:numPr>
          <w:ilvl w:val="0"/>
          <w:numId w:val="118"/>
        </w:numPr>
        <w:jc w:val="both"/>
      </w:pPr>
      <w:r w:rsidRPr="00643457">
        <w:t>Un Inversor tipo “off-</w:t>
      </w:r>
      <w:proofErr w:type="spellStart"/>
      <w:r w:rsidRPr="00643457">
        <w:t>grid</w:t>
      </w:r>
      <w:proofErr w:type="spellEnd"/>
      <w:r w:rsidRPr="00643457">
        <w:t xml:space="preserve">” onda senoidal pura de 2000W, 48Vdc - 120 </w:t>
      </w:r>
      <w:proofErr w:type="spellStart"/>
      <w:r w:rsidRPr="00643457">
        <w:t>Vac</w:t>
      </w:r>
      <w:proofErr w:type="spellEnd"/>
      <w:r w:rsidRPr="00643457">
        <w:t>, f=60</w:t>
      </w:r>
      <w:proofErr w:type="gramStart"/>
      <w:r w:rsidRPr="00643457">
        <w:t xml:space="preserve">Hz, </w:t>
      </w:r>
      <w:r w:rsidRPr="00643457">
        <w:rPr>
          <w:rFonts w:eastAsia="Arial" w:cs="Arial"/>
        </w:rPr>
        <w:t xml:space="preserve"> </w:t>
      </w:r>
      <w:r w:rsidRPr="00643457">
        <w:t>con</w:t>
      </w:r>
      <w:proofErr w:type="gramEnd"/>
      <w:r w:rsidRPr="00643457">
        <w:t xml:space="preserve"> las siguientes especificaciones mínimas:</w:t>
      </w:r>
    </w:p>
    <w:tbl>
      <w:tblPr>
        <w:tblStyle w:val="a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150"/>
        <w:gridCol w:w="2865"/>
      </w:tblGrid>
      <w:tr w:rsidR="00461109" w:rsidRPr="00643457" w14:paraId="7C3010DB" w14:textId="77777777">
        <w:trPr>
          <w:trHeight w:val="300"/>
        </w:trPr>
        <w:tc>
          <w:tcPr>
            <w:tcW w:w="9015" w:type="dxa"/>
            <w:gridSpan w:val="2"/>
            <w:tcBorders>
              <w:top w:val="single" w:sz="5" w:space="0" w:color="000000"/>
              <w:left w:val="single" w:sz="5" w:space="0" w:color="000000"/>
              <w:bottom w:val="single" w:sz="5" w:space="0" w:color="000000"/>
              <w:right w:val="single" w:sz="5" w:space="0" w:color="000000"/>
            </w:tcBorders>
            <w:shd w:val="clear" w:color="auto" w:fill="0B5394"/>
            <w:tcMar>
              <w:top w:w="0" w:type="dxa"/>
              <w:left w:w="0" w:type="dxa"/>
              <w:bottom w:w="0" w:type="dxa"/>
              <w:right w:w="0" w:type="dxa"/>
            </w:tcMar>
          </w:tcPr>
          <w:p w14:paraId="002DE829" w14:textId="77777777" w:rsidR="00461109" w:rsidRPr="00643457" w:rsidRDefault="00000000">
            <w:pPr>
              <w:spacing w:before="40" w:after="0"/>
              <w:ind w:left="240"/>
              <w:jc w:val="center"/>
              <w:rPr>
                <w:b/>
                <w:i/>
                <w:color w:val="FFFFFF"/>
                <w:sz w:val="19"/>
                <w:szCs w:val="19"/>
              </w:rPr>
            </w:pPr>
            <w:r w:rsidRPr="00643457">
              <w:rPr>
                <w:b/>
                <w:i/>
                <w:color w:val="FFFFFF"/>
                <w:sz w:val="19"/>
                <w:szCs w:val="19"/>
              </w:rPr>
              <w:t>ESPECIFICACIONES TÉCNICAS DEL INVERSOR VIVIENDA</w:t>
            </w:r>
          </w:p>
        </w:tc>
      </w:tr>
      <w:tr w:rsidR="00461109" w:rsidRPr="00643457" w14:paraId="562B0286" w14:textId="77777777">
        <w:trPr>
          <w:trHeight w:val="285"/>
        </w:trPr>
        <w:tc>
          <w:tcPr>
            <w:tcW w:w="6150" w:type="dxa"/>
            <w:tcBorders>
              <w:top w:val="nil"/>
              <w:left w:val="single" w:sz="5" w:space="0" w:color="000000"/>
              <w:bottom w:val="single" w:sz="5" w:space="0" w:color="000000"/>
              <w:right w:val="single" w:sz="5" w:space="0" w:color="000000"/>
            </w:tcBorders>
            <w:shd w:val="clear" w:color="auto" w:fill="CFE2F3"/>
            <w:tcMar>
              <w:top w:w="0" w:type="dxa"/>
              <w:left w:w="0" w:type="dxa"/>
              <w:bottom w:w="0" w:type="dxa"/>
              <w:right w:w="0" w:type="dxa"/>
            </w:tcMar>
          </w:tcPr>
          <w:p w14:paraId="5B03A8F4" w14:textId="77777777" w:rsidR="00461109" w:rsidRPr="00643457" w:rsidRDefault="00000000">
            <w:pPr>
              <w:spacing w:before="40" w:after="0"/>
              <w:ind w:left="240"/>
              <w:jc w:val="center"/>
              <w:rPr>
                <w:b/>
                <w:sz w:val="19"/>
                <w:szCs w:val="19"/>
              </w:rPr>
            </w:pPr>
            <w:r w:rsidRPr="00643457">
              <w:rPr>
                <w:b/>
                <w:sz w:val="19"/>
                <w:szCs w:val="19"/>
              </w:rPr>
              <w:t>DESCRIPCIÓN</w:t>
            </w:r>
          </w:p>
        </w:tc>
        <w:tc>
          <w:tcPr>
            <w:tcW w:w="2865" w:type="dxa"/>
            <w:tcBorders>
              <w:top w:val="nil"/>
              <w:left w:val="nil"/>
              <w:bottom w:val="single" w:sz="5" w:space="0" w:color="000000"/>
              <w:right w:val="single" w:sz="5" w:space="0" w:color="000000"/>
            </w:tcBorders>
            <w:shd w:val="clear" w:color="auto" w:fill="CFE2F3"/>
            <w:tcMar>
              <w:top w:w="0" w:type="dxa"/>
              <w:left w:w="0" w:type="dxa"/>
              <w:bottom w:w="0" w:type="dxa"/>
              <w:right w:w="0" w:type="dxa"/>
            </w:tcMar>
          </w:tcPr>
          <w:p w14:paraId="3675898F" w14:textId="77777777" w:rsidR="00461109" w:rsidRPr="00643457" w:rsidRDefault="00000000">
            <w:pPr>
              <w:spacing w:before="20" w:after="0"/>
              <w:ind w:left="240"/>
              <w:jc w:val="center"/>
              <w:rPr>
                <w:b/>
                <w:sz w:val="19"/>
                <w:szCs w:val="19"/>
              </w:rPr>
            </w:pPr>
            <w:r w:rsidRPr="00643457">
              <w:rPr>
                <w:b/>
                <w:sz w:val="19"/>
                <w:szCs w:val="19"/>
              </w:rPr>
              <w:t>INVERSOR</w:t>
            </w:r>
          </w:p>
        </w:tc>
      </w:tr>
      <w:tr w:rsidR="00461109" w:rsidRPr="00643457" w14:paraId="65A95FC4"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B0CA4C6" w14:textId="77777777" w:rsidR="00461109" w:rsidRPr="00643457" w:rsidRDefault="00000000">
            <w:pPr>
              <w:spacing w:before="20" w:after="0"/>
              <w:ind w:left="240"/>
              <w:jc w:val="both"/>
              <w:rPr>
                <w:b/>
                <w:sz w:val="19"/>
                <w:szCs w:val="19"/>
              </w:rPr>
            </w:pPr>
            <w:r w:rsidRPr="00643457">
              <w:rPr>
                <w:b/>
                <w:sz w:val="19"/>
                <w:szCs w:val="19"/>
              </w:rPr>
              <w:t>TIPO</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F1A0E74"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"OFF-GRID"</w:t>
            </w:r>
          </w:p>
        </w:tc>
      </w:tr>
      <w:tr w:rsidR="00461109" w:rsidRPr="00643457" w14:paraId="4F4292D0"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DCBC410" w14:textId="77777777" w:rsidR="00461109" w:rsidRPr="00643457" w:rsidRDefault="00000000">
            <w:pPr>
              <w:spacing w:before="20" w:after="0"/>
              <w:ind w:left="240"/>
              <w:jc w:val="both"/>
              <w:rPr>
                <w:b/>
                <w:sz w:val="19"/>
                <w:szCs w:val="19"/>
              </w:rPr>
            </w:pPr>
            <w:r w:rsidRPr="00643457">
              <w:rPr>
                <w:b/>
                <w:sz w:val="19"/>
                <w:szCs w:val="19"/>
              </w:rPr>
              <w:t>FORMA DE ONDA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D2D55D4"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SENOIDAL PURA</w:t>
            </w:r>
          </w:p>
        </w:tc>
      </w:tr>
      <w:tr w:rsidR="00461109" w:rsidRPr="00643457" w14:paraId="3E49162E"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8070583" w14:textId="77777777" w:rsidR="00461109" w:rsidRPr="00643457" w:rsidRDefault="00000000">
            <w:pPr>
              <w:spacing w:before="20" w:after="0"/>
              <w:ind w:left="240"/>
              <w:jc w:val="both"/>
              <w:rPr>
                <w:b/>
                <w:sz w:val="19"/>
                <w:szCs w:val="19"/>
              </w:rPr>
            </w:pPr>
            <w:r w:rsidRPr="00643457">
              <w:rPr>
                <w:b/>
                <w:sz w:val="19"/>
                <w:szCs w:val="19"/>
              </w:rPr>
              <w:t>FRECUENCIA DE SALIDA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06B4529"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60 HZ</w:t>
            </w:r>
          </w:p>
        </w:tc>
      </w:tr>
      <w:tr w:rsidR="00461109" w:rsidRPr="00643457" w14:paraId="057C5BB7"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E4A5DA" w14:textId="77777777" w:rsidR="00461109" w:rsidRPr="00643457" w:rsidRDefault="00000000">
            <w:pPr>
              <w:spacing w:before="20" w:after="0"/>
              <w:ind w:left="240"/>
              <w:jc w:val="both"/>
              <w:rPr>
                <w:b/>
                <w:sz w:val="19"/>
                <w:szCs w:val="19"/>
              </w:rPr>
            </w:pPr>
            <w:r w:rsidRPr="00643457">
              <w:rPr>
                <w:b/>
                <w:sz w:val="19"/>
                <w:szCs w:val="19"/>
              </w:rPr>
              <w:t>TENSIÓN DE ENTRADA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2BB4615" w14:textId="77777777" w:rsidR="00461109" w:rsidRPr="00643457" w:rsidRDefault="00000000">
            <w:pPr>
              <w:spacing w:before="20" w:after="0"/>
              <w:ind w:left="240"/>
              <w:jc w:val="center"/>
              <w:rPr>
                <w:rFonts w:eastAsia="Arial" w:cs="Arial"/>
                <w:sz w:val="14"/>
                <w:szCs w:val="14"/>
              </w:rPr>
            </w:pPr>
            <w:r w:rsidRPr="00643457">
              <w:rPr>
                <w:rFonts w:eastAsia="Arial" w:cs="Arial"/>
                <w:sz w:val="19"/>
                <w:szCs w:val="19"/>
              </w:rPr>
              <w:t>48 V</w:t>
            </w:r>
            <w:r w:rsidRPr="00643457">
              <w:rPr>
                <w:rFonts w:eastAsia="Arial" w:cs="Arial"/>
                <w:sz w:val="14"/>
                <w:szCs w:val="14"/>
              </w:rPr>
              <w:t>DC</w:t>
            </w:r>
          </w:p>
        </w:tc>
      </w:tr>
      <w:tr w:rsidR="00461109" w:rsidRPr="00643457" w14:paraId="7362DEE3"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ED724EB" w14:textId="77777777" w:rsidR="00461109" w:rsidRPr="00643457" w:rsidRDefault="00000000">
            <w:pPr>
              <w:spacing w:before="20" w:after="0"/>
              <w:ind w:left="240"/>
              <w:jc w:val="both"/>
              <w:rPr>
                <w:b/>
                <w:sz w:val="19"/>
                <w:szCs w:val="19"/>
              </w:rPr>
            </w:pPr>
            <w:r w:rsidRPr="00643457">
              <w:rPr>
                <w:b/>
                <w:sz w:val="19"/>
                <w:szCs w:val="19"/>
              </w:rPr>
              <w:t>TENSIÓN DE SALIDA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EB01001"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120 V</w:t>
            </w:r>
            <w:r w:rsidRPr="00643457">
              <w:rPr>
                <w:rFonts w:eastAsia="Arial" w:cs="Arial"/>
                <w:sz w:val="14"/>
                <w:szCs w:val="14"/>
              </w:rPr>
              <w:t xml:space="preserve">AC </w:t>
            </w:r>
            <w:r w:rsidRPr="00643457">
              <w:rPr>
                <w:rFonts w:eastAsia="Arial" w:cs="Arial"/>
                <w:sz w:val="19"/>
                <w:szCs w:val="19"/>
              </w:rPr>
              <w:t>+/- 5%</w:t>
            </w:r>
          </w:p>
        </w:tc>
      </w:tr>
      <w:tr w:rsidR="00461109" w:rsidRPr="00643457" w14:paraId="49569E1E"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30D934A" w14:textId="77777777" w:rsidR="00461109" w:rsidRPr="00643457" w:rsidRDefault="00000000">
            <w:pPr>
              <w:spacing w:before="20" w:after="0"/>
              <w:ind w:left="240"/>
              <w:jc w:val="both"/>
              <w:rPr>
                <w:b/>
                <w:sz w:val="19"/>
                <w:szCs w:val="19"/>
              </w:rPr>
            </w:pPr>
            <w:r w:rsidRPr="00643457">
              <w:rPr>
                <w:b/>
                <w:sz w:val="19"/>
                <w:szCs w:val="19"/>
              </w:rPr>
              <w:t>DISTORSIÓN ARMÓNICA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AD85C38"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&lt; 3%</w:t>
            </w:r>
          </w:p>
        </w:tc>
      </w:tr>
      <w:tr w:rsidR="00461109" w:rsidRPr="00643457" w14:paraId="5F91D5DF"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AFCD392" w14:textId="77777777" w:rsidR="00461109" w:rsidRPr="00643457" w:rsidRDefault="00000000">
            <w:pPr>
              <w:spacing w:before="20" w:after="0"/>
              <w:ind w:left="240"/>
              <w:jc w:val="both"/>
              <w:rPr>
                <w:b/>
                <w:sz w:val="19"/>
                <w:szCs w:val="19"/>
              </w:rPr>
            </w:pPr>
            <w:r w:rsidRPr="00643457">
              <w:rPr>
                <w:b/>
                <w:sz w:val="19"/>
                <w:szCs w:val="19"/>
              </w:rPr>
              <w:t>EFICIENCIA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04D4660"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&gt;= 90%</w:t>
            </w:r>
          </w:p>
        </w:tc>
      </w:tr>
      <w:tr w:rsidR="00461109" w:rsidRPr="00643457" w14:paraId="24346803"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8C6B5BB" w14:textId="77777777" w:rsidR="00461109" w:rsidRPr="00643457" w:rsidRDefault="00000000">
            <w:pPr>
              <w:spacing w:before="20" w:after="0"/>
              <w:ind w:left="240"/>
              <w:jc w:val="both"/>
              <w:rPr>
                <w:b/>
                <w:sz w:val="19"/>
                <w:szCs w:val="19"/>
              </w:rPr>
            </w:pPr>
            <w:r w:rsidRPr="00643457">
              <w:rPr>
                <w:b/>
                <w:sz w:val="19"/>
                <w:szCs w:val="19"/>
              </w:rPr>
              <w:t>POTENCIA NOMINAL DE SALIDA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A36D272"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MÍNIMO 2000W</w:t>
            </w:r>
          </w:p>
        </w:tc>
      </w:tr>
      <w:tr w:rsidR="00461109" w:rsidRPr="00643457" w14:paraId="0CCA0A4A"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986F3AA" w14:textId="77777777" w:rsidR="00461109" w:rsidRPr="00643457" w:rsidRDefault="00000000">
            <w:pPr>
              <w:spacing w:before="20" w:after="0"/>
              <w:ind w:left="240"/>
              <w:jc w:val="both"/>
              <w:rPr>
                <w:b/>
                <w:sz w:val="19"/>
                <w:szCs w:val="19"/>
              </w:rPr>
            </w:pPr>
            <w:r w:rsidRPr="00643457">
              <w:rPr>
                <w:b/>
                <w:sz w:val="19"/>
                <w:szCs w:val="19"/>
              </w:rPr>
              <w:t>TEMPERATURA DE TRABAJO</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93E798E"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0ºC a 60ºC</w:t>
            </w:r>
          </w:p>
        </w:tc>
      </w:tr>
      <w:tr w:rsidR="00461109" w:rsidRPr="00643457" w14:paraId="793112E1"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DF97A39" w14:textId="77777777" w:rsidR="00461109" w:rsidRPr="00643457" w:rsidRDefault="00000000">
            <w:pPr>
              <w:spacing w:before="20" w:after="0"/>
              <w:ind w:left="240"/>
              <w:jc w:val="both"/>
              <w:rPr>
                <w:b/>
                <w:sz w:val="19"/>
                <w:szCs w:val="19"/>
              </w:rPr>
            </w:pPr>
            <w:r w:rsidRPr="00643457">
              <w:rPr>
                <w:b/>
                <w:sz w:val="19"/>
                <w:szCs w:val="19"/>
              </w:rPr>
              <w:t>CLASE PROTECCIÓN</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6D29F2C"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&gt;= IP21</w:t>
            </w:r>
          </w:p>
        </w:tc>
      </w:tr>
      <w:tr w:rsidR="00461109" w:rsidRPr="00643457" w14:paraId="3D4A0FBD" w14:textId="77777777">
        <w:trPr>
          <w:trHeight w:val="570"/>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AAE2EE8" w14:textId="77777777" w:rsidR="00461109" w:rsidRPr="00643457" w:rsidRDefault="00000000">
            <w:pPr>
              <w:spacing w:before="40" w:after="0"/>
              <w:ind w:left="240"/>
              <w:jc w:val="both"/>
              <w:rPr>
                <w:b/>
                <w:sz w:val="19"/>
                <w:szCs w:val="19"/>
              </w:rPr>
            </w:pPr>
            <w:r w:rsidRPr="00643457">
              <w:rPr>
                <w:b/>
                <w:sz w:val="19"/>
                <w:szCs w:val="19"/>
              </w:rPr>
              <w:t>DESCONEXIÓN AL LLEGAR LA BATERÍA AL DOD DE DISEÑO</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74A6D26" w14:textId="77777777" w:rsidR="00461109" w:rsidRPr="00643457" w:rsidRDefault="00000000">
            <w:pPr>
              <w:spacing w:before="160" w:after="0"/>
              <w:ind w:left="240"/>
              <w:jc w:val="center"/>
              <w:rPr>
                <w:rFonts w:eastAsia="Arial" w:cs="Arial"/>
                <w:sz w:val="19"/>
                <w:szCs w:val="19"/>
              </w:rPr>
            </w:pPr>
            <w:r w:rsidRPr="00643457">
              <w:rPr>
                <w:rFonts w:eastAsia="Arial" w:cs="Arial"/>
                <w:sz w:val="19"/>
                <w:szCs w:val="19"/>
              </w:rPr>
              <w:t>SI</w:t>
            </w:r>
          </w:p>
        </w:tc>
      </w:tr>
      <w:tr w:rsidR="00461109" w:rsidRPr="00643457" w14:paraId="4D147240"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D4AA3B2" w14:textId="77777777" w:rsidR="00461109" w:rsidRPr="00643457" w:rsidRDefault="00000000">
            <w:pPr>
              <w:spacing w:before="20" w:after="0"/>
              <w:ind w:left="240"/>
              <w:jc w:val="both"/>
              <w:rPr>
                <w:b/>
                <w:sz w:val="19"/>
                <w:szCs w:val="19"/>
              </w:rPr>
            </w:pPr>
            <w:r w:rsidRPr="00643457">
              <w:rPr>
                <w:b/>
                <w:sz w:val="19"/>
                <w:szCs w:val="19"/>
              </w:rPr>
              <w:t>DESCONEXIÓN POR MAL FUNCIONAMIENTO</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376BBEF"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33BEA48C" w14:textId="77777777">
        <w:trPr>
          <w:trHeight w:val="627"/>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46FE475" w14:textId="77777777" w:rsidR="00461109" w:rsidRPr="00643457" w:rsidRDefault="00000000">
            <w:pPr>
              <w:spacing w:before="80" w:after="0" w:line="276" w:lineRule="auto"/>
              <w:ind w:left="240"/>
              <w:jc w:val="both"/>
              <w:rPr>
                <w:b/>
                <w:sz w:val="19"/>
                <w:szCs w:val="19"/>
              </w:rPr>
            </w:pPr>
            <w:r w:rsidRPr="00643457">
              <w:rPr>
                <w:b/>
                <w:sz w:val="19"/>
                <w:szCs w:val="19"/>
              </w:rPr>
              <w:t>DESCONEXIÓN POR CORTOCIRCUITO, SOBRECARGA, FALLA A TIERRA, SOBRETEMPERATURA Y POLARIDAD INVERSA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39C22DC" w14:textId="77777777" w:rsidR="00461109" w:rsidRPr="00643457" w:rsidRDefault="00000000">
            <w:pPr>
              <w:spacing w:after="0"/>
              <w:ind w:left="240"/>
              <w:jc w:val="both"/>
              <w:rPr>
                <w:i/>
                <w:sz w:val="19"/>
                <w:szCs w:val="19"/>
              </w:rPr>
            </w:pPr>
            <w:r w:rsidRPr="00643457">
              <w:rPr>
                <w:i/>
                <w:sz w:val="19"/>
                <w:szCs w:val="19"/>
              </w:rPr>
              <w:t xml:space="preserve">  </w:t>
            </w:r>
          </w:p>
          <w:p w14:paraId="47F24144" w14:textId="77777777" w:rsidR="00461109" w:rsidRPr="00643457" w:rsidRDefault="00000000">
            <w:pPr>
              <w:spacing w:after="0"/>
              <w:ind w:left="240"/>
              <w:jc w:val="center"/>
              <w:rPr>
                <w:rFonts w:eastAsia="Arial" w:cs="Arial"/>
                <w:sz w:val="19"/>
                <w:szCs w:val="19"/>
              </w:rPr>
            </w:pPr>
            <w:r w:rsidRPr="00643457">
              <w:rPr>
                <w:rFonts w:eastAsia="Arial" w:cs="Arial"/>
                <w:sz w:val="19"/>
                <w:szCs w:val="19"/>
              </w:rPr>
              <w:t>SI</w:t>
            </w:r>
          </w:p>
        </w:tc>
      </w:tr>
      <w:tr w:rsidR="00461109" w:rsidRPr="00643457" w14:paraId="636F9134" w14:textId="77777777">
        <w:trPr>
          <w:trHeight w:val="210"/>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3BB5658" w14:textId="77777777" w:rsidR="00461109" w:rsidRPr="00643457" w:rsidRDefault="00000000">
            <w:pPr>
              <w:spacing w:before="40" w:after="0"/>
              <w:ind w:left="240"/>
              <w:jc w:val="both"/>
              <w:rPr>
                <w:b/>
                <w:sz w:val="19"/>
                <w:szCs w:val="19"/>
              </w:rPr>
            </w:pPr>
            <w:r w:rsidRPr="00643457">
              <w:rPr>
                <w:b/>
                <w:sz w:val="19"/>
                <w:szCs w:val="19"/>
              </w:rPr>
              <w:t>DESCONEXIÓN AUTOMÁTICA POR AUSENCIA DE CARGA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34EC2C63" w14:textId="77777777" w:rsidR="00461109" w:rsidRPr="00643457" w:rsidRDefault="00000000">
            <w:pPr>
              <w:spacing w:before="160" w:after="0"/>
              <w:ind w:left="240"/>
              <w:jc w:val="center"/>
              <w:rPr>
                <w:rFonts w:eastAsia="Arial" w:cs="Arial"/>
                <w:sz w:val="19"/>
                <w:szCs w:val="19"/>
              </w:rPr>
            </w:pPr>
            <w:r w:rsidRPr="00643457">
              <w:rPr>
                <w:rFonts w:eastAsia="Arial" w:cs="Arial"/>
                <w:sz w:val="19"/>
                <w:szCs w:val="19"/>
              </w:rPr>
              <w:t>SI</w:t>
            </w:r>
          </w:p>
        </w:tc>
      </w:tr>
      <w:tr w:rsidR="00461109" w:rsidRPr="00643457" w14:paraId="358B4EA4"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A225D6B" w14:textId="77777777" w:rsidR="00461109" w:rsidRPr="00643457" w:rsidRDefault="00000000">
            <w:pPr>
              <w:spacing w:before="20" w:after="0"/>
              <w:ind w:left="240"/>
              <w:jc w:val="both"/>
              <w:rPr>
                <w:b/>
                <w:sz w:val="19"/>
                <w:szCs w:val="19"/>
              </w:rPr>
            </w:pPr>
            <w:r w:rsidRPr="00643457">
              <w:rPr>
                <w:b/>
                <w:sz w:val="19"/>
                <w:szCs w:val="19"/>
              </w:rPr>
              <w:t>PUERTO DE COMUNICACIONES</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2366B06F"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5991B887" w14:textId="77777777">
        <w:trPr>
          <w:trHeight w:val="240"/>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C54CBE2" w14:textId="77777777" w:rsidR="00461109" w:rsidRPr="00643457" w:rsidRDefault="00000000">
            <w:pPr>
              <w:spacing w:before="40" w:after="0"/>
              <w:ind w:left="240"/>
              <w:jc w:val="both"/>
              <w:rPr>
                <w:b/>
                <w:sz w:val="19"/>
                <w:szCs w:val="19"/>
              </w:rPr>
            </w:pPr>
            <w:r w:rsidRPr="00643457">
              <w:rPr>
                <w:b/>
                <w:sz w:val="19"/>
                <w:szCs w:val="19"/>
              </w:rPr>
              <w:t>ACOPLE AL CONTROLADOR DE CARGA SOLAR</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C1E82EE" w14:textId="77777777" w:rsidR="00461109" w:rsidRPr="00643457" w:rsidRDefault="00000000">
            <w:pPr>
              <w:spacing w:before="160" w:after="0"/>
              <w:ind w:left="240"/>
              <w:jc w:val="center"/>
              <w:rPr>
                <w:rFonts w:eastAsia="Arial" w:cs="Arial"/>
                <w:sz w:val="19"/>
                <w:szCs w:val="19"/>
              </w:rPr>
            </w:pPr>
            <w:r w:rsidRPr="00643457">
              <w:rPr>
                <w:rFonts w:eastAsia="Arial" w:cs="Arial"/>
                <w:sz w:val="19"/>
                <w:szCs w:val="19"/>
              </w:rPr>
              <w:t>SI</w:t>
            </w:r>
          </w:p>
        </w:tc>
      </w:tr>
      <w:tr w:rsidR="00461109" w:rsidRPr="00643457" w14:paraId="6A34FB7D"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6610B9A" w14:textId="77777777" w:rsidR="00461109" w:rsidRPr="00643457" w:rsidRDefault="00000000">
            <w:pPr>
              <w:spacing w:before="20" w:after="0"/>
              <w:ind w:left="240"/>
              <w:jc w:val="both"/>
              <w:rPr>
                <w:b/>
                <w:sz w:val="19"/>
                <w:szCs w:val="19"/>
              </w:rPr>
            </w:pPr>
            <w:r w:rsidRPr="00643457">
              <w:rPr>
                <w:b/>
                <w:sz w:val="19"/>
                <w:szCs w:val="19"/>
              </w:rPr>
              <w:t>DISPLAY LCD</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406F6C1"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SI</w:t>
            </w:r>
          </w:p>
        </w:tc>
      </w:tr>
      <w:tr w:rsidR="00461109" w:rsidRPr="00643457" w14:paraId="0A7061E0"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DA0DF27" w14:textId="77777777" w:rsidR="00461109" w:rsidRPr="00643457" w:rsidRDefault="00000000">
            <w:pPr>
              <w:spacing w:before="20" w:after="0"/>
              <w:ind w:left="240"/>
              <w:jc w:val="both"/>
              <w:rPr>
                <w:b/>
                <w:sz w:val="19"/>
                <w:szCs w:val="19"/>
              </w:rPr>
            </w:pPr>
            <w:r w:rsidRPr="00643457">
              <w:rPr>
                <w:b/>
                <w:sz w:val="19"/>
                <w:szCs w:val="19"/>
              </w:rPr>
              <w:t>GARANTÍA</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F9D8E7E"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MÍNIMO 2 AÑOS</w:t>
            </w:r>
          </w:p>
        </w:tc>
      </w:tr>
      <w:tr w:rsidR="00461109" w:rsidRPr="00643457" w14:paraId="363877AB" w14:textId="77777777">
        <w:trPr>
          <w:trHeight w:val="285"/>
        </w:trPr>
        <w:tc>
          <w:tcPr>
            <w:tcW w:w="6150"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6789A5" w14:textId="77777777" w:rsidR="00461109" w:rsidRPr="00643457" w:rsidRDefault="00000000">
            <w:pPr>
              <w:spacing w:before="20" w:after="0"/>
              <w:ind w:left="240"/>
              <w:jc w:val="both"/>
              <w:rPr>
                <w:b/>
                <w:sz w:val="19"/>
                <w:szCs w:val="19"/>
              </w:rPr>
            </w:pPr>
            <w:r w:rsidRPr="00643457">
              <w:rPr>
                <w:b/>
                <w:sz w:val="19"/>
                <w:szCs w:val="19"/>
              </w:rPr>
              <w:t>NORMATIVIDAD</w:t>
            </w:r>
          </w:p>
        </w:tc>
        <w:tc>
          <w:tcPr>
            <w:tcW w:w="2865"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3184C6A" w14:textId="77777777" w:rsidR="00461109" w:rsidRPr="00643457" w:rsidRDefault="00000000">
            <w:pPr>
              <w:spacing w:before="20" w:after="0"/>
              <w:ind w:left="240"/>
              <w:jc w:val="center"/>
              <w:rPr>
                <w:rFonts w:eastAsia="Arial" w:cs="Arial"/>
                <w:sz w:val="19"/>
                <w:szCs w:val="19"/>
              </w:rPr>
            </w:pPr>
            <w:r w:rsidRPr="00643457">
              <w:rPr>
                <w:rFonts w:eastAsia="Arial" w:cs="Arial"/>
                <w:sz w:val="19"/>
                <w:szCs w:val="19"/>
              </w:rPr>
              <w:t>VER NUMERAL</w:t>
            </w:r>
          </w:p>
        </w:tc>
      </w:tr>
    </w:tbl>
    <w:p w14:paraId="2F53A9F2" w14:textId="77777777" w:rsidR="00461109" w:rsidRPr="00643457" w:rsidRDefault="00000000">
      <w:pPr>
        <w:spacing w:before="240" w:after="240" w:line="266" w:lineRule="auto"/>
        <w:jc w:val="both"/>
        <w:rPr>
          <w:rFonts w:eastAsia="Arial" w:cs="Arial"/>
        </w:rPr>
      </w:pPr>
      <w:r w:rsidRPr="00643457">
        <w:rPr>
          <w:rFonts w:eastAsia="Arial" w:cs="Arial"/>
        </w:rPr>
        <w:t>La normatividad aplicable para los inversores de los SISFV es la siguiente, cabe destacar que no es obligatorio el cumplimiento de todas las certificaciones, considerando la amplia gama de equipos en el mercado, sin embargo, procurar que por lo menos dos condiciones se logren cumplir.</w:t>
      </w:r>
    </w:p>
    <w:p w14:paraId="37AB860D" w14:textId="77777777" w:rsidR="00461109" w:rsidRPr="00643457" w:rsidRDefault="00000000">
      <w:pPr>
        <w:spacing w:after="0" w:line="303" w:lineRule="auto"/>
        <w:jc w:val="both"/>
        <w:rPr>
          <w:rFonts w:eastAsia="Arial" w:cs="Arial"/>
        </w:rPr>
      </w:pPr>
      <w:r w:rsidRPr="00643457">
        <w:rPr>
          <w:sz w:val="19"/>
          <w:szCs w:val="19"/>
        </w:rPr>
        <w:t>-</w:t>
      </w:r>
      <w:r w:rsidRPr="00643457">
        <w:rPr>
          <w:rFonts w:eastAsia="Arial" w:cs="Arial"/>
        </w:rPr>
        <w:t xml:space="preserve">IEC 62109-1: Safety </w:t>
      </w:r>
      <w:proofErr w:type="spellStart"/>
      <w:r w:rsidRPr="00643457">
        <w:rPr>
          <w:rFonts w:eastAsia="Arial" w:cs="Arial"/>
        </w:rPr>
        <w:t>of</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converters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use in </w:t>
      </w:r>
      <w:proofErr w:type="spellStart"/>
      <w:r w:rsidRPr="00643457">
        <w:rPr>
          <w:rFonts w:eastAsia="Arial" w:cs="Arial"/>
        </w:rPr>
        <w:t>photovoltaic</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systems</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1: General </w:t>
      </w:r>
      <w:proofErr w:type="spellStart"/>
      <w:r w:rsidRPr="00643457">
        <w:rPr>
          <w:rFonts w:eastAsia="Arial" w:cs="Arial"/>
        </w:rPr>
        <w:t>requirements</w:t>
      </w:r>
      <w:proofErr w:type="spellEnd"/>
      <w:r w:rsidRPr="00643457">
        <w:rPr>
          <w:rFonts w:eastAsia="Arial" w:cs="Arial"/>
        </w:rPr>
        <w:t xml:space="preserve"> (Seguridad de los convertidores de potencia para uso en sistemas de energía fotovoltaica. Parte 1. Requisitos generales).</w:t>
      </w:r>
    </w:p>
    <w:p w14:paraId="4A427218" w14:textId="77777777" w:rsidR="00461109" w:rsidRPr="00643457" w:rsidRDefault="00000000">
      <w:pPr>
        <w:spacing w:after="0" w:line="192" w:lineRule="auto"/>
        <w:jc w:val="both"/>
        <w:rPr>
          <w:rFonts w:eastAsia="Arial" w:cs="Arial"/>
        </w:rPr>
      </w:pPr>
      <w:r w:rsidRPr="00643457">
        <w:rPr>
          <w:sz w:val="19"/>
          <w:szCs w:val="19"/>
        </w:rPr>
        <w:lastRenderedPageBreak/>
        <w:t>-</w:t>
      </w:r>
      <w:r w:rsidRPr="00643457">
        <w:rPr>
          <w:rFonts w:eastAsia="Arial" w:cs="Arial"/>
        </w:rPr>
        <w:t xml:space="preserve">IEC 62109-2: Safety </w:t>
      </w:r>
      <w:proofErr w:type="spellStart"/>
      <w:r w:rsidRPr="00643457">
        <w:rPr>
          <w:rFonts w:eastAsia="Arial" w:cs="Arial"/>
        </w:rPr>
        <w:t>of</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converters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use in </w:t>
      </w:r>
      <w:proofErr w:type="spellStart"/>
      <w:r w:rsidRPr="00643457">
        <w:rPr>
          <w:rFonts w:eastAsia="Arial" w:cs="Arial"/>
        </w:rPr>
        <w:t>photovoltaic</w:t>
      </w:r>
      <w:proofErr w:type="spellEnd"/>
      <w:r w:rsidRPr="00643457">
        <w:rPr>
          <w:rFonts w:eastAsia="Arial" w:cs="Arial"/>
        </w:rPr>
        <w:t xml:space="preserve"> </w:t>
      </w:r>
      <w:proofErr w:type="spellStart"/>
      <w:r w:rsidRPr="00643457">
        <w:rPr>
          <w:rFonts w:eastAsia="Arial" w:cs="Arial"/>
        </w:rPr>
        <w:t>power</w:t>
      </w:r>
      <w:proofErr w:type="spellEnd"/>
      <w:r w:rsidRPr="00643457">
        <w:rPr>
          <w:rFonts w:eastAsia="Arial" w:cs="Arial"/>
        </w:rPr>
        <w:t xml:space="preserve"> </w:t>
      </w:r>
      <w:proofErr w:type="spellStart"/>
      <w:r w:rsidRPr="00643457">
        <w:rPr>
          <w:rFonts w:eastAsia="Arial" w:cs="Arial"/>
        </w:rPr>
        <w:t>systems</w:t>
      </w:r>
      <w:proofErr w:type="spellEnd"/>
      <w:r w:rsidRPr="00643457">
        <w:rPr>
          <w:rFonts w:eastAsia="Arial" w:cs="Arial"/>
        </w:rPr>
        <w:t xml:space="preserve"> - </w:t>
      </w:r>
      <w:proofErr w:type="spellStart"/>
      <w:r w:rsidRPr="00643457">
        <w:rPr>
          <w:rFonts w:eastAsia="Arial" w:cs="Arial"/>
        </w:rPr>
        <w:t>Part</w:t>
      </w:r>
      <w:proofErr w:type="spellEnd"/>
      <w:r w:rsidRPr="00643457">
        <w:rPr>
          <w:rFonts w:eastAsia="Arial" w:cs="Arial"/>
        </w:rPr>
        <w:t xml:space="preserve"> 2: Particular </w:t>
      </w:r>
      <w:proofErr w:type="spellStart"/>
      <w:r w:rsidRPr="00643457">
        <w:rPr>
          <w:rFonts w:eastAsia="Arial" w:cs="Arial"/>
        </w:rPr>
        <w:t>requirements</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inverters</w:t>
      </w:r>
      <w:proofErr w:type="spellEnd"/>
      <w:r w:rsidRPr="00643457">
        <w:rPr>
          <w:rFonts w:eastAsia="Arial" w:cs="Arial"/>
        </w:rPr>
        <w:t xml:space="preserve"> (Seguridad de los convertidores de potencia para uso en sistemas de energía fotovoltaica. Parte 2. Requisitos particulares para inversores).</w:t>
      </w:r>
    </w:p>
    <w:p w14:paraId="721FE698" w14:textId="77777777" w:rsidR="00461109" w:rsidRPr="00643457" w:rsidRDefault="00000000">
      <w:pPr>
        <w:spacing w:after="0" w:line="276" w:lineRule="auto"/>
        <w:jc w:val="both"/>
        <w:rPr>
          <w:rFonts w:eastAsia="Arial" w:cs="Arial"/>
        </w:rPr>
      </w:pPr>
      <w:r w:rsidRPr="00643457">
        <w:rPr>
          <w:sz w:val="19"/>
          <w:szCs w:val="19"/>
        </w:rPr>
        <w:t>-</w:t>
      </w:r>
      <w:sdt>
        <w:sdtPr>
          <w:tag w:val="goog_rdk_0"/>
          <w:id w:val="1150250354"/>
        </w:sdtPr>
        <w:sdtContent>
          <w:r w:rsidRPr="00643457">
            <w:rPr>
              <w:rFonts w:eastAsia="Arial Unicode MS" w:cs="Arial Unicode MS"/>
            </w:rPr>
            <w:t xml:space="preserve">IEC 61727. Photovoltaic (PV) </w:t>
          </w:r>
          <w:proofErr w:type="spellStart"/>
          <w:r w:rsidRPr="00643457">
            <w:rPr>
              <w:rFonts w:eastAsia="Arial Unicode MS" w:cs="Arial Unicode MS"/>
            </w:rPr>
            <w:t>systems</w:t>
          </w:r>
          <w:proofErr w:type="spellEnd"/>
          <w:r w:rsidRPr="00643457">
            <w:rPr>
              <w:rFonts w:eastAsia="Arial Unicode MS" w:cs="Arial Unicode MS"/>
            </w:rPr>
            <w:t xml:space="preserve"> – Characteristics </w:t>
          </w:r>
          <w:proofErr w:type="spellStart"/>
          <w:r w:rsidRPr="00643457">
            <w:rPr>
              <w:rFonts w:eastAsia="Arial Unicode MS" w:cs="Arial Unicode MS"/>
            </w:rPr>
            <w:t>of</w:t>
          </w:r>
          <w:proofErr w:type="spellEnd"/>
          <w:r w:rsidRPr="00643457">
            <w:rPr>
              <w:rFonts w:eastAsia="Arial Unicode MS" w:cs="Arial Unicode MS"/>
            </w:rPr>
            <w:t xml:space="preserve"> </w:t>
          </w:r>
          <w:proofErr w:type="spellStart"/>
          <w:r w:rsidRPr="00643457">
            <w:rPr>
              <w:rFonts w:eastAsia="Arial Unicode MS" w:cs="Arial Unicode MS"/>
            </w:rPr>
            <w:t>the</w:t>
          </w:r>
          <w:proofErr w:type="spellEnd"/>
          <w:r w:rsidRPr="00643457">
            <w:rPr>
              <w:rFonts w:eastAsia="Arial Unicode MS" w:cs="Arial Unicode MS"/>
            </w:rPr>
            <w:t xml:space="preserve"> </w:t>
          </w:r>
          <w:proofErr w:type="spellStart"/>
          <w:r w:rsidRPr="00643457">
            <w:rPr>
              <w:rFonts w:eastAsia="Arial Unicode MS" w:cs="Arial Unicode MS"/>
            </w:rPr>
            <w:t>utility</w:t>
          </w:r>
          <w:proofErr w:type="spellEnd"/>
          <w:r w:rsidRPr="00643457">
            <w:rPr>
              <w:rFonts w:eastAsia="Arial Unicode MS" w:cs="Arial Unicode MS"/>
            </w:rPr>
            <w:t xml:space="preserve"> </w:t>
          </w:r>
          <w:proofErr w:type="gramStart"/>
          <w:r w:rsidRPr="00643457">
            <w:rPr>
              <w:rFonts w:eastAsia="Arial Unicode MS" w:cs="Arial Unicode MS"/>
            </w:rPr>
            <w:t>interface</w:t>
          </w:r>
          <w:proofErr w:type="gramEnd"/>
          <w:r w:rsidRPr="00643457">
            <w:rPr>
              <w:rFonts w:eastAsia="Arial Unicode MS" w:cs="Arial Unicode MS"/>
            </w:rPr>
            <w:t xml:space="preserve"> (Sistemas fotovoltaicos (FV) – Características de la </w:t>
          </w:r>
          <w:proofErr w:type="gramStart"/>
          <w:r w:rsidRPr="00643457">
            <w:rPr>
              <w:rFonts w:eastAsia="Arial Unicode MS" w:cs="Arial Unicode MS"/>
            </w:rPr>
            <w:t>interface</w:t>
          </w:r>
          <w:proofErr w:type="gramEnd"/>
          <w:r w:rsidRPr="00643457">
            <w:rPr>
              <w:rFonts w:eastAsia="Arial Unicode MS" w:cs="Arial Unicode MS"/>
            </w:rPr>
            <w:t xml:space="preserve"> con la red en el punto de conexión) para inversores de sistemas fotovoltaicos de potencias ≤10 </w:t>
          </w:r>
          <w:proofErr w:type="spellStart"/>
          <w:r w:rsidRPr="00643457">
            <w:rPr>
              <w:rFonts w:eastAsia="Arial Unicode MS" w:cs="Arial Unicode MS"/>
            </w:rPr>
            <w:t>kVA</w:t>
          </w:r>
          <w:proofErr w:type="spellEnd"/>
          <w:r w:rsidRPr="00643457">
            <w:rPr>
              <w:rFonts w:eastAsia="Arial Unicode MS" w:cs="Arial Unicode MS"/>
            </w:rPr>
            <w:t>, utilizados en instalaciones residenciales o similares monofásicas o trifásicas o que se conecten a la red de distribución a BT.</w:t>
          </w:r>
        </w:sdtContent>
      </w:sdt>
    </w:p>
    <w:p w14:paraId="4CDE5A4A" w14:textId="77777777" w:rsidR="00461109" w:rsidRPr="00643457" w:rsidRDefault="00000000">
      <w:pPr>
        <w:spacing w:after="0" w:line="276" w:lineRule="auto"/>
        <w:jc w:val="both"/>
        <w:rPr>
          <w:rFonts w:eastAsia="Arial" w:cs="Arial"/>
        </w:rPr>
      </w:pPr>
      <w:r w:rsidRPr="00643457">
        <w:rPr>
          <w:sz w:val="19"/>
          <w:szCs w:val="19"/>
        </w:rPr>
        <w:t>-</w:t>
      </w:r>
      <w:r w:rsidRPr="00643457">
        <w:rPr>
          <w:rFonts w:eastAsia="Arial" w:cs="Arial"/>
        </w:rPr>
        <w:t xml:space="preserve">UL1741. Standard </w:t>
      </w:r>
      <w:proofErr w:type="spellStart"/>
      <w:r w:rsidRPr="00643457">
        <w:rPr>
          <w:rFonts w:eastAsia="Arial" w:cs="Arial"/>
        </w:rPr>
        <w:t>for</w:t>
      </w:r>
      <w:proofErr w:type="spellEnd"/>
      <w:r w:rsidRPr="00643457">
        <w:rPr>
          <w:rFonts w:eastAsia="Arial" w:cs="Arial"/>
        </w:rPr>
        <w:t xml:space="preserve"> </w:t>
      </w:r>
      <w:proofErr w:type="spellStart"/>
      <w:r w:rsidRPr="00643457">
        <w:rPr>
          <w:rFonts w:eastAsia="Arial" w:cs="Arial"/>
        </w:rPr>
        <w:t>inverters</w:t>
      </w:r>
      <w:proofErr w:type="spellEnd"/>
      <w:r w:rsidRPr="00643457">
        <w:rPr>
          <w:rFonts w:eastAsia="Arial" w:cs="Arial"/>
        </w:rPr>
        <w:t xml:space="preserve">, </w:t>
      </w:r>
      <w:proofErr w:type="spellStart"/>
      <w:r w:rsidRPr="00643457">
        <w:rPr>
          <w:rFonts w:eastAsia="Arial" w:cs="Arial"/>
        </w:rPr>
        <w:t>converters</w:t>
      </w:r>
      <w:proofErr w:type="spellEnd"/>
      <w:r w:rsidRPr="00643457">
        <w:rPr>
          <w:rFonts w:eastAsia="Arial" w:cs="Arial"/>
        </w:rPr>
        <w:t xml:space="preserve">, </w:t>
      </w:r>
      <w:proofErr w:type="spellStart"/>
      <w:r w:rsidRPr="00643457">
        <w:rPr>
          <w:rFonts w:eastAsia="Arial" w:cs="Arial"/>
        </w:rPr>
        <w:t>controllers</w:t>
      </w:r>
      <w:proofErr w:type="spellEnd"/>
      <w:r w:rsidRPr="00643457">
        <w:rPr>
          <w:rFonts w:eastAsia="Arial" w:cs="Arial"/>
        </w:rPr>
        <w:t xml:space="preserve"> and </w:t>
      </w:r>
      <w:proofErr w:type="spellStart"/>
      <w:r w:rsidRPr="00643457">
        <w:rPr>
          <w:rFonts w:eastAsia="Arial" w:cs="Arial"/>
        </w:rPr>
        <w:t>interconnection</w:t>
      </w:r>
      <w:proofErr w:type="spellEnd"/>
      <w:r w:rsidRPr="00643457">
        <w:rPr>
          <w:rFonts w:eastAsia="Arial" w:cs="Arial"/>
        </w:rPr>
        <w:t xml:space="preserve"> </w:t>
      </w:r>
      <w:proofErr w:type="spellStart"/>
      <w:r w:rsidRPr="00643457">
        <w:rPr>
          <w:rFonts w:eastAsia="Arial" w:cs="Arial"/>
        </w:rPr>
        <w:t>system</w:t>
      </w:r>
      <w:proofErr w:type="spellEnd"/>
      <w:r w:rsidRPr="00643457">
        <w:rPr>
          <w:rFonts w:eastAsia="Arial" w:cs="Arial"/>
        </w:rPr>
        <w:t xml:space="preserve"> </w:t>
      </w:r>
      <w:proofErr w:type="spellStart"/>
      <w:r w:rsidRPr="00643457">
        <w:rPr>
          <w:rFonts w:eastAsia="Arial" w:cs="Arial"/>
        </w:rPr>
        <w:t>equipment</w:t>
      </w:r>
      <w:proofErr w:type="spellEnd"/>
      <w:r w:rsidRPr="00643457">
        <w:rPr>
          <w:rFonts w:eastAsia="Arial" w:cs="Arial"/>
        </w:rPr>
        <w:t xml:space="preserve"> </w:t>
      </w:r>
      <w:proofErr w:type="spellStart"/>
      <w:r w:rsidRPr="00643457">
        <w:rPr>
          <w:rFonts w:eastAsia="Arial" w:cs="Arial"/>
        </w:rPr>
        <w:t>for</w:t>
      </w:r>
      <w:proofErr w:type="spellEnd"/>
      <w:r w:rsidRPr="00643457">
        <w:rPr>
          <w:rFonts w:eastAsia="Arial" w:cs="Arial"/>
        </w:rPr>
        <w:t xml:space="preserve"> use </w:t>
      </w:r>
      <w:proofErr w:type="spellStart"/>
      <w:r w:rsidRPr="00643457">
        <w:rPr>
          <w:rFonts w:eastAsia="Arial" w:cs="Arial"/>
        </w:rPr>
        <w:t>with</w:t>
      </w:r>
      <w:proofErr w:type="spellEnd"/>
      <w:r w:rsidRPr="00643457">
        <w:rPr>
          <w:rFonts w:eastAsia="Arial" w:cs="Arial"/>
        </w:rPr>
        <w:t xml:space="preserve"> </w:t>
      </w:r>
      <w:proofErr w:type="spellStart"/>
      <w:r w:rsidRPr="00643457">
        <w:rPr>
          <w:rFonts w:eastAsia="Arial" w:cs="Arial"/>
        </w:rPr>
        <w:t>distributed</w:t>
      </w:r>
      <w:proofErr w:type="spellEnd"/>
      <w:r w:rsidRPr="00643457">
        <w:rPr>
          <w:rFonts w:eastAsia="Arial" w:cs="Arial"/>
        </w:rPr>
        <w:t xml:space="preserve"> </w:t>
      </w:r>
      <w:proofErr w:type="spellStart"/>
      <w:r w:rsidRPr="00643457">
        <w:rPr>
          <w:rFonts w:eastAsia="Arial" w:cs="Arial"/>
        </w:rPr>
        <w:t>energy</w:t>
      </w:r>
      <w:proofErr w:type="spellEnd"/>
      <w:r w:rsidRPr="00643457">
        <w:rPr>
          <w:rFonts w:eastAsia="Arial" w:cs="Arial"/>
        </w:rPr>
        <w:t xml:space="preserve"> </w:t>
      </w:r>
      <w:proofErr w:type="spellStart"/>
      <w:r w:rsidRPr="00643457">
        <w:rPr>
          <w:rFonts w:eastAsia="Arial" w:cs="Arial"/>
        </w:rPr>
        <w:t>resources</w:t>
      </w:r>
      <w:proofErr w:type="spellEnd"/>
      <w:r w:rsidRPr="00643457">
        <w:rPr>
          <w:rFonts w:eastAsia="Arial" w:cs="Arial"/>
        </w:rPr>
        <w:t>.</w:t>
      </w:r>
    </w:p>
    <w:p w14:paraId="093AB981" w14:textId="77777777" w:rsidR="00461109" w:rsidRPr="00643457" w:rsidRDefault="00000000">
      <w:pPr>
        <w:spacing w:after="0" w:line="192" w:lineRule="auto"/>
        <w:jc w:val="both"/>
      </w:pPr>
      <w:r w:rsidRPr="00643457">
        <w:rPr>
          <w:sz w:val="19"/>
          <w:szCs w:val="19"/>
        </w:rPr>
        <w:t>-</w:t>
      </w:r>
      <w:r w:rsidRPr="00643457">
        <w:rPr>
          <w:rFonts w:eastAsia="Arial" w:cs="Arial"/>
        </w:rPr>
        <w:t>NTC 5759-2010. Sistemas fotovoltaicos. Acondicionadores de potencia. Procedimiento para la medida del rendimiento.</w:t>
      </w:r>
    </w:p>
    <w:p w14:paraId="2CEB3D91" w14:textId="77777777" w:rsidR="00461109" w:rsidRPr="00643457" w:rsidRDefault="00000000">
      <w:pPr>
        <w:pStyle w:val="Ttulo1"/>
        <w:numPr>
          <w:ilvl w:val="0"/>
          <w:numId w:val="32"/>
        </w:numPr>
        <w:spacing w:after="0"/>
        <w:rPr>
          <w:b/>
        </w:rPr>
      </w:pPr>
      <w:bookmarkStart w:id="35" w:name="_heading=h.147n2zr" w:colFirst="0" w:colLast="0"/>
      <w:bookmarkEnd w:id="35"/>
      <w:r w:rsidRPr="00643457">
        <w:rPr>
          <w:b/>
        </w:rPr>
        <w:t>CIVIL Y ESTRUCTURAL</w:t>
      </w:r>
    </w:p>
    <w:p w14:paraId="57A5A3E3" w14:textId="77777777" w:rsidR="00461109" w:rsidRPr="00643457" w:rsidRDefault="00461109">
      <w:pPr>
        <w:spacing w:after="0"/>
        <w:ind w:left="360"/>
        <w:rPr>
          <w:b/>
        </w:rPr>
      </w:pPr>
    </w:p>
    <w:p w14:paraId="088D2EDC" w14:textId="77777777" w:rsidR="00461109" w:rsidRPr="00643457" w:rsidRDefault="00000000">
      <w:pPr>
        <w:ind w:left="360"/>
        <w:jc w:val="both"/>
        <w:rPr>
          <w:b/>
        </w:rPr>
      </w:pPr>
      <w:r w:rsidRPr="00643457">
        <w:rPr>
          <w:b/>
        </w:rPr>
        <w:t xml:space="preserve">3.1. </w:t>
      </w:r>
      <w:hyperlink w:anchor="_heading=h.3o7alnk">
        <w:r w:rsidR="00461109" w:rsidRPr="00643457">
          <w:rPr>
            <w:b/>
          </w:rPr>
          <w:t>MEMORIA DESCRIPTIVA DE OBRAS CIVILES, INDICANDO MARCO NORMATIVO</w:t>
        </w:r>
      </w:hyperlink>
    </w:p>
    <w:p w14:paraId="2B4B56E9" w14:textId="77777777" w:rsidR="00461109" w:rsidRPr="00643457" w:rsidRDefault="00000000">
      <w:pPr>
        <w:ind w:left="360"/>
        <w:jc w:val="both"/>
      </w:pPr>
      <w:r w:rsidRPr="00643457">
        <w:t>En los planos estructurales, se detallan las características técnicas de las actividades correspondientes al componente civil.</w:t>
      </w:r>
    </w:p>
    <w:p w14:paraId="0451E9D6" w14:textId="77777777" w:rsidR="00461109" w:rsidRPr="00643457" w:rsidRDefault="00000000">
      <w:pPr>
        <w:ind w:left="360"/>
        <w:jc w:val="both"/>
        <w:rPr>
          <w:b/>
        </w:rPr>
      </w:pPr>
      <w:r w:rsidRPr="00643457">
        <w:rPr>
          <w:b/>
        </w:rPr>
        <w:t>3.2.</w:t>
      </w:r>
      <w:r w:rsidRPr="00643457">
        <w:t xml:space="preserve"> </w:t>
      </w:r>
      <w:r w:rsidRPr="00643457">
        <w:rPr>
          <w:b/>
        </w:rPr>
        <w:t>ESTUDIO DE SUELO BÁSICO</w:t>
      </w:r>
      <w:r w:rsidRPr="00643457">
        <w:t xml:space="preserve"> </w:t>
      </w:r>
      <w:hyperlink w:anchor="_heading=h.23ckvvd">
        <w:r w:rsidR="00461109" w:rsidRPr="00643457">
          <w:rPr>
            <w:b/>
          </w:rPr>
          <w:t>(cumplimiento Reglamento Colombiano de Construcción Sismorresistente NSR-10)</w:t>
        </w:r>
      </w:hyperlink>
    </w:p>
    <w:p w14:paraId="55846B44" w14:textId="77777777" w:rsidR="00461109" w:rsidRPr="00643457" w:rsidRDefault="00000000">
      <w:pPr>
        <w:ind w:left="360"/>
        <w:jc w:val="both"/>
      </w:pPr>
      <w:r w:rsidRPr="00643457">
        <w:t>Para el presente proyecto, no aplica realizar un estudio de suelos o de prospección geotécnica, puesto que, se habla de solución individual en puntos diferentes, donde el sistema solar individual representa unas cargas mínimas para el terreno donde se cimentará. Adicionalmente, se trabaja con capacidades de suelo expuestas en la NSR-10 para la zona.</w:t>
      </w:r>
    </w:p>
    <w:p w14:paraId="5413F634" w14:textId="77777777" w:rsidR="00461109" w:rsidRPr="00643457" w:rsidRDefault="00000000">
      <w:pPr>
        <w:ind w:left="360"/>
        <w:jc w:val="both"/>
      </w:pPr>
      <w:r w:rsidRPr="00643457">
        <w:t>Al no existir una central solar, no se hace necesario un estudio de suelos.</w:t>
      </w:r>
    </w:p>
    <w:p w14:paraId="1CD91550" w14:textId="77777777" w:rsidR="00461109" w:rsidRPr="00643457" w:rsidRDefault="00461109">
      <w:pPr>
        <w:ind w:left="360"/>
        <w:jc w:val="both"/>
      </w:pPr>
    </w:p>
    <w:p w14:paraId="4F137188" w14:textId="77777777" w:rsidR="00461109" w:rsidRPr="00643457" w:rsidRDefault="00000000">
      <w:pPr>
        <w:ind w:left="360"/>
        <w:rPr>
          <w:b/>
        </w:rPr>
      </w:pPr>
      <w:r w:rsidRPr="00643457">
        <w:rPr>
          <w:b/>
        </w:rPr>
        <w:t>3.3. ESTUDIO TOPOGRÁFICO</w:t>
      </w:r>
    </w:p>
    <w:p w14:paraId="37F75595" w14:textId="77777777" w:rsidR="00461109" w:rsidRPr="00643457" w:rsidRDefault="00000000">
      <w:pPr>
        <w:spacing w:after="0"/>
        <w:ind w:left="360"/>
        <w:jc w:val="center"/>
      </w:pPr>
      <w:r w:rsidRPr="00643457">
        <w:rPr>
          <w:noProof/>
        </w:rPr>
        <w:lastRenderedPageBreak/>
        <w:drawing>
          <wp:inline distT="114300" distB="114300" distL="114300" distR="114300" wp14:anchorId="109CEE7E" wp14:editId="6F760A0C">
            <wp:extent cx="5269548" cy="3696265"/>
            <wp:effectExtent l="0" t="0" r="0" b="0"/>
            <wp:docPr id="21415622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269548" cy="3696265"/>
                    </a:xfrm>
                    <a:prstGeom prst="rect">
                      <a:avLst/>
                    </a:prstGeom>
                    <a:ln/>
                  </pic:spPr>
                </pic:pic>
              </a:graphicData>
            </a:graphic>
          </wp:inline>
        </w:drawing>
      </w:r>
    </w:p>
    <w:p w14:paraId="269B138A" w14:textId="77777777" w:rsidR="00461109" w:rsidRPr="00643457" w:rsidRDefault="00000000">
      <w:pPr>
        <w:spacing w:after="0" w:line="276" w:lineRule="auto"/>
        <w:ind w:left="-425" w:right="-652"/>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 Plano topográfico y de implantación de viviendas en vereda El Guamo - Istmina (Chocó).</w:t>
      </w:r>
    </w:p>
    <w:p w14:paraId="264969E1" w14:textId="77777777" w:rsidR="00461109" w:rsidRPr="00643457" w:rsidRDefault="00461109">
      <w:pPr>
        <w:spacing w:after="0" w:line="276" w:lineRule="auto"/>
        <w:ind w:left="-425" w:right="-652"/>
        <w:jc w:val="center"/>
        <w:rPr>
          <w:i/>
          <w:sz w:val="20"/>
          <w:szCs w:val="20"/>
        </w:rPr>
      </w:pPr>
    </w:p>
    <w:p w14:paraId="696FA0EC" w14:textId="77777777" w:rsidR="00461109" w:rsidRPr="00643457" w:rsidRDefault="00000000">
      <w:pPr>
        <w:spacing w:after="0"/>
        <w:ind w:left="141" w:right="-369"/>
        <w:jc w:val="center"/>
      </w:pPr>
      <w:r w:rsidRPr="00643457">
        <w:rPr>
          <w:noProof/>
        </w:rPr>
        <w:drawing>
          <wp:inline distT="114300" distB="114300" distL="114300" distR="114300" wp14:anchorId="1E6C69FE" wp14:editId="402B0406">
            <wp:extent cx="5236210" cy="3645463"/>
            <wp:effectExtent l="0" t="0" r="0" b="0"/>
            <wp:docPr id="2141562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236210" cy="3645463"/>
                    </a:xfrm>
                    <a:prstGeom prst="rect">
                      <a:avLst/>
                    </a:prstGeom>
                    <a:ln/>
                  </pic:spPr>
                </pic:pic>
              </a:graphicData>
            </a:graphic>
          </wp:inline>
        </w:drawing>
      </w:r>
    </w:p>
    <w:p w14:paraId="7A7D62CF" w14:textId="77777777" w:rsidR="00461109" w:rsidRPr="00643457" w:rsidRDefault="00000000">
      <w:pPr>
        <w:ind w:left="-566" w:right="-1219"/>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 Plano topográfico y de implantación de viviendas en vereda El Guamo - Istmina (Chocó).</w:t>
      </w:r>
    </w:p>
    <w:p w14:paraId="3744A0AD" w14:textId="77777777" w:rsidR="00461109" w:rsidRPr="00643457" w:rsidRDefault="00000000">
      <w:pPr>
        <w:pStyle w:val="Ttulo2"/>
        <w:ind w:firstLine="720"/>
        <w:rPr>
          <w:b/>
        </w:rPr>
      </w:pPr>
      <w:bookmarkStart w:id="36" w:name="_heading=h.3o7alnk" w:colFirst="0" w:colLast="0"/>
      <w:bookmarkEnd w:id="36"/>
      <w:r w:rsidRPr="00643457">
        <w:rPr>
          <w:b/>
        </w:rPr>
        <w:lastRenderedPageBreak/>
        <w:t>3.4. MEMORIA DESCRIPTIVA DE OBRAS CIVILES, INDICANDO MARCO NORMATIVO</w:t>
      </w:r>
    </w:p>
    <w:p w14:paraId="5ED4E1E4" w14:textId="77777777" w:rsidR="00461109" w:rsidRPr="00643457" w:rsidRDefault="00461109"/>
    <w:p w14:paraId="27EAC7E3" w14:textId="77777777" w:rsidR="00461109" w:rsidRPr="00643457" w:rsidRDefault="00000000">
      <w:pPr>
        <w:rPr>
          <w:b/>
        </w:rPr>
      </w:pPr>
      <w:r w:rsidRPr="00643457">
        <w:rPr>
          <w:b/>
        </w:rPr>
        <w:t>GENERALIDADES</w:t>
      </w:r>
    </w:p>
    <w:p w14:paraId="7503240E" w14:textId="77777777" w:rsidR="00461109" w:rsidRPr="00643457" w:rsidRDefault="00000000">
      <w:pPr>
        <w:rPr>
          <w:b/>
        </w:rPr>
      </w:pPr>
      <w:r w:rsidRPr="00643457">
        <w:rPr>
          <w:b/>
        </w:rPr>
        <w:t xml:space="preserve">5.1.1.1. DESCRIPCIÓN DEL SISTEMA </w:t>
      </w:r>
    </w:p>
    <w:p w14:paraId="148B3010" w14:textId="77777777" w:rsidR="00461109" w:rsidRPr="00643457" w:rsidRDefault="00000000">
      <w:pPr>
        <w:spacing w:before="240" w:after="240" w:line="276" w:lineRule="auto"/>
        <w:jc w:val="both"/>
      </w:pPr>
      <w:r w:rsidRPr="00643457">
        <w:t xml:space="preserve">El sistema a </w:t>
      </w:r>
      <w:proofErr w:type="gramStart"/>
      <w:r w:rsidRPr="00643457">
        <w:t>analizar,</w:t>
      </w:r>
      <w:proofErr w:type="gramEnd"/>
      <w:r w:rsidRPr="00643457">
        <w:t xml:space="preserve"> consta de una masa superior conformada por tres paneles solares de referencia 670W, de medidas de 1.303±2x2.304±2, con un peso aproximado por panel de 38.5±1.0kG según la ficha técnica. Dichos elementos, reposan sobre una estructura metálica conformada por ángulos de diversos calibres los cuales, a su vez se apoyan sobre una platina que va conectada al mástil, el cual es un perfil de diversas tipologías, en este caso, octogonal, y, de un calibre aproximado de referencia de 3.0mm con una altura promedio de 3.30m desde el nivel del suelo.</w:t>
      </w:r>
    </w:p>
    <w:p w14:paraId="3ABF9CC5" w14:textId="77777777" w:rsidR="00461109" w:rsidRPr="00643457" w:rsidRDefault="00000000">
      <w:pPr>
        <w:spacing w:before="240" w:after="240" w:line="276" w:lineRule="auto"/>
        <w:jc w:val="both"/>
      </w:pPr>
      <w:r w:rsidRPr="00643457">
        <w:t xml:space="preserve">Todo este sistema anterior descrito, reposa sobre una cimentación que soportará el peso </w:t>
      </w:r>
      <w:proofErr w:type="gramStart"/>
      <w:r w:rsidRPr="00643457">
        <w:t>del mismo</w:t>
      </w:r>
      <w:proofErr w:type="gramEnd"/>
      <w:r w:rsidRPr="00643457">
        <w:t xml:space="preserve"> y su tipología, dependerá netamente de la zona donde se desarrolla el proyecto o pretende ejecutarse la instalación del sistema solar individual. Este tipo de </w:t>
      </w:r>
      <w:proofErr w:type="gramStart"/>
      <w:r w:rsidRPr="00643457">
        <w:t>cimentación,</w:t>
      </w:r>
      <w:proofErr w:type="gramEnd"/>
      <w:r w:rsidRPr="00643457">
        <w:t xml:space="preserve"> es variable, pero en general, se hace uso de cimentación superficial tipo zapata o de pedestal, todo dependiendo, de la capacidad portante del suelo, el peso de los equipos del sistema y, de las solicitaciones de carga de la zona, en especial, la de viento.</w:t>
      </w:r>
    </w:p>
    <w:p w14:paraId="63EE0BEE" w14:textId="77777777" w:rsidR="00461109" w:rsidRPr="00643457" w:rsidRDefault="00000000">
      <w:pPr>
        <w:spacing w:after="0" w:line="276" w:lineRule="auto"/>
        <w:jc w:val="center"/>
      </w:pPr>
      <w:r w:rsidRPr="00643457">
        <w:rPr>
          <w:noProof/>
        </w:rPr>
        <w:drawing>
          <wp:inline distT="114300" distB="114300" distL="114300" distR="114300" wp14:anchorId="4D463059" wp14:editId="18B99BD4">
            <wp:extent cx="2562225" cy="3000133"/>
            <wp:effectExtent l="0" t="0" r="0" b="0"/>
            <wp:docPr id="21415622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2562225" cy="3000133"/>
                    </a:xfrm>
                    <a:prstGeom prst="rect">
                      <a:avLst/>
                    </a:prstGeom>
                    <a:ln/>
                  </pic:spPr>
                </pic:pic>
              </a:graphicData>
            </a:graphic>
          </wp:inline>
        </w:drawing>
      </w:r>
    </w:p>
    <w:p w14:paraId="3E4C858C" w14:textId="77777777" w:rsidR="00461109" w:rsidRPr="00643457" w:rsidRDefault="00000000">
      <w:pPr>
        <w:spacing w:after="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 Vista general del sistema estructural a analizar.</w:t>
      </w:r>
    </w:p>
    <w:p w14:paraId="18AC2EC4" w14:textId="77777777" w:rsidR="00461109" w:rsidRPr="00643457" w:rsidRDefault="00000000">
      <w:pPr>
        <w:spacing w:after="0"/>
        <w:jc w:val="center"/>
        <w:rPr>
          <w:i/>
          <w:sz w:val="20"/>
          <w:szCs w:val="20"/>
        </w:rPr>
      </w:pPr>
      <w:r w:rsidRPr="00643457">
        <w:rPr>
          <w:i/>
          <w:sz w:val="20"/>
          <w:szCs w:val="20"/>
        </w:rPr>
        <w:t xml:space="preserve">Fuente: Techos Rentables y </w:t>
      </w:r>
      <w:proofErr w:type="spellStart"/>
      <w:r w:rsidRPr="00643457">
        <w:rPr>
          <w:i/>
          <w:sz w:val="20"/>
          <w:szCs w:val="20"/>
        </w:rPr>
        <w:t>Negavatios</w:t>
      </w:r>
      <w:proofErr w:type="spellEnd"/>
      <w:r w:rsidRPr="00643457">
        <w:rPr>
          <w:i/>
          <w:sz w:val="20"/>
          <w:szCs w:val="20"/>
        </w:rPr>
        <w:t xml:space="preserve"> S.A.S.</w:t>
      </w:r>
    </w:p>
    <w:p w14:paraId="208AE60E" w14:textId="77777777" w:rsidR="00461109" w:rsidRPr="00643457" w:rsidRDefault="00000000">
      <w:pPr>
        <w:spacing w:before="240" w:after="0" w:line="276" w:lineRule="auto"/>
        <w:jc w:val="both"/>
        <w:rPr>
          <w:rFonts w:eastAsia="Arial" w:cs="Arial"/>
        </w:rPr>
      </w:pPr>
      <w:proofErr w:type="gramStart"/>
      <w:r w:rsidRPr="00643457">
        <w:rPr>
          <w:rFonts w:eastAsia="Arial" w:cs="Arial"/>
        </w:rPr>
        <w:t>De acuerdo a</w:t>
      </w:r>
      <w:proofErr w:type="gramEnd"/>
      <w:r w:rsidRPr="00643457">
        <w:rPr>
          <w:rFonts w:eastAsia="Arial" w:cs="Arial"/>
        </w:rPr>
        <w:t xml:space="preserve"> la configuración del sistema estructural, este funciona como un péndulo invertido, al encontrarse empotrado en su base y, la masa ubicarse en la parte superior.</w:t>
      </w:r>
    </w:p>
    <w:p w14:paraId="0BA85A31" w14:textId="77777777" w:rsidR="00461109" w:rsidRPr="00643457" w:rsidRDefault="00461109">
      <w:pPr>
        <w:spacing w:before="240" w:after="0" w:line="276" w:lineRule="auto"/>
        <w:jc w:val="both"/>
        <w:rPr>
          <w:rFonts w:eastAsia="Arial" w:cs="Arial"/>
        </w:rPr>
      </w:pPr>
    </w:p>
    <w:p w14:paraId="5498B8A1" w14:textId="77777777" w:rsidR="00461109" w:rsidRPr="00643457" w:rsidRDefault="00000000">
      <w:pPr>
        <w:spacing w:before="240" w:after="0" w:line="276" w:lineRule="auto"/>
        <w:jc w:val="both"/>
        <w:rPr>
          <w:b/>
          <w:color w:val="000000"/>
        </w:rPr>
      </w:pPr>
      <w:r w:rsidRPr="00643457">
        <w:rPr>
          <w:rFonts w:eastAsia="Arial" w:cs="Arial"/>
          <w:b/>
        </w:rPr>
        <w:t xml:space="preserve"> 5.1.1.2.</w:t>
      </w:r>
      <w:r w:rsidRPr="00643457">
        <w:rPr>
          <w:rFonts w:eastAsia="Arial" w:cs="Arial"/>
        </w:rPr>
        <w:t xml:space="preserve"> </w:t>
      </w:r>
      <w:r w:rsidRPr="00643457">
        <w:rPr>
          <w:b/>
          <w:color w:val="000000"/>
        </w:rPr>
        <w:t>UBICACIÓN DEL PROYECTO</w:t>
      </w:r>
    </w:p>
    <w:p w14:paraId="01EFE67D" w14:textId="77777777" w:rsidR="00461109" w:rsidRPr="00643457" w:rsidRDefault="00000000">
      <w:pPr>
        <w:spacing w:before="240" w:after="240"/>
        <w:jc w:val="both"/>
        <w:rPr>
          <w:rFonts w:eastAsia="Arial" w:cs="Arial"/>
        </w:rPr>
      </w:pPr>
      <w:r w:rsidRPr="00643457">
        <w:rPr>
          <w:rFonts w:eastAsia="Arial" w:cs="Arial"/>
        </w:rPr>
        <w:t>Las unidades solares fotovoltaicas individuales, pretenden instalarse en el municipio de Istmina, en el departamento del Chocó.</w:t>
      </w:r>
    </w:p>
    <w:p w14:paraId="6B69EF65" w14:textId="77777777" w:rsidR="00461109" w:rsidRPr="00643457" w:rsidRDefault="00000000">
      <w:pPr>
        <w:spacing w:after="0"/>
        <w:jc w:val="center"/>
        <w:rPr>
          <w:rFonts w:eastAsia="Arial" w:cs="Arial"/>
        </w:rPr>
      </w:pPr>
      <w:r w:rsidRPr="00643457">
        <w:rPr>
          <w:rFonts w:eastAsia="Arial" w:cs="Arial"/>
          <w:noProof/>
        </w:rPr>
        <w:drawing>
          <wp:inline distT="114300" distB="114300" distL="114300" distR="114300" wp14:anchorId="239BD129" wp14:editId="2BB3CDC4">
            <wp:extent cx="4407487" cy="4033337"/>
            <wp:effectExtent l="0" t="0" r="0" b="0"/>
            <wp:docPr id="21415622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4407487" cy="4033337"/>
                    </a:xfrm>
                    <a:prstGeom prst="rect">
                      <a:avLst/>
                    </a:prstGeom>
                    <a:ln/>
                  </pic:spPr>
                </pic:pic>
              </a:graphicData>
            </a:graphic>
          </wp:inline>
        </w:drawing>
      </w:r>
    </w:p>
    <w:p w14:paraId="5A11F96B" w14:textId="77777777" w:rsidR="00461109" w:rsidRPr="00643457" w:rsidRDefault="00000000">
      <w:pPr>
        <w:spacing w:after="0"/>
        <w:jc w:val="center"/>
        <w:rPr>
          <w:rFonts w:eastAsia="Arial" w:cs="Arial"/>
          <w:i/>
          <w:sz w:val="20"/>
          <w:szCs w:val="20"/>
        </w:rPr>
      </w:pPr>
      <w:r w:rsidRPr="00643457">
        <w:rPr>
          <w:rFonts w:eastAsia="Arial" w:cs="Arial"/>
          <w:i/>
          <w:sz w:val="20"/>
          <w:szCs w:val="20"/>
        </w:rPr>
        <w:t xml:space="preserve">Imagen </w:t>
      </w:r>
      <w:proofErr w:type="spellStart"/>
      <w:r w:rsidRPr="00643457">
        <w:rPr>
          <w:rFonts w:eastAsia="Arial" w:cs="Arial"/>
          <w:i/>
          <w:sz w:val="20"/>
          <w:szCs w:val="20"/>
        </w:rPr>
        <w:t>N°</w:t>
      </w:r>
      <w:proofErr w:type="spellEnd"/>
      <w:r w:rsidRPr="00643457">
        <w:rPr>
          <w:rFonts w:eastAsia="Arial" w:cs="Arial"/>
          <w:i/>
          <w:sz w:val="20"/>
          <w:szCs w:val="20"/>
        </w:rPr>
        <w:t xml:space="preserve"> 2. Ubicación del municipio de Istmina, Chocó.</w:t>
      </w:r>
    </w:p>
    <w:p w14:paraId="7E9A54DC" w14:textId="77777777" w:rsidR="00461109" w:rsidRPr="00643457" w:rsidRDefault="00000000">
      <w:pPr>
        <w:spacing w:after="0"/>
        <w:jc w:val="center"/>
        <w:rPr>
          <w:rFonts w:eastAsia="Arial" w:cs="Arial"/>
          <w:i/>
          <w:sz w:val="20"/>
          <w:szCs w:val="20"/>
        </w:rPr>
      </w:pPr>
      <w:r w:rsidRPr="00643457">
        <w:rPr>
          <w:rFonts w:eastAsia="Arial" w:cs="Arial"/>
          <w:i/>
          <w:sz w:val="20"/>
          <w:szCs w:val="20"/>
        </w:rPr>
        <w:t>Fuente: Wikipedia.</w:t>
      </w:r>
    </w:p>
    <w:p w14:paraId="01B677B5" w14:textId="77777777" w:rsidR="00461109" w:rsidRPr="00643457" w:rsidRDefault="00461109">
      <w:pPr>
        <w:spacing w:after="0" w:line="240" w:lineRule="auto"/>
        <w:jc w:val="center"/>
        <w:rPr>
          <w:rFonts w:eastAsia="Arial" w:cs="Arial"/>
          <w:i/>
          <w:sz w:val="18"/>
          <w:szCs w:val="18"/>
        </w:rPr>
      </w:pPr>
    </w:p>
    <w:p w14:paraId="501B10ED" w14:textId="77777777" w:rsidR="00461109" w:rsidRPr="00643457" w:rsidRDefault="00000000">
      <w:pPr>
        <w:spacing w:before="240" w:after="0"/>
        <w:jc w:val="center"/>
        <w:rPr>
          <w:rFonts w:eastAsia="Arial" w:cs="Arial"/>
        </w:rPr>
      </w:pPr>
      <w:r w:rsidRPr="00643457">
        <w:rPr>
          <w:rFonts w:eastAsia="Arial" w:cs="Arial"/>
          <w:i/>
          <w:sz w:val="18"/>
          <w:szCs w:val="18"/>
        </w:rPr>
        <w:t xml:space="preserve"> </w:t>
      </w:r>
      <w:r w:rsidRPr="00643457">
        <w:rPr>
          <w:rFonts w:eastAsia="Arial" w:cs="Arial"/>
        </w:rPr>
        <w:t>Según la Norma Sismorresistente Colombiana (NSR-10), las características de esta zona son las siguientes.</w:t>
      </w:r>
    </w:p>
    <w:tbl>
      <w:tblPr>
        <w:tblStyle w:val="af8"/>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gridCol w:w="1305"/>
        <w:gridCol w:w="1200"/>
        <w:gridCol w:w="1200"/>
        <w:gridCol w:w="1350"/>
        <w:gridCol w:w="1200"/>
        <w:gridCol w:w="1200"/>
      </w:tblGrid>
      <w:tr w:rsidR="00461109" w:rsidRPr="00643457" w14:paraId="7FB322E0" w14:textId="77777777">
        <w:trPr>
          <w:trHeight w:val="690"/>
        </w:trPr>
        <w:tc>
          <w:tcPr>
            <w:tcW w:w="1380" w:type="dxa"/>
            <w:tcBorders>
              <w:top w:val="single" w:sz="5" w:space="0" w:color="000000"/>
              <w:left w:val="single" w:sz="5" w:space="0" w:color="000000"/>
              <w:bottom w:val="single" w:sz="5" w:space="0" w:color="000000"/>
              <w:right w:val="single" w:sz="5" w:space="0" w:color="000000"/>
            </w:tcBorders>
            <w:shd w:val="clear" w:color="auto" w:fill="BDD6EE"/>
            <w:tcMar>
              <w:top w:w="0" w:type="dxa"/>
              <w:left w:w="100" w:type="dxa"/>
              <w:bottom w:w="0" w:type="dxa"/>
              <w:right w:w="100" w:type="dxa"/>
            </w:tcMar>
            <w:vAlign w:val="center"/>
          </w:tcPr>
          <w:p w14:paraId="39653A74" w14:textId="77777777" w:rsidR="00461109" w:rsidRPr="00643457" w:rsidRDefault="00000000">
            <w:pPr>
              <w:spacing w:before="240" w:after="0" w:line="276" w:lineRule="auto"/>
              <w:jc w:val="center"/>
              <w:rPr>
                <w:rFonts w:eastAsia="Arial" w:cs="Arial"/>
                <w:b/>
                <w:sz w:val="20"/>
                <w:szCs w:val="20"/>
              </w:rPr>
            </w:pPr>
            <w:r w:rsidRPr="00643457">
              <w:rPr>
                <w:rFonts w:eastAsia="Arial" w:cs="Arial"/>
                <w:b/>
                <w:sz w:val="20"/>
                <w:szCs w:val="20"/>
              </w:rPr>
              <w:t>Municipio</w:t>
            </w:r>
          </w:p>
        </w:tc>
        <w:tc>
          <w:tcPr>
            <w:tcW w:w="1305"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7B804343" w14:textId="77777777" w:rsidR="00461109" w:rsidRPr="00643457" w:rsidRDefault="00000000">
            <w:pPr>
              <w:spacing w:before="240" w:after="0" w:line="276" w:lineRule="auto"/>
              <w:jc w:val="center"/>
              <w:rPr>
                <w:rFonts w:eastAsia="Arial" w:cs="Arial"/>
                <w:b/>
                <w:sz w:val="20"/>
                <w:szCs w:val="20"/>
              </w:rPr>
            </w:pPr>
            <w:r w:rsidRPr="00643457">
              <w:rPr>
                <w:rFonts w:eastAsia="Arial" w:cs="Arial"/>
                <w:b/>
                <w:sz w:val="20"/>
                <w:szCs w:val="20"/>
              </w:rPr>
              <w:t>Código</w:t>
            </w:r>
          </w:p>
        </w:tc>
        <w:tc>
          <w:tcPr>
            <w:tcW w:w="1200"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02A15A5A" w14:textId="77777777" w:rsidR="00461109" w:rsidRPr="00643457" w:rsidRDefault="00000000">
            <w:pPr>
              <w:spacing w:before="240" w:after="0" w:line="276" w:lineRule="auto"/>
              <w:jc w:val="center"/>
              <w:rPr>
                <w:rFonts w:eastAsia="Arial" w:cs="Arial"/>
                <w:b/>
                <w:sz w:val="20"/>
                <w:szCs w:val="20"/>
              </w:rPr>
            </w:pPr>
            <w:proofErr w:type="spellStart"/>
            <w:r w:rsidRPr="00643457">
              <w:rPr>
                <w:rFonts w:eastAsia="Arial" w:cs="Arial"/>
                <w:b/>
                <w:sz w:val="20"/>
                <w:szCs w:val="20"/>
              </w:rPr>
              <w:t>Aa</w:t>
            </w:r>
            <w:proofErr w:type="spellEnd"/>
          </w:p>
        </w:tc>
        <w:tc>
          <w:tcPr>
            <w:tcW w:w="1200"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0313EFAA" w14:textId="77777777" w:rsidR="00461109" w:rsidRPr="00643457" w:rsidRDefault="00000000">
            <w:pPr>
              <w:spacing w:before="240" w:after="0" w:line="276" w:lineRule="auto"/>
              <w:jc w:val="center"/>
              <w:rPr>
                <w:rFonts w:eastAsia="Arial" w:cs="Arial"/>
                <w:b/>
                <w:sz w:val="20"/>
                <w:szCs w:val="20"/>
              </w:rPr>
            </w:pPr>
            <w:proofErr w:type="spellStart"/>
            <w:r w:rsidRPr="00643457">
              <w:rPr>
                <w:rFonts w:eastAsia="Arial" w:cs="Arial"/>
                <w:b/>
                <w:sz w:val="20"/>
                <w:szCs w:val="20"/>
              </w:rPr>
              <w:t>Av</w:t>
            </w:r>
            <w:proofErr w:type="spellEnd"/>
          </w:p>
        </w:tc>
        <w:tc>
          <w:tcPr>
            <w:tcW w:w="1350"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2EDDEC62" w14:textId="77777777" w:rsidR="00461109" w:rsidRPr="00643457" w:rsidRDefault="00000000">
            <w:pPr>
              <w:spacing w:before="240" w:after="0" w:line="276" w:lineRule="auto"/>
              <w:jc w:val="center"/>
              <w:rPr>
                <w:rFonts w:eastAsia="Arial" w:cs="Arial"/>
                <w:b/>
                <w:sz w:val="20"/>
                <w:szCs w:val="20"/>
              </w:rPr>
            </w:pPr>
            <w:r w:rsidRPr="00643457">
              <w:rPr>
                <w:rFonts w:eastAsia="Arial" w:cs="Arial"/>
                <w:b/>
                <w:sz w:val="20"/>
                <w:szCs w:val="20"/>
              </w:rPr>
              <w:t>Zona de amenaza sísmica</w:t>
            </w:r>
          </w:p>
        </w:tc>
        <w:tc>
          <w:tcPr>
            <w:tcW w:w="1200"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12C228BE" w14:textId="77777777" w:rsidR="00461109" w:rsidRPr="00643457" w:rsidRDefault="00000000">
            <w:pPr>
              <w:spacing w:before="240" w:after="0" w:line="276" w:lineRule="auto"/>
              <w:jc w:val="center"/>
              <w:rPr>
                <w:rFonts w:eastAsia="Arial" w:cs="Arial"/>
                <w:b/>
                <w:sz w:val="20"/>
                <w:szCs w:val="20"/>
              </w:rPr>
            </w:pPr>
            <w:proofErr w:type="spellStart"/>
            <w:r w:rsidRPr="00643457">
              <w:rPr>
                <w:rFonts w:eastAsia="Arial" w:cs="Arial"/>
                <w:b/>
                <w:sz w:val="20"/>
                <w:szCs w:val="20"/>
              </w:rPr>
              <w:t>Ae</w:t>
            </w:r>
            <w:proofErr w:type="spellEnd"/>
          </w:p>
        </w:tc>
        <w:tc>
          <w:tcPr>
            <w:tcW w:w="1200"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vAlign w:val="center"/>
          </w:tcPr>
          <w:p w14:paraId="3DA1B540" w14:textId="77777777" w:rsidR="00461109" w:rsidRPr="00643457" w:rsidRDefault="00000000">
            <w:pPr>
              <w:spacing w:before="240" w:after="0" w:line="276" w:lineRule="auto"/>
              <w:jc w:val="center"/>
              <w:rPr>
                <w:rFonts w:eastAsia="Arial" w:cs="Arial"/>
                <w:b/>
                <w:sz w:val="20"/>
                <w:szCs w:val="20"/>
              </w:rPr>
            </w:pPr>
            <w:r w:rsidRPr="00643457">
              <w:rPr>
                <w:rFonts w:eastAsia="Arial" w:cs="Arial"/>
                <w:b/>
                <w:sz w:val="20"/>
                <w:szCs w:val="20"/>
              </w:rPr>
              <w:t>Ad</w:t>
            </w:r>
          </w:p>
        </w:tc>
      </w:tr>
      <w:tr w:rsidR="00461109" w:rsidRPr="00643457" w14:paraId="4C6A3415" w14:textId="77777777">
        <w:trPr>
          <w:trHeight w:val="24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4DE849"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Istmina</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D4E434"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27361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4374C3"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0.40</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E31676"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0.40</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E17A7F"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Alta</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251483"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0.23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9085D0" w14:textId="77777777" w:rsidR="00461109" w:rsidRPr="00643457" w:rsidRDefault="00000000">
            <w:pPr>
              <w:spacing w:before="240" w:after="0" w:line="276" w:lineRule="auto"/>
              <w:jc w:val="center"/>
              <w:rPr>
                <w:rFonts w:eastAsia="Arial" w:cs="Arial"/>
                <w:sz w:val="20"/>
                <w:szCs w:val="20"/>
              </w:rPr>
            </w:pPr>
            <w:r w:rsidRPr="00643457">
              <w:rPr>
                <w:rFonts w:eastAsia="Arial" w:cs="Arial"/>
                <w:sz w:val="20"/>
                <w:szCs w:val="20"/>
              </w:rPr>
              <w:t>0.10</w:t>
            </w:r>
          </w:p>
        </w:tc>
      </w:tr>
    </w:tbl>
    <w:p w14:paraId="215CFA53" w14:textId="77777777" w:rsidR="00461109" w:rsidRPr="00643457" w:rsidRDefault="00000000">
      <w:pPr>
        <w:spacing w:after="0"/>
        <w:jc w:val="center"/>
        <w:rPr>
          <w:i/>
          <w:sz w:val="20"/>
          <w:szCs w:val="20"/>
        </w:rPr>
      </w:pPr>
      <w:r w:rsidRPr="00643457">
        <w:rPr>
          <w:i/>
          <w:sz w:val="20"/>
          <w:szCs w:val="20"/>
        </w:rPr>
        <w:t xml:space="preserve">Tabla </w:t>
      </w:r>
      <w:proofErr w:type="spellStart"/>
      <w:r w:rsidRPr="00643457">
        <w:rPr>
          <w:i/>
          <w:sz w:val="20"/>
          <w:szCs w:val="20"/>
        </w:rPr>
        <w:t>N°</w:t>
      </w:r>
      <w:proofErr w:type="spellEnd"/>
      <w:r w:rsidRPr="00643457">
        <w:rPr>
          <w:i/>
          <w:sz w:val="20"/>
          <w:szCs w:val="20"/>
        </w:rPr>
        <w:t xml:space="preserve"> 1. Características sísmicas de la zona de ubicación del proyecto.</w:t>
      </w:r>
    </w:p>
    <w:p w14:paraId="06FBFCD3" w14:textId="77777777" w:rsidR="00461109" w:rsidRPr="00643457" w:rsidRDefault="00000000">
      <w:pPr>
        <w:spacing w:after="0"/>
        <w:jc w:val="center"/>
        <w:rPr>
          <w:rFonts w:eastAsia="Arial" w:cs="Arial"/>
          <w:i/>
          <w:sz w:val="20"/>
          <w:szCs w:val="20"/>
        </w:rPr>
      </w:pPr>
      <w:r w:rsidRPr="00643457">
        <w:rPr>
          <w:rFonts w:eastAsia="Arial" w:cs="Arial"/>
          <w:i/>
          <w:sz w:val="20"/>
          <w:szCs w:val="20"/>
        </w:rPr>
        <w:t>Fuente: Norma Sismorresistente Colombiana (NSR-10) – Título A.</w:t>
      </w:r>
    </w:p>
    <w:p w14:paraId="0C1EE6C0" w14:textId="77777777" w:rsidR="00461109" w:rsidRPr="00643457" w:rsidRDefault="00461109">
      <w:pPr>
        <w:spacing w:before="240" w:after="240"/>
        <w:jc w:val="center"/>
      </w:pPr>
    </w:p>
    <w:p w14:paraId="1886FACA" w14:textId="77777777" w:rsidR="00461109" w:rsidRPr="00643457" w:rsidRDefault="00461109">
      <w:pPr>
        <w:spacing w:before="240" w:after="240"/>
        <w:jc w:val="center"/>
      </w:pPr>
    </w:p>
    <w:p w14:paraId="0D4FE337" w14:textId="77777777" w:rsidR="00461109" w:rsidRPr="00643457" w:rsidRDefault="00461109">
      <w:pPr>
        <w:spacing w:before="240" w:after="240"/>
        <w:jc w:val="center"/>
      </w:pPr>
    </w:p>
    <w:p w14:paraId="4CCC6190" w14:textId="77777777" w:rsidR="00461109" w:rsidRPr="00643457" w:rsidRDefault="00000000">
      <w:pPr>
        <w:spacing w:before="240" w:after="240"/>
        <w:jc w:val="both"/>
        <w:rPr>
          <w:b/>
        </w:rPr>
      </w:pPr>
      <w:r w:rsidRPr="00643457">
        <w:rPr>
          <w:b/>
        </w:rPr>
        <w:t>5.1.2. DESARROLLO DEL ANÁLISIS ESTRUCTURAL</w:t>
      </w:r>
    </w:p>
    <w:p w14:paraId="57C7AE13" w14:textId="77777777" w:rsidR="00461109" w:rsidRPr="00643457" w:rsidRDefault="00000000">
      <w:pPr>
        <w:spacing w:before="240" w:after="240"/>
        <w:jc w:val="both"/>
        <w:rPr>
          <w:b/>
        </w:rPr>
      </w:pPr>
      <w:r w:rsidRPr="00643457">
        <w:rPr>
          <w:b/>
        </w:rPr>
        <w:t>5.1.2.1. MÉTODO DE ANÁLISIS Y DISEÑO</w:t>
      </w:r>
    </w:p>
    <w:p w14:paraId="226DE3CC" w14:textId="77777777" w:rsidR="00461109" w:rsidRPr="00643457" w:rsidRDefault="00000000">
      <w:pPr>
        <w:spacing w:before="240" w:after="0" w:line="276" w:lineRule="auto"/>
        <w:jc w:val="both"/>
      </w:pPr>
      <w:r w:rsidRPr="00643457">
        <w:t xml:space="preserve">El análisis del sistema estructural se realizó por medio del método LRFD (Load and </w:t>
      </w:r>
      <w:proofErr w:type="spellStart"/>
      <w:r w:rsidRPr="00643457">
        <w:t>Resistance</w:t>
      </w:r>
      <w:proofErr w:type="spellEnd"/>
      <w:r w:rsidRPr="00643457">
        <w:t xml:space="preserve"> Factor Design), puesto que es un método que permite hacer la evaluación de los estados límites de los elementos que componen un sistema o diafragma específico. Adicionalmente, el método de ANÁLISIS MODAL ESPECTRAL puede aplicarse a cualquier tipo de estructuras que tengan variación en su geometría o sean de condiciones geométricas especiales.</w:t>
      </w:r>
    </w:p>
    <w:p w14:paraId="6CC8DB3A" w14:textId="77777777" w:rsidR="00461109" w:rsidRPr="00643457" w:rsidRDefault="00000000">
      <w:pPr>
        <w:spacing w:before="240" w:after="240"/>
        <w:jc w:val="both"/>
        <w:rPr>
          <w:b/>
        </w:rPr>
      </w:pPr>
      <w:r w:rsidRPr="00643457">
        <w:rPr>
          <w:b/>
        </w:rPr>
        <w:t>5.1.2.2. SOFTWARE Y PROGRAMAS DE ANÁLISIS</w:t>
      </w:r>
    </w:p>
    <w:p w14:paraId="708F4344" w14:textId="77777777" w:rsidR="00461109" w:rsidRPr="00643457" w:rsidRDefault="00000000">
      <w:pPr>
        <w:spacing w:before="240" w:after="240" w:line="276" w:lineRule="auto"/>
        <w:jc w:val="both"/>
      </w:pPr>
      <w:r w:rsidRPr="00643457">
        <w:t xml:space="preserve">Para el desarrollo del análisis estructural, se implementaron dos softwares principales, ETABS y RAM </w:t>
      </w:r>
      <w:proofErr w:type="spellStart"/>
      <w:r w:rsidRPr="00643457">
        <w:t>Connections</w:t>
      </w:r>
      <w:proofErr w:type="spellEnd"/>
      <w:r w:rsidRPr="00643457">
        <w:t>.</w:t>
      </w:r>
    </w:p>
    <w:p w14:paraId="43148A01" w14:textId="77777777" w:rsidR="00461109" w:rsidRPr="00643457" w:rsidRDefault="00000000">
      <w:pPr>
        <w:spacing w:before="240" w:after="240" w:line="276" w:lineRule="auto"/>
        <w:jc w:val="both"/>
      </w:pPr>
      <w:r w:rsidRPr="00643457">
        <w:t>ETABS, se configura como un programa especializado para realizar análisis lineales y no lineales de diversas estructuras. Su versatilidad, permite representar diafragmas y estructuras de diversas configuraciones.</w:t>
      </w:r>
    </w:p>
    <w:p w14:paraId="05FF1D69" w14:textId="77777777" w:rsidR="00461109" w:rsidRPr="00643457" w:rsidRDefault="00000000">
      <w:pPr>
        <w:spacing w:before="240" w:after="0" w:line="276" w:lineRule="auto"/>
        <w:jc w:val="both"/>
      </w:pPr>
      <w:r w:rsidRPr="00643457">
        <w:t xml:space="preserve">Por otro lado, RAM </w:t>
      </w:r>
      <w:proofErr w:type="spellStart"/>
      <w:r w:rsidRPr="00643457">
        <w:t>Connections</w:t>
      </w:r>
      <w:proofErr w:type="spellEnd"/>
      <w:r w:rsidRPr="00643457">
        <w:t>, es un software de elementos finitos que permite la verificación, análisis y diseño de diversas tipologías de conexiones metálicas.</w:t>
      </w:r>
    </w:p>
    <w:p w14:paraId="2717FED7" w14:textId="77777777" w:rsidR="00461109" w:rsidRPr="00643457" w:rsidRDefault="00000000">
      <w:pPr>
        <w:spacing w:before="240" w:after="240"/>
        <w:jc w:val="both"/>
        <w:rPr>
          <w:b/>
        </w:rPr>
      </w:pPr>
      <w:r w:rsidRPr="00643457">
        <w:rPr>
          <w:b/>
        </w:rPr>
        <w:t>5.1.2.3. METODOLOGÍA DE ANÁLISIS</w:t>
      </w:r>
    </w:p>
    <w:p w14:paraId="5E9852B3" w14:textId="77777777" w:rsidR="00461109" w:rsidRPr="00643457" w:rsidRDefault="00000000">
      <w:pPr>
        <w:spacing w:before="240" w:after="0" w:line="276" w:lineRule="auto"/>
        <w:jc w:val="both"/>
      </w:pPr>
      <w:r w:rsidRPr="00643457">
        <w:t>Primeramente, se hace el análisis estructural de la estructura superior que se encarga de sostener los tres paneles solares y del mástil o poste de acero, definiendo las cargas y combinaciones a aplicarse. Seguidamente, se determina si las secciones y características de los materiales escogidos cumplen con la relación DEMANDA / CAPACIDAD. Una vez determinado esto, se procede a calcular y dimensionar la cimentación del sistema solar individual con los datos arrojados del análisis como lo son las cargas y momentos últimos de la estructura.</w:t>
      </w:r>
    </w:p>
    <w:p w14:paraId="14A979A4" w14:textId="77777777" w:rsidR="00461109" w:rsidRPr="00643457" w:rsidRDefault="00000000">
      <w:pPr>
        <w:spacing w:before="240" w:after="0" w:line="276" w:lineRule="auto"/>
        <w:jc w:val="both"/>
        <w:rPr>
          <w:b/>
        </w:rPr>
      </w:pPr>
      <w:r w:rsidRPr="00643457">
        <w:rPr>
          <w:b/>
        </w:rPr>
        <w:t>5.1.2.4. APLICACIÓN Y ANÁLISIS DE CARGAS</w:t>
      </w:r>
    </w:p>
    <w:p w14:paraId="44AC4F89" w14:textId="77777777" w:rsidR="00461109" w:rsidRPr="00643457" w:rsidRDefault="00000000">
      <w:pPr>
        <w:spacing w:before="240" w:after="0" w:line="276" w:lineRule="auto"/>
        <w:jc w:val="both"/>
      </w:pPr>
      <w:r w:rsidRPr="00643457">
        <w:t>Sobre el módulo solar, se proyectan las cargas que harán parte del análisis dinámico de la estructura, que se compone de CARGA MUERTA (D), CARGA VIVA (L) y CARGA DE VIENTO (W).</w:t>
      </w:r>
    </w:p>
    <w:p w14:paraId="21741523" w14:textId="77777777" w:rsidR="00461109" w:rsidRPr="00643457" w:rsidRDefault="00000000">
      <w:pPr>
        <w:spacing w:before="240" w:after="0" w:line="276" w:lineRule="auto"/>
        <w:jc w:val="both"/>
      </w:pPr>
      <w:r w:rsidRPr="00643457">
        <w:t xml:space="preserve">Las cargas, son fuerzas, deformaciones o aceleraciones constantes o dinámicas que hacen que, las estructuras presenten diversos tensiones, deformaciones y desplazamientos que generan comportamientos diversos de la misma ante estas solicitaciones. </w:t>
      </w:r>
    </w:p>
    <w:p w14:paraId="7D5B956F" w14:textId="77777777" w:rsidR="00461109" w:rsidRPr="00643457" w:rsidRDefault="00000000">
      <w:pPr>
        <w:spacing w:before="240" w:after="0" w:line="276" w:lineRule="auto"/>
        <w:jc w:val="both"/>
        <w:rPr>
          <w:b/>
        </w:rPr>
      </w:pPr>
      <w:r w:rsidRPr="00643457">
        <w:rPr>
          <w:b/>
        </w:rPr>
        <w:lastRenderedPageBreak/>
        <w:t>5.1.2.4.1. CARGA MUERTA (D)</w:t>
      </w:r>
    </w:p>
    <w:p w14:paraId="3D80CC98" w14:textId="77777777" w:rsidR="00461109" w:rsidRPr="00643457" w:rsidRDefault="00000000">
      <w:pPr>
        <w:spacing w:before="240" w:after="240" w:line="276" w:lineRule="auto"/>
        <w:jc w:val="both"/>
      </w:pPr>
      <w:r w:rsidRPr="00643457">
        <w:t>Según la Norma Sismorresistente Colombiana (NSR-10), la CARGA MUERTA se configura como el peso de todos aquellos elementos que hagan parte del sistema físico de la estructura, los cuales pueden ser elementos estructurales o no estructurales.</w:t>
      </w:r>
    </w:p>
    <w:p w14:paraId="1135B412" w14:textId="77777777" w:rsidR="00461109" w:rsidRPr="00643457" w:rsidRDefault="00000000">
      <w:pPr>
        <w:spacing w:before="240" w:after="240" w:line="276" w:lineRule="auto"/>
        <w:jc w:val="both"/>
      </w:pPr>
      <w:r w:rsidRPr="00643457">
        <w:t>Para el presente caso, se asume una CARGA MUERTA DE 22Kg/m² y, se multiplica por el área aferente de 0.70m, lo que da como resultado, una carga aplicada de 15.4Kg/m en cada elemento de la estructura (ángulos).</w:t>
      </w:r>
    </w:p>
    <w:p w14:paraId="5449C9A4" w14:textId="77777777" w:rsidR="00461109" w:rsidRPr="00643457" w:rsidRDefault="00000000">
      <w:pPr>
        <w:spacing w:before="240" w:after="0" w:line="276" w:lineRule="auto"/>
        <w:jc w:val="center"/>
      </w:pPr>
      <w:r w:rsidRPr="00643457">
        <w:rPr>
          <w:noProof/>
        </w:rPr>
        <w:drawing>
          <wp:inline distT="114300" distB="114300" distL="114300" distR="114300" wp14:anchorId="2BE990B3" wp14:editId="3A60FB38">
            <wp:extent cx="4849779" cy="5203205"/>
            <wp:effectExtent l="0" t="0" r="0" b="0"/>
            <wp:docPr id="21415622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4849779" cy="5203205"/>
                    </a:xfrm>
                    <a:prstGeom prst="rect">
                      <a:avLst/>
                    </a:prstGeom>
                    <a:ln/>
                  </pic:spPr>
                </pic:pic>
              </a:graphicData>
            </a:graphic>
          </wp:inline>
        </w:drawing>
      </w:r>
    </w:p>
    <w:p w14:paraId="2DC96DC6" w14:textId="77777777" w:rsidR="00461109" w:rsidRPr="00643457" w:rsidRDefault="00000000">
      <w:pPr>
        <w:spacing w:after="24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3. Asignación de carga muerta (D) al sistema.</w:t>
      </w:r>
    </w:p>
    <w:p w14:paraId="23850C90" w14:textId="77777777" w:rsidR="00461109" w:rsidRPr="00643457" w:rsidRDefault="00000000">
      <w:pPr>
        <w:spacing w:before="240" w:after="0" w:line="276" w:lineRule="auto"/>
        <w:jc w:val="both"/>
        <w:rPr>
          <w:b/>
        </w:rPr>
      </w:pPr>
      <w:r w:rsidRPr="00643457">
        <w:rPr>
          <w:b/>
        </w:rPr>
        <w:t>5.1.2.4.1. CARGA VIVA (L)</w:t>
      </w:r>
    </w:p>
    <w:p w14:paraId="423FBCAA" w14:textId="77777777" w:rsidR="00461109" w:rsidRPr="00643457" w:rsidRDefault="00000000">
      <w:pPr>
        <w:spacing w:before="240" w:after="240" w:line="276" w:lineRule="auto"/>
        <w:jc w:val="both"/>
      </w:pPr>
      <w:r w:rsidRPr="00643457">
        <w:t xml:space="preserve">Si bien, para este caso en especial no se considera que sobre el sistema va a presentarse la aplicación de cargas vivas, debido a que el mantenimiento o limpieza regular para estas </w:t>
      </w:r>
      <w:r w:rsidRPr="00643457">
        <w:lastRenderedPageBreak/>
        <w:t>estructuras se hace desde una superficie ajena a esta por la delicadeza de los paneles solares, si se recomienda por diseño, considerar este tipo de carga, ya que, puede presentarse el caso de asentamiento de animales.</w:t>
      </w:r>
    </w:p>
    <w:p w14:paraId="2235A31F" w14:textId="77777777" w:rsidR="00461109" w:rsidRPr="00643457" w:rsidRDefault="00000000">
      <w:pPr>
        <w:spacing w:before="240" w:after="240" w:line="276" w:lineRule="auto"/>
        <w:jc w:val="both"/>
      </w:pPr>
      <w:r w:rsidRPr="00643457">
        <w:t>En este caso, se considera una CARGA VIVA de 35Kg/m² y, se multiplica por el área aferente de 0.70m, lo que da como resultado, una carga aplicada de 24.5Kg/m en cada elemento de la estructura (ángulos).</w:t>
      </w:r>
    </w:p>
    <w:p w14:paraId="7EBF9C2C" w14:textId="77777777" w:rsidR="00461109" w:rsidRPr="00643457" w:rsidRDefault="00000000">
      <w:pPr>
        <w:spacing w:before="240" w:after="0" w:line="276" w:lineRule="auto"/>
        <w:jc w:val="center"/>
      </w:pPr>
      <w:r w:rsidRPr="00643457">
        <w:rPr>
          <w:noProof/>
        </w:rPr>
        <w:drawing>
          <wp:inline distT="114300" distB="114300" distL="114300" distR="114300" wp14:anchorId="3592652B" wp14:editId="4C3FE395">
            <wp:extent cx="4980524" cy="5382180"/>
            <wp:effectExtent l="0" t="0" r="0" b="0"/>
            <wp:docPr id="21415622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4980524" cy="5382180"/>
                    </a:xfrm>
                    <a:prstGeom prst="rect">
                      <a:avLst/>
                    </a:prstGeom>
                    <a:ln/>
                  </pic:spPr>
                </pic:pic>
              </a:graphicData>
            </a:graphic>
          </wp:inline>
        </w:drawing>
      </w:r>
    </w:p>
    <w:p w14:paraId="17D741DE" w14:textId="77777777" w:rsidR="00461109" w:rsidRPr="00643457" w:rsidRDefault="00000000">
      <w:pPr>
        <w:spacing w:after="24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4. Asignación de carga viva (L) al sistema.</w:t>
      </w:r>
    </w:p>
    <w:p w14:paraId="38069B1F" w14:textId="77777777" w:rsidR="00461109" w:rsidRPr="00643457" w:rsidRDefault="00000000">
      <w:pPr>
        <w:spacing w:before="240" w:after="0" w:line="276" w:lineRule="auto"/>
        <w:jc w:val="both"/>
        <w:rPr>
          <w:b/>
        </w:rPr>
      </w:pPr>
      <w:r w:rsidRPr="00643457">
        <w:rPr>
          <w:b/>
        </w:rPr>
        <w:t>5.1.2.4.3. CARGA DE VIENTO (W)</w:t>
      </w:r>
    </w:p>
    <w:p w14:paraId="7079B3F3" w14:textId="77777777" w:rsidR="00461109" w:rsidRPr="00643457" w:rsidRDefault="00000000">
      <w:pPr>
        <w:spacing w:before="240" w:after="240" w:line="276" w:lineRule="auto"/>
        <w:jc w:val="both"/>
      </w:pPr>
      <w:r w:rsidRPr="00643457">
        <w:t xml:space="preserve">Como se mencionó anteriormente, el sistema al funcionar como un péndulo invertido, las cargas laterales por viento serían </w:t>
      </w:r>
      <w:proofErr w:type="gramStart"/>
      <w:r w:rsidRPr="00643457">
        <w:t>una</w:t>
      </w:r>
      <w:proofErr w:type="gramEnd"/>
      <w:r w:rsidRPr="00643457">
        <w:t xml:space="preserve"> de los mayores factores que le exigirían y/o solicitarían esfuerzos a la estructura para contrarrestarlas.</w:t>
      </w:r>
    </w:p>
    <w:p w14:paraId="07F95A41" w14:textId="77777777" w:rsidR="00461109" w:rsidRPr="00643457" w:rsidRDefault="00000000">
      <w:pPr>
        <w:spacing w:before="240" w:after="240" w:line="276" w:lineRule="auto"/>
        <w:jc w:val="both"/>
      </w:pPr>
      <w:r w:rsidRPr="00643457">
        <w:lastRenderedPageBreak/>
        <w:t>En este caso, se considera una CARGA DE VIENTO A PRESIÓN de 40Kg/m² y, se multiplica por el área aferente de 0.70m, lo que da como resultado, una carga aplicada de 28.0Kg/m en cada elemento de la estructura (ángulos).</w:t>
      </w:r>
    </w:p>
    <w:p w14:paraId="04083586" w14:textId="77777777" w:rsidR="00461109" w:rsidRPr="00643457" w:rsidRDefault="00000000">
      <w:pPr>
        <w:spacing w:before="240" w:after="0"/>
        <w:jc w:val="center"/>
        <w:rPr>
          <w:b/>
          <w:sz w:val="20"/>
          <w:szCs w:val="20"/>
        </w:rPr>
      </w:pPr>
      <w:r w:rsidRPr="00643457">
        <w:rPr>
          <w:b/>
          <w:noProof/>
          <w:sz w:val="20"/>
          <w:szCs w:val="20"/>
        </w:rPr>
        <w:drawing>
          <wp:inline distT="114300" distB="114300" distL="114300" distR="114300" wp14:anchorId="4A0AB77A" wp14:editId="182D8FD3">
            <wp:extent cx="5114641" cy="5361130"/>
            <wp:effectExtent l="0" t="0" r="0" b="0"/>
            <wp:docPr id="21415622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114641" cy="5361130"/>
                    </a:xfrm>
                    <a:prstGeom prst="rect">
                      <a:avLst/>
                    </a:prstGeom>
                    <a:ln/>
                  </pic:spPr>
                </pic:pic>
              </a:graphicData>
            </a:graphic>
          </wp:inline>
        </w:drawing>
      </w:r>
    </w:p>
    <w:p w14:paraId="49FA1B36"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5. Asignación de carga de viento (W) al sistema.</w:t>
      </w:r>
    </w:p>
    <w:p w14:paraId="1AF2D60A" w14:textId="77777777" w:rsidR="00461109" w:rsidRPr="00643457" w:rsidRDefault="00000000">
      <w:pPr>
        <w:spacing w:before="240" w:after="0" w:line="276" w:lineRule="auto"/>
        <w:jc w:val="both"/>
        <w:rPr>
          <w:b/>
        </w:rPr>
      </w:pPr>
      <w:r w:rsidRPr="00643457">
        <w:rPr>
          <w:b/>
        </w:rPr>
        <w:t>5.1.2.4.4. COMBINACIONES DE CARGA</w:t>
      </w:r>
    </w:p>
    <w:p w14:paraId="7109F4ED" w14:textId="77777777" w:rsidR="00461109" w:rsidRPr="00643457" w:rsidRDefault="00000000">
      <w:pPr>
        <w:spacing w:before="240" w:after="240" w:line="276" w:lineRule="auto"/>
        <w:jc w:val="both"/>
        <w:rPr>
          <w:rFonts w:eastAsia="Arial" w:cs="Arial"/>
        </w:rPr>
      </w:pPr>
      <w:r w:rsidRPr="00643457">
        <w:rPr>
          <w:rFonts w:eastAsia="Arial" w:cs="Arial"/>
        </w:rPr>
        <w:t xml:space="preserve">Se define entonces, las diversas combinaciones de carga </w:t>
      </w:r>
      <w:proofErr w:type="gramStart"/>
      <w:r w:rsidRPr="00643457">
        <w:rPr>
          <w:rFonts w:eastAsia="Arial" w:cs="Arial"/>
        </w:rPr>
        <w:t>de acuerdo a</w:t>
      </w:r>
      <w:proofErr w:type="gramEnd"/>
      <w:r w:rsidRPr="00643457">
        <w:rPr>
          <w:rFonts w:eastAsia="Arial" w:cs="Arial"/>
        </w:rPr>
        <w:t xml:space="preserve"> la Norma Sismorresistente Colombiana (NSR-10) y, posteriormente al haber definido el valor para cada una de ellas, muerta, viva y de viento.</w:t>
      </w:r>
    </w:p>
    <w:p w14:paraId="26062A40" w14:textId="77777777" w:rsidR="00461109" w:rsidRPr="00643457" w:rsidRDefault="00000000">
      <w:pPr>
        <w:spacing w:before="240" w:after="240" w:line="276" w:lineRule="auto"/>
        <w:ind w:left="360"/>
        <w:jc w:val="both"/>
        <w:rPr>
          <w:rFonts w:eastAsia="Arial" w:cs="Arial"/>
        </w:rPr>
      </w:pPr>
      <w:r w:rsidRPr="00643457">
        <w:rPr>
          <w:rFonts w:eastAsia="Arial" w:cs="Arial"/>
        </w:rPr>
        <w:t>a)</w:t>
      </w:r>
      <w:r w:rsidRPr="00643457">
        <w:rPr>
          <w:rFonts w:eastAsia="Times New Roman" w:cs="Times New Roman"/>
          <w:sz w:val="14"/>
          <w:szCs w:val="14"/>
        </w:rPr>
        <w:t xml:space="preserve">     </w:t>
      </w:r>
      <w:r w:rsidRPr="00643457">
        <w:rPr>
          <w:rFonts w:eastAsia="Arial" w:cs="Arial"/>
        </w:rPr>
        <w:t>1.4 D</w:t>
      </w:r>
    </w:p>
    <w:p w14:paraId="558FA05B" w14:textId="77777777" w:rsidR="00461109" w:rsidRPr="00643457" w:rsidRDefault="00000000">
      <w:pPr>
        <w:spacing w:before="240" w:after="240" w:line="276" w:lineRule="auto"/>
        <w:ind w:left="360"/>
        <w:jc w:val="both"/>
        <w:rPr>
          <w:rFonts w:eastAsia="Arial" w:cs="Arial"/>
        </w:rPr>
      </w:pPr>
      <w:r w:rsidRPr="00643457">
        <w:rPr>
          <w:rFonts w:eastAsia="Arial" w:cs="Arial"/>
        </w:rPr>
        <w:t>b)</w:t>
      </w:r>
      <w:r w:rsidRPr="00643457">
        <w:rPr>
          <w:rFonts w:eastAsia="Times New Roman" w:cs="Times New Roman"/>
          <w:sz w:val="14"/>
          <w:szCs w:val="14"/>
        </w:rPr>
        <w:t xml:space="preserve">    </w:t>
      </w:r>
      <w:r w:rsidRPr="00643457">
        <w:rPr>
          <w:rFonts w:eastAsia="Arial" w:cs="Arial"/>
        </w:rPr>
        <w:t>1.2 D + 1.6 L</w:t>
      </w:r>
    </w:p>
    <w:p w14:paraId="0207AB5D" w14:textId="77777777" w:rsidR="00461109" w:rsidRPr="00643457" w:rsidRDefault="00000000">
      <w:pPr>
        <w:spacing w:before="240" w:after="240" w:line="276" w:lineRule="auto"/>
        <w:ind w:left="360"/>
        <w:jc w:val="both"/>
        <w:rPr>
          <w:rFonts w:eastAsia="Arial" w:cs="Arial"/>
        </w:rPr>
      </w:pPr>
      <w:r w:rsidRPr="00643457">
        <w:rPr>
          <w:rFonts w:eastAsia="Arial" w:cs="Arial"/>
        </w:rPr>
        <w:lastRenderedPageBreak/>
        <w:t>c)</w:t>
      </w:r>
      <w:r w:rsidRPr="00643457">
        <w:rPr>
          <w:rFonts w:eastAsia="Times New Roman" w:cs="Times New Roman"/>
          <w:sz w:val="14"/>
          <w:szCs w:val="14"/>
        </w:rPr>
        <w:t xml:space="preserve">     </w:t>
      </w:r>
      <w:r w:rsidRPr="00643457">
        <w:rPr>
          <w:rFonts w:eastAsia="Arial" w:cs="Arial"/>
        </w:rPr>
        <w:t>1.2 D + 1.0 L + 0.5 W</w:t>
      </w:r>
    </w:p>
    <w:p w14:paraId="7B45BC43" w14:textId="77777777" w:rsidR="00461109" w:rsidRPr="00643457" w:rsidRDefault="00000000">
      <w:pPr>
        <w:spacing w:before="240" w:after="240" w:line="276" w:lineRule="auto"/>
        <w:ind w:left="360"/>
        <w:jc w:val="both"/>
        <w:rPr>
          <w:rFonts w:eastAsia="Arial" w:cs="Arial"/>
        </w:rPr>
      </w:pPr>
      <w:r w:rsidRPr="00643457">
        <w:rPr>
          <w:rFonts w:eastAsia="Arial" w:cs="Arial"/>
        </w:rPr>
        <w:t>d)</w:t>
      </w:r>
      <w:r w:rsidRPr="00643457">
        <w:rPr>
          <w:rFonts w:eastAsia="Times New Roman" w:cs="Times New Roman"/>
          <w:sz w:val="14"/>
          <w:szCs w:val="14"/>
        </w:rPr>
        <w:t xml:space="preserve">    </w:t>
      </w:r>
      <w:r w:rsidRPr="00643457">
        <w:rPr>
          <w:rFonts w:eastAsia="Arial" w:cs="Arial"/>
        </w:rPr>
        <w:t>1.2 D + 1.0 W + 0.5 W</w:t>
      </w:r>
    </w:p>
    <w:p w14:paraId="3D54605C" w14:textId="77777777" w:rsidR="00461109" w:rsidRPr="00643457" w:rsidRDefault="00000000">
      <w:pPr>
        <w:spacing w:before="240" w:after="240" w:line="276" w:lineRule="auto"/>
        <w:ind w:left="360"/>
        <w:jc w:val="both"/>
        <w:rPr>
          <w:rFonts w:eastAsia="Arial" w:cs="Arial"/>
        </w:rPr>
      </w:pPr>
      <w:r w:rsidRPr="00643457">
        <w:rPr>
          <w:rFonts w:eastAsia="Arial" w:cs="Arial"/>
        </w:rPr>
        <w:t>e)</w:t>
      </w:r>
      <w:r w:rsidRPr="00643457">
        <w:rPr>
          <w:rFonts w:eastAsia="Times New Roman" w:cs="Times New Roman"/>
          <w:sz w:val="14"/>
          <w:szCs w:val="14"/>
        </w:rPr>
        <w:t xml:space="preserve">     </w:t>
      </w:r>
      <w:r w:rsidRPr="00643457">
        <w:rPr>
          <w:rFonts w:eastAsia="Arial" w:cs="Arial"/>
        </w:rPr>
        <w:t>0.9 D + 1.0 W</w:t>
      </w:r>
    </w:p>
    <w:p w14:paraId="69018A4D" w14:textId="77777777" w:rsidR="00461109" w:rsidRPr="00643457" w:rsidRDefault="00000000">
      <w:pPr>
        <w:spacing w:before="240" w:after="0" w:line="276" w:lineRule="auto"/>
        <w:ind w:left="360"/>
        <w:jc w:val="both"/>
        <w:rPr>
          <w:rFonts w:eastAsia="Arial" w:cs="Arial"/>
        </w:rPr>
      </w:pPr>
      <w:r w:rsidRPr="00643457">
        <w:rPr>
          <w:rFonts w:eastAsia="Arial" w:cs="Arial"/>
        </w:rPr>
        <w:t>f)</w:t>
      </w:r>
      <w:r w:rsidRPr="00643457">
        <w:rPr>
          <w:rFonts w:eastAsia="Times New Roman" w:cs="Times New Roman"/>
          <w:sz w:val="14"/>
          <w:szCs w:val="14"/>
        </w:rPr>
        <w:t xml:space="preserve">      </w:t>
      </w:r>
      <w:r w:rsidRPr="00643457">
        <w:rPr>
          <w:rFonts w:eastAsia="Arial" w:cs="Arial"/>
        </w:rPr>
        <w:t>1.2 D + 1.0 L + 1.0 E</w:t>
      </w:r>
    </w:p>
    <w:p w14:paraId="7B23A6DA" w14:textId="77777777" w:rsidR="00461109" w:rsidRPr="00643457" w:rsidRDefault="00000000">
      <w:pPr>
        <w:spacing w:before="240" w:after="0" w:line="276" w:lineRule="auto"/>
        <w:jc w:val="both"/>
        <w:rPr>
          <w:b/>
        </w:rPr>
      </w:pPr>
      <w:r w:rsidRPr="00643457">
        <w:rPr>
          <w:b/>
        </w:rPr>
        <w:t>5.1.2.4.5. MODELACIÓN Y ANÁLISIS</w:t>
      </w:r>
    </w:p>
    <w:p w14:paraId="21C4F534" w14:textId="77777777" w:rsidR="00461109" w:rsidRPr="00643457" w:rsidRDefault="00000000">
      <w:pPr>
        <w:spacing w:before="240" w:after="0" w:line="276" w:lineRule="auto"/>
        <w:jc w:val="both"/>
      </w:pPr>
      <w:r w:rsidRPr="00643457">
        <w:t xml:space="preserve">Se define entonces, las diversas combinaciones de carga </w:t>
      </w:r>
      <w:proofErr w:type="gramStart"/>
      <w:r w:rsidRPr="00643457">
        <w:t>de acuerdo a</w:t>
      </w:r>
      <w:proofErr w:type="gramEnd"/>
      <w:r w:rsidRPr="00643457">
        <w:t xml:space="preserve"> la Norma Sismorresistente Colombiana (NSR-10) y, posteriormente al haber definido el valor para cada una de ellas, muerta, viva y de viento.</w:t>
      </w:r>
    </w:p>
    <w:p w14:paraId="1BFF970C" w14:textId="77777777" w:rsidR="00461109" w:rsidRPr="00643457" w:rsidRDefault="00000000">
      <w:pPr>
        <w:spacing w:before="240" w:after="0" w:line="276" w:lineRule="auto"/>
        <w:jc w:val="both"/>
      </w:pPr>
      <w:r w:rsidRPr="00643457">
        <w:t>Se muestra a continuación, la deformada del sistema.</w:t>
      </w:r>
    </w:p>
    <w:p w14:paraId="375261F4" w14:textId="77777777" w:rsidR="00461109" w:rsidRPr="00643457" w:rsidRDefault="00000000">
      <w:pPr>
        <w:spacing w:before="240" w:after="0" w:line="276" w:lineRule="auto"/>
        <w:ind w:hanging="141"/>
        <w:jc w:val="center"/>
      </w:pPr>
      <w:r w:rsidRPr="00643457">
        <w:rPr>
          <w:noProof/>
        </w:rPr>
        <w:drawing>
          <wp:inline distT="114300" distB="114300" distL="114300" distR="114300" wp14:anchorId="26F35697" wp14:editId="604D9687">
            <wp:extent cx="5807050" cy="3157329"/>
            <wp:effectExtent l="0" t="0" r="0" b="0"/>
            <wp:docPr id="21415622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807050" cy="3157329"/>
                    </a:xfrm>
                    <a:prstGeom prst="rect">
                      <a:avLst/>
                    </a:prstGeom>
                    <a:ln/>
                  </pic:spPr>
                </pic:pic>
              </a:graphicData>
            </a:graphic>
          </wp:inline>
        </w:drawing>
      </w:r>
    </w:p>
    <w:p w14:paraId="6E84A920" w14:textId="77777777" w:rsidR="00461109" w:rsidRPr="00643457" w:rsidRDefault="00000000">
      <w:pPr>
        <w:spacing w:after="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6. Deformada del sistema estructural propuesto posterior a la asignación de las propiedades de los materiales y las combinaciones de carga.</w:t>
      </w:r>
    </w:p>
    <w:p w14:paraId="72592882" w14:textId="77777777" w:rsidR="00461109" w:rsidRPr="00643457" w:rsidRDefault="00000000">
      <w:pPr>
        <w:spacing w:before="240" w:after="0" w:line="276" w:lineRule="auto"/>
        <w:jc w:val="both"/>
      </w:pPr>
      <w:r w:rsidRPr="00643457">
        <w:t>Ahora bien, se anexan los diagramas de esfuerzos por cargas axiales (Kg), que son la representación de las tensiones y compresiones de los materiales de los elementos del sistema al ser sometido a las fuerzas en su eje principal en dirección de la gravedad.</w:t>
      </w:r>
    </w:p>
    <w:p w14:paraId="6173F50A" w14:textId="77777777" w:rsidR="00461109" w:rsidRPr="00643457" w:rsidRDefault="00461109">
      <w:pPr>
        <w:spacing w:before="240" w:after="0" w:line="276" w:lineRule="auto"/>
        <w:jc w:val="center"/>
        <w:rPr>
          <w:b/>
        </w:rPr>
      </w:pPr>
    </w:p>
    <w:p w14:paraId="388C7D8A" w14:textId="77777777" w:rsidR="00461109" w:rsidRPr="00643457" w:rsidRDefault="00000000">
      <w:pPr>
        <w:spacing w:before="240" w:after="0" w:line="276" w:lineRule="auto"/>
        <w:jc w:val="center"/>
        <w:rPr>
          <w:b/>
        </w:rPr>
      </w:pPr>
      <w:r w:rsidRPr="00643457">
        <w:rPr>
          <w:b/>
          <w:noProof/>
        </w:rPr>
        <w:lastRenderedPageBreak/>
        <w:drawing>
          <wp:inline distT="114300" distB="114300" distL="114300" distR="114300" wp14:anchorId="1B949150" wp14:editId="2D975C7E">
            <wp:extent cx="3880989" cy="3486468"/>
            <wp:effectExtent l="0" t="0" r="0" b="0"/>
            <wp:docPr id="21415622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3880989" cy="3486468"/>
                    </a:xfrm>
                    <a:prstGeom prst="rect">
                      <a:avLst/>
                    </a:prstGeom>
                    <a:ln/>
                  </pic:spPr>
                </pic:pic>
              </a:graphicData>
            </a:graphic>
          </wp:inline>
        </w:drawing>
      </w:r>
    </w:p>
    <w:p w14:paraId="00B8E91C" w14:textId="77777777" w:rsidR="00461109" w:rsidRPr="00643457" w:rsidRDefault="00000000">
      <w:pPr>
        <w:spacing w:after="24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7. Diagrama de esfuerzos en el sistema por cargas axiales (Kg).</w:t>
      </w:r>
    </w:p>
    <w:p w14:paraId="50D37FB5" w14:textId="77777777" w:rsidR="00461109" w:rsidRPr="00643457" w:rsidRDefault="00000000">
      <w:pPr>
        <w:spacing w:before="240" w:after="0" w:line="276" w:lineRule="auto"/>
        <w:jc w:val="both"/>
      </w:pPr>
      <w:r w:rsidRPr="00643457">
        <w:t>Se relaciona el diagrama de momentos últimos (</w:t>
      </w:r>
      <w:proofErr w:type="spellStart"/>
      <w:r w:rsidRPr="00643457">
        <w:t>Kgf</w:t>
      </w:r>
      <w:proofErr w:type="spellEnd"/>
      <w:r w:rsidRPr="00643457">
        <w:t>/m) del sistema.</w:t>
      </w:r>
    </w:p>
    <w:p w14:paraId="5CD726DC" w14:textId="77777777" w:rsidR="00461109" w:rsidRPr="00643457" w:rsidRDefault="00000000">
      <w:pPr>
        <w:spacing w:before="240" w:after="0" w:line="276" w:lineRule="auto"/>
        <w:jc w:val="center"/>
        <w:rPr>
          <w:b/>
        </w:rPr>
      </w:pPr>
      <w:r w:rsidRPr="00643457">
        <w:rPr>
          <w:b/>
          <w:noProof/>
        </w:rPr>
        <w:drawing>
          <wp:inline distT="114300" distB="114300" distL="114300" distR="114300" wp14:anchorId="22C40A9E" wp14:editId="55D815C1">
            <wp:extent cx="4297980" cy="3259302"/>
            <wp:effectExtent l="0" t="0" r="0" b="0"/>
            <wp:docPr id="21415622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297980" cy="3259302"/>
                    </a:xfrm>
                    <a:prstGeom prst="rect">
                      <a:avLst/>
                    </a:prstGeom>
                    <a:ln/>
                  </pic:spPr>
                </pic:pic>
              </a:graphicData>
            </a:graphic>
          </wp:inline>
        </w:drawing>
      </w:r>
    </w:p>
    <w:p w14:paraId="44FA9EA3" w14:textId="77777777" w:rsidR="00461109" w:rsidRPr="00643457" w:rsidRDefault="00000000">
      <w:pPr>
        <w:spacing w:after="24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8. Diagrama de Momentos Últimos (</w:t>
      </w:r>
      <w:proofErr w:type="spellStart"/>
      <w:r w:rsidRPr="00643457">
        <w:rPr>
          <w:i/>
          <w:sz w:val="20"/>
          <w:szCs w:val="20"/>
        </w:rPr>
        <w:t>Kgf</w:t>
      </w:r>
      <w:proofErr w:type="spellEnd"/>
      <w:r w:rsidRPr="00643457">
        <w:rPr>
          <w:i/>
          <w:sz w:val="20"/>
          <w:szCs w:val="20"/>
        </w:rPr>
        <w:t>/m) en el sistema estructural.</w:t>
      </w:r>
    </w:p>
    <w:p w14:paraId="5DA4AF73" w14:textId="77777777" w:rsidR="00461109" w:rsidRPr="00643457" w:rsidRDefault="00000000">
      <w:pPr>
        <w:spacing w:before="240" w:after="240" w:line="276" w:lineRule="auto"/>
        <w:jc w:val="both"/>
      </w:pPr>
      <w:r w:rsidRPr="00643457">
        <w:t>Ahora, se anexa el diagrama de FUERZA CORTANTE (Kg/m) en los diferentes elementos del sistema estructural analizado.</w:t>
      </w:r>
    </w:p>
    <w:p w14:paraId="11EBBF9F" w14:textId="77777777" w:rsidR="00461109" w:rsidRPr="00643457" w:rsidRDefault="00000000">
      <w:pPr>
        <w:spacing w:before="240" w:after="0" w:line="276" w:lineRule="auto"/>
        <w:jc w:val="center"/>
      </w:pPr>
      <w:r w:rsidRPr="00643457">
        <w:rPr>
          <w:noProof/>
        </w:rPr>
        <w:lastRenderedPageBreak/>
        <w:drawing>
          <wp:inline distT="114300" distB="114300" distL="114300" distR="114300" wp14:anchorId="5DC77C75" wp14:editId="48FE6B32">
            <wp:extent cx="4069380" cy="3326114"/>
            <wp:effectExtent l="0" t="0" r="0" b="0"/>
            <wp:docPr id="2141562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4069380" cy="3326114"/>
                    </a:xfrm>
                    <a:prstGeom prst="rect">
                      <a:avLst/>
                    </a:prstGeom>
                    <a:ln/>
                  </pic:spPr>
                </pic:pic>
              </a:graphicData>
            </a:graphic>
          </wp:inline>
        </w:drawing>
      </w:r>
    </w:p>
    <w:p w14:paraId="1C22FF5F" w14:textId="77777777" w:rsidR="00461109" w:rsidRPr="00643457" w:rsidRDefault="00000000">
      <w:pPr>
        <w:spacing w:after="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9. Diagrama de Fuerza Cortante (Kg/m) en el sistema estructural.</w:t>
      </w:r>
    </w:p>
    <w:p w14:paraId="05AB935E" w14:textId="77777777" w:rsidR="00461109" w:rsidRPr="00643457" w:rsidRDefault="00000000">
      <w:pPr>
        <w:spacing w:before="240" w:after="200" w:line="276" w:lineRule="auto"/>
        <w:jc w:val="both"/>
      </w:pPr>
      <w:proofErr w:type="gramStart"/>
      <w:r w:rsidRPr="00643457">
        <w:t>De acuerdo a</w:t>
      </w:r>
      <w:proofErr w:type="gramEnd"/>
      <w:r w:rsidRPr="00643457">
        <w:t xml:space="preserve"> los datos obtenidos anteriormente, se procede a analizar y revisar el comportamiento de la estructura con la asignación de las características de los materiales a los elementos que componen el sistema estructural.</w:t>
      </w:r>
    </w:p>
    <w:p w14:paraId="224124F0" w14:textId="77777777" w:rsidR="00461109" w:rsidRPr="00643457" w:rsidRDefault="00000000">
      <w:pPr>
        <w:spacing w:before="240" w:after="240" w:line="276" w:lineRule="auto"/>
        <w:jc w:val="both"/>
      </w:pPr>
      <w:r w:rsidRPr="00643457">
        <w:t>Se procede revisando, primeramente, el mástil o poste de sección octogonal. La dimensión asignada es de Ø: 4” y, con un espesor e: 3.0mm.</w:t>
      </w:r>
    </w:p>
    <w:p w14:paraId="3832CFF9" w14:textId="77777777" w:rsidR="00461109" w:rsidRPr="00643457" w:rsidRDefault="00000000">
      <w:pPr>
        <w:spacing w:after="0" w:line="276" w:lineRule="auto"/>
        <w:jc w:val="center"/>
      </w:pPr>
      <w:r w:rsidRPr="00643457">
        <w:rPr>
          <w:noProof/>
        </w:rPr>
        <w:drawing>
          <wp:inline distT="114300" distB="114300" distL="114300" distR="114300" wp14:anchorId="63633D12" wp14:editId="712AC88F">
            <wp:extent cx="3769343" cy="3024781"/>
            <wp:effectExtent l="0" t="0" r="0" b="0"/>
            <wp:docPr id="214156229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3769343" cy="3024781"/>
                    </a:xfrm>
                    <a:prstGeom prst="rect">
                      <a:avLst/>
                    </a:prstGeom>
                    <a:ln/>
                  </pic:spPr>
                </pic:pic>
              </a:graphicData>
            </a:graphic>
          </wp:inline>
        </w:drawing>
      </w:r>
    </w:p>
    <w:p w14:paraId="1061538F" w14:textId="77777777" w:rsidR="00461109" w:rsidRPr="00643457" w:rsidRDefault="00000000">
      <w:pPr>
        <w:spacing w:after="240" w:line="276" w:lineRule="auto"/>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10. Asignación de características de materiales al mástil.</w:t>
      </w:r>
    </w:p>
    <w:p w14:paraId="00CF4F19" w14:textId="77777777" w:rsidR="00461109" w:rsidRPr="00643457" w:rsidRDefault="00000000">
      <w:pPr>
        <w:spacing w:before="240" w:after="240"/>
        <w:jc w:val="both"/>
      </w:pPr>
      <w:r w:rsidRPr="00643457">
        <w:lastRenderedPageBreak/>
        <w:t>Posteriormente, se procede a revisar los ángulos de la estructura de soporte de los paneles, la cual se denominará, retícula.</w:t>
      </w:r>
    </w:p>
    <w:p w14:paraId="2C1A23C3" w14:textId="77777777" w:rsidR="00461109" w:rsidRPr="00643457" w:rsidRDefault="00000000">
      <w:pPr>
        <w:numPr>
          <w:ilvl w:val="0"/>
          <w:numId w:val="1"/>
        </w:numPr>
        <w:spacing w:before="240" w:after="240"/>
        <w:jc w:val="both"/>
        <w:rPr>
          <w:b/>
        </w:rPr>
      </w:pPr>
      <w:r w:rsidRPr="00643457">
        <w:rPr>
          <w:b/>
        </w:rPr>
        <w:t>Ángulo 38x38x3.0mm.</w:t>
      </w:r>
    </w:p>
    <w:p w14:paraId="01DAB3BB" w14:textId="77777777" w:rsidR="00461109" w:rsidRPr="00643457" w:rsidRDefault="00000000">
      <w:pPr>
        <w:spacing w:before="240" w:after="0"/>
        <w:jc w:val="center"/>
      </w:pPr>
      <w:r w:rsidRPr="00643457">
        <w:rPr>
          <w:noProof/>
        </w:rPr>
        <w:drawing>
          <wp:inline distT="114300" distB="114300" distL="114300" distR="114300" wp14:anchorId="115CFACE" wp14:editId="370E7732">
            <wp:extent cx="4250355" cy="3243206"/>
            <wp:effectExtent l="0" t="0" r="0" b="0"/>
            <wp:docPr id="214156229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4250355" cy="3243206"/>
                    </a:xfrm>
                    <a:prstGeom prst="rect">
                      <a:avLst/>
                    </a:prstGeom>
                    <a:ln/>
                  </pic:spPr>
                </pic:pic>
              </a:graphicData>
            </a:graphic>
          </wp:inline>
        </w:drawing>
      </w:r>
    </w:p>
    <w:p w14:paraId="3E2DBB47"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11. Asignación de características de materiales para ángulos 38x38x3.0mm.</w:t>
      </w:r>
    </w:p>
    <w:p w14:paraId="7B7666AD" w14:textId="77777777" w:rsidR="00461109" w:rsidRPr="00643457" w:rsidRDefault="00000000">
      <w:pPr>
        <w:numPr>
          <w:ilvl w:val="0"/>
          <w:numId w:val="1"/>
        </w:numPr>
        <w:spacing w:before="240" w:after="240"/>
        <w:jc w:val="both"/>
        <w:rPr>
          <w:b/>
        </w:rPr>
      </w:pPr>
      <w:r w:rsidRPr="00643457">
        <w:rPr>
          <w:b/>
        </w:rPr>
        <w:t>Ángulo 50x50x4.5mm.</w:t>
      </w:r>
    </w:p>
    <w:p w14:paraId="084DE5C6" w14:textId="77777777" w:rsidR="00461109" w:rsidRPr="00643457" w:rsidRDefault="00000000">
      <w:pPr>
        <w:spacing w:after="0"/>
        <w:jc w:val="center"/>
      </w:pPr>
      <w:r w:rsidRPr="00643457">
        <w:rPr>
          <w:noProof/>
        </w:rPr>
        <w:drawing>
          <wp:inline distT="114300" distB="114300" distL="114300" distR="114300" wp14:anchorId="40FF8225" wp14:editId="25309C23">
            <wp:extent cx="4279760" cy="3259862"/>
            <wp:effectExtent l="0" t="0" r="0" b="0"/>
            <wp:docPr id="214156229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4279760" cy="3259862"/>
                    </a:xfrm>
                    <a:prstGeom prst="rect">
                      <a:avLst/>
                    </a:prstGeom>
                    <a:ln/>
                  </pic:spPr>
                </pic:pic>
              </a:graphicData>
            </a:graphic>
          </wp:inline>
        </w:drawing>
      </w:r>
    </w:p>
    <w:p w14:paraId="2F749833"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12. Asignación de características de materiales para ángulos 50x50x4.5mm.</w:t>
      </w:r>
    </w:p>
    <w:p w14:paraId="26FFAA01" w14:textId="77777777" w:rsidR="00461109" w:rsidRPr="00643457" w:rsidRDefault="00000000">
      <w:pPr>
        <w:numPr>
          <w:ilvl w:val="0"/>
          <w:numId w:val="1"/>
        </w:numPr>
        <w:spacing w:before="240" w:after="240"/>
        <w:jc w:val="both"/>
        <w:rPr>
          <w:b/>
        </w:rPr>
      </w:pPr>
      <w:r w:rsidRPr="00643457">
        <w:rPr>
          <w:b/>
        </w:rPr>
        <w:lastRenderedPageBreak/>
        <w:t>Ángulo 63x63x4.5mm.</w:t>
      </w:r>
    </w:p>
    <w:p w14:paraId="3929BB29" w14:textId="77777777" w:rsidR="00461109" w:rsidRPr="00643457" w:rsidRDefault="00000000">
      <w:pPr>
        <w:spacing w:after="0"/>
        <w:jc w:val="center"/>
        <w:rPr>
          <w:i/>
          <w:sz w:val="20"/>
          <w:szCs w:val="20"/>
        </w:rPr>
      </w:pPr>
      <w:r w:rsidRPr="00643457">
        <w:rPr>
          <w:i/>
          <w:noProof/>
          <w:sz w:val="20"/>
          <w:szCs w:val="20"/>
        </w:rPr>
        <w:drawing>
          <wp:inline distT="114300" distB="114300" distL="114300" distR="114300" wp14:anchorId="54E2A442" wp14:editId="15C46500">
            <wp:extent cx="4327151" cy="3322634"/>
            <wp:effectExtent l="0" t="0" r="0" b="0"/>
            <wp:docPr id="21415623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4"/>
                    <a:srcRect/>
                    <a:stretch>
                      <a:fillRect/>
                    </a:stretch>
                  </pic:blipFill>
                  <pic:spPr>
                    <a:xfrm>
                      <a:off x="0" y="0"/>
                      <a:ext cx="4327151" cy="3322634"/>
                    </a:xfrm>
                    <a:prstGeom prst="rect">
                      <a:avLst/>
                    </a:prstGeom>
                    <a:ln/>
                  </pic:spPr>
                </pic:pic>
              </a:graphicData>
            </a:graphic>
          </wp:inline>
        </w:drawing>
      </w:r>
    </w:p>
    <w:p w14:paraId="10FDE2B9"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13. Asignación de características de materiales para ángulos 63x63x4.5mm.</w:t>
      </w:r>
    </w:p>
    <w:p w14:paraId="76EF89FA" w14:textId="77777777" w:rsidR="00461109" w:rsidRPr="00643457" w:rsidRDefault="00000000">
      <w:pPr>
        <w:spacing w:after="0"/>
        <w:jc w:val="center"/>
        <w:rPr>
          <w:i/>
          <w:sz w:val="20"/>
          <w:szCs w:val="20"/>
        </w:rPr>
      </w:pPr>
      <w:r w:rsidRPr="00643457">
        <w:rPr>
          <w:i/>
          <w:noProof/>
          <w:sz w:val="20"/>
          <w:szCs w:val="20"/>
        </w:rPr>
        <w:drawing>
          <wp:inline distT="114300" distB="114300" distL="114300" distR="114300" wp14:anchorId="2A636F7E" wp14:editId="43B8FAFB">
            <wp:extent cx="4338046" cy="3536135"/>
            <wp:effectExtent l="0" t="0" r="0" b="0"/>
            <wp:docPr id="21415623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4338046" cy="3536135"/>
                    </a:xfrm>
                    <a:prstGeom prst="rect">
                      <a:avLst/>
                    </a:prstGeom>
                    <a:ln/>
                  </pic:spPr>
                </pic:pic>
              </a:graphicData>
            </a:graphic>
          </wp:inline>
        </w:drawing>
      </w:r>
    </w:p>
    <w:p w14:paraId="5E8D338E"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14. Asignación de características de materiales para ángulos 76x76x6.0mm.</w:t>
      </w:r>
    </w:p>
    <w:p w14:paraId="69FFB29D" w14:textId="77777777" w:rsidR="00461109" w:rsidRPr="00643457" w:rsidRDefault="00461109">
      <w:pPr>
        <w:spacing w:after="240"/>
        <w:jc w:val="center"/>
        <w:rPr>
          <w:sz w:val="20"/>
          <w:szCs w:val="20"/>
        </w:rPr>
      </w:pPr>
    </w:p>
    <w:p w14:paraId="11741DAF" w14:textId="77777777" w:rsidR="00461109" w:rsidRPr="00643457" w:rsidRDefault="00000000">
      <w:pPr>
        <w:jc w:val="both"/>
        <w:rPr>
          <w:b/>
        </w:rPr>
      </w:pPr>
      <w:r w:rsidRPr="00643457">
        <w:rPr>
          <w:b/>
        </w:rPr>
        <w:lastRenderedPageBreak/>
        <w:t>5.1.2. ANÁLISIS DE RESULTADOS OBTENIDOS</w:t>
      </w:r>
    </w:p>
    <w:p w14:paraId="2EA38496" w14:textId="77777777" w:rsidR="00461109" w:rsidRPr="00643457" w:rsidRDefault="00000000">
      <w:pPr>
        <w:spacing w:before="240" w:after="240" w:line="276" w:lineRule="auto"/>
        <w:jc w:val="both"/>
      </w:pPr>
      <w:r w:rsidRPr="00643457">
        <w:t>Una vez modelado y asignado las propiedades de materiales y sus respectivas dimensiones y demás características a los elementos que componen el sistema estructural, como lo son los ángulos y el mástil, se entra a evaluar la relación DEMANDA / CAPACIDAD.</w:t>
      </w:r>
    </w:p>
    <w:p w14:paraId="5222494E" w14:textId="77777777" w:rsidR="00461109" w:rsidRPr="00643457" w:rsidRDefault="00000000">
      <w:pPr>
        <w:spacing w:before="240" w:after="240" w:line="276" w:lineRule="auto"/>
        <w:jc w:val="both"/>
      </w:pPr>
      <w:r w:rsidRPr="00643457">
        <w:t>El resultado arrojado es que, esta relación D / C es menor (&lt;) a 1, por tanto, indica que las secciones y característica de los materiales de los elementos seleccionados que conforman la estructura cumplen de manera eficiente ante las solicitaciones de carga que se le imponen y, por ende, estas no superan su CAPACIDAD.</w:t>
      </w:r>
    </w:p>
    <w:p w14:paraId="086314E0" w14:textId="77777777" w:rsidR="00461109" w:rsidRPr="00643457" w:rsidRDefault="00000000">
      <w:pPr>
        <w:spacing w:before="240" w:after="0" w:line="276" w:lineRule="auto"/>
        <w:jc w:val="center"/>
        <w:rPr>
          <w:b/>
        </w:rPr>
      </w:pPr>
      <w:r w:rsidRPr="00643457">
        <w:rPr>
          <w:b/>
        </w:rPr>
        <w:t xml:space="preserve"> </w:t>
      </w:r>
      <w:r w:rsidRPr="00643457">
        <w:rPr>
          <w:b/>
          <w:noProof/>
        </w:rPr>
        <w:drawing>
          <wp:inline distT="114300" distB="114300" distL="114300" distR="114300" wp14:anchorId="2A815098" wp14:editId="3DFD8FCA">
            <wp:extent cx="3983307" cy="921372"/>
            <wp:effectExtent l="0" t="0" r="0" b="0"/>
            <wp:docPr id="21415623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6"/>
                    <a:srcRect/>
                    <a:stretch>
                      <a:fillRect/>
                    </a:stretch>
                  </pic:blipFill>
                  <pic:spPr>
                    <a:xfrm>
                      <a:off x="0" y="0"/>
                      <a:ext cx="3983307" cy="921372"/>
                    </a:xfrm>
                    <a:prstGeom prst="rect">
                      <a:avLst/>
                    </a:prstGeom>
                    <a:ln/>
                  </pic:spPr>
                </pic:pic>
              </a:graphicData>
            </a:graphic>
          </wp:inline>
        </w:drawing>
      </w:r>
    </w:p>
    <w:p w14:paraId="5C247930" w14:textId="77777777" w:rsidR="00461109" w:rsidRPr="00643457" w:rsidRDefault="00000000">
      <w:pPr>
        <w:spacing w:before="240" w:after="200" w:line="276" w:lineRule="auto"/>
        <w:jc w:val="both"/>
        <w:rPr>
          <w:b/>
        </w:rPr>
      </w:pPr>
      <w:r w:rsidRPr="00643457">
        <w:t>En la siguiente imagen, se puede evidenciar que, los valores se encuentran entre el rango de 0.00 y 0.70.</w:t>
      </w:r>
    </w:p>
    <w:p w14:paraId="7E4A1FE5" w14:textId="77777777" w:rsidR="00461109" w:rsidRPr="00643457" w:rsidRDefault="00000000">
      <w:pPr>
        <w:spacing w:after="0"/>
        <w:jc w:val="center"/>
        <w:rPr>
          <w:b/>
        </w:rPr>
      </w:pPr>
      <w:r w:rsidRPr="00643457">
        <w:rPr>
          <w:b/>
          <w:noProof/>
        </w:rPr>
        <w:drawing>
          <wp:inline distT="114300" distB="114300" distL="114300" distR="114300" wp14:anchorId="4382178B" wp14:editId="70CDFD32">
            <wp:extent cx="5497861" cy="4133007"/>
            <wp:effectExtent l="0" t="0" r="0" b="0"/>
            <wp:docPr id="21415623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5497861" cy="4133007"/>
                    </a:xfrm>
                    <a:prstGeom prst="rect">
                      <a:avLst/>
                    </a:prstGeom>
                    <a:ln/>
                  </pic:spPr>
                </pic:pic>
              </a:graphicData>
            </a:graphic>
          </wp:inline>
        </w:drawing>
      </w:r>
    </w:p>
    <w:p w14:paraId="7CB67EE3"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15. Modelo en cumplimiento de relación Demanda/Capacidad con las características de los elementos escogidos.</w:t>
      </w:r>
    </w:p>
    <w:p w14:paraId="002EBD7C" w14:textId="77777777" w:rsidR="00461109" w:rsidRPr="00643457" w:rsidRDefault="00000000">
      <w:pPr>
        <w:spacing w:before="240" w:after="240" w:line="276" w:lineRule="auto"/>
        <w:jc w:val="both"/>
      </w:pPr>
      <w:r w:rsidRPr="00643457">
        <w:lastRenderedPageBreak/>
        <w:t>A continuación, se muestra el resumen del diseño de los elementos que componen el sistema estructural de la unidad solar individual.</w:t>
      </w:r>
    </w:p>
    <w:p w14:paraId="1C27EAA2" w14:textId="77777777" w:rsidR="00461109" w:rsidRPr="00643457" w:rsidRDefault="00000000">
      <w:pPr>
        <w:spacing w:after="0"/>
        <w:jc w:val="center"/>
      </w:pPr>
      <w:r w:rsidRPr="00643457">
        <w:rPr>
          <w:noProof/>
        </w:rPr>
        <w:drawing>
          <wp:inline distT="114300" distB="114300" distL="114300" distR="114300" wp14:anchorId="29774EDE" wp14:editId="61195D1C">
            <wp:extent cx="5705475" cy="3507517"/>
            <wp:effectExtent l="0" t="0" r="0" b="0"/>
            <wp:docPr id="21415623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8"/>
                    <a:srcRect/>
                    <a:stretch>
                      <a:fillRect/>
                    </a:stretch>
                  </pic:blipFill>
                  <pic:spPr>
                    <a:xfrm>
                      <a:off x="0" y="0"/>
                      <a:ext cx="5705475" cy="3507517"/>
                    </a:xfrm>
                    <a:prstGeom prst="rect">
                      <a:avLst/>
                    </a:prstGeom>
                    <a:ln/>
                  </pic:spPr>
                </pic:pic>
              </a:graphicData>
            </a:graphic>
          </wp:inline>
        </w:drawing>
      </w:r>
    </w:p>
    <w:p w14:paraId="4260FF40" w14:textId="77777777" w:rsidR="00461109" w:rsidRPr="00643457" w:rsidRDefault="00000000">
      <w:pPr>
        <w:spacing w:after="0"/>
        <w:jc w:val="cente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16. Nomenclatura para cada elemento estructural del sistema analizado.</w:t>
      </w:r>
    </w:p>
    <w:p w14:paraId="1E2D1D88" w14:textId="77777777" w:rsidR="00461109" w:rsidRPr="00643457" w:rsidRDefault="00000000">
      <w:pPr>
        <w:spacing w:before="240" w:after="0"/>
        <w:jc w:val="both"/>
      </w:pPr>
      <w:r w:rsidRPr="00643457">
        <w:t>En la siguiente tabla, se expone los resultados individuales para cada elemento nombrado y que se visualiza en el modelo de la imagen anterior.</w:t>
      </w:r>
    </w:p>
    <w:p w14:paraId="43D2B7BB" w14:textId="77777777" w:rsidR="00461109" w:rsidRPr="00643457" w:rsidRDefault="00461109">
      <w:pPr>
        <w:spacing w:after="0"/>
        <w:jc w:val="both"/>
      </w:pPr>
    </w:p>
    <w:tbl>
      <w:tblPr>
        <w:tblStyle w:val="af9"/>
        <w:tblW w:w="897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8"/>
        <w:gridCol w:w="384"/>
        <w:gridCol w:w="709"/>
        <w:gridCol w:w="627"/>
        <w:gridCol w:w="1232"/>
        <w:gridCol w:w="732"/>
        <w:gridCol w:w="744"/>
        <w:gridCol w:w="336"/>
        <w:gridCol w:w="663"/>
        <w:gridCol w:w="441"/>
        <w:gridCol w:w="441"/>
        <w:gridCol w:w="638"/>
        <w:gridCol w:w="360"/>
        <w:gridCol w:w="638"/>
        <w:gridCol w:w="476"/>
      </w:tblGrid>
      <w:tr w:rsidR="00461109" w:rsidRPr="00643457" w14:paraId="67451199" w14:textId="77777777">
        <w:trPr>
          <w:trHeight w:val="255"/>
        </w:trPr>
        <w:tc>
          <w:tcPr>
            <w:tcW w:w="8979" w:type="dxa"/>
            <w:gridSpan w:val="15"/>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tcPr>
          <w:p w14:paraId="05DF6C29" w14:textId="77777777" w:rsidR="00461109" w:rsidRPr="00643457" w:rsidRDefault="00000000">
            <w:pPr>
              <w:spacing w:after="0" w:line="189" w:lineRule="auto"/>
              <w:ind w:left="20"/>
              <w:jc w:val="center"/>
              <w:rPr>
                <w:rFonts w:eastAsia="Arial" w:cs="Arial"/>
                <w:b/>
                <w:sz w:val="18"/>
                <w:szCs w:val="18"/>
              </w:rPr>
            </w:pPr>
            <w:r w:rsidRPr="00643457">
              <w:rPr>
                <w:rFonts w:eastAsia="Arial" w:cs="Arial"/>
                <w:b/>
                <w:sz w:val="18"/>
                <w:szCs w:val="18"/>
              </w:rPr>
              <w:t xml:space="preserve">TABLE: Steel </w:t>
            </w:r>
            <w:proofErr w:type="spellStart"/>
            <w:proofErr w:type="gramStart"/>
            <w:r w:rsidRPr="00643457">
              <w:rPr>
                <w:rFonts w:eastAsia="Arial" w:cs="Arial"/>
                <w:b/>
                <w:sz w:val="18"/>
                <w:szCs w:val="18"/>
              </w:rPr>
              <w:t>Frame</w:t>
            </w:r>
            <w:proofErr w:type="spellEnd"/>
            <w:proofErr w:type="gramEnd"/>
            <w:r w:rsidRPr="00643457">
              <w:rPr>
                <w:rFonts w:eastAsia="Arial" w:cs="Arial"/>
                <w:b/>
                <w:sz w:val="18"/>
                <w:szCs w:val="18"/>
              </w:rPr>
              <w:t xml:space="preserve"> Design </w:t>
            </w:r>
            <w:proofErr w:type="spellStart"/>
            <w:r w:rsidRPr="00643457">
              <w:rPr>
                <w:rFonts w:eastAsia="Arial" w:cs="Arial"/>
                <w:b/>
                <w:sz w:val="18"/>
                <w:szCs w:val="18"/>
              </w:rPr>
              <w:t>Summary</w:t>
            </w:r>
            <w:proofErr w:type="spellEnd"/>
            <w:r w:rsidRPr="00643457">
              <w:rPr>
                <w:rFonts w:eastAsia="Arial" w:cs="Arial"/>
                <w:b/>
                <w:sz w:val="18"/>
                <w:szCs w:val="18"/>
              </w:rPr>
              <w:t xml:space="preserve"> - AISC 360-16</w:t>
            </w:r>
          </w:p>
        </w:tc>
      </w:tr>
      <w:tr w:rsidR="00461109" w:rsidRPr="00643457" w14:paraId="2B1DBB17" w14:textId="77777777">
        <w:trPr>
          <w:trHeight w:val="825"/>
        </w:trPr>
        <w:tc>
          <w:tcPr>
            <w:tcW w:w="558" w:type="dxa"/>
            <w:tcBorders>
              <w:top w:val="nil"/>
              <w:left w:val="single" w:sz="6" w:space="0" w:color="000000"/>
              <w:bottom w:val="single" w:sz="6" w:space="0" w:color="000000"/>
              <w:right w:val="single" w:sz="6" w:space="0" w:color="000000"/>
            </w:tcBorders>
            <w:shd w:val="clear" w:color="auto" w:fill="BDD6EE"/>
            <w:tcMar>
              <w:top w:w="0" w:type="dxa"/>
              <w:left w:w="0" w:type="dxa"/>
              <w:bottom w:w="0" w:type="dxa"/>
              <w:right w:w="0" w:type="dxa"/>
            </w:tcMar>
          </w:tcPr>
          <w:p w14:paraId="5FC0F6F8"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08CF6083" w14:textId="77777777" w:rsidR="00461109" w:rsidRPr="00643457" w:rsidRDefault="00000000">
            <w:pPr>
              <w:spacing w:after="0" w:line="189" w:lineRule="auto"/>
              <w:ind w:left="60" w:right="40"/>
              <w:jc w:val="center"/>
              <w:rPr>
                <w:rFonts w:eastAsia="Arial" w:cs="Arial"/>
                <w:b/>
                <w:sz w:val="14"/>
                <w:szCs w:val="14"/>
              </w:rPr>
            </w:pPr>
            <w:proofErr w:type="spellStart"/>
            <w:r w:rsidRPr="00643457">
              <w:rPr>
                <w:rFonts w:eastAsia="Arial" w:cs="Arial"/>
                <w:b/>
                <w:sz w:val="14"/>
                <w:szCs w:val="14"/>
              </w:rPr>
              <w:t>Story</w:t>
            </w:r>
            <w:proofErr w:type="spellEnd"/>
          </w:p>
        </w:tc>
        <w:tc>
          <w:tcPr>
            <w:tcW w:w="384"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16B641F5"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690D089A" w14:textId="77777777" w:rsidR="00461109" w:rsidRPr="00643457" w:rsidRDefault="00000000">
            <w:pPr>
              <w:spacing w:before="240" w:after="240" w:line="189" w:lineRule="auto"/>
              <w:jc w:val="center"/>
              <w:rPr>
                <w:rFonts w:eastAsia="Arial" w:cs="Arial"/>
                <w:b/>
                <w:sz w:val="14"/>
                <w:szCs w:val="14"/>
              </w:rPr>
            </w:pPr>
            <w:proofErr w:type="spellStart"/>
            <w:r w:rsidRPr="00643457">
              <w:rPr>
                <w:rFonts w:eastAsia="Arial" w:cs="Arial"/>
                <w:b/>
                <w:sz w:val="14"/>
                <w:szCs w:val="14"/>
              </w:rPr>
              <w:t>Label</w:t>
            </w:r>
            <w:proofErr w:type="spellEnd"/>
          </w:p>
        </w:tc>
        <w:tc>
          <w:tcPr>
            <w:tcW w:w="709"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340FE96B"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617A6FCE" w14:textId="77777777" w:rsidR="00461109" w:rsidRPr="00643457" w:rsidRDefault="00000000">
            <w:pPr>
              <w:spacing w:before="240" w:after="240" w:line="189" w:lineRule="auto"/>
              <w:ind w:left="60"/>
              <w:jc w:val="center"/>
              <w:rPr>
                <w:rFonts w:eastAsia="Arial" w:cs="Arial"/>
                <w:b/>
                <w:sz w:val="14"/>
                <w:szCs w:val="14"/>
              </w:rPr>
            </w:pPr>
            <w:proofErr w:type="spellStart"/>
            <w:r w:rsidRPr="00643457">
              <w:rPr>
                <w:rFonts w:eastAsia="Arial" w:cs="Arial"/>
                <w:b/>
                <w:sz w:val="14"/>
                <w:szCs w:val="14"/>
              </w:rPr>
              <w:t>UniqueName</w:t>
            </w:r>
            <w:proofErr w:type="spellEnd"/>
          </w:p>
        </w:tc>
        <w:tc>
          <w:tcPr>
            <w:tcW w:w="627"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31202C0C"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3A4685A7" w14:textId="77777777" w:rsidR="00461109" w:rsidRPr="00643457" w:rsidRDefault="00000000">
            <w:pPr>
              <w:spacing w:before="240" w:after="240" w:line="189" w:lineRule="auto"/>
              <w:ind w:left="40"/>
              <w:jc w:val="center"/>
              <w:rPr>
                <w:rFonts w:eastAsia="Arial" w:cs="Arial"/>
                <w:b/>
                <w:sz w:val="14"/>
                <w:szCs w:val="14"/>
              </w:rPr>
            </w:pPr>
            <w:r w:rsidRPr="00643457">
              <w:rPr>
                <w:rFonts w:eastAsia="Arial" w:cs="Arial"/>
                <w:b/>
                <w:sz w:val="14"/>
                <w:szCs w:val="14"/>
              </w:rPr>
              <w:t xml:space="preserve">Design </w:t>
            </w:r>
            <w:proofErr w:type="spellStart"/>
            <w:r w:rsidRPr="00643457">
              <w:rPr>
                <w:rFonts w:eastAsia="Arial" w:cs="Arial"/>
                <w:b/>
                <w:sz w:val="14"/>
                <w:szCs w:val="14"/>
              </w:rPr>
              <w:t>ľype</w:t>
            </w:r>
            <w:proofErr w:type="spellEnd"/>
          </w:p>
        </w:tc>
        <w:tc>
          <w:tcPr>
            <w:tcW w:w="1232"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3E822179"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214AF594" w14:textId="77777777" w:rsidR="00461109" w:rsidRPr="00643457" w:rsidRDefault="00000000">
            <w:pPr>
              <w:spacing w:before="240" w:after="240" w:line="189" w:lineRule="auto"/>
              <w:ind w:left="260"/>
              <w:jc w:val="both"/>
              <w:rPr>
                <w:rFonts w:eastAsia="Arial" w:cs="Arial"/>
                <w:b/>
                <w:sz w:val="14"/>
                <w:szCs w:val="14"/>
              </w:rPr>
            </w:pPr>
            <w:r w:rsidRPr="00643457">
              <w:rPr>
                <w:rFonts w:eastAsia="Arial" w:cs="Arial"/>
                <w:b/>
                <w:sz w:val="14"/>
                <w:szCs w:val="14"/>
              </w:rPr>
              <w:t xml:space="preserve">Design </w:t>
            </w:r>
            <w:proofErr w:type="spellStart"/>
            <w:r w:rsidRPr="00643457">
              <w:rPr>
                <w:rFonts w:eastAsia="Arial" w:cs="Arial"/>
                <w:b/>
                <w:sz w:val="14"/>
                <w:szCs w:val="14"/>
              </w:rPr>
              <w:t>Section</w:t>
            </w:r>
            <w:proofErr w:type="spellEnd"/>
          </w:p>
        </w:tc>
        <w:tc>
          <w:tcPr>
            <w:tcW w:w="732"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53BBE157"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69C0B7BF" w14:textId="77777777" w:rsidR="00461109" w:rsidRPr="00643457" w:rsidRDefault="00000000">
            <w:pPr>
              <w:spacing w:before="240" w:after="240" w:line="200" w:lineRule="auto"/>
              <w:jc w:val="center"/>
              <w:rPr>
                <w:rFonts w:eastAsia="Arial" w:cs="Arial"/>
                <w:b/>
                <w:sz w:val="14"/>
                <w:szCs w:val="14"/>
              </w:rPr>
            </w:pPr>
            <w:proofErr w:type="gramStart"/>
            <w:r w:rsidRPr="00643457">
              <w:rPr>
                <w:rFonts w:eastAsia="Arial" w:cs="Arial"/>
                <w:b/>
                <w:sz w:val="14"/>
                <w:szCs w:val="14"/>
              </w:rPr>
              <w:t>Status</w:t>
            </w:r>
            <w:proofErr w:type="gramEnd"/>
          </w:p>
        </w:tc>
        <w:tc>
          <w:tcPr>
            <w:tcW w:w="744"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2155FEDE"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7B1F5460" w14:textId="77777777" w:rsidR="00461109" w:rsidRPr="00643457" w:rsidRDefault="00000000">
            <w:pPr>
              <w:spacing w:before="240" w:after="240" w:line="200" w:lineRule="auto"/>
              <w:ind w:left="60"/>
              <w:jc w:val="center"/>
              <w:rPr>
                <w:rFonts w:eastAsia="Arial" w:cs="Arial"/>
                <w:b/>
                <w:sz w:val="14"/>
                <w:szCs w:val="14"/>
              </w:rPr>
            </w:pPr>
            <w:r w:rsidRPr="00643457">
              <w:rPr>
                <w:rFonts w:eastAsia="Arial" w:cs="Arial"/>
                <w:b/>
                <w:sz w:val="14"/>
                <w:szCs w:val="14"/>
              </w:rPr>
              <w:t>PMM Combo</w:t>
            </w:r>
          </w:p>
        </w:tc>
        <w:tc>
          <w:tcPr>
            <w:tcW w:w="336"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7BF4DCE2"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7BCACD99" w14:textId="77777777" w:rsidR="00461109" w:rsidRPr="00643457" w:rsidRDefault="00000000">
            <w:pPr>
              <w:spacing w:before="240" w:after="240" w:line="200" w:lineRule="auto"/>
              <w:ind w:right="20"/>
              <w:jc w:val="center"/>
              <w:rPr>
                <w:rFonts w:eastAsia="Arial" w:cs="Arial"/>
                <w:b/>
                <w:sz w:val="14"/>
                <w:szCs w:val="14"/>
              </w:rPr>
            </w:pPr>
            <w:r w:rsidRPr="00643457">
              <w:rPr>
                <w:rFonts w:eastAsia="Arial" w:cs="Arial"/>
                <w:b/>
                <w:sz w:val="14"/>
                <w:szCs w:val="14"/>
              </w:rPr>
              <w:t>PMM Ratio</w:t>
            </w:r>
          </w:p>
        </w:tc>
        <w:tc>
          <w:tcPr>
            <w:tcW w:w="663"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2E3E5E65" w14:textId="77777777" w:rsidR="00461109" w:rsidRPr="00643457" w:rsidRDefault="00000000">
            <w:pPr>
              <w:spacing w:before="20" w:after="240"/>
              <w:jc w:val="center"/>
              <w:rPr>
                <w:rFonts w:eastAsia="Arial" w:cs="Arial"/>
                <w:b/>
                <w:sz w:val="14"/>
                <w:szCs w:val="14"/>
              </w:rPr>
            </w:pPr>
            <w:r w:rsidRPr="00643457">
              <w:rPr>
                <w:rFonts w:eastAsia="Arial" w:cs="Arial"/>
                <w:b/>
                <w:sz w:val="14"/>
                <w:szCs w:val="14"/>
              </w:rPr>
              <w:t xml:space="preserve"> </w:t>
            </w:r>
          </w:p>
          <w:p w14:paraId="29B80D41" w14:textId="77777777" w:rsidR="00461109" w:rsidRPr="00643457" w:rsidRDefault="00000000">
            <w:pPr>
              <w:spacing w:before="240" w:after="240" w:line="200" w:lineRule="auto"/>
              <w:ind w:left="200"/>
              <w:jc w:val="center"/>
              <w:rPr>
                <w:rFonts w:eastAsia="Arial" w:cs="Arial"/>
                <w:b/>
                <w:sz w:val="14"/>
                <w:szCs w:val="14"/>
              </w:rPr>
            </w:pPr>
            <w:r w:rsidRPr="00643457">
              <w:rPr>
                <w:rFonts w:eastAsia="Arial" w:cs="Arial"/>
                <w:b/>
                <w:sz w:val="14"/>
                <w:szCs w:val="14"/>
              </w:rPr>
              <w:t>P Ratio</w:t>
            </w:r>
          </w:p>
        </w:tc>
        <w:tc>
          <w:tcPr>
            <w:tcW w:w="441"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14E131CF" w14:textId="77777777" w:rsidR="00461109" w:rsidRPr="00643457" w:rsidRDefault="00000000">
            <w:pPr>
              <w:spacing w:before="240" w:after="240" w:line="211" w:lineRule="auto"/>
              <w:ind w:left="40"/>
              <w:jc w:val="center"/>
              <w:rPr>
                <w:rFonts w:eastAsia="Arial" w:cs="Arial"/>
                <w:b/>
                <w:sz w:val="14"/>
                <w:szCs w:val="14"/>
              </w:rPr>
            </w:pPr>
            <w:r w:rsidRPr="00643457">
              <w:rPr>
                <w:rFonts w:eastAsia="Arial" w:cs="Arial"/>
                <w:b/>
                <w:sz w:val="14"/>
                <w:szCs w:val="14"/>
              </w:rPr>
              <w:t xml:space="preserve">M </w:t>
            </w:r>
            <w:proofErr w:type="spellStart"/>
            <w:r w:rsidRPr="00643457">
              <w:rPr>
                <w:rFonts w:eastAsia="Arial" w:cs="Arial"/>
                <w:b/>
                <w:sz w:val="14"/>
                <w:szCs w:val="14"/>
              </w:rPr>
              <w:t>Major</w:t>
            </w:r>
            <w:proofErr w:type="spellEnd"/>
          </w:p>
          <w:p w14:paraId="1E4098B6" w14:textId="77777777" w:rsidR="00461109" w:rsidRPr="00643457" w:rsidRDefault="00000000">
            <w:pPr>
              <w:spacing w:before="20" w:after="0" w:line="200" w:lineRule="auto"/>
              <w:ind w:left="120"/>
              <w:jc w:val="center"/>
              <w:rPr>
                <w:rFonts w:eastAsia="Arial" w:cs="Arial"/>
                <w:b/>
                <w:sz w:val="14"/>
                <w:szCs w:val="14"/>
              </w:rPr>
            </w:pPr>
            <w:r w:rsidRPr="00643457">
              <w:rPr>
                <w:rFonts w:eastAsia="Arial" w:cs="Arial"/>
                <w:b/>
                <w:sz w:val="14"/>
                <w:szCs w:val="14"/>
              </w:rPr>
              <w:t>Ratio</w:t>
            </w:r>
          </w:p>
        </w:tc>
        <w:tc>
          <w:tcPr>
            <w:tcW w:w="441"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2F2F2EAC" w14:textId="77777777" w:rsidR="00461109" w:rsidRPr="00643457" w:rsidRDefault="00000000">
            <w:pPr>
              <w:spacing w:before="240" w:after="240" w:line="211" w:lineRule="auto"/>
              <w:ind w:left="40"/>
              <w:jc w:val="center"/>
              <w:rPr>
                <w:rFonts w:eastAsia="Arial" w:cs="Arial"/>
                <w:b/>
                <w:sz w:val="14"/>
                <w:szCs w:val="14"/>
              </w:rPr>
            </w:pPr>
            <w:r w:rsidRPr="00643457">
              <w:rPr>
                <w:rFonts w:eastAsia="Arial" w:cs="Arial"/>
                <w:b/>
                <w:sz w:val="14"/>
                <w:szCs w:val="14"/>
              </w:rPr>
              <w:t xml:space="preserve">M </w:t>
            </w:r>
            <w:proofErr w:type="spellStart"/>
            <w:r w:rsidRPr="00643457">
              <w:rPr>
                <w:rFonts w:eastAsia="Arial" w:cs="Arial"/>
                <w:b/>
                <w:sz w:val="14"/>
                <w:szCs w:val="14"/>
              </w:rPr>
              <w:t>Minor</w:t>
            </w:r>
            <w:proofErr w:type="spellEnd"/>
          </w:p>
          <w:p w14:paraId="401E4AEF" w14:textId="77777777" w:rsidR="00461109" w:rsidRPr="00643457" w:rsidRDefault="00000000">
            <w:pPr>
              <w:spacing w:before="20" w:after="0" w:line="200" w:lineRule="auto"/>
              <w:ind w:left="120"/>
              <w:jc w:val="center"/>
              <w:rPr>
                <w:rFonts w:eastAsia="Arial" w:cs="Arial"/>
                <w:b/>
                <w:sz w:val="14"/>
                <w:szCs w:val="14"/>
              </w:rPr>
            </w:pPr>
            <w:r w:rsidRPr="00643457">
              <w:rPr>
                <w:rFonts w:eastAsia="Arial" w:cs="Arial"/>
                <w:b/>
                <w:sz w:val="14"/>
                <w:szCs w:val="14"/>
              </w:rPr>
              <w:t>Ratio</w:t>
            </w:r>
          </w:p>
        </w:tc>
        <w:tc>
          <w:tcPr>
            <w:tcW w:w="638"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652D937B" w14:textId="77777777" w:rsidR="00461109" w:rsidRPr="00643457" w:rsidRDefault="00000000">
            <w:pPr>
              <w:spacing w:before="240" w:after="240" w:line="211" w:lineRule="auto"/>
              <w:ind w:left="120"/>
              <w:jc w:val="center"/>
              <w:rPr>
                <w:rFonts w:eastAsia="Arial" w:cs="Arial"/>
                <w:b/>
                <w:sz w:val="14"/>
                <w:szCs w:val="14"/>
              </w:rPr>
            </w:pPr>
            <w:r w:rsidRPr="00643457">
              <w:rPr>
                <w:rFonts w:eastAsia="Arial" w:cs="Arial"/>
                <w:b/>
                <w:sz w:val="14"/>
                <w:szCs w:val="14"/>
              </w:rPr>
              <w:t xml:space="preserve">V </w:t>
            </w:r>
            <w:proofErr w:type="spellStart"/>
            <w:r w:rsidRPr="00643457">
              <w:rPr>
                <w:rFonts w:eastAsia="Arial" w:cs="Arial"/>
                <w:b/>
                <w:sz w:val="14"/>
                <w:szCs w:val="14"/>
              </w:rPr>
              <w:t>Major</w:t>
            </w:r>
            <w:proofErr w:type="spellEnd"/>
          </w:p>
          <w:p w14:paraId="207FBBAA" w14:textId="77777777" w:rsidR="00461109" w:rsidRPr="00643457" w:rsidRDefault="00000000">
            <w:pPr>
              <w:spacing w:before="20" w:after="0" w:line="200" w:lineRule="auto"/>
              <w:ind w:left="140"/>
              <w:jc w:val="center"/>
              <w:rPr>
                <w:rFonts w:eastAsia="Arial" w:cs="Arial"/>
                <w:b/>
                <w:sz w:val="14"/>
                <w:szCs w:val="14"/>
              </w:rPr>
            </w:pPr>
            <w:r w:rsidRPr="00643457">
              <w:rPr>
                <w:rFonts w:eastAsia="Arial" w:cs="Arial"/>
                <w:b/>
                <w:sz w:val="14"/>
                <w:szCs w:val="14"/>
              </w:rPr>
              <w:t>Combo</w:t>
            </w:r>
          </w:p>
        </w:tc>
        <w:tc>
          <w:tcPr>
            <w:tcW w:w="360"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5F4F2466" w14:textId="77777777" w:rsidR="00461109" w:rsidRPr="00643457" w:rsidRDefault="00000000">
            <w:pPr>
              <w:spacing w:before="240" w:after="240" w:line="211" w:lineRule="auto"/>
              <w:ind w:left="40"/>
              <w:jc w:val="center"/>
              <w:rPr>
                <w:rFonts w:eastAsia="Arial" w:cs="Arial"/>
                <w:b/>
                <w:sz w:val="14"/>
                <w:szCs w:val="14"/>
              </w:rPr>
            </w:pPr>
            <w:r w:rsidRPr="00643457">
              <w:rPr>
                <w:rFonts w:eastAsia="Arial" w:cs="Arial"/>
                <w:b/>
                <w:sz w:val="14"/>
                <w:szCs w:val="14"/>
              </w:rPr>
              <w:t xml:space="preserve">V </w:t>
            </w:r>
            <w:proofErr w:type="spellStart"/>
            <w:r w:rsidRPr="00643457">
              <w:rPr>
                <w:rFonts w:eastAsia="Arial" w:cs="Arial"/>
                <w:b/>
                <w:sz w:val="14"/>
                <w:szCs w:val="14"/>
              </w:rPr>
              <w:t>Major</w:t>
            </w:r>
            <w:proofErr w:type="spellEnd"/>
          </w:p>
          <w:p w14:paraId="7A344D5E" w14:textId="77777777" w:rsidR="00461109" w:rsidRPr="00643457" w:rsidRDefault="00000000">
            <w:pPr>
              <w:spacing w:before="20" w:after="0" w:line="200" w:lineRule="auto"/>
              <w:ind w:left="120"/>
              <w:jc w:val="center"/>
              <w:rPr>
                <w:rFonts w:eastAsia="Arial" w:cs="Arial"/>
                <w:b/>
                <w:sz w:val="14"/>
                <w:szCs w:val="14"/>
              </w:rPr>
            </w:pPr>
            <w:r w:rsidRPr="00643457">
              <w:rPr>
                <w:rFonts w:eastAsia="Arial" w:cs="Arial"/>
                <w:b/>
                <w:sz w:val="14"/>
                <w:szCs w:val="14"/>
              </w:rPr>
              <w:t>Ratio</w:t>
            </w:r>
          </w:p>
        </w:tc>
        <w:tc>
          <w:tcPr>
            <w:tcW w:w="638"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43891A11" w14:textId="77777777" w:rsidR="00461109" w:rsidRPr="00643457" w:rsidRDefault="00000000">
            <w:pPr>
              <w:spacing w:before="240" w:after="240" w:line="211" w:lineRule="auto"/>
              <w:ind w:left="100"/>
              <w:jc w:val="center"/>
              <w:rPr>
                <w:rFonts w:eastAsia="Arial" w:cs="Arial"/>
                <w:b/>
                <w:sz w:val="14"/>
                <w:szCs w:val="14"/>
              </w:rPr>
            </w:pPr>
            <w:r w:rsidRPr="00643457">
              <w:rPr>
                <w:rFonts w:eastAsia="Arial" w:cs="Arial"/>
                <w:b/>
                <w:sz w:val="14"/>
                <w:szCs w:val="14"/>
              </w:rPr>
              <w:t xml:space="preserve">V </w:t>
            </w:r>
            <w:proofErr w:type="spellStart"/>
            <w:r w:rsidRPr="00643457">
              <w:rPr>
                <w:rFonts w:eastAsia="Arial" w:cs="Arial"/>
                <w:b/>
                <w:sz w:val="14"/>
                <w:szCs w:val="14"/>
              </w:rPr>
              <w:t>Minor</w:t>
            </w:r>
            <w:proofErr w:type="spellEnd"/>
          </w:p>
          <w:p w14:paraId="7DB9CF05" w14:textId="77777777" w:rsidR="00461109" w:rsidRPr="00643457" w:rsidRDefault="00000000">
            <w:pPr>
              <w:spacing w:before="20" w:after="0" w:line="200" w:lineRule="auto"/>
              <w:ind w:left="140"/>
              <w:jc w:val="center"/>
              <w:rPr>
                <w:rFonts w:eastAsia="Arial" w:cs="Arial"/>
                <w:b/>
                <w:sz w:val="14"/>
                <w:szCs w:val="14"/>
              </w:rPr>
            </w:pPr>
            <w:r w:rsidRPr="00643457">
              <w:rPr>
                <w:rFonts w:eastAsia="Arial" w:cs="Arial"/>
                <w:b/>
                <w:sz w:val="14"/>
                <w:szCs w:val="14"/>
              </w:rPr>
              <w:t>Combo</w:t>
            </w:r>
          </w:p>
        </w:tc>
        <w:tc>
          <w:tcPr>
            <w:tcW w:w="476" w:type="dxa"/>
            <w:tcBorders>
              <w:top w:val="nil"/>
              <w:left w:val="nil"/>
              <w:bottom w:val="single" w:sz="6" w:space="0" w:color="000000"/>
              <w:right w:val="single" w:sz="6" w:space="0" w:color="000000"/>
            </w:tcBorders>
            <w:shd w:val="clear" w:color="auto" w:fill="BDD6EE"/>
            <w:tcMar>
              <w:top w:w="0" w:type="dxa"/>
              <w:left w:w="0" w:type="dxa"/>
              <w:bottom w:w="0" w:type="dxa"/>
              <w:right w:w="0" w:type="dxa"/>
            </w:tcMar>
          </w:tcPr>
          <w:p w14:paraId="5C47F2A5" w14:textId="77777777" w:rsidR="00461109" w:rsidRPr="00643457" w:rsidRDefault="00000000">
            <w:pPr>
              <w:spacing w:before="240" w:after="240" w:line="211" w:lineRule="auto"/>
              <w:ind w:left="40"/>
              <w:jc w:val="center"/>
              <w:rPr>
                <w:rFonts w:eastAsia="Arial" w:cs="Arial"/>
                <w:b/>
                <w:sz w:val="14"/>
                <w:szCs w:val="14"/>
              </w:rPr>
            </w:pPr>
            <w:r w:rsidRPr="00643457">
              <w:rPr>
                <w:rFonts w:eastAsia="Arial" w:cs="Arial"/>
                <w:b/>
                <w:sz w:val="14"/>
                <w:szCs w:val="14"/>
              </w:rPr>
              <w:t xml:space="preserve">V </w:t>
            </w:r>
            <w:proofErr w:type="spellStart"/>
            <w:r w:rsidRPr="00643457">
              <w:rPr>
                <w:rFonts w:eastAsia="Arial" w:cs="Arial"/>
                <w:b/>
                <w:sz w:val="14"/>
                <w:szCs w:val="14"/>
              </w:rPr>
              <w:t>Minor</w:t>
            </w:r>
            <w:proofErr w:type="spellEnd"/>
          </w:p>
          <w:p w14:paraId="4F347949" w14:textId="77777777" w:rsidR="00461109" w:rsidRPr="00643457" w:rsidRDefault="00000000">
            <w:pPr>
              <w:spacing w:before="20" w:after="0" w:line="200" w:lineRule="auto"/>
              <w:ind w:left="120"/>
              <w:jc w:val="center"/>
              <w:rPr>
                <w:rFonts w:eastAsia="Arial" w:cs="Arial"/>
                <w:b/>
                <w:sz w:val="14"/>
                <w:szCs w:val="14"/>
              </w:rPr>
            </w:pPr>
            <w:r w:rsidRPr="00643457">
              <w:rPr>
                <w:rFonts w:eastAsia="Arial" w:cs="Arial"/>
                <w:b/>
                <w:sz w:val="14"/>
                <w:szCs w:val="14"/>
              </w:rPr>
              <w:t>Ratio</w:t>
            </w:r>
          </w:p>
        </w:tc>
      </w:tr>
      <w:tr w:rsidR="00461109" w:rsidRPr="00643457" w14:paraId="7B6B0637"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9F2577"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6D245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17FCD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4B98C7" w14:textId="77777777" w:rsidR="00461109" w:rsidRPr="00643457" w:rsidRDefault="00000000">
            <w:pPr>
              <w:spacing w:after="0" w:line="190" w:lineRule="auto"/>
              <w:ind w:left="20"/>
              <w:jc w:val="center"/>
              <w:rPr>
                <w:rFonts w:eastAsia="Arial" w:cs="Arial"/>
                <w:sz w:val="16"/>
                <w:szCs w:val="16"/>
              </w:rPr>
            </w:pPr>
            <w:proofErr w:type="spellStart"/>
            <w:r w:rsidRPr="00643457">
              <w:rPr>
                <w:rFonts w:eastAsia="Arial" w:cs="Arial"/>
                <w:sz w:val="16"/>
                <w:szCs w:val="16"/>
              </w:rPr>
              <w:t>Column</w:t>
            </w:r>
            <w:proofErr w:type="spellEnd"/>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30C78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Īubo_4"x3mm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62AF6D"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F0C35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Comb8(C)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38292C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0.307</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46DD8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0.009</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AC4A38"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0.285</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CA8349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0.086</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F559A4"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Comb8</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7CE6E9"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0.009</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B335B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206261" w14:textId="77777777" w:rsidR="00461109" w:rsidRPr="00643457" w:rsidRDefault="00000000">
            <w:pPr>
              <w:spacing w:after="0" w:line="190" w:lineRule="auto"/>
              <w:ind w:left="180"/>
              <w:jc w:val="center"/>
              <w:rPr>
                <w:rFonts w:eastAsia="Arial" w:cs="Arial"/>
                <w:sz w:val="16"/>
                <w:szCs w:val="16"/>
              </w:rPr>
            </w:pPr>
            <w:r w:rsidRPr="00643457">
              <w:rPr>
                <w:rFonts w:eastAsia="Arial" w:cs="Arial"/>
                <w:sz w:val="16"/>
                <w:szCs w:val="16"/>
              </w:rPr>
              <w:t>0.009</w:t>
            </w:r>
          </w:p>
        </w:tc>
      </w:tr>
      <w:tr w:rsidR="00461109" w:rsidRPr="00643457" w14:paraId="45D1D878" w14:textId="77777777">
        <w:trPr>
          <w:trHeight w:val="378"/>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DA6A29"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D277C3C"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D605BA"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1</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A69B32" w14:textId="77777777" w:rsidR="00461109" w:rsidRPr="00643457" w:rsidRDefault="00000000">
            <w:pPr>
              <w:spacing w:before="20" w:after="0" w:line="190" w:lineRule="auto"/>
              <w:ind w:left="20"/>
              <w:jc w:val="center"/>
              <w:rPr>
                <w:rFonts w:eastAsia="Arial" w:cs="Arial"/>
                <w:sz w:val="16"/>
                <w:szCs w:val="16"/>
              </w:rPr>
            </w:pPr>
            <w:proofErr w:type="spellStart"/>
            <w:r w:rsidRPr="00643457">
              <w:rPr>
                <w:rFonts w:eastAsia="Arial" w:cs="Arial"/>
                <w:sz w:val="16"/>
                <w:szCs w:val="16"/>
              </w:rPr>
              <w:t>Column</w:t>
            </w:r>
            <w:proofErr w:type="spellEnd"/>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99C92EC"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Īubo_4"x3mm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BD45B3"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278EF5"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Comb8(Ī)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A45047"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0.001</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A896A0"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0.001</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A74202"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9BFDF3"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6A281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91123D"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F7568C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408F9B" w14:textId="77777777" w:rsidR="00461109" w:rsidRPr="00643457" w:rsidRDefault="00000000">
            <w:pPr>
              <w:spacing w:before="240" w:after="240"/>
              <w:rPr>
                <w:rFonts w:eastAsia="Arial" w:cs="Arial"/>
                <w:sz w:val="16"/>
                <w:szCs w:val="16"/>
              </w:rPr>
            </w:pPr>
            <w:r w:rsidRPr="00643457">
              <w:rPr>
                <w:rFonts w:eastAsia="Arial" w:cs="Arial"/>
                <w:sz w:val="16"/>
                <w:szCs w:val="16"/>
              </w:rPr>
              <w:t xml:space="preserve"> </w:t>
            </w:r>
          </w:p>
        </w:tc>
      </w:tr>
      <w:tr w:rsidR="00461109" w:rsidRPr="00643457" w14:paraId="2B81E046"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6A3F0D"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0185D3"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77E104"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2</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004FEA"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06886C"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AC447F"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3CC6486"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Comb4-13(C)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3393ED8" w14:textId="77777777" w:rsidR="00461109" w:rsidRPr="00643457" w:rsidRDefault="00000000">
            <w:pPr>
              <w:spacing w:before="20" w:after="0" w:line="189" w:lineRule="auto"/>
              <w:jc w:val="center"/>
              <w:rPr>
                <w:rFonts w:eastAsia="Arial" w:cs="Arial"/>
                <w:sz w:val="16"/>
                <w:szCs w:val="16"/>
              </w:rPr>
            </w:pPr>
            <w:r w:rsidRPr="00643457">
              <w:rPr>
                <w:rFonts w:eastAsia="Arial" w:cs="Arial"/>
                <w:sz w:val="16"/>
                <w:szCs w:val="16"/>
              </w:rPr>
              <w:t>0.583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2CE054"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0.000209</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A6B3A9"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0.325</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471642"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0.258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22DE732"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Comb4-12</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0B67DE"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0.013</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E9C8F7B"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3947BD" w14:textId="77777777" w:rsidR="00461109" w:rsidRPr="00643457" w:rsidRDefault="00000000">
            <w:pPr>
              <w:spacing w:before="20" w:after="0" w:line="189" w:lineRule="auto"/>
              <w:ind w:left="200"/>
              <w:jc w:val="center"/>
              <w:rPr>
                <w:rFonts w:eastAsia="Arial" w:cs="Arial"/>
                <w:sz w:val="16"/>
                <w:szCs w:val="16"/>
              </w:rPr>
            </w:pPr>
            <w:r w:rsidRPr="00643457">
              <w:rPr>
                <w:rFonts w:eastAsia="Arial" w:cs="Arial"/>
                <w:sz w:val="16"/>
                <w:szCs w:val="16"/>
              </w:rPr>
              <w:t>0.001</w:t>
            </w:r>
          </w:p>
        </w:tc>
      </w:tr>
      <w:tr w:rsidR="00461109" w:rsidRPr="00643457" w14:paraId="1B2EC203"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85A344"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D5264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29F23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2</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3F11D0"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9B1183"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FB83DE"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FE94B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Comb4-13(Ī)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9D2698"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0.582</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DE92C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B2867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0.325</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DC2092"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DA6F7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F3B7FE"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E68436"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6AC5B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6546F105"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D5B518"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91546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B2</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603DF3"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3</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356C2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8296B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1DCCB10"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6703D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0A756A"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0.583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475373"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0.0002864</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594ADA"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0.325</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99728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CA622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246137"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0.001</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EB235CC"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C6C380" w14:textId="77777777" w:rsidR="00461109" w:rsidRPr="00643457" w:rsidRDefault="00000000">
            <w:pPr>
              <w:spacing w:after="0" w:line="190" w:lineRule="auto"/>
              <w:ind w:left="220"/>
              <w:jc w:val="center"/>
              <w:rPr>
                <w:rFonts w:eastAsia="Arial" w:cs="Arial"/>
                <w:sz w:val="16"/>
                <w:szCs w:val="16"/>
              </w:rPr>
            </w:pPr>
            <w:r w:rsidRPr="00643457">
              <w:rPr>
                <w:rFonts w:eastAsia="Arial" w:cs="Arial"/>
                <w:sz w:val="16"/>
                <w:szCs w:val="16"/>
              </w:rPr>
              <w:t>0.013</w:t>
            </w:r>
          </w:p>
        </w:tc>
      </w:tr>
      <w:tr w:rsidR="00461109" w:rsidRPr="00643457" w14:paraId="21B68C9C"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993FD4"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B32A140"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B2</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60EA3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3</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0540C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91F59F"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888F81"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F63149"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CDAD29"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0.583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78F076"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ADAE5D"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0.325</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071B45"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AE1F14"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EB032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FE4D48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BACF7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60DEEAD5"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3CF7DD"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lastRenderedPageBreak/>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FDC629"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B3</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A7C387"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4</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04C119"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70B89D"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Angulo_38x38x3mm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676BC0"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9D8363"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Comb4-13(C)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C63040" w14:textId="77777777" w:rsidR="00461109" w:rsidRPr="00643457" w:rsidRDefault="00000000">
            <w:pPr>
              <w:spacing w:before="20" w:after="0" w:line="190" w:lineRule="auto"/>
              <w:jc w:val="center"/>
              <w:rPr>
                <w:rFonts w:eastAsia="Arial" w:cs="Arial"/>
                <w:sz w:val="16"/>
                <w:szCs w:val="16"/>
              </w:rPr>
            </w:pPr>
            <w:r w:rsidRPr="00643457">
              <w:rPr>
                <w:rFonts w:eastAsia="Arial" w:cs="Arial"/>
                <w:sz w:val="16"/>
                <w:szCs w:val="16"/>
              </w:rPr>
              <w:t>0.543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35E570"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AFB987"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6D4098"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0.275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53C4D0"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B21EE1"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0.001</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5763DF"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Comb4-11</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D9F3C72" w14:textId="77777777" w:rsidR="00461109" w:rsidRPr="00643457" w:rsidRDefault="00000000">
            <w:pPr>
              <w:spacing w:before="20" w:after="0" w:line="190" w:lineRule="auto"/>
              <w:ind w:left="180"/>
              <w:jc w:val="center"/>
              <w:rPr>
                <w:rFonts w:eastAsia="Arial" w:cs="Arial"/>
                <w:sz w:val="16"/>
                <w:szCs w:val="16"/>
              </w:rPr>
            </w:pPr>
            <w:r w:rsidRPr="00643457">
              <w:rPr>
                <w:rFonts w:eastAsia="Arial" w:cs="Arial"/>
                <w:sz w:val="16"/>
                <w:szCs w:val="16"/>
              </w:rPr>
              <w:t>0.024</w:t>
            </w:r>
          </w:p>
        </w:tc>
      </w:tr>
      <w:tr w:rsidR="00461109" w:rsidRPr="00643457" w14:paraId="70019E2D"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E3CC50"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21F838"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B3</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3C7069"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4</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B12D7B"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2AB083"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Angulo_38x38x3mm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C24991"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8CE717"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Comb4-13(Ī)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38A25AA" w14:textId="77777777" w:rsidR="00461109" w:rsidRPr="00643457" w:rsidRDefault="00000000">
            <w:pPr>
              <w:spacing w:before="20" w:after="0" w:line="189" w:lineRule="auto"/>
              <w:jc w:val="center"/>
              <w:rPr>
                <w:rFonts w:eastAsia="Arial" w:cs="Arial"/>
                <w:sz w:val="16"/>
                <w:szCs w:val="16"/>
              </w:rPr>
            </w:pPr>
            <w:r w:rsidRPr="00643457">
              <w:rPr>
                <w:rFonts w:eastAsia="Arial" w:cs="Arial"/>
                <w:sz w:val="16"/>
                <w:szCs w:val="16"/>
              </w:rPr>
              <w:t>0.543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D3A919"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0B02B8"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741022"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0.275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9BA02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D5C9E3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2D67FD"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FB128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5C857458"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1E10D9" w14:textId="77777777" w:rsidR="00461109" w:rsidRPr="00643457" w:rsidRDefault="00000000">
            <w:pPr>
              <w:spacing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7908E8"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B4</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578F55"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5</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22B506"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879ED6"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Angulo_38x38x3mm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E57B04" w14:textId="77777777" w:rsidR="00461109" w:rsidRPr="00643457" w:rsidRDefault="00000000">
            <w:pPr>
              <w:spacing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AD2B48"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625967" w14:textId="77777777" w:rsidR="00461109" w:rsidRPr="00643457" w:rsidRDefault="00000000">
            <w:pPr>
              <w:spacing w:after="0" w:line="189" w:lineRule="auto"/>
              <w:jc w:val="center"/>
              <w:rPr>
                <w:rFonts w:eastAsia="Arial" w:cs="Arial"/>
                <w:sz w:val="16"/>
                <w:szCs w:val="16"/>
              </w:rPr>
            </w:pPr>
            <w:r w:rsidRPr="00643457">
              <w:rPr>
                <w:rFonts w:eastAsia="Arial" w:cs="Arial"/>
                <w:sz w:val="16"/>
                <w:szCs w:val="16"/>
              </w:rPr>
              <w:t>0.543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0C7BA3" w14:textId="77777777" w:rsidR="00461109" w:rsidRPr="00643457" w:rsidRDefault="00000000">
            <w:pPr>
              <w:spacing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F01765" w14:textId="77777777" w:rsidR="00461109" w:rsidRPr="00643457" w:rsidRDefault="00000000">
            <w:pPr>
              <w:spacing w:after="0" w:line="189" w:lineRule="auto"/>
              <w:ind w:right="20"/>
              <w:jc w:val="center"/>
              <w:rPr>
                <w:rFonts w:eastAsia="Arial" w:cs="Arial"/>
                <w:sz w:val="16"/>
                <w:szCs w:val="16"/>
              </w:rPr>
            </w:pPr>
            <w:r w:rsidRPr="00643457">
              <w:rPr>
                <w:rFonts w:eastAsia="Arial" w:cs="Arial"/>
                <w:sz w:val="16"/>
                <w:szCs w:val="16"/>
              </w:rPr>
              <w:t>0.268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BE6F35" w14:textId="77777777" w:rsidR="00461109" w:rsidRPr="00643457" w:rsidRDefault="00000000">
            <w:pPr>
              <w:spacing w:after="0" w:line="189" w:lineRule="auto"/>
              <w:ind w:right="20"/>
              <w:jc w:val="center"/>
              <w:rPr>
                <w:rFonts w:eastAsia="Arial" w:cs="Arial"/>
                <w:sz w:val="16"/>
                <w:szCs w:val="16"/>
              </w:rPr>
            </w:pPr>
            <w:r w:rsidRPr="00643457">
              <w:rPr>
                <w:rFonts w:eastAsia="Arial" w:cs="Arial"/>
                <w:sz w:val="16"/>
                <w:szCs w:val="16"/>
              </w:rPr>
              <w:t>0.275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BD2537"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Comb4-11</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149641B" w14:textId="77777777" w:rsidR="00461109" w:rsidRPr="00643457" w:rsidRDefault="00000000">
            <w:pPr>
              <w:spacing w:after="0" w:line="189" w:lineRule="auto"/>
              <w:ind w:right="20"/>
              <w:jc w:val="center"/>
              <w:rPr>
                <w:rFonts w:eastAsia="Arial" w:cs="Arial"/>
                <w:sz w:val="16"/>
                <w:szCs w:val="16"/>
              </w:rPr>
            </w:pPr>
            <w:r w:rsidRPr="00643457">
              <w:rPr>
                <w:rFonts w:eastAsia="Arial" w:cs="Arial"/>
                <w:sz w:val="16"/>
                <w:szCs w:val="16"/>
              </w:rPr>
              <w:t>0.024</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923155" w14:textId="77777777" w:rsidR="00461109" w:rsidRPr="00643457" w:rsidRDefault="00000000">
            <w:pPr>
              <w:spacing w:after="0" w:line="189"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7B5554" w14:textId="77777777" w:rsidR="00461109" w:rsidRPr="00643457" w:rsidRDefault="00000000">
            <w:pPr>
              <w:spacing w:after="0" w:line="189" w:lineRule="auto"/>
              <w:ind w:left="200"/>
              <w:jc w:val="center"/>
              <w:rPr>
                <w:rFonts w:eastAsia="Arial" w:cs="Arial"/>
                <w:sz w:val="16"/>
                <w:szCs w:val="16"/>
              </w:rPr>
            </w:pPr>
            <w:r w:rsidRPr="00643457">
              <w:rPr>
                <w:rFonts w:eastAsia="Arial" w:cs="Arial"/>
                <w:sz w:val="16"/>
                <w:szCs w:val="16"/>
              </w:rPr>
              <w:t>0.001</w:t>
            </w:r>
          </w:p>
        </w:tc>
      </w:tr>
      <w:tr w:rsidR="00461109" w:rsidRPr="00643457" w14:paraId="0A3D49D6"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CD457D"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EF870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B4</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1B0CD9"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5</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C8D8B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2ED64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Angulo_38x38x3mm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DFF813"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3CE26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C703D3"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0.543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EAB78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8EA177"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D4FE4B"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0.275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2C2F3A"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1CB5CF"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977BC1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7680F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55D92F9B"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4657A1"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9CA0D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B5</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D4355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6</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80F62D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1506F5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CCE362"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03BDA9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33E2D88"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0.55</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657DF4"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9DDD09"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0.253</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3566FB"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0.297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1BC745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Comb13</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C705B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0.003</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322EF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340BE81" w14:textId="77777777" w:rsidR="00461109" w:rsidRPr="00643457" w:rsidRDefault="00000000">
            <w:pPr>
              <w:spacing w:after="0" w:line="190" w:lineRule="auto"/>
              <w:ind w:left="200"/>
              <w:jc w:val="center"/>
              <w:rPr>
                <w:rFonts w:eastAsia="Arial" w:cs="Arial"/>
                <w:sz w:val="16"/>
                <w:szCs w:val="16"/>
              </w:rPr>
            </w:pPr>
            <w:r w:rsidRPr="00643457">
              <w:rPr>
                <w:rFonts w:eastAsia="Arial" w:cs="Arial"/>
                <w:sz w:val="16"/>
                <w:szCs w:val="16"/>
              </w:rPr>
              <w:t>0.023</w:t>
            </w:r>
          </w:p>
        </w:tc>
      </w:tr>
      <w:tr w:rsidR="00461109" w:rsidRPr="00643457" w14:paraId="37E64EA9"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0437DC"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DFB1A4"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B5</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AE9554"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6</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A38C90"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542A02"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DC6353"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9DB1D67"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Comb4-12(Ī)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03BF60"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0.55</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D1A03D"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FD203F"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0.253</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CAF3CB"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0.297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F78397"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38037AF"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E509EB"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BA51F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01544CEA"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648782"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AF3F19"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B6</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1476C1"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7</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21C8755"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808AB6"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566938"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0F61FC"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Comb4-11(C)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2ED5D0"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0.549</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CD8186"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EEE046"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0.252</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1EBB2A"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0.297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FF1D03"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08E55D"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0.023</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540292"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F35017" w14:textId="77777777" w:rsidR="00461109" w:rsidRPr="00643457" w:rsidRDefault="00000000">
            <w:pPr>
              <w:spacing w:before="20" w:after="0" w:line="189" w:lineRule="auto"/>
              <w:ind w:left="180"/>
              <w:jc w:val="center"/>
              <w:rPr>
                <w:rFonts w:eastAsia="Arial" w:cs="Arial"/>
                <w:sz w:val="16"/>
                <w:szCs w:val="16"/>
              </w:rPr>
            </w:pPr>
            <w:r w:rsidRPr="00643457">
              <w:rPr>
                <w:rFonts w:eastAsia="Arial" w:cs="Arial"/>
                <w:sz w:val="16"/>
                <w:szCs w:val="16"/>
              </w:rPr>
              <w:t>0.003</w:t>
            </w:r>
          </w:p>
        </w:tc>
      </w:tr>
      <w:tr w:rsidR="00461109" w:rsidRPr="00643457" w14:paraId="3F1B6CBC"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175639"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53787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B6</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403AB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7</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194E6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E134B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Angulo_50x50x4.5mm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AFF08D"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7AC212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Comb4-11(Ī)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81678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0.549</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6E92D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053825"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0.252</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47DA0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0.297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85132B"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3D286B"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447BDE"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50DC2D"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197D4DCA"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273F97"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BF4EC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B7</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3E4113"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8</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53377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283A79A"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C16A7B"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1EB89F"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9D5E43"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0.146</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361A83"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A3FC3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0EAD28"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0.078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15AAC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Comb13</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45669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0.004</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7C8D1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Comb4-13</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3D589D" w14:textId="77777777" w:rsidR="00461109" w:rsidRPr="00643457" w:rsidRDefault="00000000">
            <w:pPr>
              <w:spacing w:after="0" w:line="190" w:lineRule="auto"/>
              <w:ind w:left="180"/>
              <w:jc w:val="center"/>
              <w:rPr>
                <w:rFonts w:eastAsia="Arial" w:cs="Arial"/>
                <w:sz w:val="16"/>
                <w:szCs w:val="16"/>
              </w:rPr>
            </w:pPr>
            <w:r w:rsidRPr="00643457">
              <w:rPr>
                <w:rFonts w:eastAsia="Arial" w:cs="Arial"/>
                <w:sz w:val="16"/>
                <w:szCs w:val="16"/>
              </w:rPr>
              <w:t>0.009</w:t>
            </w:r>
          </w:p>
        </w:tc>
      </w:tr>
      <w:tr w:rsidR="00461109" w:rsidRPr="00643457" w14:paraId="02184669"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1DEE2F"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477CE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B7</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B909A0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8</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725AD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13781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F3EF78"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367689"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6E122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0.146</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BA43D9"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C996CD"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AB0E7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0.078</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55C1F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FF146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BF381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5D7C7C9"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6FFAEF49"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51DC32"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7950E4"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B8</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212CCC"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9</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C04C3B"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3916CC"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2C861F"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B223066"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Comb4-11(C)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9A78A6E"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0.145</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765B79"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A03609"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459B29"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0.077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5E4DF5"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Comb4-11</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E19694"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0.009</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5A9F28"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9890E1" w14:textId="77777777" w:rsidR="00461109" w:rsidRPr="00643457" w:rsidRDefault="00000000">
            <w:pPr>
              <w:spacing w:before="20" w:after="0" w:line="190" w:lineRule="auto"/>
              <w:ind w:left="160"/>
              <w:jc w:val="center"/>
              <w:rPr>
                <w:rFonts w:eastAsia="Arial" w:cs="Arial"/>
                <w:sz w:val="16"/>
                <w:szCs w:val="16"/>
              </w:rPr>
            </w:pPr>
            <w:r w:rsidRPr="00643457">
              <w:rPr>
                <w:rFonts w:eastAsia="Arial" w:cs="Arial"/>
                <w:sz w:val="16"/>
                <w:szCs w:val="16"/>
              </w:rPr>
              <w:t>0.004</w:t>
            </w:r>
          </w:p>
        </w:tc>
      </w:tr>
      <w:tr w:rsidR="00461109" w:rsidRPr="00643457" w14:paraId="5BFD3311"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BAC4C6"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1BA026"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B8</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DB7878"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9</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A962F3"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45AD7C"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1D6A81"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8BA577"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Comb4-11(Ī)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578E76"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0.145</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012299"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9950B4"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0.068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B9CC73"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0.077</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E5476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F1C67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56861D"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63CEB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6246BC7F"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9CFA0E"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31AD9F"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B9</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DE91F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10</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1938009"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A3AD0A"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323551"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3458B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3C3AB9"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0.592</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A5A7AB"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1E2A82"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0.257</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B51798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B0ABC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7BBBD4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5A071E"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Comb13</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0CFE311" w14:textId="77777777" w:rsidR="00461109" w:rsidRPr="00643457" w:rsidRDefault="00000000">
            <w:pPr>
              <w:spacing w:after="0" w:line="190" w:lineRule="auto"/>
              <w:ind w:left="180"/>
              <w:jc w:val="center"/>
              <w:rPr>
                <w:rFonts w:eastAsia="Arial" w:cs="Arial"/>
                <w:sz w:val="16"/>
                <w:szCs w:val="16"/>
              </w:rPr>
            </w:pPr>
            <w:r w:rsidRPr="00643457">
              <w:rPr>
                <w:rFonts w:eastAsia="Arial" w:cs="Arial"/>
                <w:sz w:val="16"/>
                <w:szCs w:val="16"/>
              </w:rPr>
              <w:t>0.002</w:t>
            </w:r>
          </w:p>
        </w:tc>
      </w:tr>
      <w:tr w:rsidR="00461109" w:rsidRPr="00643457" w14:paraId="348A348F"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BA2C40"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40847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B9</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26B4A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10</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EE3CD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A01450"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381A9A"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61621C"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FD8FB0"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0.592</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7DF94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D1D8D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0.257</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77753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D9583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18F7AA"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E20083"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3A6D9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54A6CEA1"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0F2678"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439F3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B10</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A40B23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11</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02A82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F9996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7F48A8"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313240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59256F"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FE02D2"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BEF08E"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0.257</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1F4F4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0.336</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30380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E1F5A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98E4D9"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Comb14</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903DFC" w14:textId="77777777" w:rsidR="00461109" w:rsidRPr="00643457" w:rsidRDefault="00000000">
            <w:pPr>
              <w:spacing w:after="0" w:line="190" w:lineRule="auto"/>
              <w:ind w:left="180"/>
              <w:jc w:val="center"/>
              <w:rPr>
                <w:rFonts w:eastAsia="Arial" w:cs="Arial"/>
                <w:sz w:val="16"/>
                <w:szCs w:val="16"/>
              </w:rPr>
            </w:pPr>
            <w:r w:rsidRPr="00643457">
              <w:rPr>
                <w:rFonts w:eastAsia="Arial" w:cs="Arial"/>
                <w:sz w:val="16"/>
                <w:szCs w:val="16"/>
              </w:rPr>
              <w:t>0.002</w:t>
            </w:r>
          </w:p>
        </w:tc>
      </w:tr>
      <w:tr w:rsidR="00461109" w:rsidRPr="00643457" w14:paraId="68C8CF2B"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51C76A"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5BE794"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B10</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CFE9D6"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11</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4AA51C"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AD125D"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9A668E7"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134E12"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FA6CE72" w14:textId="77777777" w:rsidR="00461109" w:rsidRPr="00643457" w:rsidRDefault="00000000">
            <w:pPr>
              <w:spacing w:before="20" w:after="0" w:line="190"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D4AD74F"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32E11E"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0.257</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F3198E"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0.335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285EB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C73FC4"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E62A95"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FC4AA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3B55DC3F"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C0910A"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892677"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B11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958A8E"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12</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F155EF"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7A7E54"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24D2172"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0916D1"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Comb4-13(C)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BD01E7" w14:textId="77777777" w:rsidR="00461109" w:rsidRPr="00643457" w:rsidRDefault="00000000">
            <w:pPr>
              <w:spacing w:before="20" w:after="0" w:line="189"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FEDAAD"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17FDEF"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0.257</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75808F"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0.336</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D1B369"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Comb13</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DC853B"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F00A37"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Comb4-12</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C4BB64" w14:textId="77777777" w:rsidR="00461109" w:rsidRPr="00643457" w:rsidRDefault="00000000">
            <w:pPr>
              <w:spacing w:before="20" w:after="0" w:line="189" w:lineRule="auto"/>
              <w:ind w:left="260"/>
              <w:jc w:val="center"/>
              <w:rPr>
                <w:rFonts w:eastAsia="Arial" w:cs="Arial"/>
                <w:sz w:val="16"/>
                <w:szCs w:val="16"/>
              </w:rPr>
            </w:pPr>
            <w:r w:rsidRPr="00643457">
              <w:rPr>
                <w:rFonts w:eastAsia="Arial" w:cs="Arial"/>
                <w:sz w:val="16"/>
                <w:szCs w:val="16"/>
              </w:rPr>
              <w:t>0.02</w:t>
            </w:r>
          </w:p>
        </w:tc>
      </w:tr>
      <w:tr w:rsidR="00461109" w:rsidRPr="00643457" w14:paraId="4DBAC4B1"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EF2C75"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8980F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B11</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252BE3"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12</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11B174"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D1911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B748E3"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741523"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Comb4-13(Ī)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5BD67A"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B3FDC57"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F4BD29"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09B9A5"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0.335</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B23AA1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3FE75A"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9B42B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75BF45F"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35E32B5B"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188E86"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20647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B12</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3BA6B5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13</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B4C13F"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666327"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F6C422"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CF14A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Comb4-13(C)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5855BC"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DDEBEF"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B0F31D"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6B575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0.336</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032442"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92EEE4"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DE35E6C"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6AA148D" w14:textId="77777777" w:rsidR="00461109" w:rsidRPr="00643457" w:rsidRDefault="00000000">
            <w:pPr>
              <w:spacing w:after="0" w:line="190" w:lineRule="auto"/>
              <w:ind w:left="200"/>
              <w:jc w:val="center"/>
              <w:rPr>
                <w:rFonts w:eastAsia="Arial" w:cs="Arial"/>
                <w:sz w:val="16"/>
                <w:szCs w:val="16"/>
              </w:rPr>
            </w:pPr>
            <w:r w:rsidRPr="00643457">
              <w:rPr>
                <w:rFonts w:eastAsia="Arial" w:cs="Arial"/>
                <w:sz w:val="16"/>
                <w:szCs w:val="16"/>
              </w:rPr>
              <w:t>0.021</w:t>
            </w:r>
          </w:p>
        </w:tc>
      </w:tr>
      <w:tr w:rsidR="00461109" w:rsidRPr="00643457" w14:paraId="1B786C66"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031C7F"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D691730"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B12</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3AB919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13</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7FCF8C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E13A4C"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Angulo_63x63x4.5mm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863214"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3BF325"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Comb4-13(Ī)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EBB006" w14:textId="77777777" w:rsidR="00461109" w:rsidRPr="00643457" w:rsidRDefault="00000000">
            <w:pPr>
              <w:spacing w:after="0" w:line="190" w:lineRule="auto"/>
              <w:jc w:val="center"/>
              <w:rPr>
                <w:rFonts w:eastAsia="Arial" w:cs="Arial"/>
                <w:sz w:val="16"/>
                <w:szCs w:val="16"/>
              </w:rPr>
            </w:pPr>
            <w:r w:rsidRPr="00643457">
              <w:rPr>
                <w:rFonts w:eastAsia="Arial" w:cs="Arial"/>
                <w:sz w:val="16"/>
                <w:szCs w:val="16"/>
              </w:rPr>
              <w:t>0.593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CCD15C"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88A7F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0.258</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9F8339"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0.336</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79DDCC"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3ECEDF"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793334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2304B5"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455209D1"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E333F5" w14:textId="77777777" w:rsidR="00461109" w:rsidRPr="00643457" w:rsidRDefault="00000000">
            <w:pPr>
              <w:spacing w:before="20"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4D32F8"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B13</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A91C67"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14</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B359C2"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87461D" w14:textId="77777777" w:rsidR="00461109" w:rsidRPr="00643457" w:rsidRDefault="00000000">
            <w:pPr>
              <w:spacing w:before="20" w:after="0" w:line="190" w:lineRule="auto"/>
              <w:ind w:left="20"/>
              <w:jc w:val="both"/>
              <w:rPr>
                <w:rFonts w:eastAsia="Arial" w:cs="Arial"/>
                <w:sz w:val="16"/>
                <w:szCs w:val="16"/>
              </w:rPr>
            </w:pPr>
            <w:r w:rsidRPr="00643457">
              <w:rPr>
                <w:rFonts w:eastAsia="Arial" w:cs="Arial"/>
                <w:sz w:val="16"/>
                <w:szCs w:val="16"/>
              </w:rPr>
              <w:t>Angulo_76x76x6mm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9989D3" w14:textId="77777777" w:rsidR="00461109" w:rsidRPr="00643457" w:rsidRDefault="00000000">
            <w:pPr>
              <w:spacing w:before="20"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491B79" w14:textId="77777777" w:rsidR="00461109" w:rsidRPr="00643457" w:rsidRDefault="00000000">
            <w:pPr>
              <w:spacing w:before="20" w:after="0" w:line="190" w:lineRule="auto"/>
              <w:ind w:left="20"/>
              <w:jc w:val="both"/>
              <w:rPr>
                <w:rFonts w:eastAsia="Arial" w:cs="Arial"/>
                <w:sz w:val="16"/>
                <w:szCs w:val="16"/>
              </w:rPr>
            </w:pPr>
            <w:r w:rsidRPr="00643457">
              <w:rPr>
                <w:rFonts w:eastAsia="Arial" w:cs="Arial"/>
                <w:sz w:val="16"/>
                <w:szCs w:val="16"/>
              </w:rPr>
              <w:t>Comb4-14(C)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AFD72A" w14:textId="77777777" w:rsidR="00461109" w:rsidRPr="00643457" w:rsidRDefault="00000000">
            <w:pPr>
              <w:spacing w:before="20" w:after="0" w:line="190" w:lineRule="auto"/>
              <w:jc w:val="right"/>
              <w:rPr>
                <w:rFonts w:eastAsia="Arial" w:cs="Arial"/>
                <w:sz w:val="16"/>
                <w:szCs w:val="16"/>
              </w:rPr>
            </w:pPr>
            <w:r w:rsidRPr="00643457">
              <w:rPr>
                <w:rFonts w:eastAsia="Arial" w:cs="Arial"/>
                <w:sz w:val="16"/>
                <w:szCs w:val="16"/>
              </w:rPr>
              <w:t>0.473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DE1072"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29A302"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0.199</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5F430A"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0.274</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9BC322"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Comb4-14</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99BA81" w14:textId="77777777" w:rsidR="00461109" w:rsidRPr="00643457" w:rsidRDefault="00000000">
            <w:pPr>
              <w:spacing w:before="20" w:after="0" w:line="190" w:lineRule="auto"/>
              <w:ind w:right="20"/>
              <w:jc w:val="center"/>
              <w:rPr>
                <w:rFonts w:eastAsia="Arial" w:cs="Arial"/>
                <w:sz w:val="16"/>
                <w:szCs w:val="16"/>
              </w:rPr>
            </w:pPr>
            <w:r w:rsidRPr="00643457">
              <w:rPr>
                <w:rFonts w:eastAsia="Arial" w:cs="Arial"/>
                <w:sz w:val="16"/>
                <w:szCs w:val="16"/>
              </w:rPr>
              <w:t>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94C7D2" w14:textId="77777777" w:rsidR="00461109" w:rsidRPr="00643457" w:rsidRDefault="00000000">
            <w:pPr>
              <w:spacing w:before="20" w:after="0" w:line="190" w:lineRule="auto"/>
              <w:ind w:left="20"/>
              <w:jc w:val="center"/>
              <w:rPr>
                <w:rFonts w:eastAsia="Arial" w:cs="Arial"/>
                <w:sz w:val="16"/>
                <w:szCs w:val="16"/>
              </w:rPr>
            </w:pPr>
            <w:r w:rsidRPr="00643457">
              <w:rPr>
                <w:rFonts w:eastAsia="Arial" w:cs="Arial"/>
                <w:sz w:val="16"/>
                <w:szCs w:val="16"/>
              </w:rPr>
              <w:t>Comb15</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C29EC8" w14:textId="77777777" w:rsidR="00461109" w:rsidRPr="00643457" w:rsidRDefault="00000000">
            <w:pPr>
              <w:spacing w:before="20" w:after="0" w:line="190" w:lineRule="auto"/>
              <w:ind w:left="180"/>
              <w:jc w:val="center"/>
              <w:rPr>
                <w:rFonts w:eastAsia="Arial" w:cs="Arial"/>
                <w:sz w:val="16"/>
                <w:szCs w:val="16"/>
              </w:rPr>
            </w:pPr>
            <w:r w:rsidRPr="00643457">
              <w:rPr>
                <w:rFonts w:eastAsia="Arial" w:cs="Arial"/>
                <w:sz w:val="16"/>
                <w:szCs w:val="16"/>
              </w:rPr>
              <w:t>0.002</w:t>
            </w:r>
          </w:p>
        </w:tc>
      </w:tr>
      <w:tr w:rsidR="00461109" w:rsidRPr="00643457" w14:paraId="6AE978DC"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4F6260" w14:textId="77777777" w:rsidR="00461109" w:rsidRPr="00643457" w:rsidRDefault="00000000">
            <w:pPr>
              <w:spacing w:before="20" w:after="0" w:line="189"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7E052C"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B13</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992C0B"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14</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3B91A4" w14:textId="77777777" w:rsidR="00461109" w:rsidRPr="00643457" w:rsidRDefault="00000000">
            <w:pPr>
              <w:spacing w:before="20" w:after="0" w:line="189"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4F0CEE" w14:textId="77777777" w:rsidR="00461109" w:rsidRPr="00643457" w:rsidRDefault="00000000">
            <w:pPr>
              <w:spacing w:before="20" w:after="0" w:line="189" w:lineRule="auto"/>
              <w:ind w:left="20"/>
              <w:jc w:val="both"/>
              <w:rPr>
                <w:rFonts w:eastAsia="Arial" w:cs="Arial"/>
                <w:sz w:val="16"/>
                <w:szCs w:val="16"/>
              </w:rPr>
            </w:pPr>
            <w:r w:rsidRPr="00643457">
              <w:rPr>
                <w:rFonts w:eastAsia="Arial" w:cs="Arial"/>
                <w:sz w:val="16"/>
                <w:szCs w:val="16"/>
              </w:rPr>
              <w:t>Angulo_76x76x6mm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AFE3D2" w14:textId="77777777" w:rsidR="00461109" w:rsidRPr="00643457" w:rsidRDefault="00000000">
            <w:pPr>
              <w:spacing w:before="20" w:after="0" w:line="189"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C3D590" w14:textId="77777777" w:rsidR="00461109" w:rsidRPr="00643457" w:rsidRDefault="00000000">
            <w:pPr>
              <w:spacing w:before="20" w:after="0" w:line="189" w:lineRule="auto"/>
              <w:ind w:left="20"/>
              <w:jc w:val="both"/>
              <w:rPr>
                <w:rFonts w:eastAsia="Arial" w:cs="Arial"/>
                <w:sz w:val="16"/>
                <w:szCs w:val="16"/>
              </w:rPr>
            </w:pPr>
            <w:r w:rsidRPr="00643457">
              <w:rPr>
                <w:rFonts w:eastAsia="Arial" w:cs="Arial"/>
                <w:sz w:val="16"/>
                <w:szCs w:val="16"/>
              </w:rPr>
              <w:t>Comb4-14(Ī)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E4F330" w14:textId="77777777" w:rsidR="00461109" w:rsidRPr="00643457" w:rsidRDefault="00000000">
            <w:pPr>
              <w:spacing w:before="20" w:after="0" w:line="189" w:lineRule="auto"/>
              <w:jc w:val="right"/>
              <w:rPr>
                <w:rFonts w:eastAsia="Arial" w:cs="Arial"/>
                <w:sz w:val="16"/>
                <w:szCs w:val="16"/>
              </w:rPr>
            </w:pPr>
            <w:r w:rsidRPr="00643457">
              <w:rPr>
                <w:rFonts w:eastAsia="Arial" w:cs="Arial"/>
                <w:sz w:val="16"/>
                <w:szCs w:val="16"/>
              </w:rPr>
              <w:t>0.473</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527EA3"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D0F2FB"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0.199</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0650C3" w14:textId="77777777" w:rsidR="00461109" w:rsidRPr="00643457" w:rsidRDefault="00000000">
            <w:pPr>
              <w:spacing w:before="20" w:after="0" w:line="189" w:lineRule="auto"/>
              <w:ind w:right="20"/>
              <w:jc w:val="center"/>
              <w:rPr>
                <w:rFonts w:eastAsia="Arial" w:cs="Arial"/>
                <w:sz w:val="16"/>
                <w:szCs w:val="16"/>
              </w:rPr>
            </w:pPr>
            <w:r w:rsidRPr="00643457">
              <w:rPr>
                <w:rFonts w:eastAsia="Arial" w:cs="Arial"/>
                <w:sz w:val="16"/>
                <w:szCs w:val="16"/>
              </w:rPr>
              <w:t>0.274</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C5530EB"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426650"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5BD4B8"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FC5F87"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r w:rsidR="00461109" w:rsidRPr="00643457" w14:paraId="5638A104" w14:textId="77777777">
        <w:trPr>
          <w:trHeight w:val="375"/>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CE8051"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1D689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B14</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420F1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15</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48F171"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6355F6" w14:textId="77777777" w:rsidR="00461109" w:rsidRPr="00643457" w:rsidRDefault="00000000">
            <w:pPr>
              <w:spacing w:after="0" w:line="190" w:lineRule="auto"/>
              <w:ind w:left="20"/>
              <w:jc w:val="both"/>
              <w:rPr>
                <w:rFonts w:eastAsia="Arial" w:cs="Arial"/>
                <w:sz w:val="16"/>
                <w:szCs w:val="16"/>
              </w:rPr>
            </w:pPr>
            <w:r w:rsidRPr="00643457">
              <w:rPr>
                <w:rFonts w:eastAsia="Arial" w:cs="Arial"/>
                <w:sz w:val="16"/>
                <w:szCs w:val="16"/>
              </w:rPr>
              <w:t>Angulo_76x76x6mm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E5BD5F"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9EBADA" w14:textId="77777777" w:rsidR="00461109" w:rsidRPr="00643457" w:rsidRDefault="00000000">
            <w:pPr>
              <w:spacing w:after="0" w:line="190" w:lineRule="auto"/>
              <w:ind w:left="20"/>
              <w:jc w:val="both"/>
              <w:rPr>
                <w:rFonts w:eastAsia="Arial" w:cs="Arial"/>
                <w:sz w:val="16"/>
                <w:szCs w:val="16"/>
              </w:rPr>
            </w:pPr>
            <w:r w:rsidRPr="00643457">
              <w:rPr>
                <w:rFonts w:eastAsia="Arial" w:cs="Arial"/>
                <w:sz w:val="16"/>
                <w:szCs w:val="16"/>
              </w:rPr>
              <w:t>Comb4-13(C)</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733921" w14:textId="77777777" w:rsidR="00461109" w:rsidRPr="00643457" w:rsidRDefault="00000000">
            <w:pPr>
              <w:spacing w:after="0" w:line="190" w:lineRule="auto"/>
              <w:jc w:val="right"/>
              <w:rPr>
                <w:rFonts w:eastAsia="Arial" w:cs="Arial"/>
                <w:sz w:val="16"/>
                <w:szCs w:val="16"/>
              </w:rPr>
            </w:pPr>
            <w:r w:rsidRPr="00643457">
              <w:rPr>
                <w:rFonts w:eastAsia="Arial" w:cs="Arial"/>
                <w:sz w:val="16"/>
                <w:szCs w:val="16"/>
              </w:rPr>
              <w:t>0.482</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636B3F"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163BEF"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0.203</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0616D2"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0.279</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A62558"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Comb15</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F37D81"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0.002</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822A436"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Comb4-12</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02B077" w14:textId="77777777" w:rsidR="00461109" w:rsidRPr="00643457" w:rsidRDefault="00000000">
            <w:pPr>
              <w:spacing w:after="0" w:line="190" w:lineRule="auto"/>
              <w:ind w:left="260"/>
              <w:jc w:val="center"/>
              <w:rPr>
                <w:rFonts w:eastAsia="Arial" w:cs="Arial"/>
                <w:sz w:val="16"/>
                <w:szCs w:val="16"/>
              </w:rPr>
            </w:pPr>
            <w:r w:rsidRPr="00643457">
              <w:rPr>
                <w:rFonts w:eastAsia="Arial" w:cs="Arial"/>
                <w:sz w:val="16"/>
                <w:szCs w:val="16"/>
              </w:rPr>
              <w:t>0.02</w:t>
            </w:r>
          </w:p>
        </w:tc>
      </w:tr>
      <w:tr w:rsidR="00461109" w:rsidRPr="00643457" w14:paraId="6458780A" w14:textId="77777777">
        <w:trPr>
          <w:trHeight w:val="303"/>
        </w:trPr>
        <w:tc>
          <w:tcPr>
            <w:tcW w:w="55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8603D9" w14:textId="77777777" w:rsidR="00461109" w:rsidRPr="00643457" w:rsidRDefault="00000000">
            <w:pPr>
              <w:spacing w:after="0" w:line="190" w:lineRule="auto"/>
              <w:ind w:right="40"/>
              <w:jc w:val="center"/>
              <w:rPr>
                <w:rFonts w:eastAsia="Arial" w:cs="Arial"/>
                <w:sz w:val="16"/>
                <w:szCs w:val="16"/>
              </w:rPr>
            </w:pPr>
            <w:r w:rsidRPr="00643457">
              <w:rPr>
                <w:rFonts w:eastAsia="Arial" w:cs="Arial"/>
                <w:sz w:val="16"/>
                <w:szCs w:val="16"/>
              </w:rPr>
              <w:lastRenderedPageBreak/>
              <w:t>N+3.30m</w:t>
            </w:r>
          </w:p>
        </w:tc>
        <w:tc>
          <w:tcPr>
            <w:tcW w:w="38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4E7D2B"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B14</w:t>
            </w:r>
          </w:p>
        </w:tc>
        <w:tc>
          <w:tcPr>
            <w:tcW w:w="70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248C3A"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15</w:t>
            </w:r>
          </w:p>
        </w:tc>
        <w:tc>
          <w:tcPr>
            <w:tcW w:w="62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2449FD" w14:textId="77777777" w:rsidR="00461109" w:rsidRPr="00643457" w:rsidRDefault="00000000">
            <w:pPr>
              <w:spacing w:after="0" w:line="190" w:lineRule="auto"/>
              <w:ind w:left="20"/>
              <w:jc w:val="center"/>
              <w:rPr>
                <w:rFonts w:eastAsia="Arial" w:cs="Arial"/>
                <w:sz w:val="16"/>
                <w:szCs w:val="16"/>
              </w:rPr>
            </w:pPr>
            <w:r w:rsidRPr="00643457">
              <w:rPr>
                <w:rFonts w:eastAsia="Arial" w:cs="Arial"/>
                <w:sz w:val="16"/>
                <w:szCs w:val="16"/>
              </w:rPr>
              <w:t>Beam</w:t>
            </w:r>
          </w:p>
        </w:tc>
        <w:tc>
          <w:tcPr>
            <w:tcW w:w="12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F373C3C" w14:textId="77777777" w:rsidR="00461109" w:rsidRPr="00643457" w:rsidRDefault="00000000">
            <w:pPr>
              <w:spacing w:after="0" w:line="190" w:lineRule="auto"/>
              <w:ind w:left="20"/>
              <w:jc w:val="both"/>
              <w:rPr>
                <w:rFonts w:eastAsia="Arial" w:cs="Arial"/>
                <w:sz w:val="16"/>
                <w:szCs w:val="16"/>
              </w:rPr>
            </w:pPr>
            <w:r w:rsidRPr="00643457">
              <w:rPr>
                <w:rFonts w:eastAsia="Arial" w:cs="Arial"/>
                <w:sz w:val="16"/>
                <w:szCs w:val="16"/>
              </w:rPr>
              <w:t>Angulo_76x76x6mm</w:t>
            </w:r>
          </w:p>
        </w:tc>
        <w:tc>
          <w:tcPr>
            <w:tcW w:w="73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0EB506" w14:textId="77777777" w:rsidR="00461109" w:rsidRPr="00643457" w:rsidRDefault="00000000">
            <w:pPr>
              <w:spacing w:after="0" w:line="190" w:lineRule="auto"/>
              <w:ind w:right="60"/>
              <w:jc w:val="center"/>
              <w:rPr>
                <w:rFonts w:eastAsia="Arial" w:cs="Arial"/>
                <w:sz w:val="16"/>
                <w:szCs w:val="16"/>
              </w:rPr>
            </w:pPr>
            <w:r w:rsidRPr="00643457">
              <w:rPr>
                <w:rFonts w:eastAsia="Arial" w:cs="Arial"/>
                <w:sz w:val="16"/>
                <w:szCs w:val="16"/>
              </w:rPr>
              <w:t xml:space="preserve">No </w:t>
            </w:r>
            <w:proofErr w:type="spellStart"/>
            <w:r w:rsidRPr="00643457">
              <w:rPr>
                <w:rFonts w:eastAsia="Arial" w:cs="Arial"/>
                <w:sz w:val="16"/>
                <w:szCs w:val="16"/>
              </w:rPr>
              <w:t>Message</w:t>
            </w:r>
            <w:proofErr w:type="spellEnd"/>
          </w:p>
        </w:tc>
        <w:tc>
          <w:tcPr>
            <w:tcW w:w="74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4357E1" w14:textId="77777777" w:rsidR="00461109" w:rsidRPr="00643457" w:rsidRDefault="00000000">
            <w:pPr>
              <w:spacing w:after="0" w:line="190" w:lineRule="auto"/>
              <w:ind w:left="20"/>
              <w:jc w:val="both"/>
              <w:rPr>
                <w:rFonts w:eastAsia="Arial" w:cs="Arial"/>
                <w:sz w:val="16"/>
                <w:szCs w:val="16"/>
              </w:rPr>
            </w:pPr>
            <w:r w:rsidRPr="00643457">
              <w:rPr>
                <w:rFonts w:eastAsia="Arial" w:cs="Arial"/>
                <w:sz w:val="16"/>
                <w:szCs w:val="16"/>
              </w:rPr>
              <w:t>Comb4-13(Ī)</w:t>
            </w:r>
          </w:p>
        </w:tc>
        <w:tc>
          <w:tcPr>
            <w:tcW w:w="3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8F557D" w14:textId="77777777" w:rsidR="00461109" w:rsidRPr="00643457" w:rsidRDefault="00000000">
            <w:pPr>
              <w:spacing w:after="0" w:line="190" w:lineRule="auto"/>
              <w:jc w:val="right"/>
              <w:rPr>
                <w:rFonts w:eastAsia="Arial" w:cs="Arial"/>
                <w:sz w:val="16"/>
                <w:szCs w:val="16"/>
              </w:rPr>
            </w:pPr>
            <w:r w:rsidRPr="00643457">
              <w:rPr>
                <w:rFonts w:eastAsia="Arial" w:cs="Arial"/>
                <w:sz w:val="16"/>
                <w:szCs w:val="16"/>
              </w:rPr>
              <w:t>0.482</w:t>
            </w:r>
          </w:p>
        </w:tc>
        <w:tc>
          <w:tcPr>
            <w:tcW w:w="66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CF74E7"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C48940"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0.203</w:t>
            </w:r>
          </w:p>
        </w:tc>
        <w:tc>
          <w:tcPr>
            <w:tcW w:w="441"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D23318" w14:textId="77777777" w:rsidR="00461109" w:rsidRPr="00643457" w:rsidRDefault="00000000">
            <w:pPr>
              <w:spacing w:after="0" w:line="190" w:lineRule="auto"/>
              <w:ind w:right="20"/>
              <w:jc w:val="center"/>
              <w:rPr>
                <w:rFonts w:eastAsia="Arial" w:cs="Arial"/>
                <w:sz w:val="16"/>
                <w:szCs w:val="16"/>
              </w:rPr>
            </w:pPr>
            <w:r w:rsidRPr="00643457">
              <w:rPr>
                <w:rFonts w:eastAsia="Arial" w:cs="Arial"/>
                <w:sz w:val="16"/>
                <w:szCs w:val="16"/>
              </w:rPr>
              <w:t>0.279</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FEE734"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3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F8744F"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63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92B9F1"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c>
          <w:tcPr>
            <w:tcW w:w="47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F411B7" w14:textId="77777777" w:rsidR="00461109" w:rsidRPr="00643457" w:rsidRDefault="00000000">
            <w:pPr>
              <w:spacing w:before="240" w:after="240"/>
              <w:jc w:val="center"/>
              <w:rPr>
                <w:rFonts w:eastAsia="Arial" w:cs="Arial"/>
                <w:sz w:val="16"/>
                <w:szCs w:val="16"/>
              </w:rPr>
            </w:pPr>
            <w:r w:rsidRPr="00643457">
              <w:rPr>
                <w:rFonts w:eastAsia="Arial" w:cs="Arial"/>
                <w:sz w:val="16"/>
                <w:szCs w:val="16"/>
              </w:rPr>
              <w:t xml:space="preserve"> </w:t>
            </w:r>
          </w:p>
        </w:tc>
      </w:tr>
    </w:tbl>
    <w:p w14:paraId="3101FA51" w14:textId="77777777" w:rsidR="00461109" w:rsidRPr="00643457" w:rsidRDefault="00000000">
      <w:pPr>
        <w:spacing w:after="240"/>
        <w:jc w:val="center"/>
        <w:rPr>
          <w:i/>
          <w:sz w:val="20"/>
          <w:szCs w:val="20"/>
        </w:rPr>
      </w:pPr>
      <w:r w:rsidRPr="00643457">
        <w:rPr>
          <w:i/>
          <w:sz w:val="20"/>
          <w:szCs w:val="20"/>
        </w:rPr>
        <w:t xml:space="preserve">Tabla </w:t>
      </w:r>
      <w:proofErr w:type="spellStart"/>
      <w:r w:rsidRPr="00643457">
        <w:rPr>
          <w:i/>
          <w:sz w:val="20"/>
          <w:szCs w:val="20"/>
        </w:rPr>
        <w:t>N°</w:t>
      </w:r>
      <w:proofErr w:type="spellEnd"/>
      <w:r w:rsidRPr="00643457">
        <w:rPr>
          <w:i/>
          <w:sz w:val="20"/>
          <w:szCs w:val="20"/>
        </w:rPr>
        <w:t xml:space="preserve"> 2. Resultados del análisis estructural al sistema solar individual.</w:t>
      </w:r>
    </w:p>
    <w:p w14:paraId="33ECB15F" w14:textId="77777777" w:rsidR="00461109" w:rsidRPr="00643457" w:rsidRDefault="00000000">
      <w:pPr>
        <w:spacing w:before="240" w:after="240"/>
        <w:jc w:val="both"/>
        <w:rPr>
          <w:b/>
        </w:rPr>
      </w:pPr>
      <w:r w:rsidRPr="00643457">
        <w:rPr>
          <w:b/>
        </w:rPr>
        <w:t>5.1.3. ANEXOS</w:t>
      </w:r>
    </w:p>
    <w:p w14:paraId="1A5D48FB" w14:textId="77777777" w:rsidR="00461109" w:rsidRPr="00643457" w:rsidRDefault="00000000">
      <w:pPr>
        <w:spacing w:before="240" w:after="0" w:line="276" w:lineRule="auto"/>
        <w:ind w:left="360"/>
        <w:jc w:val="both"/>
        <w:rPr>
          <w:rFonts w:eastAsia="Arial" w:cs="Arial"/>
        </w:rPr>
      </w:pPr>
      <w:r w:rsidRPr="00643457">
        <w:rPr>
          <w:rFonts w:eastAsia="Arial" w:cs="Arial"/>
        </w:rPr>
        <w:t>-</w:t>
      </w:r>
      <w:r w:rsidRPr="00643457">
        <w:rPr>
          <w:rFonts w:eastAsia="Times New Roman" w:cs="Times New Roman"/>
          <w:sz w:val="14"/>
          <w:szCs w:val="14"/>
        </w:rPr>
        <w:t xml:space="preserve">        </w:t>
      </w:r>
      <w:r w:rsidRPr="00643457">
        <w:rPr>
          <w:rFonts w:eastAsia="Arial" w:cs="Arial"/>
        </w:rPr>
        <w:t>Diseño de placa base (conexión mástil con cimentación).</w:t>
      </w:r>
    </w:p>
    <w:p w14:paraId="07C572E5" w14:textId="77777777" w:rsidR="00461109" w:rsidRPr="00643457" w:rsidRDefault="00000000">
      <w:pPr>
        <w:spacing w:after="0" w:line="276" w:lineRule="auto"/>
        <w:ind w:left="360"/>
        <w:jc w:val="both"/>
        <w:rPr>
          <w:rFonts w:eastAsia="Arial" w:cs="Arial"/>
        </w:rPr>
      </w:pPr>
      <w:r w:rsidRPr="00643457">
        <w:rPr>
          <w:rFonts w:eastAsia="Arial" w:cs="Arial"/>
        </w:rPr>
        <w:t>-</w:t>
      </w:r>
      <w:r w:rsidRPr="00643457">
        <w:rPr>
          <w:rFonts w:eastAsia="Times New Roman" w:cs="Times New Roman"/>
          <w:sz w:val="14"/>
          <w:szCs w:val="14"/>
        </w:rPr>
        <w:t xml:space="preserve">        </w:t>
      </w:r>
      <w:r w:rsidRPr="00643457">
        <w:rPr>
          <w:rFonts w:eastAsia="Arial" w:cs="Arial"/>
        </w:rPr>
        <w:t>Diseño de cimentación del sistema estructural.</w:t>
      </w:r>
    </w:p>
    <w:p w14:paraId="3CD56706" w14:textId="77777777" w:rsidR="00461109" w:rsidRPr="00643457" w:rsidRDefault="00000000">
      <w:pPr>
        <w:spacing w:after="240" w:line="276" w:lineRule="auto"/>
        <w:ind w:left="360"/>
        <w:jc w:val="both"/>
      </w:pPr>
      <w:r w:rsidRPr="00643457">
        <w:rPr>
          <w:rFonts w:eastAsia="Arial" w:cs="Arial"/>
        </w:rPr>
        <w:t>-</w:t>
      </w:r>
      <w:r w:rsidRPr="00643457">
        <w:rPr>
          <w:rFonts w:eastAsia="Times New Roman" w:cs="Times New Roman"/>
          <w:sz w:val="14"/>
          <w:szCs w:val="14"/>
        </w:rPr>
        <w:t xml:space="preserve">        </w:t>
      </w:r>
      <w:r w:rsidRPr="00643457">
        <w:rPr>
          <w:rFonts w:eastAsia="Arial" w:cs="Arial"/>
        </w:rPr>
        <w:t>Plano estructural general.</w:t>
      </w:r>
    </w:p>
    <w:p w14:paraId="61DE34FC" w14:textId="77777777" w:rsidR="00461109" w:rsidRPr="00643457" w:rsidRDefault="00461109">
      <w:pPr>
        <w:spacing w:after="0"/>
        <w:jc w:val="both"/>
      </w:pPr>
      <w:bookmarkStart w:id="37" w:name="_heading=h.ihv636" w:colFirst="0" w:colLast="0"/>
      <w:bookmarkEnd w:id="37"/>
    </w:p>
    <w:p w14:paraId="24A37F4A" w14:textId="77777777" w:rsidR="00461109" w:rsidRPr="00643457" w:rsidRDefault="00000000">
      <w:pPr>
        <w:pStyle w:val="Ttulo2"/>
        <w:numPr>
          <w:ilvl w:val="1"/>
          <w:numId w:val="32"/>
        </w:numPr>
        <w:jc w:val="both"/>
        <w:rPr>
          <w:b/>
        </w:rPr>
      </w:pPr>
      <w:bookmarkStart w:id="38" w:name="_heading=h.1hmsyys" w:colFirst="0" w:colLast="0"/>
      <w:bookmarkEnd w:id="38"/>
      <w:r w:rsidRPr="00643457">
        <w:rPr>
          <w:b/>
        </w:rPr>
        <w:t>ESTUDIO ESTRUCTURAL VIVIENDAS PARA SOLUCIONES INDIVIDUALES (CUMPLIMIENTO REGLAMENTO COLOMBIANO DE CONSTRUCCIÓN SISMORRESISTENTE NSR-10)</w:t>
      </w:r>
    </w:p>
    <w:p w14:paraId="2F570842" w14:textId="77777777" w:rsidR="00461109" w:rsidRPr="00643457" w:rsidRDefault="00461109">
      <w:pPr>
        <w:spacing w:after="0"/>
        <w:jc w:val="both"/>
      </w:pPr>
    </w:p>
    <w:p w14:paraId="38E4A5AB" w14:textId="77777777" w:rsidR="00461109" w:rsidRPr="00643457" w:rsidRDefault="00000000">
      <w:pPr>
        <w:jc w:val="both"/>
      </w:pPr>
      <w:r w:rsidRPr="00643457">
        <w:t xml:space="preserve">Para el presente proyecto, no es necesario realizarse el análisis estructural a las viviendas beneficiadas o propuestas para </w:t>
      </w:r>
      <w:proofErr w:type="gramStart"/>
      <w:r w:rsidRPr="00643457">
        <w:t>la instalaciones</w:t>
      </w:r>
      <w:proofErr w:type="gramEnd"/>
      <w:r w:rsidRPr="00643457">
        <w:t xml:space="preserve"> de las soluciones solares individuales, puesto que, dichos sistemas se instalan en las afueras de cada vivienda, por tanto, los paneles solares no infringen ningún tipo de carga sobre la edificación. Por otro lado, en cuanto a los sistemas de medición complementarios como baterías, inversores, etc., estos si se instalan dentro de la vivienda, pero, su peso o carga infringida a las viviendas son demasiado pequeñas como para considerar que puedan estructuralmente comprometer la estructura de las viviendas. </w:t>
      </w:r>
    </w:p>
    <w:p w14:paraId="36B454DB" w14:textId="77777777" w:rsidR="00461109" w:rsidRPr="00643457" w:rsidRDefault="00000000">
      <w:pPr>
        <w:jc w:val="both"/>
      </w:pPr>
      <w:r w:rsidRPr="00643457">
        <w:t xml:space="preserve">Por otro lado, las viviendas que serán beneficiadas con la instalación de los </w:t>
      </w:r>
      <w:proofErr w:type="gramStart"/>
      <w:r w:rsidRPr="00643457">
        <w:t>sistemas,</w:t>
      </w:r>
      <w:proofErr w:type="gramEnd"/>
      <w:r w:rsidRPr="00643457">
        <w:t xml:space="preserve"> no cuentan con un sistema estructural específico avalado por la Norma Sismorresistente Colombiana (NSR-10). Si bien, las viviendas están construidas en madera, no cumplen requisitos mínimos de diseño del Título G del reglamento, “ESTRUCTURAS DE MADERA Y ESTRUCTURAS DE GUADUA”.</w:t>
      </w:r>
    </w:p>
    <w:p w14:paraId="3F283731" w14:textId="77777777" w:rsidR="00461109" w:rsidRPr="00643457" w:rsidRDefault="00000000">
      <w:pPr>
        <w:jc w:val="both"/>
      </w:pPr>
      <w:r w:rsidRPr="00643457">
        <w:t>Descrito lo anterior, no se considera realizar análisis estructural a las viviendas.</w:t>
      </w:r>
    </w:p>
    <w:p w14:paraId="04DA2048" w14:textId="77777777" w:rsidR="00461109" w:rsidRPr="00643457" w:rsidRDefault="00461109"/>
    <w:p w14:paraId="3F151697" w14:textId="77777777" w:rsidR="00461109" w:rsidRPr="00643457" w:rsidRDefault="00000000">
      <w:pPr>
        <w:pStyle w:val="Ttulo2"/>
        <w:numPr>
          <w:ilvl w:val="1"/>
          <w:numId w:val="32"/>
        </w:numPr>
        <w:rPr>
          <w:b/>
        </w:rPr>
      </w:pPr>
      <w:bookmarkStart w:id="39" w:name="_heading=h.41mghml" w:colFirst="0" w:colLast="0"/>
      <w:bookmarkEnd w:id="39"/>
      <w:r w:rsidRPr="00643457">
        <w:rPr>
          <w:b/>
        </w:rPr>
        <w:t>ESPECIFICACIÓN TÉCNICA ESTRUCTURAS PLANTA CENTRALIZADA (CUMPLIMIENTO REGLAMENTO COLOMBIANO DE CONSTRUCCIÓN SISMORRESISTENTE NSR-10)</w:t>
      </w:r>
    </w:p>
    <w:p w14:paraId="27106DAF" w14:textId="77777777" w:rsidR="00461109" w:rsidRPr="00643457" w:rsidRDefault="00461109">
      <w:pPr>
        <w:spacing w:after="0"/>
      </w:pPr>
    </w:p>
    <w:p w14:paraId="3C4C8959" w14:textId="77777777" w:rsidR="00461109" w:rsidRPr="00643457" w:rsidRDefault="00000000">
      <w:pPr>
        <w:spacing w:after="0"/>
      </w:pPr>
      <w:r w:rsidRPr="00643457">
        <w:t>Para el presente proyecto, no se requiere planta centralizada, por ende, no es necesario realizar un diseño estructural a la misma.</w:t>
      </w:r>
    </w:p>
    <w:p w14:paraId="5F3DECB4" w14:textId="77777777" w:rsidR="00461109" w:rsidRPr="00643457" w:rsidRDefault="00461109">
      <w:pPr>
        <w:spacing w:after="0"/>
      </w:pPr>
    </w:p>
    <w:p w14:paraId="65AE9945" w14:textId="77777777" w:rsidR="00461109" w:rsidRPr="00643457" w:rsidRDefault="00000000">
      <w:pPr>
        <w:pStyle w:val="Ttulo2"/>
        <w:numPr>
          <w:ilvl w:val="1"/>
          <w:numId w:val="32"/>
        </w:numPr>
        <w:spacing w:after="200"/>
        <w:rPr>
          <w:b/>
        </w:rPr>
      </w:pPr>
      <w:bookmarkStart w:id="40" w:name="_heading=h.2grqrue" w:colFirst="0" w:colLast="0"/>
      <w:bookmarkEnd w:id="40"/>
      <w:r w:rsidRPr="00643457">
        <w:rPr>
          <w:b/>
        </w:rPr>
        <w:t>MEMORIAS DE CÁLCULO ESTRUCTURAL PLANTA CENTRALIZADA</w:t>
      </w:r>
    </w:p>
    <w:p w14:paraId="763ACAC6" w14:textId="77777777" w:rsidR="00461109" w:rsidRPr="00643457" w:rsidRDefault="00000000">
      <w:r w:rsidRPr="00643457">
        <w:t>Para el presente proyecto, no se estableció una solución centralizada.</w:t>
      </w:r>
    </w:p>
    <w:p w14:paraId="4881FE8C" w14:textId="77777777" w:rsidR="00461109" w:rsidRPr="00643457" w:rsidRDefault="00000000">
      <w:pPr>
        <w:pStyle w:val="Ttulo2"/>
        <w:numPr>
          <w:ilvl w:val="1"/>
          <w:numId w:val="32"/>
        </w:numPr>
        <w:rPr>
          <w:b/>
        </w:rPr>
      </w:pPr>
      <w:bookmarkStart w:id="41" w:name="_heading=h.vx1227" w:colFirst="0" w:colLast="0"/>
      <w:bookmarkEnd w:id="41"/>
      <w:r w:rsidRPr="00643457">
        <w:rPr>
          <w:b/>
        </w:rPr>
        <w:t xml:space="preserve">CÁLCULO ESTRUCTURAL </w:t>
      </w:r>
    </w:p>
    <w:p w14:paraId="3E0F1B00" w14:textId="77777777" w:rsidR="00461109" w:rsidRPr="00643457" w:rsidRDefault="00461109">
      <w:pPr>
        <w:spacing w:after="0"/>
        <w:rPr>
          <w:b/>
          <w:sz w:val="24"/>
          <w:szCs w:val="24"/>
          <w:highlight w:val="yellow"/>
        </w:rPr>
      </w:pPr>
    </w:p>
    <w:p w14:paraId="648B962E" w14:textId="77777777" w:rsidR="00461109" w:rsidRPr="00643457" w:rsidRDefault="00000000">
      <w:pPr>
        <w:pStyle w:val="Ttulo3"/>
        <w:numPr>
          <w:ilvl w:val="2"/>
          <w:numId w:val="93"/>
        </w:numPr>
        <w:jc w:val="both"/>
        <w:rPr>
          <w:b/>
          <w:sz w:val="24"/>
          <w:szCs w:val="24"/>
        </w:rPr>
      </w:pPr>
      <w:bookmarkStart w:id="42" w:name="_heading=h.3fwokq0" w:colFirst="0" w:colLast="0"/>
      <w:bookmarkEnd w:id="42"/>
      <w:r w:rsidRPr="00643457">
        <w:rPr>
          <w:b/>
          <w:sz w:val="24"/>
          <w:szCs w:val="24"/>
        </w:rPr>
        <w:lastRenderedPageBreak/>
        <w:t>ESPECIFICACIONES TÉCNICAS DE CÁLCULO ESTRUCTURAL</w:t>
      </w:r>
    </w:p>
    <w:p w14:paraId="5A0D51FA" w14:textId="77777777" w:rsidR="00461109" w:rsidRPr="00643457" w:rsidRDefault="00461109">
      <w:pPr>
        <w:spacing w:after="0"/>
      </w:pPr>
    </w:p>
    <w:p w14:paraId="4C0ED9E8" w14:textId="77777777" w:rsidR="00461109" w:rsidRPr="00643457" w:rsidRDefault="00000000">
      <w:pPr>
        <w:jc w:val="both"/>
      </w:pPr>
      <w:r w:rsidRPr="00643457">
        <w:t>Las anotaciones y especificaciones técnicas se detallan en el plano estructural del sistema. Cada elemento cuenta con su representación gráfica y la respectiva nota constructiva y normativa.</w:t>
      </w:r>
    </w:p>
    <w:p w14:paraId="70CA7D4F" w14:textId="77777777" w:rsidR="00461109" w:rsidRPr="00643457" w:rsidRDefault="00000000">
      <w:pPr>
        <w:pStyle w:val="Ttulo3"/>
        <w:numPr>
          <w:ilvl w:val="2"/>
          <w:numId w:val="93"/>
        </w:numPr>
        <w:jc w:val="both"/>
        <w:rPr>
          <w:b/>
          <w:sz w:val="24"/>
          <w:szCs w:val="24"/>
        </w:rPr>
      </w:pPr>
      <w:bookmarkStart w:id="43" w:name="_heading=h.1v1yuxt" w:colFirst="0" w:colLast="0"/>
      <w:bookmarkEnd w:id="43"/>
      <w:r w:rsidRPr="00643457">
        <w:rPr>
          <w:b/>
          <w:sz w:val="24"/>
          <w:szCs w:val="24"/>
        </w:rPr>
        <w:t>ESPECIFICACIONES TÉCNICAS DE MOV. DE TIERRA</w:t>
      </w:r>
    </w:p>
    <w:p w14:paraId="23362C59" w14:textId="77777777" w:rsidR="00461109" w:rsidRPr="00643457" w:rsidRDefault="00461109">
      <w:pPr>
        <w:spacing w:after="0"/>
        <w:jc w:val="both"/>
      </w:pPr>
    </w:p>
    <w:p w14:paraId="7050147E" w14:textId="77777777" w:rsidR="00461109" w:rsidRPr="00643457" w:rsidRDefault="00000000">
      <w:pPr>
        <w:jc w:val="both"/>
      </w:pPr>
      <w:r w:rsidRPr="00643457">
        <w:t xml:space="preserve">El movimiento de tierras para este </w:t>
      </w:r>
      <w:proofErr w:type="gramStart"/>
      <w:r w:rsidRPr="00643457">
        <w:t>proyecto,</w:t>
      </w:r>
      <w:proofErr w:type="gramEnd"/>
      <w:r w:rsidRPr="00643457">
        <w:t xml:space="preserve"> no cuenta con especificaciones detalladas, </w:t>
      </w:r>
      <w:proofErr w:type="gramStart"/>
      <w:r w:rsidRPr="00643457">
        <w:t>puesto que</w:t>
      </w:r>
      <w:proofErr w:type="gramEnd"/>
      <w:r w:rsidRPr="00643457">
        <w:t xml:space="preserve"> para la cimentación, se excavará 1.0 m3 correspondiente a 1.0x1.0x1.0m, y, su ejecución se hará de forma manual. De igual manera, en cada punto que se excave, deberá adecuarse la superficie con material importado si el constructor así lo considera, </w:t>
      </w:r>
      <w:proofErr w:type="gramStart"/>
      <w:r w:rsidRPr="00643457">
        <w:t>de acuerdo a</w:t>
      </w:r>
      <w:proofErr w:type="gramEnd"/>
      <w:r w:rsidRPr="00643457">
        <w:t xml:space="preserve"> las condiciones del sitio.</w:t>
      </w:r>
    </w:p>
    <w:p w14:paraId="4B2F0E86" w14:textId="77777777" w:rsidR="00461109" w:rsidRPr="00643457" w:rsidRDefault="00000000">
      <w:pPr>
        <w:pStyle w:val="Ttulo3"/>
        <w:numPr>
          <w:ilvl w:val="2"/>
          <w:numId w:val="93"/>
        </w:numPr>
        <w:jc w:val="both"/>
        <w:rPr>
          <w:b/>
          <w:sz w:val="24"/>
          <w:szCs w:val="24"/>
        </w:rPr>
      </w:pPr>
      <w:bookmarkStart w:id="44" w:name="_heading=h.4f1mdlm" w:colFirst="0" w:colLast="0"/>
      <w:bookmarkEnd w:id="44"/>
      <w:r w:rsidRPr="00643457">
        <w:rPr>
          <w:b/>
          <w:sz w:val="24"/>
          <w:szCs w:val="24"/>
        </w:rPr>
        <w:t>PLANO DE EXCAVACIONES</w:t>
      </w:r>
    </w:p>
    <w:p w14:paraId="674D021E" w14:textId="77777777" w:rsidR="00461109" w:rsidRPr="00643457" w:rsidRDefault="00461109">
      <w:pPr>
        <w:spacing w:after="0"/>
        <w:jc w:val="both"/>
      </w:pPr>
    </w:p>
    <w:p w14:paraId="10573821" w14:textId="77777777" w:rsidR="00461109" w:rsidRPr="00643457" w:rsidRDefault="00000000">
      <w:pPr>
        <w:jc w:val="both"/>
      </w:pPr>
      <w:r w:rsidRPr="00643457">
        <w:t>No se anexa plano de excavaciones, puesto que las soluciones individuales se dan en diversos puntos contiguos a las diversas viviendas beneficiadas. Las excavaciones son mínimas, y corresponden a 1.0 m3 para la cimentación del sistema y para la red eléctrica desde la unidad hasta los equipos ubicados al interior de las viviendas.</w:t>
      </w:r>
    </w:p>
    <w:p w14:paraId="7D110DCC" w14:textId="77777777" w:rsidR="00461109" w:rsidRPr="00643457" w:rsidRDefault="00000000">
      <w:pPr>
        <w:pStyle w:val="Ttulo3"/>
        <w:numPr>
          <w:ilvl w:val="2"/>
          <w:numId w:val="93"/>
        </w:numPr>
        <w:rPr>
          <w:b/>
          <w:sz w:val="24"/>
          <w:szCs w:val="24"/>
        </w:rPr>
      </w:pPr>
      <w:bookmarkStart w:id="45" w:name="_heading=h.2u6wntf" w:colFirst="0" w:colLast="0"/>
      <w:bookmarkEnd w:id="45"/>
      <w:r w:rsidRPr="00643457">
        <w:rPr>
          <w:b/>
          <w:sz w:val="24"/>
          <w:szCs w:val="24"/>
        </w:rPr>
        <w:t>PLANO DE FUNDICIONES</w:t>
      </w:r>
    </w:p>
    <w:p w14:paraId="124B33B6" w14:textId="77777777" w:rsidR="00461109" w:rsidRPr="00643457" w:rsidRDefault="00461109">
      <w:pPr>
        <w:spacing w:after="0"/>
      </w:pPr>
    </w:p>
    <w:p w14:paraId="6A0B9678" w14:textId="77777777" w:rsidR="00461109" w:rsidRPr="00643457" w:rsidRDefault="00000000">
      <w:pPr>
        <w:jc w:val="both"/>
      </w:pPr>
      <w:r w:rsidRPr="00643457">
        <w:t>En el plano general del diseño del sistema solar individual, se adjunta el detalle de la cimentación.</w:t>
      </w:r>
    </w:p>
    <w:p w14:paraId="59987320" w14:textId="77777777" w:rsidR="00461109" w:rsidRPr="00643457" w:rsidRDefault="00000000">
      <w:pPr>
        <w:pStyle w:val="Ttulo3"/>
        <w:numPr>
          <w:ilvl w:val="2"/>
          <w:numId w:val="93"/>
        </w:numPr>
        <w:spacing w:after="200"/>
        <w:rPr>
          <w:b/>
          <w:sz w:val="24"/>
          <w:szCs w:val="24"/>
        </w:rPr>
      </w:pPr>
      <w:bookmarkStart w:id="46" w:name="_heading=h.19c6y18" w:colFirst="0" w:colLast="0"/>
      <w:bookmarkEnd w:id="46"/>
      <w:r w:rsidRPr="00643457">
        <w:rPr>
          <w:b/>
          <w:sz w:val="24"/>
          <w:szCs w:val="24"/>
        </w:rPr>
        <w:lastRenderedPageBreak/>
        <w:t>PLANO DE ESTRUCTURAS (PILARES, VIGAS, LOSAS)</w:t>
      </w:r>
    </w:p>
    <w:p w14:paraId="4885844B" w14:textId="77777777" w:rsidR="00461109" w:rsidRPr="00643457" w:rsidRDefault="00000000">
      <w:pPr>
        <w:spacing w:after="0"/>
        <w:jc w:val="center"/>
      </w:pPr>
      <w:r w:rsidRPr="00643457">
        <w:rPr>
          <w:noProof/>
        </w:rPr>
        <w:drawing>
          <wp:inline distT="114300" distB="114300" distL="114300" distR="114300" wp14:anchorId="2515D96F" wp14:editId="52433E21">
            <wp:extent cx="5899344" cy="3457893"/>
            <wp:effectExtent l="25400" t="25400" r="25400" b="25400"/>
            <wp:docPr id="214156229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89"/>
                    <a:srcRect b="6523"/>
                    <a:stretch>
                      <a:fillRect/>
                    </a:stretch>
                  </pic:blipFill>
                  <pic:spPr>
                    <a:xfrm>
                      <a:off x="0" y="0"/>
                      <a:ext cx="5899344" cy="3457893"/>
                    </a:xfrm>
                    <a:prstGeom prst="rect">
                      <a:avLst/>
                    </a:prstGeom>
                    <a:ln w="25400">
                      <a:solidFill>
                        <a:srgbClr val="000000"/>
                      </a:solidFill>
                      <a:prstDash val="solid"/>
                    </a:ln>
                  </pic:spPr>
                </pic:pic>
              </a:graphicData>
            </a:graphic>
          </wp:inline>
        </w:drawing>
      </w:r>
    </w:p>
    <w:p w14:paraId="4530F9C7" w14:textId="77777777" w:rsidR="00461109" w:rsidRPr="00643457" w:rsidRDefault="00000000">
      <w:pPr>
        <w:spacing w:after="240"/>
        <w:jc w:val="center"/>
        <w:rPr>
          <w:i/>
          <w:sz w:val="20"/>
          <w:szCs w:val="20"/>
        </w:rPr>
      </w:pPr>
      <w:r w:rsidRPr="00643457">
        <w:rPr>
          <w:i/>
          <w:sz w:val="20"/>
          <w:szCs w:val="20"/>
        </w:rPr>
        <w:t xml:space="preserve">Imagen </w:t>
      </w:r>
      <w:proofErr w:type="spellStart"/>
      <w:r w:rsidRPr="00643457">
        <w:rPr>
          <w:i/>
          <w:sz w:val="20"/>
          <w:szCs w:val="20"/>
        </w:rPr>
        <w:t>N°</w:t>
      </w:r>
      <w:proofErr w:type="spellEnd"/>
      <w:r w:rsidRPr="00643457">
        <w:rPr>
          <w:i/>
          <w:sz w:val="20"/>
          <w:szCs w:val="20"/>
        </w:rPr>
        <w:t xml:space="preserve"> 1. Plano estructural del sistema solar individual.</w:t>
      </w:r>
    </w:p>
    <w:p w14:paraId="02EB1A8B" w14:textId="77777777" w:rsidR="00461109" w:rsidRPr="00643457" w:rsidRDefault="00461109">
      <w:pPr>
        <w:spacing w:after="240"/>
        <w:jc w:val="center"/>
        <w:rPr>
          <w:i/>
          <w:sz w:val="20"/>
          <w:szCs w:val="20"/>
        </w:rPr>
      </w:pPr>
    </w:p>
    <w:p w14:paraId="1065F268" w14:textId="77777777" w:rsidR="00461109" w:rsidRPr="00643457" w:rsidRDefault="00461109"/>
    <w:p w14:paraId="32114432" w14:textId="77777777" w:rsidR="00461109" w:rsidRPr="00643457" w:rsidRDefault="00000000">
      <w:pPr>
        <w:pStyle w:val="Ttulo1"/>
        <w:numPr>
          <w:ilvl w:val="0"/>
          <w:numId w:val="32"/>
        </w:numPr>
      </w:pPr>
      <w:bookmarkStart w:id="47" w:name="_heading=h.3tbugp1" w:colFirst="0" w:colLast="0"/>
      <w:bookmarkEnd w:id="47"/>
      <w:r w:rsidRPr="00643457">
        <w:t>COMPONENTE ELÉCTRICO</w:t>
      </w:r>
    </w:p>
    <w:p w14:paraId="5B71F66C" w14:textId="77777777" w:rsidR="00461109" w:rsidRPr="00643457" w:rsidRDefault="00461109"/>
    <w:p w14:paraId="3E077948" w14:textId="77777777" w:rsidR="00461109" w:rsidRPr="00643457" w:rsidRDefault="00000000">
      <w:pPr>
        <w:pStyle w:val="Ttulo2"/>
        <w:numPr>
          <w:ilvl w:val="1"/>
          <w:numId w:val="25"/>
        </w:numPr>
      </w:pPr>
      <w:bookmarkStart w:id="48" w:name="_heading=h.28h4qwu" w:colFirst="0" w:colLast="0"/>
      <w:bookmarkEnd w:id="48"/>
      <w:r w:rsidRPr="00643457">
        <w:t>BASES Y CRITERIOS DE DISEÑO</w:t>
      </w:r>
    </w:p>
    <w:p w14:paraId="3FC49626" w14:textId="77777777" w:rsidR="00461109" w:rsidRPr="00643457" w:rsidRDefault="00461109"/>
    <w:p w14:paraId="73C10538" w14:textId="77777777" w:rsidR="00461109" w:rsidRPr="00643457" w:rsidRDefault="00000000">
      <w:pPr>
        <w:jc w:val="both"/>
      </w:pPr>
      <w:r w:rsidRPr="00643457">
        <w:t xml:space="preserve">Estos diseños están basados </w:t>
      </w:r>
      <w:proofErr w:type="gramStart"/>
      <w:r w:rsidRPr="00643457">
        <w:t>de acuerdo a</w:t>
      </w:r>
      <w:proofErr w:type="gramEnd"/>
      <w:r w:rsidRPr="00643457">
        <w:t xml:space="preserve"> lo establecido en el RETIE y en la norma NTC 2050 que presentan los requerimientos y requisitos necesarios para instalaciones eléctricas, por lo que tanto el sistema de generación de energía fotovoltaica como las instalaciones eléctricas internas están diseñadas bajo dicha normatividad vigente y con las actualizaciones hechas en cada una de ellas. </w:t>
      </w:r>
    </w:p>
    <w:p w14:paraId="4EF2383E" w14:textId="77777777" w:rsidR="00461109" w:rsidRPr="00643457" w:rsidRDefault="00000000">
      <w:pPr>
        <w:jc w:val="both"/>
      </w:pPr>
      <w:r w:rsidRPr="00643457">
        <w:t xml:space="preserve">El diseño está pensado en hacer uso de una tensión de 48V en corriente directa, esta tensión permite que el dimensionamiento de las protecciones y conductores del sistema sean de menor capacidad y calibre permitiendo reducir sus costos; por otro </w:t>
      </w:r>
      <w:proofErr w:type="gramStart"/>
      <w:r w:rsidRPr="00643457">
        <w:t>lado</w:t>
      </w:r>
      <w:proofErr w:type="gramEnd"/>
      <w:r w:rsidRPr="00643457">
        <w:t xml:space="preserve"> se trabaja a 120V en corriente alterna, ya que este valor es el de uso estándar y comercial de los inversores para aplicaciones residenciales de baja tensión.</w:t>
      </w:r>
    </w:p>
    <w:p w14:paraId="3D6488F3" w14:textId="77777777" w:rsidR="00461109" w:rsidRPr="00643457" w:rsidRDefault="00000000">
      <w:pPr>
        <w:jc w:val="both"/>
      </w:pPr>
      <w:r w:rsidRPr="00643457">
        <w:lastRenderedPageBreak/>
        <w:t>Siguiendo los lineamientos del RETIE en el capítulo 1 que hace referencia a los requerimientos generales que se deben cumplir en una instalación eléctrica para garantizar en primera medida la seguridad de las personas, de la vida animal, vegetal y la conservación del medio ambiente, se realizó el diseño eléctrico para el sistema de energía solar fotovoltaica individual.</w:t>
      </w:r>
    </w:p>
    <w:p w14:paraId="54E6B7BB" w14:textId="77777777" w:rsidR="00461109" w:rsidRPr="00643457" w:rsidRDefault="00000000">
      <w:pPr>
        <w:jc w:val="both"/>
      </w:pPr>
      <w:r w:rsidRPr="00643457">
        <w:t xml:space="preserve"> </w:t>
      </w:r>
    </w:p>
    <w:p w14:paraId="32235887" w14:textId="77777777" w:rsidR="00461109" w:rsidRPr="00643457" w:rsidRDefault="00000000">
      <w:pPr>
        <w:pStyle w:val="Ttulo2"/>
        <w:numPr>
          <w:ilvl w:val="1"/>
          <w:numId w:val="25"/>
        </w:numPr>
      </w:pPr>
      <w:bookmarkStart w:id="49" w:name="_heading=h.nmf14n" w:colFirst="0" w:colLast="0"/>
      <w:bookmarkEnd w:id="49"/>
      <w:r w:rsidRPr="00643457">
        <w:t>MEMORIA DESCRIPTIVA DE INSTALACIÓN ELÉCTRICA</w:t>
      </w:r>
    </w:p>
    <w:p w14:paraId="1107F37C" w14:textId="77777777" w:rsidR="00461109" w:rsidRPr="00643457" w:rsidRDefault="00461109"/>
    <w:p w14:paraId="7914979D" w14:textId="77777777" w:rsidR="00461109" w:rsidRPr="00643457" w:rsidRDefault="00000000">
      <w:pPr>
        <w:jc w:val="both"/>
      </w:pPr>
      <w:r w:rsidRPr="00643457">
        <w:t>La totalidad de la infraestructura eléctrica de las instalaciones internas se encuentra o en el tablero de distribución o en tubería Conduit, por lo que no se presentarán partes expuestas de redes eléctricas.</w:t>
      </w:r>
    </w:p>
    <w:p w14:paraId="26094B63" w14:textId="77777777" w:rsidR="00461109" w:rsidRPr="00643457" w:rsidRDefault="00000000">
      <w:pPr>
        <w:jc w:val="both"/>
      </w:pPr>
      <w:r w:rsidRPr="00643457">
        <w:t>La instalación eléctrica de las viviendas debe estar construida bajo lo establecido por el RETIE en el artículo 3.28.1 Instalaciones básicas en el numeral l. que dice lo siguiente:</w:t>
      </w:r>
    </w:p>
    <w:p w14:paraId="4D9DD76D" w14:textId="77777777" w:rsidR="00461109" w:rsidRPr="00643457" w:rsidRDefault="00000000">
      <w:pPr>
        <w:spacing w:before="120" w:after="240"/>
        <w:jc w:val="both"/>
      </w:pPr>
      <w:r w:rsidRPr="00643457">
        <w:t xml:space="preserve">l. Las instalaciones eléctricas de las unidades de vivienda, de área construida menor a 50 m2 y capacidad instalable no mayor a 7 </w:t>
      </w:r>
      <w:proofErr w:type="spellStart"/>
      <w:r w:rsidRPr="00643457">
        <w:t>kVA</w:t>
      </w:r>
      <w:proofErr w:type="spellEnd"/>
      <w:r w:rsidRPr="00643457">
        <w:t>, deben ser construidas mínimo con los siguientes circuitos:</w:t>
      </w:r>
    </w:p>
    <w:p w14:paraId="3B5E4EDC" w14:textId="77777777" w:rsidR="00461109" w:rsidRPr="00643457" w:rsidRDefault="00000000">
      <w:pPr>
        <w:spacing w:before="120" w:after="120"/>
        <w:ind w:left="1420" w:hanging="360"/>
        <w:jc w:val="both"/>
      </w:pPr>
      <w:r w:rsidRPr="00643457">
        <w:t>1.</w:t>
      </w:r>
      <w:r w:rsidRPr="00643457">
        <w:rPr>
          <w:sz w:val="12"/>
          <w:szCs w:val="12"/>
        </w:rPr>
        <w:t xml:space="preserve">     </w:t>
      </w:r>
      <w:r w:rsidRPr="00643457">
        <w:t>Un circuito para pequeños artefactos de cocina, despensa y comedor, de capacidad no menor a 20 A, a este circuito se le puede incorporar la carga del cuarto de baño.</w:t>
      </w:r>
    </w:p>
    <w:p w14:paraId="2C0414BB" w14:textId="77777777" w:rsidR="00461109" w:rsidRPr="00643457" w:rsidRDefault="00000000">
      <w:pPr>
        <w:spacing w:before="120" w:after="120"/>
        <w:ind w:left="1420" w:hanging="360"/>
        <w:jc w:val="both"/>
      </w:pPr>
      <w:r w:rsidRPr="00643457">
        <w:t>2.</w:t>
      </w:r>
      <w:r w:rsidRPr="00643457">
        <w:rPr>
          <w:sz w:val="12"/>
          <w:szCs w:val="12"/>
        </w:rPr>
        <w:t xml:space="preserve">     </w:t>
      </w:r>
      <w:r w:rsidRPr="00643457">
        <w:t>Un circuito para conexión de plancha y lavadora de ropa, de capacidad no menor a 20 A.</w:t>
      </w:r>
    </w:p>
    <w:p w14:paraId="339C165D" w14:textId="77777777" w:rsidR="00461109" w:rsidRPr="00643457" w:rsidRDefault="00000000">
      <w:pPr>
        <w:spacing w:before="120" w:after="120"/>
        <w:ind w:left="1420" w:hanging="360"/>
        <w:jc w:val="both"/>
      </w:pPr>
      <w:r w:rsidRPr="00643457">
        <w:t>3.</w:t>
      </w:r>
      <w:r w:rsidRPr="00643457">
        <w:rPr>
          <w:sz w:val="12"/>
          <w:szCs w:val="12"/>
        </w:rPr>
        <w:t xml:space="preserve">     </w:t>
      </w:r>
      <w:r w:rsidRPr="00643457">
        <w:t>Un circuito para iluminación y tomacorrientes de uso general en el resto de la vivienda, de capacidad no menor a 20 A.</w:t>
      </w:r>
    </w:p>
    <w:p w14:paraId="0612ABC1" w14:textId="77777777" w:rsidR="00461109" w:rsidRPr="00643457" w:rsidRDefault="00000000">
      <w:pPr>
        <w:spacing w:before="120" w:after="120"/>
        <w:ind w:left="1420" w:hanging="360"/>
        <w:jc w:val="both"/>
      </w:pPr>
      <w:r w:rsidRPr="00643457">
        <w:t>4.</w:t>
      </w:r>
      <w:r w:rsidRPr="00643457">
        <w:rPr>
          <w:sz w:val="12"/>
          <w:szCs w:val="12"/>
        </w:rPr>
        <w:t xml:space="preserve"> </w:t>
      </w:r>
      <w:r w:rsidRPr="00643457">
        <w:rPr>
          <w:sz w:val="12"/>
          <w:szCs w:val="12"/>
        </w:rPr>
        <w:tab/>
      </w:r>
      <w:r w:rsidRPr="00643457">
        <w:t>Las instalaciones localizadas en alturas por encima de 1500 msnm, deben disponer de un circuito exclusivo para ducha eléctrica, a menos que en el momento de demostrar la conformidad con el RETIE, el cuarto de baño ya disponga de otro medio para el calentamiento del agua para el aseo personal.”</w:t>
      </w:r>
    </w:p>
    <w:p w14:paraId="1553C6E9" w14:textId="77777777" w:rsidR="00461109" w:rsidRPr="00643457" w:rsidRDefault="00000000">
      <w:r w:rsidRPr="00643457">
        <w:t>Por esta razón, en cada vivienda se dispone de un tablero eléctrico de distribución, que tendrá tres circuitos asignados de la siguiente forma:</w:t>
      </w:r>
    </w:p>
    <w:p w14:paraId="4A028A2C" w14:textId="77777777" w:rsidR="00461109" w:rsidRPr="00643457" w:rsidRDefault="00000000">
      <w:pPr>
        <w:jc w:val="center"/>
      </w:pPr>
      <w:r w:rsidRPr="00643457">
        <w:rPr>
          <w:noProof/>
        </w:rPr>
        <w:drawing>
          <wp:inline distT="114300" distB="114300" distL="114300" distR="114300" wp14:anchorId="78B36AC6" wp14:editId="161438A0">
            <wp:extent cx="3834447" cy="1978037"/>
            <wp:effectExtent l="0" t="0" r="0" b="0"/>
            <wp:docPr id="21415622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0"/>
                    <a:srcRect/>
                    <a:stretch>
                      <a:fillRect/>
                    </a:stretch>
                  </pic:blipFill>
                  <pic:spPr>
                    <a:xfrm>
                      <a:off x="0" y="0"/>
                      <a:ext cx="3834447" cy="1978037"/>
                    </a:xfrm>
                    <a:prstGeom prst="rect">
                      <a:avLst/>
                    </a:prstGeom>
                    <a:ln/>
                  </pic:spPr>
                </pic:pic>
              </a:graphicData>
            </a:graphic>
          </wp:inline>
        </w:drawing>
      </w:r>
    </w:p>
    <w:p w14:paraId="5E7B964B" w14:textId="77777777" w:rsidR="00461109" w:rsidRPr="00643457" w:rsidRDefault="00000000">
      <w:pPr>
        <w:jc w:val="both"/>
      </w:pPr>
      <w:r w:rsidRPr="00643457">
        <w:lastRenderedPageBreak/>
        <w:t>En el circuito C1 se dejan los equipos del espacio de la cocina, como el congelador, la licuadora y el radio que normalmente está ubicado en este sitio para acompañar las labores en la cocina. En el circuito C2 se tiene la iluminación de toda la vivienda y por último en el circuito C3 se incorporan los demás equipos como los ventiladores, cargadores, computador, TV, equipo de sonido y electrobomba.</w:t>
      </w:r>
    </w:p>
    <w:p w14:paraId="4641B30E" w14:textId="77777777" w:rsidR="00461109" w:rsidRPr="00643457" w:rsidRDefault="00000000">
      <w:pPr>
        <w:jc w:val="both"/>
      </w:pPr>
      <w:r w:rsidRPr="00643457">
        <w:t xml:space="preserve">En la siguiente tabla se presenta la distribución de los circuitos junto con la corriente máxima de cada uno, contemplando que para cada circuito la corriente no supere los 20A de capacidad </w:t>
      </w:r>
      <w:proofErr w:type="gramStart"/>
      <w:r w:rsidRPr="00643457">
        <w:t>de acuerdo a</w:t>
      </w:r>
      <w:proofErr w:type="gramEnd"/>
      <w:r w:rsidRPr="00643457">
        <w:t xml:space="preserve"> la normatividad ya mencionada.</w:t>
      </w:r>
    </w:p>
    <w:p w14:paraId="617F0AEF" w14:textId="77777777" w:rsidR="00461109" w:rsidRPr="00643457" w:rsidRDefault="00000000">
      <w:r w:rsidRPr="00643457">
        <w:rPr>
          <w:noProof/>
        </w:rPr>
        <w:drawing>
          <wp:inline distT="114300" distB="114300" distL="114300" distR="114300" wp14:anchorId="20CD0DFF" wp14:editId="759EA821">
            <wp:extent cx="5612130" cy="609600"/>
            <wp:effectExtent l="0" t="0" r="0" b="0"/>
            <wp:docPr id="21415622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612130" cy="609600"/>
                    </a:xfrm>
                    <a:prstGeom prst="rect">
                      <a:avLst/>
                    </a:prstGeom>
                    <a:ln/>
                  </pic:spPr>
                </pic:pic>
              </a:graphicData>
            </a:graphic>
          </wp:inline>
        </w:drawing>
      </w:r>
    </w:p>
    <w:p w14:paraId="61D34D69" w14:textId="77777777" w:rsidR="00461109" w:rsidRPr="00643457" w:rsidRDefault="00000000">
      <w:pPr>
        <w:jc w:val="both"/>
      </w:pPr>
      <w:r w:rsidRPr="00643457">
        <w:t xml:space="preserve">De acuerdo con lo descrito, la corriente de mayor magnitud encontrada en el sistema es de 6.6 A, para el circuito C3, lo que es evidente al tener en cuenta la mayoría de </w:t>
      </w:r>
      <w:proofErr w:type="gramStart"/>
      <w:r w:rsidRPr="00643457">
        <w:t>equipos</w:t>
      </w:r>
      <w:proofErr w:type="gramEnd"/>
      <w:r w:rsidRPr="00643457">
        <w:t xml:space="preserve"> de la vivienda. </w:t>
      </w:r>
      <w:proofErr w:type="gramStart"/>
      <w:r w:rsidRPr="00643457">
        <w:t>De acuerdo a</w:t>
      </w:r>
      <w:proofErr w:type="gramEnd"/>
      <w:r w:rsidRPr="00643457">
        <w:t xml:space="preserve"> este valor, el calibre de conductor mínimo requerido sería 14 AWG Cu. No obstante, se selecciona el conductor No 12 AWG Cu THWN, por ser este de mayor uso comercial y con mayor aplicación en instalaciones internas. Por otra parte, se selecciona una protección contra </w:t>
      </w:r>
      <w:proofErr w:type="spellStart"/>
      <w:r w:rsidRPr="00643457">
        <w:t>sobrecorriente</w:t>
      </w:r>
      <w:proofErr w:type="spellEnd"/>
      <w:r w:rsidRPr="00643457">
        <w:t xml:space="preserve"> de 20 A, 10 </w:t>
      </w:r>
      <w:proofErr w:type="spellStart"/>
      <w:r w:rsidRPr="00643457">
        <w:t>kA</w:t>
      </w:r>
      <w:proofErr w:type="spellEnd"/>
      <w:r w:rsidRPr="00643457">
        <w:t>, 120 VAC.</w:t>
      </w:r>
    </w:p>
    <w:p w14:paraId="024DA624" w14:textId="77777777" w:rsidR="00461109" w:rsidRPr="00643457" w:rsidRDefault="00000000">
      <w:pPr>
        <w:spacing w:after="0" w:line="276" w:lineRule="auto"/>
        <w:ind w:right="140"/>
        <w:jc w:val="both"/>
      </w:pPr>
      <w:r w:rsidRPr="00643457">
        <w:t>Respecto a la tubería, se selecciona tubería EMT por cumplir con los requisitos RETIE para tubería residencial expuesta y al no presentarse en la zona condiciones de alta salinidad que pudiese derivar en corrosión. Respecto al diámetro, se selecciona tubería de ¾ de pulgada, que tiene capacidad para acomodar hasta 16 conductores 12 AWG THHN, tal como se presenta en la siguiente tabla.</w:t>
      </w:r>
    </w:p>
    <w:p w14:paraId="77EB6341" w14:textId="77777777" w:rsidR="00461109" w:rsidRPr="00643457" w:rsidRDefault="00461109">
      <w:pPr>
        <w:spacing w:after="0" w:line="276" w:lineRule="auto"/>
        <w:ind w:right="140"/>
        <w:jc w:val="both"/>
      </w:pPr>
    </w:p>
    <w:p w14:paraId="1C4BACF4" w14:textId="77777777" w:rsidR="00461109" w:rsidRPr="00643457" w:rsidRDefault="00000000">
      <w:pPr>
        <w:spacing w:after="0" w:line="276" w:lineRule="auto"/>
        <w:jc w:val="center"/>
      </w:pPr>
      <w:r w:rsidRPr="00643457">
        <w:t>Tabla x. Capacidad de conductores en tubería Conduit metálica</w:t>
      </w:r>
    </w:p>
    <w:p w14:paraId="1E36CC42" w14:textId="77777777" w:rsidR="00461109" w:rsidRPr="00643457" w:rsidRDefault="00000000">
      <w:pPr>
        <w:spacing w:after="0" w:line="276" w:lineRule="auto"/>
        <w:jc w:val="center"/>
      </w:pPr>
      <w:r w:rsidRPr="00643457">
        <w:t xml:space="preserve">Fuente: </w:t>
      </w:r>
      <w:proofErr w:type="spellStart"/>
      <w:r w:rsidRPr="00643457">
        <w:t>Asei</w:t>
      </w:r>
      <w:proofErr w:type="spellEnd"/>
      <w:r w:rsidRPr="00643457">
        <w:t xml:space="preserve"> ingeniería</w:t>
      </w:r>
    </w:p>
    <w:p w14:paraId="3746BB9F" w14:textId="77777777" w:rsidR="00461109" w:rsidRPr="00643457" w:rsidRDefault="00461109">
      <w:pPr>
        <w:spacing w:after="0" w:line="276" w:lineRule="auto"/>
        <w:ind w:left="120" w:right="140"/>
        <w:jc w:val="both"/>
      </w:pPr>
    </w:p>
    <w:p w14:paraId="2F988CB8" w14:textId="77777777" w:rsidR="00461109" w:rsidRPr="00643457" w:rsidRDefault="00000000">
      <w:pPr>
        <w:jc w:val="both"/>
      </w:pPr>
      <w:r w:rsidRPr="00643457">
        <w:rPr>
          <w:noProof/>
        </w:rPr>
        <w:drawing>
          <wp:inline distT="114300" distB="114300" distL="114300" distR="114300" wp14:anchorId="62A4F88A" wp14:editId="6DDFBE64">
            <wp:extent cx="5612130" cy="1117600"/>
            <wp:effectExtent l="0" t="0" r="0" b="0"/>
            <wp:docPr id="21415622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5612130" cy="1117600"/>
                    </a:xfrm>
                    <a:prstGeom prst="rect">
                      <a:avLst/>
                    </a:prstGeom>
                    <a:ln/>
                  </pic:spPr>
                </pic:pic>
              </a:graphicData>
            </a:graphic>
          </wp:inline>
        </w:drawing>
      </w:r>
    </w:p>
    <w:p w14:paraId="0A5B2D0A" w14:textId="77777777" w:rsidR="00461109" w:rsidRPr="00643457" w:rsidRDefault="00000000">
      <w:pPr>
        <w:spacing w:after="0" w:line="276" w:lineRule="auto"/>
        <w:ind w:left="120" w:right="140"/>
        <w:jc w:val="both"/>
      </w:pPr>
      <w:r w:rsidRPr="00643457">
        <w:t xml:space="preserve">Los anteriores parámetros se aplican para todos los circuitos, de igual forma, también se aplica el mismo parámetro de </w:t>
      </w:r>
      <w:proofErr w:type="spellStart"/>
      <w:r w:rsidRPr="00643457">
        <w:t>conduit</w:t>
      </w:r>
      <w:proofErr w:type="spellEnd"/>
      <w:r w:rsidRPr="00643457">
        <w:t xml:space="preserve"> para la acometida desde el gabinete solar hasta el tablero de circuitos.</w:t>
      </w:r>
    </w:p>
    <w:p w14:paraId="66DB82F7" w14:textId="77777777" w:rsidR="00461109" w:rsidRPr="00643457" w:rsidRDefault="00461109"/>
    <w:p w14:paraId="0E3C2FA0" w14:textId="77777777" w:rsidR="00461109" w:rsidRPr="00643457" w:rsidRDefault="00000000">
      <w:pPr>
        <w:pStyle w:val="Ttulo2"/>
        <w:numPr>
          <w:ilvl w:val="1"/>
          <w:numId w:val="25"/>
        </w:numPr>
      </w:pPr>
      <w:bookmarkStart w:id="50" w:name="_heading=h.37m2jsg" w:colFirst="0" w:colLast="0"/>
      <w:bookmarkEnd w:id="50"/>
      <w:r w:rsidRPr="00643457">
        <w:t>MEMORIA DE CÁLCULO DE DIMENSIONAMIENTO DE LÍNEAS DE MEDIA Y BAJA TENSIÓN</w:t>
      </w:r>
    </w:p>
    <w:p w14:paraId="35FBC433" w14:textId="77777777" w:rsidR="00461109" w:rsidRPr="00643457" w:rsidRDefault="00461109"/>
    <w:p w14:paraId="16A29F6A" w14:textId="77777777" w:rsidR="00461109" w:rsidRPr="00643457" w:rsidRDefault="00000000">
      <w:pPr>
        <w:jc w:val="both"/>
      </w:pPr>
      <w:r w:rsidRPr="00643457">
        <w:lastRenderedPageBreak/>
        <w:t>Para el municipio de Istmina, al ser la solución planteada como un sistema con generación fotovoltaica aislada, y no disponer ni hacer uso de la red eléctrica del operador de red, ni tampoco dentro del diseño plantear o instalar redes para la distribución de energía, este numeral NO APLICA.</w:t>
      </w:r>
    </w:p>
    <w:p w14:paraId="77CA5289" w14:textId="77777777" w:rsidR="00461109" w:rsidRPr="00643457" w:rsidRDefault="00461109">
      <w:pPr>
        <w:jc w:val="both"/>
      </w:pPr>
    </w:p>
    <w:p w14:paraId="27CD5858" w14:textId="77777777" w:rsidR="00461109" w:rsidRPr="00643457" w:rsidRDefault="00000000">
      <w:pPr>
        <w:pStyle w:val="Ttulo2"/>
        <w:numPr>
          <w:ilvl w:val="1"/>
          <w:numId w:val="25"/>
        </w:numPr>
      </w:pPr>
      <w:bookmarkStart w:id="51" w:name="_heading=h.1mrcu09" w:colFirst="0" w:colLast="0"/>
      <w:bookmarkEnd w:id="51"/>
      <w:r w:rsidRPr="00643457">
        <w:t>DISEÑO DE SISTEMAS DE MONITOREO Y CONTROL</w:t>
      </w:r>
    </w:p>
    <w:p w14:paraId="0BC2E424" w14:textId="77777777" w:rsidR="00461109" w:rsidRPr="00643457" w:rsidRDefault="00461109"/>
    <w:p w14:paraId="4EB6E715" w14:textId="77777777" w:rsidR="00461109" w:rsidRPr="00643457" w:rsidRDefault="00000000">
      <w:pPr>
        <w:jc w:val="both"/>
      </w:pPr>
      <w:r w:rsidRPr="00643457">
        <w:t>En este municipio, al ser la solución planteada como un sistema con generación fotovoltaica aislada, e individual, se plantea una solución tipo prepago que permite realizar un monitoreo en la medida en que, el usuario realice pago anticipado por el consumo de energía a partir de un contador.</w:t>
      </w:r>
    </w:p>
    <w:p w14:paraId="59CBFEB3" w14:textId="77777777" w:rsidR="00461109" w:rsidRPr="00643457" w:rsidRDefault="00000000">
      <w:pPr>
        <w:jc w:val="both"/>
      </w:pPr>
      <w:r w:rsidRPr="00643457">
        <w:t>Algunas de las ventajas del sistema prepago son:</w:t>
      </w:r>
    </w:p>
    <w:p w14:paraId="01F6EC5A" w14:textId="77777777" w:rsidR="00461109" w:rsidRPr="00643457" w:rsidRDefault="00000000">
      <w:pPr>
        <w:jc w:val="both"/>
      </w:pPr>
      <w:r w:rsidRPr="00643457">
        <w:t>• Ideal para personas con ingresos económicos variables. Evita la morosidad al permitir el pago acorde con la frecuencia y disponibilidad de los ingresos de los clientes.</w:t>
      </w:r>
    </w:p>
    <w:p w14:paraId="78D5EB92" w14:textId="77777777" w:rsidR="00461109" w:rsidRPr="00643457" w:rsidRDefault="00000000">
      <w:pPr>
        <w:jc w:val="both"/>
      </w:pPr>
      <w:r w:rsidRPr="00643457">
        <w:t>• Es una buena opción porque al contrario del pospago evita recibir cuentas altas y difíciles de pagar al final del período.</w:t>
      </w:r>
    </w:p>
    <w:p w14:paraId="41BB26B2" w14:textId="77777777" w:rsidR="00461109" w:rsidRPr="00643457" w:rsidRDefault="00000000">
      <w:pPr>
        <w:jc w:val="both"/>
      </w:pPr>
      <w:r w:rsidRPr="00643457">
        <w:t>• Alta aceptación de los clientes por su similitud con el prepago de telefonía celular</w:t>
      </w:r>
    </w:p>
    <w:p w14:paraId="43C83F60" w14:textId="77777777" w:rsidR="00461109" w:rsidRPr="00643457" w:rsidRDefault="00000000">
      <w:pPr>
        <w:jc w:val="both"/>
      </w:pPr>
      <w:r w:rsidRPr="00643457">
        <w:t>• Genera los informes requeridos por la regulación</w:t>
      </w:r>
    </w:p>
    <w:p w14:paraId="74340F01" w14:textId="77777777" w:rsidR="00461109" w:rsidRPr="00643457" w:rsidRDefault="00000000">
      <w:pPr>
        <w:jc w:val="both"/>
      </w:pPr>
      <w:r w:rsidRPr="00643457">
        <w:t>• Puede operar en zonas apartadas del casco urbano del municipio que no tienen cobertura de comunicaciones</w:t>
      </w:r>
    </w:p>
    <w:p w14:paraId="0C307DFF" w14:textId="77777777" w:rsidR="00461109" w:rsidRPr="00643457" w:rsidRDefault="00000000">
      <w:pPr>
        <w:numPr>
          <w:ilvl w:val="0"/>
          <w:numId w:val="28"/>
        </w:numPr>
        <w:pBdr>
          <w:top w:val="nil"/>
          <w:left w:val="nil"/>
          <w:bottom w:val="nil"/>
          <w:right w:val="nil"/>
          <w:between w:val="nil"/>
        </w:pBdr>
        <w:jc w:val="both"/>
        <w:rPr>
          <w:b/>
          <w:color w:val="000000"/>
        </w:rPr>
      </w:pPr>
      <w:r w:rsidRPr="00643457">
        <w:rPr>
          <w:b/>
          <w:color w:val="000000"/>
        </w:rPr>
        <w:t>El sistema</w:t>
      </w:r>
    </w:p>
    <w:p w14:paraId="3B5E5104" w14:textId="77777777" w:rsidR="00461109" w:rsidRPr="00643457" w:rsidRDefault="00000000">
      <w:pPr>
        <w:jc w:val="both"/>
      </w:pPr>
      <w:r w:rsidRPr="00643457">
        <w:t>El sistema consiste en el software E, el cual se instala en un servidor que tiene comunicación con el módulo de seguridad. El sistema también cuenta con un servidor WEB, donde reside el portal necesario para la administración y generación de reportes.</w:t>
      </w:r>
    </w:p>
    <w:p w14:paraId="2C56D4D4" w14:textId="77777777" w:rsidR="00461109" w:rsidRPr="00643457" w:rsidRDefault="00000000">
      <w:pPr>
        <w:jc w:val="both"/>
      </w:pPr>
      <w:r w:rsidRPr="00643457">
        <w:t xml:space="preserve">El módulo de seguridad es el responsable de generar los Tokens o </w:t>
      </w:r>
      <w:proofErr w:type="spellStart"/>
      <w:r w:rsidRPr="00643457">
        <w:t>PINes</w:t>
      </w:r>
      <w:proofErr w:type="spellEnd"/>
      <w:r w:rsidRPr="00643457">
        <w:t xml:space="preserve"> basándose en la información entregada por el Software E sobre el número del medidor y kWh (o m3 para servicio de agua o gas) a recargar. En este módulo residen las llaves de encriptación propias de la empresa prestadora del servicio. </w:t>
      </w:r>
    </w:p>
    <w:p w14:paraId="1A2FA2B5" w14:textId="77777777" w:rsidR="00461109" w:rsidRPr="00643457" w:rsidRDefault="00000000">
      <w:pPr>
        <w:jc w:val="both"/>
      </w:pPr>
      <w:r w:rsidRPr="00643457">
        <w:t xml:space="preserve">El sistema permite conformar una red de puntos de venta propios conectados al Software E y para lugares apartados sin comunicaciones puede trabajar con puntos de venta </w:t>
      </w:r>
      <w:proofErr w:type="spellStart"/>
      <w:r w:rsidRPr="00643457">
        <w:t>Off_Line</w:t>
      </w:r>
      <w:proofErr w:type="spellEnd"/>
      <w:r w:rsidRPr="00643457">
        <w:t>.</w:t>
      </w:r>
    </w:p>
    <w:p w14:paraId="3081BD7E" w14:textId="77777777" w:rsidR="00461109" w:rsidRPr="00643457" w:rsidRDefault="00000000">
      <w:pPr>
        <w:jc w:val="both"/>
      </w:pPr>
      <w:r w:rsidRPr="00643457">
        <w:t xml:space="preserve">También es posible conectar otras redes asociadas con puntos de venta, tales como redes de recarga de celulares, redes de loto o apuestas, </w:t>
      </w:r>
      <w:proofErr w:type="spellStart"/>
      <w:r w:rsidRPr="00643457">
        <w:t>etc</w:t>
      </w:r>
      <w:proofErr w:type="spellEnd"/>
      <w:r w:rsidRPr="00643457">
        <w:t>; esta funcionalidad es opcional y se debe configurar para cada red.</w:t>
      </w:r>
    </w:p>
    <w:p w14:paraId="7C4F460A" w14:textId="77777777" w:rsidR="00461109" w:rsidRPr="00643457" w:rsidRDefault="00000000">
      <w:pPr>
        <w:numPr>
          <w:ilvl w:val="0"/>
          <w:numId w:val="28"/>
        </w:numPr>
        <w:pBdr>
          <w:top w:val="nil"/>
          <w:left w:val="nil"/>
          <w:bottom w:val="nil"/>
          <w:right w:val="nil"/>
          <w:between w:val="nil"/>
        </w:pBdr>
        <w:jc w:val="both"/>
        <w:rPr>
          <w:b/>
          <w:color w:val="000000"/>
        </w:rPr>
      </w:pPr>
      <w:r w:rsidRPr="00643457">
        <w:rPr>
          <w:b/>
          <w:color w:val="000000"/>
        </w:rPr>
        <w:t>La Recarga</w:t>
      </w:r>
    </w:p>
    <w:p w14:paraId="083EE17A" w14:textId="77777777" w:rsidR="00461109" w:rsidRPr="00643457" w:rsidRDefault="00000000">
      <w:pPr>
        <w:jc w:val="both"/>
      </w:pPr>
      <w:r w:rsidRPr="00643457">
        <w:t xml:space="preserve">Los puntos de venta pueden ser </w:t>
      </w:r>
      <w:proofErr w:type="spellStart"/>
      <w:r w:rsidRPr="00643457">
        <w:t>PCs</w:t>
      </w:r>
      <w:proofErr w:type="spellEnd"/>
      <w:r w:rsidRPr="00643457">
        <w:t xml:space="preserve"> o datafonos (Terminales POS). El cliente puede comprar su PIN en cualquier punto de venta de la red asociada. Solo se requiere ingresar el número de serie </w:t>
      </w:r>
      <w:r w:rsidRPr="00643457">
        <w:lastRenderedPageBreak/>
        <w:t>del medidor y el monto a recargar. Los datos se transmiten hasta el software E, donde se hacen los descuentos de créditos y se hace el cálculo de los kWh a recargar basándose en la tarifa que le corresponde.</w:t>
      </w:r>
    </w:p>
    <w:p w14:paraId="6F5CB1E6" w14:textId="77777777" w:rsidR="00461109" w:rsidRPr="00643457" w:rsidRDefault="00000000">
      <w:pPr>
        <w:jc w:val="both"/>
      </w:pPr>
      <w:r w:rsidRPr="00643457">
        <w:t xml:space="preserve">El software E se comunica con el módulo de seguridad, el cual genera el PIN (número personal de recarga). </w:t>
      </w:r>
    </w:p>
    <w:p w14:paraId="5221C7AE" w14:textId="77777777" w:rsidR="00461109" w:rsidRPr="00643457" w:rsidRDefault="00000000">
      <w:pPr>
        <w:jc w:val="both"/>
      </w:pPr>
      <w:r w:rsidRPr="00643457">
        <w:t>Ese PIN se transmite al medidor en los casos de sistemas en línea o se imprime un tiquete en caso de sistemas off-line. Este PIN contiene la información encriptada del número de kWh (o m3 según sea el caso) a recargar, el cual sirve solo por una única vez y exclusivamente para el medidor correspondiente.</w:t>
      </w:r>
    </w:p>
    <w:p w14:paraId="74F63340" w14:textId="77777777" w:rsidR="00461109" w:rsidRPr="00643457" w:rsidRDefault="00000000">
      <w:pPr>
        <w:jc w:val="center"/>
      </w:pPr>
      <w:r w:rsidRPr="00643457">
        <w:rPr>
          <w:noProof/>
        </w:rPr>
        <w:drawing>
          <wp:inline distT="0" distB="0" distL="0" distR="0" wp14:anchorId="3B97F0A0" wp14:editId="4EF6EBFD">
            <wp:extent cx="5230758" cy="2818667"/>
            <wp:effectExtent l="0" t="0" r="0" b="0"/>
            <wp:docPr id="21415622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5230758" cy="2818667"/>
                    </a:xfrm>
                    <a:prstGeom prst="rect">
                      <a:avLst/>
                    </a:prstGeom>
                    <a:ln/>
                  </pic:spPr>
                </pic:pic>
              </a:graphicData>
            </a:graphic>
          </wp:inline>
        </w:drawing>
      </w:r>
    </w:p>
    <w:p w14:paraId="241924AC" w14:textId="77777777" w:rsidR="00461109" w:rsidRPr="00643457" w:rsidRDefault="00000000">
      <w:pPr>
        <w:jc w:val="center"/>
      </w:pPr>
      <w:r w:rsidRPr="00643457">
        <w:t>Fuente: EUDORA</w:t>
      </w:r>
    </w:p>
    <w:p w14:paraId="73A0AF3A" w14:textId="77777777" w:rsidR="00461109" w:rsidRPr="00643457" w:rsidRDefault="00461109">
      <w:pPr>
        <w:jc w:val="center"/>
      </w:pPr>
    </w:p>
    <w:p w14:paraId="766F2E9E" w14:textId="77777777" w:rsidR="00461109" w:rsidRPr="00643457" w:rsidRDefault="00000000">
      <w:r w:rsidRPr="00643457">
        <w:t>Es claro que ciertos usuarios estarán en zonas apartadas del casco urbano en la cual no existe cobertura de comunicaciones para los puntos de venta.</w:t>
      </w:r>
    </w:p>
    <w:p w14:paraId="225C48A1" w14:textId="77777777" w:rsidR="00461109" w:rsidRPr="00643457" w:rsidRDefault="00000000">
      <w:r w:rsidRPr="00643457">
        <w:t>Para afrontar esta situación y evitar que estos usuarios tengan que movilizarse grandes distancias para la recarga de crédito, se pueden ofrecer el esquema de ventas off-line:</w:t>
      </w:r>
    </w:p>
    <w:p w14:paraId="495B0B40" w14:textId="77777777" w:rsidR="00461109" w:rsidRPr="00643457" w:rsidRDefault="00000000">
      <w:r w:rsidRPr="00643457">
        <w:t>Esta alternativa consiste en usar datáfonos como puntos de venta en zonas sin cobertura de comunicaciones. Cada datáfono tiene un software de venta (E-</w:t>
      </w:r>
      <w:proofErr w:type="spellStart"/>
      <w:r w:rsidRPr="00643457">
        <w:t>movil</w:t>
      </w:r>
      <w:proofErr w:type="spellEnd"/>
      <w:r w:rsidRPr="00643457">
        <w:t xml:space="preserve">) que hace la liquidación de los kWh que compra cada cliente con un monto de dinero, teniendo en cuenta el estrato, tarifas, valor consumido en el mes, etc. </w:t>
      </w:r>
    </w:p>
    <w:p w14:paraId="44CB6A05" w14:textId="77777777" w:rsidR="00461109" w:rsidRPr="00643457" w:rsidRDefault="00000000">
      <w:r w:rsidRPr="00643457">
        <w:t>Este datáfono lo manejará un líder comunitario cerca al caserío de los usuarios.</w:t>
      </w:r>
    </w:p>
    <w:p w14:paraId="4AAF1E81" w14:textId="77777777" w:rsidR="00461109" w:rsidRPr="00643457" w:rsidRDefault="00000000">
      <w:r w:rsidRPr="00643457">
        <w:rPr>
          <w:noProof/>
        </w:rPr>
        <w:lastRenderedPageBreak/>
        <w:drawing>
          <wp:inline distT="0" distB="0" distL="0" distR="0" wp14:anchorId="71C815C9" wp14:editId="23F8A7CC">
            <wp:extent cx="4309893" cy="1844903"/>
            <wp:effectExtent l="0" t="0" r="0" b="0"/>
            <wp:docPr id="21415622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4309893" cy="1844903"/>
                    </a:xfrm>
                    <a:prstGeom prst="rect">
                      <a:avLst/>
                    </a:prstGeom>
                    <a:ln/>
                  </pic:spPr>
                </pic:pic>
              </a:graphicData>
            </a:graphic>
          </wp:inline>
        </w:drawing>
      </w:r>
    </w:p>
    <w:p w14:paraId="3B3208CA" w14:textId="77777777" w:rsidR="00461109" w:rsidRPr="00643457" w:rsidRDefault="00000000">
      <w:r w:rsidRPr="00643457">
        <w:t>Los medidores</w:t>
      </w:r>
    </w:p>
    <w:p w14:paraId="098803A1" w14:textId="77777777" w:rsidR="00461109" w:rsidRPr="00643457" w:rsidRDefault="00000000">
      <w:pPr>
        <w:jc w:val="both"/>
      </w:pPr>
      <w:r w:rsidRPr="00643457">
        <w:t xml:space="preserve">Los PPKW (Pague por Kilovatio) son la línea de medidores electrónicos de energía eléctrica prepago y </w:t>
      </w:r>
      <w:proofErr w:type="spellStart"/>
      <w:r w:rsidRPr="00643457">
        <w:t>postpago</w:t>
      </w:r>
      <w:proofErr w:type="spellEnd"/>
      <w:r w:rsidRPr="00643457">
        <w:t xml:space="preserve"> de última generación, que operan en modo off-line y con comunicaciones inalámbricas y control en tiempo real bajo el concepto AMI (Infraestructura Avanzada de Medición).</w:t>
      </w:r>
    </w:p>
    <w:p w14:paraId="41FFED96" w14:textId="77777777" w:rsidR="00461109" w:rsidRPr="00643457" w:rsidRDefault="00000000">
      <w:pPr>
        <w:jc w:val="both"/>
      </w:pPr>
      <w:r w:rsidRPr="00643457">
        <w:t xml:space="preserve">Los PPKW son medidores monofásicos bifilares para operación en pospago o en prepago tipo riel DIN </w:t>
      </w:r>
      <w:proofErr w:type="spellStart"/>
      <w:r w:rsidRPr="00643457">
        <w:t>bicuerpo</w:t>
      </w:r>
      <w:proofErr w:type="spellEnd"/>
      <w:r w:rsidRPr="00643457">
        <w:t xml:space="preserve">, es decir están conformados por dos módulos; el MCU (Unidad de control de medición) y el CIU (Control de </w:t>
      </w:r>
      <w:proofErr w:type="gramStart"/>
      <w:r w:rsidRPr="00643457">
        <w:t>interface</w:t>
      </w:r>
      <w:proofErr w:type="gramEnd"/>
      <w:r w:rsidRPr="00643457">
        <w:t xml:space="preserve"> de usuario).</w:t>
      </w:r>
    </w:p>
    <w:p w14:paraId="124A72E1" w14:textId="77777777" w:rsidR="00461109" w:rsidRPr="00643457" w:rsidRDefault="00000000">
      <w:pPr>
        <w:jc w:val="both"/>
      </w:pPr>
      <w:r w:rsidRPr="00643457">
        <w:t>Para ciertas aplicaciones en modo prepago los medidores PPKW pueden operar en energía (kWh) o en tiempo (minutos), permitiendo la medición de la disponibilidad del servicio.</w:t>
      </w:r>
    </w:p>
    <w:p w14:paraId="4D25DDFB" w14:textId="77777777" w:rsidR="00461109" w:rsidRPr="00643457" w:rsidRDefault="00000000">
      <w:pPr>
        <w:jc w:val="both"/>
      </w:pPr>
      <w:r w:rsidRPr="00643457">
        <w:t xml:space="preserve">El medidor MCU (Unidad de control de medición) se instala en el exterior, mientras el control CIU (Control de </w:t>
      </w:r>
      <w:proofErr w:type="gramStart"/>
      <w:r w:rsidRPr="00643457">
        <w:t>interface</w:t>
      </w:r>
      <w:proofErr w:type="gramEnd"/>
      <w:r w:rsidRPr="00643457">
        <w:t xml:space="preserve"> de usuario) se instala en el interior de la vivienda del usuario. Ambos módulos se pueden comunican por PLC (</w:t>
      </w:r>
      <w:proofErr w:type="spellStart"/>
      <w:r w:rsidRPr="00643457">
        <w:t>Power</w:t>
      </w:r>
      <w:proofErr w:type="spellEnd"/>
      <w:r w:rsidRPr="00643457">
        <w:t xml:space="preserve"> line </w:t>
      </w:r>
      <w:proofErr w:type="spellStart"/>
      <w:r w:rsidRPr="00643457">
        <w:t>communication</w:t>
      </w:r>
      <w:proofErr w:type="spellEnd"/>
      <w:r w:rsidRPr="00643457">
        <w:t xml:space="preserve">) que utiliza el cableado existente dentro de la vivienda haciendo muy versátil la conexión del CIU en cualquier tomacorriente y no requiere cableado adicional o por comunicación alambrada de dos hilos 2W entre el MCU y el CIU. </w:t>
      </w:r>
    </w:p>
    <w:p w14:paraId="40C1C185" w14:textId="77777777" w:rsidR="00461109" w:rsidRPr="00643457" w:rsidRDefault="00000000">
      <w:r w:rsidRPr="00643457">
        <w:t>Especificaciones técnicas del medidor</w:t>
      </w:r>
    </w:p>
    <w:p w14:paraId="6429F543" w14:textId="77777777" w:rsidR="00461109" w:rsidRPr="00643457" w:rsidRDefault="00000000">
      <w:r w:rsidRPr="00643457">
        <w:rPr>
          <w:noProof/>
        </w:rPr>
        <w:lastRenderedPageBreak/>
        <w:drawing>
          <wp:inline distT="0" distB="0" distL="0" distR="0" wp14:anchorId="154A069E" wp14:editId="53EC9624">
            <wp:extent cx="5702300" cy="3041650"/>
            <wp:effectExtent l="0" t="0" r="0" b="0"/>
            <wp:docPr id="21415622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5702300" cy="3041650"/>
                    </a:xfrm>
                    <a:prstGeom prst="rect">
                      <a:avLst/>
                    </a:prstGeom>
                    <a:ln/>
                  </pic:spPr>
                </pic:pic>
              </a:graphicData>
            </a:graphic>
          </wp:inline>
        </w:drawing>
      </w:r>
    </w:p>
    <w:p w14:paraId="38B30566" w14:textId="77777777" w:rsidR="00461109" w:rsidRPr="00643457" w:rsidRDefault="00000000">
      <w:r w:rsidRPr="00643457">
        <w:rPr>
          <w:noProof/>
        </w:rPr>
        <w:drawing>
          <wp:inline distT="0" distB="0" distL="0" distR="0" wp14:anchorId="3648CC81" wp14:editId="21DA3A25">
            <wp:extent cx="5702300" cy="1508760"/>
            <wp:effectExtent l="0" t="0" r="0" b="0"/>
            <wp:docPr id="21415622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702300" cy="1508760"/>
                    </a:xfrm>
                    <a:prstGeom prst="rect">
                      <a:avLst/>
                    </a:prstGeom>
                    <a:ln/>
                  </pic:spPr>
                </pic:pic>
              </a:graphicData>
            </a:graphic>
          </wp:inline>
        </w:drawing>
      </w:r>
    </w:p>
    <w:p w14:paraId="46E2EFC6" w14:textId="77777777" w:rsidR="00461109" w:rsidRPr="00643457" w:rsidRDefault="00000000">
      <w:pPr>
        <w:pStyle w:val="Ttulo2"/>
        <w:numPr>
          <w:ilvl w:val="1"/>
          <w:numId w:val="25"/>
        </w:numPr>
      </w:pPr>
      <w:r w:rsidRPr="00643457">
        <w:t>MEMORIA DESCRIPTIVA DE SISTEMA DE CONTROL SCADA, FRECUENCIA CON INVERSORES - INTEGRACIÓN CON SISTEMAS DIESEL (SISTEMAS HÍBRIDOS)</w:t>
      </w:r>
    </w:p>
    <w:p w14:paraId="0B1550FB" w14:textId="77777777" w:rsidR="00461109" w:rsidRPr="00643457" w:rsidRDefault="00461109"/>
    <w:p w14:paraId="4BD05CB0" w14:textId="77777777" w:rsidR="00461109" w:rsidRPr="00643457" w:rsidRDefault="00000000">
      <w:pPr>
        <w:jc w:val="both"/>
      </w:pPr>
      <w:r w:rsidRPr="00643457">
        <w:t>En este municipio, al ser la solución planteada como un sistema con generación fotovoltaica aislada, no se dispone de sistemas SCADA, frecuencia con inversores ni tampoco presenta integración con sistemas Diesel por lo que, este numeral NO APLICA.</w:t>
      </w:r>
    </w:p>
    <w:p w14:paraId="1380ABEC" w14:textId="77777777" w:rsidR="00461109" w:rsidRPr="00643457" w:rsidRDefault="00000000">
      <w:pPr>
        <w:pStyle w:val="Ttulo2"/>
        <w:numPr>
          <w:ilvl w:val="1"/>
          <w:numId w:val="25"/>
        </w:numPr>
      </w:pPr>
      <w:bookmarkStart w:id="52" w:name="_heading=h.2lwamvv" w:colFirst="0" w:colLast="0"/>
      <w:bookmarkEnd w:id="52"/>
      <w:r w:rsidRPr="00643457">
        <w:t>ESTUDIO Y ANÁLISIS DE CARGAS</w:t>
      </w:r>
    </w:p>
    <w:p w14:paraId="4A504A5C" w14:textId="77777777" w:rsidR="00461109" w:rsidRPr="00643457" w:rsidRDefault="00461109"/>
    <w:p w14:paraId="05418C29" w14:textId="77777777" w:rsidR="00461109" w:rsidRPr="00643457" w:rsidRDefault="00000000">
      <w:pPr>
        <w:jc w:val="both"/>
      </w:pPr>
      <w:r w:rsidRPr="00643457">
        <w:t>De acuerdo con lo establecido en el numeral 2.5.2 cuadro de cargas ajustado propuesto se presentan las cargas tenidas en cuenta en la etapa del diseño, su alimentación, y corriente de consumo a continuación:</w:t>
      </w:r>
    </w:p>
    <w:p w14:paraId="3EAAA11D" w14:textId="77777777" w:rsidR="00461109" w:rsidRPr="00643457" w:rsidRDefault="00000000">
      <w:pPr>
        <w:spacing w:after="0"/>
        <w:jc w:val="both"/>
        <w:rPr>
          <w:b/>
        </w:rPr>
      </w:pPr>
      <w:r w:rsidRPr="00643457">
        <w:rPr>
          <w:b/>
        </w:rPr>
        <w:t>-Nevera/congelador</w:t>
      </w:r>
    </w:p>
    <w:p w14:paraId="32F3B36C" w14:textId="77777777" w:rsidR="00461109" w:rsidRPr="00643457" w:rsidRDefault="00000000">
      <w:pPr>
        <w:spacing w:after="0"/>
        <w:jc w:val="both"/>
      </w:pPr>
      <w:r w:rsidRPr="00643457">
        <w:t>Tensión de alimentación: 120Vac</w:t>
      </w:r>
    </w:p>
    <w:p w14:paraId="4A370090" w14:textId="77777777" w:rsidR="00461109" w:rsidRPr="00643457" w:rsidRDefault="00000000">
      <w:pPr>
        <w:spacing w:after="0"/>
        <w:jc w:val="both"/>
      </w:pPr>
      <w:r w:rsidRPr="00643457">
        <w:t>Potencia:150W</w:t>
      </w:r>
    </w:p>
    <w:p w14:paraId="3B1D7558" w14:textId="77777777" w:rsidR="00461109" w:rsidRPr="00643457" w:rsidRDefault="00000000">
      <w:pPr>
        <w:spacing w:after="0"/>
        <w:jc w:val="both"/>
      </w:pPr>
      <w:r w:rsidRPr="00643457">
        <w:t xml:space="preserve">Capacidad: En el diseño se tomó un valor comercial de 200 </w:t>
      </w:r>
      <w:proofErr w:type="spellStart"/>
      <w:r w:rsidRPr="00643457">
        <w:t>lts</w:t>
      </w:r>
      <w:proofErr w:type="spellEnd"/>
      <w:r w:rsidRPr="00643457">
        <w:t xml:space="preserve"> en promedio</w:t>
      </w:r>
    </w:p>
    <w:p w14:paraId="742B936C" w14:textId="77777777" w:rsidR="00461109" w:rsidRPr="00643457" w:rsidRDefault="00000000">
      <w:pPr>
        <w:spacing w:after="0"/>
        <w:jc w:val="both"/>
      </w:pPr>
      <w:r w:rsidRPr="00643457">
        <w:t xml:space="preserve">Corriente: </w:t>
      </w:r>
      <w:proofErr w:type="gramStart"/>
      <w:r w:rsidRPr="00643457">
        <w:t>1,25ª</w:t>
      </w:r>
      <w:proofErr w:type="gramEnd"/>
    </w:p>
    <w:p w14:paraId="46C38A00" w14:textId="77777777" w:rsidR="00461109" w:rsidRPr="00643457" w:rsidRDefault="00461109">
      <w:pPr>
        <w:spacing w:after="0"/>
        <w:jc w:val="both"/>
      </w:pPr>
    </w:p>
    <w:p w14:paraId="5691EDE7" w14:textId="77777777" w:rsidR="00461109" w:rsidRPr="00643457" w:rsidRDefault="00000000">
      <w:pPr>
        <w:spacing w:after="0"/>
        <w:jc w:val="both"/>
      </w:pPr>
      <w:r w:rsidRPr="00643457">
        <w:t>-</w:t>
      </w:r>
      <w:r w:rsidRPr="00643457">
        <w:rPr>
          <w:b/>
        </w:rPr>
        <w:t>Iluminación</w:t>
      </w:r>
    </w:p>
    <w:p w14:paraId="376090D5" w14:textId="77777777" w:rsidR="00461109" w:rsidRPr="00643457" w:rsidRDefault="00000000">
      <w:pPr>
        <w:spacing w:after="0"/>
        <w:jc w:val="both"/>
      </w:pPr>
      <w:r w:rsidRPr="00643457">
        <w:t>Tensión de alimentación: 120Vac</w:t>
      </w:r>
    </w:p>
    <w:p w14:paraId="0EA11406" w14:textId="77777777" w:rsidR="00461109" w:rsidRPr="00643457" w:rsidRDefault="00000000">
      <w:pPr>
        <w:spacing w:after="0"/>
        <w:jc w:val="both"/>
      </w:pPr>
      <w:r w:rsidRPr="00643457">
        <w:t>Potencia:10W</w:t>
      </w:r>
    </w:p>
    <w:p w14:paraId="5489D915" w14:textId="77777777" w:rsidR="00461109" w:rsidRPr="00643457" w:rsidRDefault="00000000">
      <w:pPr>
        <w:spacing w:after="0"/>
        <w:jc w:val="both"/>
      </w:pPr>
      <w:r w:rsidRPr="00643457">
        <w:t>Tecnología: LED</w:t>
      </w:r>
    </w:p>
    <w:p w14:paraId="4759EF98" w14:textId="77777777" w:rsidR="00461109" w:rsidRPr="00643457" w:rsidRDefault="00000000">
      <w:pPr>
        <w:spacing w:after="0"/>
        <w:jc w:val="both"/>
      </w:pPr>
      <w:r w:rsidRPr="00643457">
        <w:t>Corriente: 0,08ª</w:t>
      </w:r>
    </w:p>
    <w:p w14:paraId="60496273" w14:textId="77777777" w:rsidR="00461109" w:rsidRPr="00643457" w:rsidRDefault="00461109">
      <w:pPr>
        <w:spacing w:after="0"/>
        <w:jc w:val="both"/>
      </w:pPr>
    </w:p>
    <w:p w14:paraId="7A52B382" w14:textId="77777777" w:rsidR="00461109" w:rsidRPr="00643457" w:rsidRDefault="00000000">
      <w:pPr>
        <w:spacing w:after="0"/>
        <w:jc w:val="both"/>
        <w:rPr>
          <w:b/>
        </w:rPr>
      </w:pPr>
      <w:r w:rsidRPr="00643457">
        <w:rPr>
          <w:b/>
        </w:rPr>
        <w:t>-TV 40”</w:t>
      </w:r>
    </w:p>
    <w:p w14:paraId="51BD8B58" w14:textId="77777777" w:rsidR="00461109" w:rsidRPr="00643457" w:rsidRDefault="00000000">
      <w:pPr>
        <w:spacing w:after="0"/>
        <w:jc w:val="both"/>
      </w:pPr>
      <w:r w:rsidRPr="00643457">
        <w:t>Tensión de alimentación: 120Vac</w:t>
      </w:r>
    </w:p>
    <w:p w14:paraId="6F979864" w14:textId="77777777" w:rsidR="00461109" w:rsidRPr="00643457" w:rsidRDefault="00000000">
      <w:pPr>
        <w:spacing w:after="0"/>
        <w:jc w:val="both"/>
      </w:pPr>
      <w:r w:rsidRPr="00643457">
        <w:t>Potencia:80W</w:t>
      </w:r>
    </w:p>
    <w:p w14:paraId="25BE23F9" w14:textId="77777777" w:rsidR="00461109" w:rsidRPr="00643457" w:rsidRDefault="00000000">
      <w:pPr>
        <w:spacing w:after="0"/>
        <w:jc w:val="both"/>
      </w:pPr>
      <w:r w:rsidRPr="00643457">
        <w:t>Tecnología: LED, QLED</w:t>
      </w:r>
    </w:p>
    <w:p w14:paraId="0A76D3D0" w14:textId="77777777" w:rsidR="00461109" w:rsidRPr="00643457" w:rsidRDefault="00000000">
      <w:pPr>
        <w:spacing w:after="0"/>
        <w:jc w:val="both"/>
      </w:pPr>
      <w:r w:rsidRPr="00643457">
        <w:t xml:space="preserve">Corriente: </w:t>
      </w:r>
      <w:proofErr w:type="gramStart"/>
      <w:r w:rsidRPr="00643457">
        <w:t>0,67ª</w:t>
      </w:r>
      <w:proofErr w:type="gramEnd"/>
    </w:p>
    <w:p w14:paraId="0BA88990" w14:textId="77777777" w:rsidR="00461109" w:rsidRPr="00643457" w:rsidRDefault="00461109">
      <w:pPr>
        <w:spacing w:after="0"/>
        <w:jc w:val="both"/>
      </w:pPr>
    </w:p>
    <w:p w14:paraId="5BB2193A" w14:textId="77777777" w:rsidR="00461109" w:rsidRPr="00643457" w:rsidRDefault="00000000">
      <w:pPr>
        <w:spacing w:after="0"/>
        <w:jc w:val="both"/>
      </w:pPr>
      <w:r w:rsidRPr="00643457">
        <w:t xml:space="preserve">- </w:t>
      </w:r>
      <w:r w:rsidRPr="00643457">
        <w:rPr>
          <w:b/>
        </w:rPr>
        <w:t>Radio</w:t>
      </w:r>
    </w:p>
    <w:p w14:paraId="5A7E9D96" w14:textId="77777777" w:rsidR="00461109" w:rsidRPr="00643457" w:rsidRDefault="00000000">
      <w:pPr>
        <w:spacing w:after="0"/>
        <w:jc w:val="both"/>
      </w:pPr>
      <w:r w:rsidRPr="00643457">
        <w:t>Tensión de alimentación: 120Vac</w:t>
      </w:r>
    </w:p>
    <w:p w14:paraId="46706353" w14:textId="77777777" w:rsidR="00461109" w:rsidRPr="00643457" w:rsidRDefault="00000000">
      <w:pPr>
        <w:spacing w:after="0"/>
        <w:jc w:val="both"/>
      </w:pPr>
      <w:r w:rsidRPr="00643457">
        <w:t>Potencia:25W</w:t>
      </w:r>
    </w:p>
    <w:p w14:paraId="609F4D34" w14:textId="77777777" w:rsidR="00461109" w:rsidRPr="00643457" w:rsidRDefault="00000000">
      <w:pPr>
        <w:spacing w:after="0"/>
        <w:jc w:val="both"/>
      </w:pPr>
      <w:r w:rsidRPr="00643457">
        <w:t>Corriente: 0,21 A</w:t>
      </w:r>
    </w:p>
    <w:p w14:paraId="5A61ACDD" w14:textId="77777777" w:rsidR="00461109" w:rsidRPr="00643457" w:rsidRDefault="00000000">
      <w:pPr>
        <w:spacing w:after="0"/>
        <w:jc w:val="both"/>
        <w:rPr>
          <w:b/>
        </w:rPr>
      </w:pPr>
      <w:r w:rsidRPr="00643457">
        <w:rPr>
          <w:b/>
        </w:rPr>
        <w:t>-Cargador</w:t>
      </w:r>
    </w:p>
    <w:p w14:paraId="7031867B" w14:textId="77777777" w:rsidR="00461109" w:rsidRPr="00643457" w:rsidRDefault="00000000">
      <w:pPr>
        <w:spacing w:after="0"/>
        <w:jc w:val="both"/>
      </w:pPr>
      <w:r w:rsidRPr="00643457">
        <w:t>Tensión de alimentación: 120Vac</w:t>
      </w:r>
    </w:p>
    <w:p w14:paraId="3701019D" w14:textId="77777777" w:rsidR="00461109" w:rsidRPr="00643457" w:rsidRDefault="00000000">
      <w:pPr>
        <w:spacing w:after="0"/>
        <w:jc w:val="both"/>
      </w:pPr>
      <w:r w:rsidRPr="00643457">
        <w:t>Potencia:30W</w:t>
      </w:r>
    </w:p>
    <w:p w14:paraId="3CA7B149" w14:textId="77777777" w:rsidR="00461109" w:rsidRPr="00643457" w:rsidRDefault="00000000">
      <w:pPr>
        <w:spacing w:after="0"/>
        <w:jc w:val="both"/>
      </w:pPr>
      <w:r w:rsidRPr="00643457">
        <w:t>Corriente: 0,25 A</w:t>
      </w:r>
    </w:p>
    <w:p w14:paraId="084921C7" w14:textId="77777777" w:rsidR="00461109" w:rsidRPr="00643457" w:rsidRDefault="00461109">
      <w:pPr>
        <w:spacing w:after="0"/>
        <w:jc w:val="both"/>
      </w:pPr>
    </w:p>
    <w:p w14:paraId="78A1841D" w14:textId="77777777" w:rsidR="00461109" w:rsidRPr="00643457" w:rsidRDefault="00000000">
      <w:pPr>
        <w:spacing w:after="0"/>
        <w:jc w:val="both"/>
        <w:rPr>
          <w:b/>
        </w:rPr>
      </w:pPr>
      <w:r w:rsidRPr="00643457">
        <w:rPr>
          <w:b/>
        </w:rPr>
        <w:t>-Licuadora</w:t>
      </w:r>
    </w:p>
    <w:p w14:paraId="67564EE9" w14:textId="77777777" w:rsidR="00461109" w:rsidRPr="00643457" w:rsidRDefault="00000000">
      <w:pPr>
        <w:spacing w:after="0"/>
        <w:jc w:val="both"/>
      </w:pPr>
      <w:r w:rsidRPr="00643457">
        <w:t>Tensión de alimentación: 120Vac</w:t>
      </w:r>
    </w:p>
    <w:p w14:paraId="751E1C94" w14:textId="77777777" w:rsidR="00461109" w:rsidRPr="00643457" w:rsidRDefault="00000000">
      <w:pPr>
        <w:spacing w:after="0"/>
        <w:jc w:val="both"/>
      </w:pPr>
      <w:r w:rsidRPr="00643457">
        <w:t>Potencia:430W</w:t>
      </w:r>
    </w:p>
    <w:p w14:paraId="1F3B551A" w14:textId="77777777" w:rsidR="00461109" w:rsidRPr="00643457" w:rsidRDefault="00000000">
      <w:pPr>
        <w:spacing w:after="0"/>
        <w:jc w:val="both"/>
      </w:pPr>
      <w:r w:rsidRPr="00643457">
        <w:t>Corriente: 3,58 A</w:t>
      </w:r>
    </w:p>
    <w:p w14:paraId="423C7952" w14:textId="77777777" w:rsidR="00461109" w:rsidRPr="00643457" w:rsidRDefault="00461109">
      <w:pPr>
        <w:spacing w:after="0"/>
        <w:jc w:val="both"/>
      </w:pPr>
    </w:p>
    <w:p w14:paraId="25072571" w14:textId="77777777" w:rsidR="00461109" w:rsidRPr="00643457" w:rsidRDefault="00000000">
      <w:pPr>
        <w:spacing w:after="0"/>
        <w:jc w:val="both"/>
        <w:rPr>
          <w:b/>
        </w:rPr>
      </w:pPr>
      <w:r w:rsidRPr="00643457">
        <w:rPr>
          <w:b/>
        </w:rPr>
        <w:t>-Equipo de sonido</w:t>
      </w:r>
    </w:p>
    <w:p w14:paraId="1E34340C" w14:textId="77777777" w:rsidR="00461109" w:rsidRPr="00643457" w:rsidRDefault="00000000">
      <w:pPr>
        <w:spacing w:after="0"/>
        <w:jc w:val="both"/>
      </w:pPr>
      <w:r w:rsidRPr="00643457">
        <w:t>Tensión de alimentación: 120Vac</w:t>
      </w:r>
    </w:p>
    <w:p w14:paraId="53BD7B96" w14:textId="77777777" w:rsidR="00461109" w:rsidRPr="00643457" w:rsidRDefault="00000000">
      <w:pPr>
        <w:spacing w:after="0"/>
        <w:jc w:val="both"/>
      </w:pPr>
      <w:r w:rsidRPr="00643457">
        <w:t>Potencia:70W</w:t>
      </w:r>
    </w:p>
    <w:p w14:paraId="273B116B" w14:textId="77777777" w:rsidR="00461109" w:rsidRPr="00643457" w:rsidRDefault="00000000">
      <w:pPr>
        <w:spacing w:after="0"/>
        <w:jc w:val="both"/>
      </w:pPr>
      <w:r w:rsidRPr="00643457">
        <w:t>Corriente: 0,58 A</w:t>
      </w:r>
    </w:p>
    <w:p w14:paraId="20180D3D" w14:textId="77777777" w:rsidR="00461109" w:rsidRPr="00643457" w:rsidRDefault="00461109">
      <w:pPr>
        <w:spacing w:after="0"/>
        <w:jc w:val="both"/>
      </w:pPr>
    </w:p>
    <w:p w14:paraId="55C0AF0E" w14:textId="77777777" w:rsidR="00461109" w:rsidRPr="00643457" w:rsidRDefault="00000000">
      <w:pPr>
        <w:spacing w:after="0"/>
        <w:jc w:val="both"/>
        <w:rPr>
          <w:b/>
        </w:rPr>
      </w:pPr>
      <w:r w:rsidRPr="00643457">
        <w:rPr>
          <w:b/>
        </w:rPr>
        <w:t>-Ventilador</w:t>
      </w:r>
    </w:p>
    <w:p w14:paraId="5C089A61" w14:textId="77777777" w:rsidR="00461109" w:rsidRPr="00643457" w:rsidRDefault="00000000">
      <w:pPr>
        <w:spacing w:after="0"/>
        <w:jc w:val="both"/>
      </w:pPr>
      <w:r w:rsidRPr="00643457">
        <w:t>Tensión de alimentación: 120Vac</w:t>
      </w:r>
    </w:p>
    <w:p w14:paraId="51176376" w14:textId="77777777" w:rsidR="00461109" w:rsidRPr="00643457" w:rsidRDefault="00000000">
      <w:pPr>
        <w:spacing w:after="0"/>
        <w:jc w:val="both"/>
      </w:pPr>
      <w:r w:rsidRPr="00643457">
        <w:t>Potencia:60W</w:t>
      </w:r>
    </w:p>
    <w:p w14:paraId="094F991C" w14:textId="77777777" w:rsidR="00461109" w:rsidRPr="00643457" w:rsidRDefault="00000000">
      <w:pPr>
        <w:spacing w:after="0"/>
        <w:jc w:val="both"/>
      </w:pPr>
      <w:r w:rsidRPr="00643457">
        <w:t>Tecnología: Tipo aspa</w:t>
      </w:r>
    </w:p>
    <w:p w14:paraId="4DB18895" w14:textId="77777777" w:rsidR="00461109" w:rsidRPr="00643457" w:rsidRDefault="00000000">
      <w:pPr>
        <w:spacing w:after="0"/>
        <w:jc w:val="both"/>
      </w:pPr>
      <w:r w:rsidRPr="00643457">
        <w:t>Corriente: 0,50 A</w:t>
      </w:r>
    </w:p>
    <w:p w14:paraId="2ED1ABEC" w14:textId="77777777" w:rsidR="00461109" w:rsidRPr="00643457" w:rsidRDefault="00461109">
      <w:pPr>
        <w:spacing w:after="0"/>
        <w:jc w:val="both"/>
      </w:pPr>
    </w:p>
    <w:p w14:paraId="3CBD56E0" w14:textId="77777777" w:rsidR="00461109" w:rsidRPr="00643457" w:rsidRDefault="00000000">
      <w:pPr>
        <w:spacing w:after="0"/>
        <w:jc w:val="both"/>
        <w:rPr>
          <w:b/>
        </w:rPr>
      </w:pPr>
      <w:r w:rsidRPr="00643457">
        <w:rPr>
          <w:b/>
        </w:rPr>
        <w:t>-Computador</w:t>
      </w:r>
    </w:p>
    <w:p w14:paraId="46BA968F" w14:textId="77777777" w:rsidR="00461109" w:rsidRPr="00643457" w:rsidRDefault="00000000">
      <w:pPr>
        <w:spacing w:after="0"/>
        <w:jc w:val="both"/>
      </w:pPr>
      <w:r w:rsidRPr="00643457">
        <w:t>Tensión de alimentación: 120Vac</w:t>
      </w:r>
    </w:p>
    <w:p w14:paraId="7F2EB4DA" w14:textId="77777777" w:rsidR="00461109" w:rsidRPr="00643457" w:rsidRDefault="00000000">
      <w:pPr>
        <w:spacing w:after="0"/>
        <w:jc w:val="both"/>
      </w:pPr>
      <w:r w:rsidRPr="00643457">
        <w:t>Potencia:70W</w:t>
      </w:r>
    </w:p>
    <w:p w14:paraId="3DDD0548" w14:textId="77777777" w:rsidR="00461109" w:rsidRPr="00643457" w:rsidRDefault="00000000">
      <w:pPr>
        <w:spacing w:after="0"/>
        <w:jc w:val="both"/>
      </w:pPr>
      <w:r w:rsidRPr="00643457">
        <w:t>Corriente: 0,58 A</w:t>
      </w:r>
    </w:p>
    <w:p w14:paraId="63207F2F" w14:textId="77777777" w:rsidR="00461109" w:rsidRPr="00643457" w:rsidRDefault="00461109">
      <w:pPr>
        <w:spacing w:after="0"/>
        <w:jc w:val="both"/>
      </w:pPr>
    </w:p>
    <w:p w14:paraId="70BC1AB8" w14:textId="77777777" w:rsidR="00461109" w:rsidRPr="00643457" w:rsidRDefault="00000000">
      <w:pPr>
        <w:spacing w:after="0"/>
        <w:jc w:val="both"/>
        <w:rPr>
          <w:b/>
        </w:rPr>
      </w:pPr>
      <w:r w:rsidRPr="00643457">
        <w:rPr>
          <w:b/>
        </w:rPr>
        <w:t>-Electrobomba</w:t>
      </w:r>
    </w:p>
    <w:p w14:paraId="7B59ED37" w14:textId="77777777" w:rsidR="00461109" w:rsidRPr="00643457" w:rsidRDefault="00000000">
      <w:pPr>
        <w:spacing w:after="0"/>
        <w:jc w:val="both"/>
      </w:pPr>
      <w:r w:rsidRPr="00643457">
        <w:lastRenderedPageBreak/>
        <w:t>Tensión de alimentación: 120Vac</w:t>
      </w:r>
    </w:p>
    <w:p w14:paraId="43EE583B" w14:textId="77777777" w:rsidR="00461109" w:rsidRPr="00643457" w:rsidRDefault="00000000">
      <w:pPr>
        <w:spacing w:after="0"/>
        <w:jc w:val="both"/>
      </w:pPr>
      <w:r w:rsidRPr="00643457">
        <w:t>Potencia:200W</w:t>
      </w:r>
    </w:p>
    <w:p w14:paraId="29BBB603" w14:textId="77777777" w:rsidR="00461109" w:rsidRPr="00643457" w:rsidRDefault="00000000">
      <w:pPr>
        <w:spacing w:after="0"/>
        <w:jc w:val="both"/>
      </w:pPr>
      <w:r w:rsidRPr="00643457">
        <w:t>Corriente: 1,67A</w:t>
      </w:r>
    </w:p>
    <w:p w14:paraId="21425E1E" w14:textId="77777777" w:rsidR="00461109" w:rsidRPr="00643457" w:rsidRDefault="00461109">
      <w:pPr>
        <w:jc w:val="both"/>
      </w:pPr>
    </w:p>
    <w:p w14:paraId="0A217440" w14:textId="77777777" w:rsidR="00461109" w:rsidRPr="00643457" w:rsidRDefault="00000000">
      <w:pPr>
        <w:pStyle w:val="Ttulo2"/>
        <w:numPr>
          <w:ilvl w:val="1"/>
          <w:numId w:val="25"/>
        </w:numPr>
      </w:pPr>
      <w:bookmarkStart w:id="53" w:name="_heading=h.111kx3o" w:colFirst="0" w:colLast="0"/>
      <w:bookmarkEnd w:id="53"/>
      <w:r w:rsidRPr="00643457">
        <w:t>ESTUDIO DE CORTO CIRCUITO</w:t>
      </w:r>
    </w:p>
    <w:p w14:paraId="40757C70" w14:textId="77777777" w:rsidR="00461109" w:rsidRPr="00643457" w:rsidRDefault="00461109"/>
    <w:p w14:paraId="7633AF93" w14:textId="77777777" w:rsidR="00461109" w:rsidRPr="00643457" w:rsidRDefault="00000000">
      <w:pPr>
        <w:spacing w:after="0" w:line="276" w:lineRule="auto"/>
        <w:ind w:left="120" w:right="140"/>
        <w:jc w:val="both"/>
      </w:pPr>
      <w:r w:rsidRPr="00643457">
        <w:t>El análisis de cortocircuito a tierra en el circuito en DC considera al banco de baterías, como el principal aportante a la corriente de cortocircuito, en tanto es el equipo que tiene mayor capacidad de generación de amperaje. Para el cálculo de la corriente de cortocircuito en DC se considera la ley de ohm, de la siguiente forma:</w:t>
      </w:r>
    </w:p>
    <w:p w14:paraId="37E380E8" w14:textId="77777777" w:rsidR="00461109" w:rsidRPr="00643457" w:rsidRDefault="00000000">
      <w:pPr>
        <w:spacing w:after="0" w:line="276" w:lineRule="auto"/>
        <w:ind w:left="120" w:right="140"/>
        <w:jc w:val="center"/>
      </w:pPr>
      <w:r w:rsidRPr="00643457">
        <w:rPr>
          <w:noProof/>
        </w:rPr>
        <w:drawing>
          <wp:inline distT="114300" distB="114300" distL="114300" distR="114300" wp14:anchorId="4BF569A5" wp14:editId="20E2AE5E">
            <wp:extent cx="674841" cy="486513"/>
            <wp:effectExtent l="0" t="0" r="0" b="0"/>
            <wp:docPr id="21415622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674841" cy="486513"/>
                    </a:xfrm>
                    <a:prstGeom prst="rect">
                      <a:avLst/>
                    </a:prstGeom>
                    <a:ln/>
                  </pic:spPr>
                </pic:pic>
              </a:graphicData>
            </a:graphic>
          </wp:inline>
        </w:drawing>
      </w:r>
    </w:p>
    <w:p w14:paraId="2DD50A57" w14:textId="77777777" w:rsidR="00461109" w:rsidRPr="00643457" w:rsidRDefault="00000000">
      <w:pPr>
        <w:spacing w:after="0" w:line="276" w:lineRule="auto"/>
        <w:ind w:left="120"/>
        <w:rPr>
          <w:rFonts w:eastAsia="Times New Roman" w:cs="Times New Roman"/>
        </w:rPr>
      </w:pPr>
      <w:r w:rsidRPr="00643457">
        <w:rPr>
          <w:rFonts w:ascii="Cambria Math" w:eastAsia="Times New Roman" w:hAnsi="Cambria Math" w:cs="Cambria Math"/>
        </w:rPr>
        <w:t>𝐼</w:t>
      </w:r>
      <w:r w:rsidRPr="00643457">
        <w:rPr>
          <w:rFonts w:ascii="Cambria Math" w:eastAsia="Times New Roman" w:hAnsi="Cambria Math" w:cs="Cambria Math"/>
          <w:vertAlign w:val="subscript"/>
        </w:rPr>
        <w:t>𝐶𝐶</w:t>
      </w:r>
      <w:r w:rsidRPr="00643457">
        <w:rPr>
          <w:rFonts w:eastAsia="Times New Roman" w:cs="Times New Roman"/>
        </w:rPr>
        <w:t xml:space="preserve"> = Corriente de cortocircuito (A)</w:t>
      </w:r>
    </w:p>
    <w:p w14:paraId="60FA7F13" w14:textId="77777777" w:rsidR="00461109" w:rsidRPr="00643457" w:rsidRDefault="00000000">
      <w:pPr>
        <w:spacing w:before="40" w:after="0" w:line="276" w:lineRule="auto"/>
        <w:ind w:left="120"/>
        <w:rPr>
          <w:rFonts w:eastAsia="Times New Roman" w:cs="Times New Roman"/>
        </w:rPr>
      </w:pPr>
      <w:r w:rsidRPr="00643457">
        <w:rPr>
          <w:rFonts w:ascii="Cambria Math" w:eastAsia="Times New Roman" w:hAnsi="Cambria Math" w:cs="Cambria Math"/>
        </w:rPr>
        <w:t>𝑉</w:t>
      </w:r>
      <w:r w:rsidRPr="00643457">
        <w:rPr>
          <w:rFonts w:ascii="Cambria Math" w:eastAsia="Times New Roman" w:hAnsi="Cambria Math" w:cs="Cambria Math"/>
          <w:vertAlign w:val="subscript"/>
        </w:rPr>
        <w:t>𝑚</w:t>
      </w:r>
      <w:r w:rsidRPr="00643457">
        <w:rPr>
          <w:rFonts w:eastAsia="Times New Roman" w:cs="Times New Roman"/>
        </w:rPr>
        <w:t xml:space="preserve"> = Tensión máxima de trabajo de la batería (V)</w:t>
      </w:r>
    </w:p>
    <w:p w14:paraId="04E9E315" w14:textId="77777777" w:rsidR="00461109" w:rsidRPr="00643457" w:rsidRDefault="00000000">
      <w:pPr>
        <w:spacing w:before="40" w:after="0" w:line="276" w:lineRule="auto"/>
        <w:ind w:left="120"/>
        <w:rPr>
          <w:rFonts w:eastAsia="Times New Roman" w:cs="Times New Roman"/>
        </w:rPr>
      </w:pPr>
      <w:r w:rsidRPr="00643457">
        <w:rPr>
          <w:rFonts w:ascii="Cambria Math" w:eastAsia="Times New Roman" w:hAnsi="Cambria Math" w:cs="Cambria Math"/>
        </w:rPr>
        <w:t>𝑅</w:t>
      </w:r>
      <w:r w:rsidRPr="00643457">
        <w:rPr>
          <w:rFonts w:ascii="Cambria Math" w:eastAsia="Times New Roman" w:hAnsi="Cambria Math" w:cs="Cambria Math"/>
          <w:vertAlign w:val="subscript"/>
        </w:rPr>
        <w:t>𝑇</w:t>
      </w:r>
      <w:r w:rsidRPr="00643457">
        <w:rPr>
          <w:rFonts w:eastAsia="Times New Roman" w:cs="Times New Roman"/>
        </w:rPr>
        <w:t xml:space="preserve"> = Resistencia interna (Ω). Es igual a 30mΩ de acuerdo con ficha técnica</w:t>
      </w:r>
    </w:p>
    <w:p w14:paraId="1BB954AE" w14:textId="77777777" w:rsidR="00461109" w:rsidRPr="00643457" w:rsidRDefault="00000000">
      <w:pPr>
        <w:spacing w:before="40" w:after="0" w:line="276" w:lineRule="auto"/>
        <w:ind w:left="120"/>
        <w:jc w:val="center"/>
        <w:rPr>
          <w:rFonts w:eastAsia="Times New Roman" w:cs="Times New Roman"/>
        </w:rPr>
      </w:pPr>
      <w:r w:rsidRPr="00643457">
        <w:rPr>
          <w:rFonts w:eastAsia="Times New Roman" w:cs="Times New Roman"/>
          <w:noProof/>
        </w:rPr>
        <w:drawing>
          <wp:inline distT="114300" distB="114300" distL="114300" distR="114300" wp14:anchorId="3348144E" wp14:editId="6F3FCB1A">
            <wp:extent cx="1381125" cy="406213"/>
            <wp:effectExtent l="0" t="0" r="0" b="0"/>
            <wp:docPr id="21415622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1381125" cy="406213"/>
                    </a:xfrm>
                    <a:prstGeom prst="rect">
                      <a:avLst/>
                    </a:prstGeom>
                    <a:ln/>
                  </pic:spPr>
                </pic:pic>
              </a:graphicData>
            </a:graphic>
          </wp:inline>
        </w:drawing>
      </w:r>
    </w:p>
    <w:p w14:paraId="2FF24598" w14:textId="77777777" w:rsidR="00461109" w:rsidRPr="00643457" w:rsidRDefault="00000000">
      <w:pPr>
        <w:jc w:val="both"/>
      </w:pPr>
      <w:r w:rsidRPr="00643457">
        <w:t>Para el circuito en AC, el único generador de corriente es el inversor. Acorde a la literatura (Corrientes de cortocircuito Información sobre las corrientes de cortocircuito en los inversores fotovoltaicos de SMA. Disponible en: https://studylib.net/doc/18033096/technical-information---short-</w:t>
      </w:r>
      <w:proofErr w:type="spellStart"/>
      <w:r w:rsidRPr="00643457">
        <w:t>circuit</w:t>
      </w:r>
      <w:proofErr w:type="spellEnd"/>
      <w:r w:rsidRPr="00643457">
        <w:t>-</w:t>
      </w:r>
      <w:proofErr w:type="spellStart"/>
      <w:r w:rsidRPr="00643457">
        <w:t>currents</w:t>
      </w:r>
      <w:proofErr w:type="spellEnd"/>
      <w:r w:rsidRPr="00643457">
        <w:t>), se puede considerar una corriente de cortocircuito cinco (5) veces mayor a la corriente nominal del inversor. Por lo que, para un inversor de 2000W, la corriente nominal de salida es de 16,7 A, con lo que, la corriente de cortocircuito en AC es de 83,5 A.</w:t>
      </w:r>
    </w:p>
    <w:p w14:paraId="7C649C66" w14:textId="77777777" w:rsidR="00461109" w:rsidRPr="00643457" w:rsidRDefault="00461109">
      <w:pPr>
        <w:spacing w:after="0" w:line="276" w:lineRule="auto"/>
        <w:ind w:left="120" w:right="140"/>
        <w:jc w:val="center"/>
      </w:pPr>
    </w:p>
    <w:p w14:paraId="3AD1007F" w14:textId="77777777" w:rsidR="00461109" w:rsidRPr="00643457" w:rsidRDefault="00000000">
      <w:pPr>
        <w:pStyle w:val="Ttulo2"/>
        <w:numPr>
          <w:ilvl w:val="1"/>
          <w:numId w:val="25"/>
        </w:numPr>
      </w:pPr>
      <w:bookmarkStart w:id="54" w:name="_heading=h.3l18frh" w:colFirst="0" w:colLast="0"/>
      <w:bookmarkEnd w:id="54"/>
      <w:r w:rsidRPr="00643457">
        <w:t>ESQUEMAS FUNCIONALES TÍPICOS</w:t>
      </w:r>
    </w:p>
    <w:p w14:paraId="7F0CE352" w14:textId="77777777" w:rsidR="00461109" w:rsidRPr="00643457" w:rsidRDefault="00461109">
      <w:bookmarkStart w:id="55" w:name="_heading=h.206ipza" w:colFirst="0" w:colLast="0"/>
      <w:bookmarkEnd w:id="55"/>
    </w:p>
    <w:p w14:paraId="2C79C32A" w14:textId="77777777" w:rsidR="00461109" w:rsidRPr="00643457" w:rsidRDefault="00000000">
      <w:r w:rsidRPr="00643457">
        <w:t>El esquema funcional típico que se utilizará para todas las soluciones Solares Fotovoltaicas de la comunidad es un sistema individual compuesto por los módulos fotovoltaicos, Controlador de carga, Inversores DC/AC y Baterías. Todos estos elementos, estarán conectados mediante conductores acordes al dimensionamiento técnico que garantice la conducción óptima de la corriente y el manejo de las tensiones.</w:t>
      </w:r>
    </w:p>
    <w:p w14:paraId="5640FE32" w14:textId="77777777" w:rsidR="00461109" w:rsidRPr="00643457" w:rsidRDefault="00000000">
      <w:r w:rsidRPr="00643457">
        <w:t xml:space="preserve">Así mismo, el sistema deberá llevar las protecciones que se hayan determinado para garantizar </w:t>
      </w:r>
      <w:proofErr w:type="gramStart"/>
      <w:r w:rsidRPr="00643457">
        <w:t>que</w:t>
      </w:r>
      <w:proofErr w:type="gramEnd"/>
      <w:r w:rsidRPr="00643457">
        <w:t xml:space="preserve"> en ningún tramo del sistema, se corra peligro de afectación a los equipos y/o a las personas. </w:t>
      </w:r>
    </w:p>
    <w:p w14:paraId="16649923" w14:textId="77777777" w:rsidR="00461109" w:rsidRPr="00643457" w:rsidRDefault="00461109"/>
    <w:p w14:paraId="2C538671" w14:textId="77777777" w:rsidR="00461109" w:rsidRPr="00643457" w:rsidRDefault="00000000">
      <w:pPr>
        <w:jc w:val="center"/>
      </w:pPr>
      <w:r w:rsidRPr="00643457">
        <w:rPr>
          <w:noProof/>
        </w:rPr>
        <w:lastRenderedPageBreak/>
        <w:drawing>
          <wp:inline distT="0" distB="0" distL="0" distR="0" wp14:anchorId="7D5F8B52" wp14:editId="5570B1C3">
            <wp:extent cx="2618183" cy="2107665"/>
            <wp:effectExtent l="0" t="0" r="0" b="0"/>
            <wp:docPr id="21415622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2618183" cy="2107665"/>
                    </a:xfrm>
                    <a:prstGeom prst="rect">
                      <a:avLst/>
                    </a:prstGeom>
                    <a:ln/>
                  </pic:spPr>
                </pic:pic>
              </a:graphicData>
            </a:graphic>
          </wp:inline>
        </w:drawing>
      </w:r>
    </w:p>
    <w:p w14:paraId="1B5975C5" w14:textId="77777777" w:rsidR="00461109" w:rsidRPr="00643457" w:rsidRDefault="00000000">
      <w:pPr>
        <w:jc w:val="center"/>
      </w:pPr>
      <w:r w:rsidRPr="00643457">
        <w:t>Fuente: Ministerio de Minas y Energía.</w:t>
      </w:r>
    </w:p>
    <w:p w14:paraId="5207BC70" w14:textId="77777777" w:rsidR="00461109" w:rsidRPr="00643457" w:rsidRDefault="00461109">
      <w:pPr>
        <w:jc w:val="center"/>
      </w:pPr>
    </w:p>
    <w:p w14:paraId="0DD50588" w14:textId="77777777" w:rsidR="00461109" w:rsidRPr="00643457" w:rsidRDefault="00461109">
      <w:pPr>
        <w:jc w:val="center"/>
      </w:pPr>
    </w:p>
    <w:p w14:paraId="4041FB03" w14:textId="77777777" w:rsidR="00461109" w:rsidRPr="00643457" w:rsidRDefault="00461109">
      <w:pPr>
        <w:jc w:val="center"/>
      </w:pPr>
    </w:p>
    <w:p w14:paraId="3E477C4E" w14:textId="77777777" w:rsidR="00461109" w:rsidRPr="00643457" w:rsidRDefault="00461109">
      <w:pPr>
        <w:jc w:val="center"/>
      </w:pPr>
    </w:p>
    <w:p w14:paraId="57788A7C" w14:textId="77777777" w:rsidR="00461109" w:rsidRPr="00643457" w:rsidRDefault="00000000">
      <w:pPr>
        <w:pStyle w:val="Ttulo2"/>
        <w:numPr>
          <w:ilvl w:val="1"/>
          <w:numId w:val="25"/>
        </w:numPr>
      </w:pPr>
      <w:r w:rsidRPr="00643457">
        <w:t>LISTA DE CARGAS</w:t>
      </w:r>
    </w:p>
    <w:p w14:paraId="4665A232" w14:textId="77777777" w:rsidR="00461109" w:rsidRPr="00643457" w:rsidRDefault="00461109"/>
    <w:p w14:paraId="440C2843" w14:textId="77777777" w:rsidR="00461109" w:rsidRPr="00643457" w:rsidRDefault="00000000">
      <w:pPr>
        <w:jc w:val="both"/>
      </w:pPr>
      <w:r w:rsidRPr="00643457">
        <w:t>De acuerdo con lo establecido en el numeral 2.5.2 Cuadro de cargas ajustado propuesto y el numeral 4.6 estudio y análisis de cargas, se presenta la siguiente lista como resumen de la totalidad de las cargas que se tienen en cuenta desde la etapa del diseño presentadas a continuación:</w:t>
      </w:r>
    </w:p>
    <w:p w14:paraId="217172DA" w14:textId="77777777" w:rsidR="00461109" w:rsidRPr="00643457" w:rsidRDefault="00000000">
      <w:r w:rsidRPr="00643457">
        <w:rPr>
          <w:noProof/>
        </w:rPr>
        <w:drawing>
          <wp:inline distT="114300" distB="114300" distL="114300" distR="114300" wp14:anchorId="5F60721C" wp14:editId="12068812">
            <wp:extent cx="5612130" cy="1587500"/>
            <wp:effectExtent l="0" t="0" r="0" b="0"/>
            <wp:docPr id="21415622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612130" cy="1587500"/>
                    </a:xfrm>
                    <a:prstGeom prst="rect">
                      <a:avLst/>
                    </a:prstGeom>
                    <a:ln/>
                  </pic:spPr>
                </pic:pic>
              </a:graphicData>
            </a:graphic>
          </wp:inline>
        </w:drawing>
      </w:r>
    </w:p>
    <w:p w14:paraId="184FC6E0" w14:textId="77777777" w:rsidR="00461109" w:rsidRPr="00643457" w:rsidRDefault="00000000">
      <w:pPr>
        <w:jc w:val="both"/>
      </w:pPr>
      <w:proofErr w:type="gramStart"/>
      <w:r w:rsidRPr="00643457">
        <w:t>De acuerdo a</w:t>
      </w:r>
      <w:proofErr w:type="gramEnd"/>
      <w:r w:rsidRPr="00643457">
        <w:t xml:space="preserve"> la tabla anterior se tienen contempladas una lista de 10 cargas con una potencia acumulada de 1275 W, que determina la potencia de diseño del inversor, visto en el numeral 2.9. Por otro lado, se tiene una corriente de 10,63 A de todas las cargas que están distribuidas en tres circuitos como se contempla en el numeral 4.2.</w:t>
      </w:r>
    </w:p>
    <w:p w14:paraId="478D4343" w14:textId="77777777" w:rsidR="00461109" w:rsidRPr="00643457" w:rsidRDefault="00461109">
      <w:pPr>
        <w:jc w:val="both"/>
      </w:pPr>
    </w:p>
    <w:p w14:paraId="115A2A8C" w14:textId="77777777" w:rsidR="00461109" w:rsidRPr="00643457" w:rsidRDefault="00000000">
      <w:pPr>
        <w:pStyle w:val="Ttulo2"/>
        <w:numPr>
          <w:ilvl w:val="1"/>
          <w:numId w:val="25"/>
        </w:numPr>
      </w:pPr>
      <w:bookmarkStart w:id="56" w:name="_heading=h.4k668n3" w:colFirst="0" w:colLast="0"/>
      <w:bookmarkEnd w:id="56"/>
      <w:r w:rsidRPr="00643457">
        <w:t>ESTUDIO DE CONEXIÓN SIMPLIFICADO A LA RED (SI APLICA)</w:t>
      </w:r>
    </w:p>
    <w:p w14:paraId="4B1F0218" w14:textId="77777777" w:rsidR="00461109" w:rsidRPr="00643457" w:rsidRDefault="00461109"/>
    <w:p w14:paraId="7FA02643" w14:textId="77777777" w:rsidR="00461109" w:rsidRPr="00643457" w:rsidRDefault="00000000">
      <w:pPr>
        <w:jc w:val="both"/>
      </w:pPr>
      <w:r w:rsidRPr="00643457">
        <w:lastRenderedPageBreak/>
        <w:t>Para el municipio de Istmina, al ser la solución planteada como un sistema con generación fotovoltaica aislada, y no disponer ni hacer uso de la red eléctrica del operador de red, este numeral NO APLICA.</w:t>
      </w:r>
    </w:p>
    <w:p w14:paraId="3DE8C67C" w14:textId="77777777" w:rsidR="00461109" w:rsidRPr="00643457" w:rsidRDefault="00461109">
      <w:pPr>
        <w:jc w:val="both"/>
      </w:pPr>
    </w:p>
    <w:p w14:paraId="26135D7D" w14:textId="77777777" w:rsidR="00461109" w:rsidRPr="00643457" w:rsidRDefault="00000000">
      <w:pPr>
        <w:pStyle w:val="Ttulo2"/>
        <w:numPr>
          <w:ilvl w:val="1"/>
          <w:numId w:val="25"/>
        </w:numPr>
      </w:pPr>
      <w:bookmarkStart w:id="57" w:name="_heading=h.2zbgiuw" w:colFirst="0" w:colLast="0"/>
      <w:bookmarkEnd w:id="57"/>
      <w:r w:rsidRPr="00643457">
        <w:t>ESTUDIO DE RESISTIVIDAD DEL TERRENO</w:t>
      </w:r>
    </w:p>
    <w:p w14:paraId="4FF6411A" w14:textId="77777777" w:rsidR="00461109" w:rsidRPr="00643457" w:rsidRDefault="00461109"/>
    <w:p w14:paraId="352C613B" w14:textId="77777777" w:rsidR="00461109" w:rsidRPr="00643457" w:rsidRDefault="00000000">
      <w:r w:rsidRPr="00643457">
        <w:t>4.11.1 Medición de resistividad eléctrica del terreno</w:t>
      </w:r>
    </w:p>
    <w:p w14:paraId="029AE5A9" w14:textId="77777777" w:rsidR="00461109" w:rsidRPr="00643457" w:rsidRDefault="00000000">
      <w:pPr>
        <w:spacing w:before="240" w:after="240"/>
        <w:jc w:val="both"/>
      </w:pPr>
      <w:r w:rsidRPr="00643457">
        <w:t xml:space="preserve">Las técnicas para medir la resistividad del terreno son esencialmente las mismas cualquiera sea el propósito de la medida. Sin embargo, la interpretación de los datos recolectados puede variar </w:t>
      </w:r>
      <w:proofErr w:type="gramStart"/>
      <w:r w:rsidRPr="00643457">
        <w:t>considerablemente y especialmente</w:t>
      </w:r>
      <w:proofErr w:type="gramEnd"/>
      <w:r w:rsidRPr="00643457">
        <w:t xml:space="preserve"> donde se encuentren suelos con resistividades no uniformes.</w:t>
      </w:r>
    </w:p>
    <w:p w14:paraId="0B6933FA" w14:textId="77777777" w:rsidR="00461109" w:rsidRPr="00643457" w:rsidRDefault="00000000">
      <w:pPr>
        <w:spacing w:before="240" w:after="240"/>
        <w:jc w:val="both"/>
      </w:pPr>
      <w:r w:rsidRPr="00643457">
        <w:t>Típicamente, los suelos poseen varias capas horizontales superpuestas, cada una teniendo diferente resistividad. A menudo se presentan también cambios laterales de resistividad, pero más graduales a menos que se configuren fallas geológicas. Por tanto, las mediciones de resistividad deben ser realizadas para determinar si hay alguna variación importante de la resistividad con la profundidad.</w:t>
      </w:r>
    </w:p>
    <w:p w14:paraId="5DFBBE69" w14:textId="77777777" w:rsidR="00461109" w:rsidRPr="00643457" w:rsidRDefault="00000000">
      <w:pPr>
        <w:spacing w:before="240" w:after="240"/>
        <w:jc w:val="both"/>
      </w:pPr>
      <w:r w:rsidRPr="00643457">
        <w:t xml:space="preserve">Las diferentes técnicas de medida son descritas en detalle en la IEEE </w:t>
      </w:r>
      <w:proofErr w:type="spellStart"/>
      <w:r w:rsidRPr="00643457">
        <w:t>Std</w:t>
      </w:r>
      <w:proofErr w:type="spellEnd"/>
      <w:r w:rsidRPr="00643457">
        <w:t xml:space="preserve"> 81¬-1983 “IEEE Guide </w:t>
      </w:r>
      <w:proofErr w:type="spellStart"/>
      <w:r w:rsidRPr="00643457">
        <w:t>for</w:t>
      </w:r>
      <w:proofErr w:type="spellEnd"/>
      <w:r w:rsidRPr="00643457">
        <w:t xml:space="preserve"> </w:t>
      </w:r>
      <w:proofErr w:type="spellStart"/>
      <w:r w:rsidRPr="00643457">
        <w:t>measuring</w:t>
      </w:r>
      <w:proofErr w:type="spellEnd"/>
      <w:r w:rsidRPr="00643457">
        <w:t xml:space="preserve"> </w:t>
      </w:r>
      <w:proofErr w:type="spellStart"/>
      <w:r w:rsidRPr="00643457">
        <w:t>earth</w:t>
      </w:r>
      <w:proofErr w:type="spellEnd"/>
      <w:r w:rsidRPr="00643457">
        <w:t xml:space="preserve"> </w:t>
      </w:r>
      <w:proofErr w:type="spellStart"/>
      <w:r w:rsidRPr="00643457">
        <w:t>resistivity</w:t>
      </w:r>
      <w:proofErr w:type="spellEnd"/>
      <w:r w:rsidRPr="00643457">
        <w:t xml:space="preserve">, </w:t>
      </w:r>
      <w:proofErr w:type="spellStart"/>
      <w:r w:rsidRPr="00643457">
        <w:t>ground</w:t>
      </w:r>
      <w:proofErr w:type="spellEnd"/>
      <w:r w:rsidRPr="00643457">
        <w:t xml:space="preserve"> </w:t>
      </w:r>
      <w:proofErr w:type="spellStart"/>
      <w:r w:rsidRPr="00643457">
        <w:t>impedance</w:t>
      </w:r>
      <w:proofErr w:type="spellEnd"/>
      <w:r w:rsidRPr="00643457">
        <w:t xml:space="preserve">, and </w:t>
      </w:r>
      <w:proofErr w:type="spellStart"/>
      <w:r w:rsidRPr="00643457">
        <w:t>earth</w:t>
      </w:r>
      <w:proofErr w:type="spellEnd"/>
      <w:r w:rsidRPr="00643457">
        <w:t xml:space="preserve"> </w:t>
      </w:r>
      <w:proofErr w:type="spellStart"/>
      <w:r w:rsidRPr="00643457">
        <w:t>surface</w:t>
      </w:r>
      <w:proofErr w:type="spellEnd"/>
      <w:r w:rsidRPr="00643457">
        <w:t xml:space="preserve"> </w:t>
      </w:r>
      <w:proofErr w:type="spellStart"/>
      <w:r w:rsidRPr="00643457">
        <w:t>potential</w:t>
      </w:r>
      <w:proofErr w:type="spellEnd"/>
      <w:r w:rsidRPr="00643457">
        <w:t xml:space="preserve"> </w:t>
      </w:r>
      <w:proofErr w:type="spellStart"/>
      <w:r w:rsidRPr="00643457">
        <w:t>of</w:t>
      </w:r>
      <w:proofErr w:type="spellEnd"/>
      <w:r w:rsidRPr="00643457">
        <w:t xml:space="preserve"> a </w:t>
      </w:r>
      <w:proofErr w:type="spellStart"/>
      <w:r w:rsidRPr="00643457">
        <w:t>ground</w:t>
      </w:r>
      <w:proofErr w:type="spellEnd"/>
      <w:r w:rsidRPr="00643457">
        <w:t xml:space="preserve"> </w:t>
      </w:r>
      <w:proofErr w:type="spellStart"/>
      <w:r w:rsidRPr="00643457">
        <w:t>system</w:t>
      </w:r>
      <w:proofErr w:type="spellEnd"/>
      <w:r w:rsidRPr="00643457">
        <w:t>”.</w:t>
      </w:r>
    </w:p>
    <w:p w14:paraId="1DC4A2A5" w14:textId="77777777" w:rsidR="00461109" w:rsidRPr="00643457" w:rsidRDefault="00000000">
      <w:pPr>
        <w:spacing w:before="240" w:after="240"/>
        <w:jc w:val="both"/>
      </w:pPr>
      <w:r w:rsidRPr="00643457">
        <w:t xml:space="preserve">Para este proyecto, en </w:t>
      </w:r>
      <w:proofErr w:type="spellStart"/>
      <w:r w:rsidRPr="00643457">
        <w:t>istmina</w:t>
      </w:r>
      <w:proofErr w:type="spellEnd"/>
      <w:r w:rsidRPr="00643457">
        <w:t>, se utilizó el método de Wenner por ser el método más preciso. El método obtiene la resistividad del suelo para capas profundas sin enterrar los electrodos a dichas profundidades; no es necesario un equipo pesado para realizar las mediciones; los resultados no son afectados por la resistencia de los electrodos auxiliares o los huecos creados para hincarlos en el terreno.</w:t>
      </w:r>
    </w:p>
    <w:p w14:paraId="1BA05CB3" w14:textId="77777777" w:rsidR="00461109" w:rsidRPr="00643457" w:rsidRDefault="00000000">
      <w:pPr>
        <w:spacing w:before="240" w:after="240"/>
        <w:jc w:val="both"/>
      </w:pPr>
      <w:r w:rsidRPr="00643457">
        <w:t>El método consiste en enterrar pequeños electrodos tipo varilla en cuatro huecos en el suelo a una profundidad “b” y espaciados (en línea recta) a una distancia “a” cómo se ilustra en la Figura x.</w:t>
      </w:r>
    </w:p>
    <w:p w14:paraId="721100D0" w14:textId="77777777" w:rsidR="00461109" w:rsidRPr="00643457" w:rsidRDefault="00000000">
      <w:pPr>
        <w:spacing w:before="240" w:after="240"/>
        <w:jc w:val="center"/>
        <w:rPr>
          <w:sz w:val="18"/>
          <w:szCs w:val="18"/>
        </w:rPr>
      </w:pPr>
      <w:r w:rsidRPr="00643457">
        <w:rPr>
          <w:sz w:val="18"/>
          <w:szCs w:val="18"/>
        </w:rPr>
        <w:t xml:space="preserve">Figura </w:t>
      </w:r>
      <w:proofErr w:type="gramStart"/>
      <w:r w:rsidRPr="00643457">
        <w:rPr>
          <w:sz w:val="18"/>
          <w:szCs w:val="18"/>
        </w:rPr>
        <w:t>x  Distribución</w:t>
      </w:r>
      <w:proofErr w:type="gramEnd"/>
      <w:r w:rsidRPr="00643457">
        <w:rPr>
          <w:sz w:val="18"/>
          <w:szCs w:val="18"/>
        </w:rPr>
        <w:t xml:space="preserve"> de electrodos – Método Wenner</w:t>
      </w:r>
    </w:p>
    <w:p w14:paraId="115917D6" w14:textId="77777777" w:rsidR="00461109" w:rsidRPr="00643457" w:rsidRDefault="00000000">
      <w:pPr>
        <w:spacing w:before="240" w:after="240"/>
        <w:jc w:val="center"/>
        <w:rPr>
          <w:b/>
          <w:sz w:val="28"/>
          <w:szCs w:val="28"/>
        </w:rPr>
      </w:pPr>
      <w:r w:rsidRPr="00643457">
        <w:rPr>
          <w:noProof/>
        </w:rPr>
        <w:drawing>
          <wp:inline distT="114300" distB="114300" distL="114300" distR="114300" wp14:anchorId="1F9EE399" wp14:editId="2D8E1BE1">
            <wp:extent cx="3338563" cy="1758028"/>
            <wp:effectExtent l="0" t="0" r="0" b="0"/>
            <wp:docPr id="21415622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a:stretch>
                      <a:fillRect/>
                    </a:stretch>
                  </pic:blipFill>
                  <pic:spPr>
                    <a:xfrm>
                      <a:off x="0" y="0"/>
                      <a:ext cx="3338563" cy="1758028"/>
                    </a:xfrm>
                    <a:prstGeom prst="rect">
                      <a:avLst/>
                    </a:prstGeom>
                    <a:ln/>
                  </pic:spPr>
                </pic:pic>
              </a:graphicData>
            </a:graphic>
          </wp:inline>
        </w:drawing>
      </w:r>
      <w:r w:rsidRPr="00643457">
        <w:rPr>
          <w:b/>
          <w:sz w:val="28"/>
          <w:szCs w:val="28"/>
        </w:rPr>
        <w:t xml:space="preserve"> </w:t>
      </w:r>
    </w:p>
    <w:p w14:paraId="21F4325A" w14:textId="77777777" w:rsidR="00461109" w:rsidRPr="00643457" w:rsidRDefault="00000000">
      <w:pPr>
        <w:spacing w:before="240" w:after="240"/>
        <w:jc w:val="both"/>
      </w:pPr>
      <w:r w:rsidRPr="00643457">
        <w:lastRenderedPageBreak/>
        <w:t xml:space="preserve">Una corriente “I” se inyecta entre los dos electrodos externos y el potencial “V” entre los dos electrodos internos es medido por el instrumento. El instrumento mide la resistencia R (=V/I) del volumen de suelo cilíndrico de radio “a” encerrado entre los electrodos internos.   La resistividad aparente del suelo </w:t>
      </w:r>
      <w:proofErr w:type="spellStart"/>
      <w:r w:rsidRPr="00643457">
        <w:t>ρa</w:t>
      </w:r>
      <w:proofErr w:type="spellEnd"/>
      <w:r w:rsidRPr="00643457">
        <w:t>, a la profundidad “a” es aproximada por la siguiente ecuación:</w:t>
      </w:r>
    </w:p>
    <w:p w14:paraId="303C76B8" w14:textId="77777777" w:rsidR="00461109" w:rsidRPr="00643457" w:rsidRDefault="00000000">
      <w:pPr>
        <w:spacing w:before="240" w:after="240"/>
        <w:jc w:val="center"/>
      </w:pPr>
      <w:r w:rsidRPr="00643457">
        <w:t>Ecuación Cálculo resistividad aparente del suelo</w:t>
      </w:r>
    </w:p>
    <w:p w14:paraId="1AA34A63" w14:textId="77777777" w:rsidR="00461109" w:rsidRPr="00643457" w:rsidRDefault="00000000">
      <w:pPr>
        <w:spacing w:before="240" w:after="240"/>
        <w:jc w:val="center"/>
      </w:pPr>
      <w:r w:rsidRPr="00643457">
        <w:t xml:space="preserve"> </w:t>
      </w:r>
      <w:r w:rsidRPr="00643457">
        <w:rPr>
          <w:noProof/>
        </w:rPr>
        <w:drawing>
          <wp:inline distT="114300" distB="114300" distL="114300" distR="114300" wp14:anchorId="3FD06287" wp14:editId="38609C13">
            <wp:extent cx="2200532" cy="552926"/>
            <wp:effectExtent l="0" t="0" r="0" b="0"/>
            <wp:docPr id="214156227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2200532" cy="552926"/>
                    </a:xfrm>
                    <a:prstGeom prst="rect">
                      <a:avLst/>
                    </a:prstGeom>
                    <a:ln/>
                  </pic:spPr>
                </pic:pic>
              </a:graphicData>
            </a:graphic>
          </wp:inline>
        </w:drawing>
      </w:r>
    </w:p>
    <w:p w14:paraId="05696DC4" w14:textId="77777777" w:rsidR="00461109" w:rsidRPr="00643457" w:rsidRDefault="00000000">
      <w:pPr>
        <w:spacing w:before="240" w:after="240"/>
        <w:jc w:val="both"/>
      </w:pPr>
      <w:r w:rsidRPr="00643457">
        <w:t>Dado que en la práctica la distancia “a” es mucho mayor que la profundidad de enterramiento “b”, la ecuación se simplifica de la siguiente manera:</w:t>
      </w:r>
    </w:p>
    <w:p w14:paraId="38A4BBB7" w14:textId="77777777" w:rsidR="00461109" w:rsidRPr="00643457" w:rsidRDefault="00000000">
      <w:pPr>
        <w:jc w:val="center"/>
      </w:pPr>
      <w:r w:rsidRPr="00643457">
        <w:rPr>
          <w:noProof/>
        </w:rPr>
        <w:drawing>
          <wp:inline distT="114300" distB="114300" distL="114300" distR="114300" wp14:anchorId="6D50663B" wp14:editId="406EE3C3">
            <wp:extent cx="1477328" cy="455965"/>
            <wp:effectExtent l="0" t="0" r="0" b="0"/>
            <wp:docPr id="214156232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3"/>
                    <a:srcRect/>
                    <a:stretch>
                      <a:fillRect/>
                    </a:stretch>
                  </pic:blipFill>
                  <pic:spPr>
                    <a:xfrm>
                      <a:off x="0" y="0"/>
                      <a:ext cx="1477328" cy="455965"/>
                    </a:xfrm>
                    <a:prstGeom prst="rect">
                      <a:avLst/>
                    </a:prstGeom>
                    <a:ln/>
                  </pic:spPr>
                </pic:pic>
              </a:graphicData>
            </a:graphic>
          </wp:inline>
        </w:drawing>
      </w:r>
    </w:p>
    <w:p w14:paraId="22C22836" w14:textId="77777777" w:rsidR="00461109" w:rsidRPr="00643457" w:rsidRDefault="00000000">
      <w:pPr>
        <w:spacing w:before="240" w:after="240"/>
        <w:jc w:val="both"/>
      </w:pPr>
      <w:r w:rsidRPr="00643457">
        <w:t>Para determinar el cambio de la resistividad del suelo con la profundidad, el espaciamiento entre electrodos se varía desde unos pocos metros hasta un espaciamiento igual o mayor que la máxima dimensión esperada del sistema de puesta a tierra (por ejemplo, la mayor distancia posible entre 2 puntos de una malla, o la profundidad de las varillas). El espaciamiento “a” del electrodo se interpreta como la profundidad aproximada a la cual se lee la resistividad del suelo. Para caracterizar la variación de la resistividad del suelo dentro de un área específica, se deben realizar varios grupos de medidas (perfiles) en diferentes direcciones. Diferentes lecturas tomadas con varios espaciamientos alineados dan un grupo de resistividades (perfil), que cuando son graficadas contra el espaciamiento, indican si hay capas diferentes de suelo y dan una idea de su respectiva profundidad y resistividad.</w:t>
      </w:r>
    </w:p>
    <w:p w14:paraId="0D8D5319" w14:textId="77777777" w:rsidR="00461109" w:rsidRPr="00643457" w:rsidRDefault="00000000">
      <w:pPr>
        <w:spacing w:before="240" w:after="240"/>
        <w:jc w:val="center"/>
      </w:pPr>
      <w:r w:rsidRPr="00643457">
        <w:t>Los siguientes datos ilustran este concepto.</w:t>
      </w:r>
    </w:p>
    <w:p w14:paraId="01B99165" w14:textId="77777777" w:rsidR="00461109" w:rsidRPr="00643457" w:rsidRDefault="00000000">
      <w:pPr>
        <w:jc w:val="center"/>
      </w:pPr>
      <w:r w:rsidRPr="00643457">
        <w:rPr>
          <w:noProof/>
        </w:rPr>
        <w:drawing>
          <wp:inline distT="114300" distB="114300" distL="114300" distR="114300" wp14:anchorId="79249344" wp14:editId="0B329955">
            <wp:extent cx="2852738" cy="1688767"/>
            <wp:effectExtent l="0" t="0" r="0" b="0"/>
            <wp:docPr id="21415623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4"/>
                    <a:srcRect/>
                    <a:stretch>
                      <a:fillRect/>
                    </a:stretch>
                  </pic:blipFill>
                  <pic:spPr>
                    <a:xfrm>
                      <a:off x="0" y="0"/>
                      <a:ext cx="2852738" cy="1688767"/>
                    </a:xfrm>
                    <a:prstGeom prst="rect">
                      <a:avLst/>
                    </a:prstGeom>
                    <a:ln/>
                  </pic:spPr>
                </pic:pic>
              </a:graphicData>
            </a:graphic>
          </wp:inline>
        </w:drawing>
      </w:r>
    </w:p>
    <w:p w14:paraId="470B82B8" w14:textId="77777777" w:rsidR="00461109" w:rsidRPr="00643457" w:rsidRDefault="00000000">
      <w:pPr>
        <w:spacing w:after="0" w:line="360" w:lineRule="auto"/>
        <w:jc w:val="center"/>
        <w:rPr>
          <w:sz w:val="18"/>
          <w:szCs w:val="18"/>
        </w:rPr>
      </w:pPr>
      <w:r w:rsidRPr="00643457">
        <w:rPr>
          <w:sz w:val="18"/>
          <w:szCs w:val="18"/>
        </w:rPr>
        <w:t xml:space="preserve">Tabla x Datos de campo </w:t>
      </w:r>
    </w:p>
    <w:p w14:paraId="1FA29B13" w14:textId="77777777" w:rsidR="00461109" w:rsidRPr="00643457" w:rsidRDefault="00000000">
      <w:pPr>
        <w:spacing w:after="0" w:line="360" w:lineRule="auto"/>
        <w:jc w:val="center"/>
        <w:rPr>
          <w:i/>
          <w:sz w:val="18"/>
          <w:szCs w:val="18"/>
        </w:rPr>
      </w:pPr>
      <w:r w:rsidRPr="00643457">
        <w:rPr>
          <w:i/>
          <w:sz w:val="18"/>
          <w:szCs w:val="18"/>
        </w:rPr>
        <w:t>Fuente: Elaboración propia</w:t>
      </w:r>
    </w:p>
    <w:p w14:paraId="3C23E44C" w14:textId="77777777" w:rsidR="00461109" w:rsidRPr="00643457" w:rsidRDefault="00000000">
      <w:pPr>
        <w:spacing w:before="240" w:after="240"/>
        <w:jc w:val="both"/>
      </w:pPr>
      <w:r w:rsidRPr="00643457">
        <w:t xml:space="preserve">En el modelado se considera un suelo como homogéneo cuando los valores definitivos y representativos de resistividad aparente obtenidos para cada espaciamiento “a”, no se apartan </w:t>
      </w:r>
      <w:r w:rsidRPr="00643457">
        <w:lastRenderedPageBreak/>
        <w:t>en más de un 30% del valor máximo de los mismos. Para efectos de modelación del suelo, se asume entonces el valor promedio como la resistividad del terreno. Alternativamente puede aplicarse el método estadístico de Box Cox (ver libro “Fundamentos e ingeniería de las puestas a tierra. Respuestas ante Fallas Eléctricas y Rayos”), que busca un valor con probabilidad de 70% de ser el real, valor que se utilizará luego en los cálculos necesarios para el diseño de la puesta a tierra.</w:t>
      </w:r>
    </w:p>
    <w:p w14:paraId="47F9FA85" w14:textId="77777777" w:rsidR="00461109" w:rsidRPr="00643457" w:rsidRDefault="00000000">
      <w:pPr>
        <w:spacing w:before="240" w:after="240"/>
        <w:jc w:val="both"/>
      </w:pPr>
      <w:r w:rsidRPr="00643457">
        <w:t>El método de Box Cox se aplica como se describe a seguir, partiendo de los datos de resistividad obtenidos de todas las lecturas:</w:t>
      </w:r>
    </w:p>
    <w:p w14:paraId="5C0CA206" w14:textId="77777777" w:rsidR="00461109" w:rsidRPr="00643457" w:rsidRDefault="00000000">
      <w:pPr>
        <w:spacing w:after="120" w:line="240" w:lineRule="auto"/>
        <w:ind w:left="720"/>
        <w:jc w:val="both"/>
      </w:pPr>
      <w:r w:rsidRPr="00643457">
        <w:t>a)</w:t>
      </w:r>
      <w:r w:rsidRPr="00643457">
        <w:rPr>
          <w:sz w:val="14"/>
          <w:szCs w:val="14"/>
        </w:rPr>
        <w:t xml:space="preserve">     </w:t>
      </w:r>
      <w:r w:rsidRPr="00643457">
        <w:t xml:space="preserve">En una columna se tabulan los datos de resistividad aparente medida </w:t>
      </w:r>
      <w:proofErr w:type="spellStart"/>
      <w:r w:rsidRPr="00643457">
        <w:t>ri</w:t>
      </w:r>
      <w:proofErr w:type="spellEnd"/>
      <w:r w:rsidRPr="00643457">
        <w:t xml:space="preserve">. </w:t>
      </w:r>
    </w:p>
    <w:p w14:paraId="6BB0949F" w14:textId="77777777" w:rsidR="00461109" w:rsidRPr="00643457" w:rsidRDefault="00000000">
      <w:pPr>
        <w:spacing w:before="240" w:after="240" w:line="240" w:lineRule="auto"/>
        <w:ind w:left="720"/>
        <w:jc w:val="both"/>
      </w:pPr>
      <w:r w:rsidRPr="00643457">
        <w:t>b)</w:t>
      </w:r>
      <w:r w:rsidRPr="00643457">
        <w:rPr>
          <w:sz w:val="14"/>
          <w:szCs w:val="14"/>
        </w:rPr>
        <w:t xml:space="preserve">     </w:t>
      </w:r>
      <w:r w:rsidRPr="00643457">
        <w:t>En otra columna se colocan los logaritmos naturales de cada una de las medidas Xi =</w:t>
      </w:r>
      <w:proofErr w:type="spellStart"/>
      <w:r w:rsidRPr="00643457">
        <w:t>Lnri</w:t>
      </w:r>
      <w:proofErr w:type="spellEnd"/>
      <w:r w:rsidRPr="00643457">
        <w:t xml:space="preserve">. </w:t>
      </w:r>
    </w:p>
    <w:p w14:paraId="70428CCC" w14:textId="77777777" w:rsidR="00461109" w:rsidRPr="00643457" w:rsidRDefault="00000000">
      <w:pPr>
        <w:spacing w:before="240" w:after="240" w:line="240" w:lineRule="auto"/>
        <w:ind w:left="720"/>
        <w:jc w:val="both"/>
      </w:pPr>
      <w:r w:rsidRPr="00643457">
        <w:t>c)</w:t>
      </w:r>
      <w:r w:rsidRPr="00643457">
        <w:rPr>
          <w:sz w:val="14"/>
          <w:szCs w:val="14"/>
        </w:rPr>
        <w:t xml:space="preserve">     </w:t>
      </w:r>
      <w:r w:rsidRPr="00643457">
        <w:t>Se halla la resistividad promedio x como:</w:t>
      </w:r>
    </w:p>
    <w:p w14:paraId="442063D2" w14:textId="77777777" w:rsidR="00461109" w:rsidRPr="00643457" w:rsidRDefault="00000000">
      <w:pPr>
        <w:jc w:val="center"/>
      </w:pPr>
      <w:r w:rsidRPr="00643457">
        <w:t>Resistividad promedio x</w:t>
      </w:r>
    </w:p>
    <w:p w14:paraId="29A256EB" w14:textId="77777777" w:rsidR="00461109" w:rsidRPr="00643457" w:rsidRDefault="00000000">
      <w:pPr>
        <w:jc w:val="center"/>
      </w:pPr>
      <w:r w:rsidRPr="00643457">
        <w:rPr>
          <w:noProof/>
        </w:rPr>
        <w:drawing>
          <wp:inline distT="114300" distB="114300" distL="114300" distR="114300" wp14:anchorId="2F310EA6" wp14:editId="080BB5B3">
            <wp:extent cx="972004" cy="493716"/>
            <wp:effectExtent l="0" t="0" r="0" b="0"/>
            <wp:docPr id="214156232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5"/>
                    <a:srcRect/>
                    <a:stretch>
                      <a:fillRect/>
                    </a:stretch>
                  </pic:blipFill>
                  <pic:spPr>
                    <a:xfrm>
                      <a:off x="0" y="0"/>
                      <a:ext cx="972004" cy="493716"/>
                    </a:xfrm>
                    <a:prstGeom prst="rect">
                      <a:avLst/>
                    </a:prstGeom>
                    <a:ln/>
                  </pic:spPr>
                </pic:pic>
              </a:graphicData>
            </a:graphic>
          </wp:inline>
        </w:drawing>
      </w:r>
    </w:p>
    <w:p w14:paraId="53ED30DD" w14:textId="77777777" w:rsidR="00461109" w:rsidRPr="00643457" w:rsidRDefault="00000000">
      <w:pPr>
        <w:spacing w:after="120" w:line="254" w:lineRule="auto"/>
        <w:ind w:left="720"/>
        <w:jc w:val="both"/>
      </w:pPr>
      <w:r w:rsidRPr="00643457">
        <w:t>a)</w:t>
      </w:r>
      <w:r w:rsidRPr="00643457">
        <w:rPr>
          <w:sz w:val="14"/>
          <w:szCs w:val="14"/>
        </w:rPr>
        <w:t xml:space="preserve">     </w:t>
      </w:r>
      <w:r w:rsidRPr="00643457">
        <w:t xml:space="preserve">En otra columna se coloca el resultado de </w:t>
      </w:r>
      <w:r w:rsidRPr="00643457">
        <w:rPr>
          <w:noProof/>
        </w:rPr>
        <w:drawing>
          <wp:inline distT="114300" distB="114300" distL="114300" distR="114300" wp14:anchorId="44463AC4" wp14:editId="55494785">
            <wp:extent cx="600379" cy="190500"/>
            <wp:effectExtent l="0" t="0" r="0" b="0"/>
            <wp:docPr id="21415623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600379" cy="190500"/>
                    </a:xfrm>
                    <a:prstGeom prst="rect">
                      <a:avLst/>
                    </a:prstGeom>
                    <a:ln/>
                  </pic:spPr>
                </pic:pic>
              </a:graphicData>
            </a:graphic>
          </wp:inline>
        </w:drawing>
      </w:r>
    </w:p>
    <w:p w14:paraId="4D7870AA" w14:textId="77777777" w:rsidR="00461109" w:rsidRPr="00643457" w:rsidRDefault="00000000">
      <w:pPr>
        <w:spacing w:before="240" w:after="240" w:line="254" w:lineRule="auto"/>
        <w:ind w:left="720"/>
        <w:jc w:val="both"/>
      </w:pPr>
      <w:r w:rsidRPr="00643457">
        <w:t>b)</w:t>
      </w:r>
      <w:r w:rsidRPr="00643457">
        <w:rPr>
          <w:sz w:val="14"/>
          <w:szCs w:val="14"/>
        </w:rPr>
        <w:t xml:space="preserve">     </w:t>
      </w:r>
      <w:r w:rsidRPr="00643457">
        <w:t>Se calcula la desviación estándar S como:</w:t>
      </w:r>
    </w:p>
    <w:p w14:paraId="2087168E" w14:textId="77777777" w:rsidR="00461109" w:rsidRPr="00643457" w:rsidRDefault="00000000">
      <w:pPr>
        <w:spacing w:before="240" w:after="240" w:line="254" w:lineRule="auto"/>
        <w:ind w:left="720"/>
        <w:jc w:val="center"/>
      </w:pPr>
      <w:r w:rsidRPr="00643457">
        <w:rPr>
          <w:noProof/>
        </w:rPr>
        <w:drawing>
          <wp:inline distT="114300" distB="114300" distL="114300" distR="114300" wp14:anchorId="77499CBE" wp14:editId="5E0F26A6">
            <wp:extent cx="1184002" cy="495864"/>
            <wp:effectExtent l="0" t="0" r="0" b="0"/>
            <wp:docPr id="214156233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7"/>
                    <a:srcRect/>
                    <a:stretch>
                      <a:fillRect/>
                    </a:stretch>
                  </pic:blipFill>
                  <pic:spPr>
                    <a:xfrm>
                      <a:off x="0" y="0"/>
                      <a:ext cx="1184002" cy="495864"/>
                    </a:xfrm>
                    <a:prstGeom prst="rect">
                      <a:avLst/>
                    </a:prstGeom>
                    <a:ln/>
                  </pic:spPr>
                </pic:pic>
              </a:graphicData>
            </a:graphic>
          </wp:inline>
        </w:drawing>
      </w:r>
    </w:p>
    <w:p w14:paraId="79791588" w14:textId="77777777" w:rsidR="00461109" w:rsidRPr="00643457" w:rsidRDefault="00000000">
      <w:pPr>
        <w:spacing w:after="120" w:line="254" w:lineRule="auto"/>
        <w:ind w:left="720"/>
        <w:jc w:val="both"/>
      </w:pPr>
      <w:r w:rsidRPr="00643457">
        <w:t>a)</w:t>
      </w:r>
      <w:r w:rsidRPr="00643457">
        <w:rPr>
          <w:sz w:val="14"/>
          <w:szCs w:val="14"/>
        </w:rPr>
        <w:t xml:space="preserve">     </w:t>
      </w:r>
      <w:r w:rsidRPr="00643457">
        <w:t>De la distribución normal se toma Z para 70%, que da 0.524411</w:t>
      </w:r>
    </w:p>
    <w:p w14:paraId="353BFB57" w14:textId="77777777" w:rsidR="00461109" w:rsidRPr="00643457" w:rsidRDefault="00000000">
      <w:pPr>
        <w:spacing w:before="240" w:after="240" w:line="254" w:lineRule="auto"/>
        <w:ind w:left="720"/>
        <w:jc w:val="both"/>
      </w:pPr>
      <w:r w:rsidRPr="00643457">
        <w:t>b)</w:t>
      </w:r>
      <w:r w:rsidRPr="00643457">
        <w:rPr>
          <w:sz w:val="14"/>
          <w:szCs w:val="14"/>
        </w:rPr>
        <w:t xml:space="preserve">     </w:t>
      </w:r>
      <w:r w:rsidRPr="00643457">
        <w:t>Se halla la resistividad (con probabilidad del 70% de no ser superada) por la siguiente fórmula:</w:t>
      </w:r>
    </w:p>
    <w:p w14:paraId="59261909" w14:textId="77777777" w:rsidR="00461109" w:rsidRPr="00643457" w:rsidRDefault="00000000">
      <w:pPr>
        <w:spacing w:before="240" w:after="240" w:line="254" w:lineRule="auto"/>
        <w:ind w:left="720"/>
        <w:jc w:val="center"/>
      </w:pPr>
      <w:r w:rsidRPr="00643457">
        <w:t>Ecuación resistividad</w:t>
      </w:r>
    </w:p>
    <w:p w14:paraId="259B65B5" w14:textId="77777777" w:rsidR="00461109" w:rsidRPr="00643457" w:rsidRDefault="00000000">
      <w:pPr>
        <w:spacing w:before="240" w:after="240" w:line="254" w:lineRule="auto"/>
        <w:ind w:left="720"/>
        <w:jc w:val="center"/>
      </w:pPr>
      <w:r w:rsidRPr="00643457">
        <w:rPr>
          <w:noProof/>
        </w:rPr>
        <w:drawing>
          <wp:inline distT="114300" distB="114300" distL="114300" distR="114300" wp14:anchorId="064A9170" wp14:editId="75BA3513">
            <wp:extent cx="1382078" cy="254761"/>
            <wp:effectExtent l="0" t="0" r="0" b="0"/>
            <wp:docPr id="21415623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8"/>
                    <a:srcRect/>
                    <a:stretch>
                      <a:fillRect/>
                    </a:stretch>
                  </pic:blipFill>
                  <pic:spPr>
                    <a:xfrm>
                      <a:off x="0" y="0"/>
                      <a:ext cx="1382078" cy="254761"/>
                    </a:xfrm>
                    <a:prstGeom prst="rect">
                      <a:avLst/>
                    </a:prstGeom>
                    <a:ln/>
                  </pic:spPr>
                </pic:pic>
              </a:graphicData>
            </a:graphic>
          </wp:inline>
        </w:drawing>
      </w:r>
    </w:p>
    <w:p w14:paraId="559998C2" w14:textId="77777777" w:rsidR="00461109" w:rsidRPr="00643457" w:rsidRDefault="00000000">
      <w:pPr>
        <w:spacing w:before="240" w:after="240" w:line="254" w:lineRule="auto"/>
        <w:jc w:val="center"/>
      </w:pPr>
      <w:r w:rsidRPr="00643457">
        <w:t>Para mayor claridad se presenta el siguiente ejemplo con los datos de campo:</w:t>
      </w:r>
    </w:p>
    <w:p w14:paraId="008639AD" w14:textId="77777777" w:rsidR="00461109" w:rsidRPr="00643457" w:rsidRDefault="00000000">
      <w:pPr>
        <w:spacing w:before="240" w:after="240" w:line="254" w:lineRule="auto"/>
        <w:ind w:left="720"/>
        <w:jc w:val="center"/>
      </w:pPr>
      <w:r w:rsidRPr="00643457">
        <w:rPr>
          <w:noProof/>
        </w:rPr>
        <w:lastRenderedPageBreak/>
        <w:drawing>
          <wp:inline distT="114300" distB="114300" distL="114300" distR="114300" wp14:anchorId="03930D5F" wp14:editId="3B74A58B">
            <wp:extent cx="2937686" cy="3539171"/>
            <wp:effectExtent l="0" t="0" r="0" b="0"/>
            <wp:docPr id="214156234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2937686" cy="3539171"/>
                    </a:xfrm>
                    <a:prstGeom prst="rect">
                      <a:avLst/>
                    </a:prstGeom>
                    <a:ln/>
                  </pic:spPr>
                </pic:pic>
              </a:graphicData>
            </a:graphic>
          </wp:inline>
        </w:drawing>
      </w:r>
    </w:p>
    <w:p w14:paraId="385F443E" w14:textId="77777777" w:rsidR="00461109" w:rsidRPr="00643457" w:rsidRDefault="00000000">
      <w:pPr>
        <w:spacing w:after="0"/>
        <w:jc w:val="center"/>
        <w:rPr>
          <w:sz w:val="18"/>
          <w:szCs w:val="18"/>
        </w:rPr>
      </w:pPr>
      <w:r w:rsidRPr="00643457">
        <w:rPr>
          <w:sz w:val="18"/>
          <w:szCs w:val="18"/>
        </w:rPr>
        <w:t>Tabla x Datos de campo ejemplo</w:t>
      </w:r>
    </w:p>
    <w:p w14:paraId="39C9C050" w14:textId="77777777" w:rsidR="00461109" w:rsidRPr="00643457" w:rsidRDefault="00000000">
      <w:pPr>
        <w:spacing w:after="0"/>
        <w:jc w:val="center"/>
        <w:rPr>
          <w:i/>
          <w:sz w:val="18"/>
          <w:szCs w:val="18"/>
        </w:rPr>
      </w:pPr>
      <w:r w:rsidRPr="00643457">
        <w:rPr>
          <w:i/>
          <w:sz w:val="18"/>
          <w:szCs w:val="18"/>
        </w:rPr>
        <w:t>Fuente: Elaboración propia</w:t>
      </w:r>
    </w:p>
    <w:p w14:paraId="0BE38E70" w14:textId="77777777" w:rsidR="00461109" w:rsidRPr="00643457" w:rsidRDefault="00461109">
      <w:pPr>
        <w:jc w:val="center"/>
      </w:pPr>
    </w:p>
    <w:p w14:paraId="33DC1C34" w14:textId="77777777" w:rsidR="00461109" w:rsidRPr="00643457" w:rsidRDefault="00000000">
      <w:r w:rsidRPr="00643457">
        <w:t>4.11.2 Equipo utilizado</w:t>
      </w:r>
    </w:p>
    <w:p w14:paraId="1E32D59A" w14:textId="77777777" w:rsidR="00461109" w:rsidRPr="00643457" w:rsidRDefault="00000000">
      <w:pPr>
        <w:spacing w:before="240" w:after="240"/>
        <w:jc w:val="both"/>
      </w:pPr>
      <w:r w:rsidRPr="00643457">
        <w:t>Las medidas de resistividad se realizaron por medio del instrumento UNI-T UT572 con certificado de calibración vigente.</w:t>
      </w:r>
    </w:p>
    <w:p w14:paraId="1F393F34" w14:textId="77777777" w:rsidR="00461109" w:rsidRPr="00643457" w:rsidRDefault="00000000">
      <w:pPr>
        <w:spacing w:before="240" w:after="240"/>
      </w:pPr>
      <w:r w:rsidRPr="00643457">
        <w:t>Este equipo cuenta está compuesto por:</w:t>
      </w:r>
    </w:p>
    <w:p w14:paraId="723A6197" w14:textId="77777777" w:rsidR="00461109" w:rsidRPr="00643457" w:rsidRDefault="00000000">
      <w:pPr>
        <w:numPr>
          <w:ilvl w:val="0"/>
          <w:numId w:val="59"/>
        </w:numPr>
        <w:spacing w:before="120" w:after="0" w:line="264" w:lineRule="auto"/>
        <w:jc w:val="both"/>
      </w:pPr>
      <w:r w:rsidRPr="00643457">
        <w:t>UT572</w:t>
      </w:r>
    </w:p>
    <w:p w14:paraId="44BEC46F" w14:textId="77777777" w:rsidR="00461109" w:rsidRPr="00643457" w:rsidRDefault="00000000">
      <w:pPr>
        <w:numPr>
          <w:ilvl w:val="0"/>
          <w:numId w:val="59"/>
        </w:numPr>
        <w:spacing w:after="0" w:line="264" w:lineRule="auto"/>
        <w:jc w:val="both"/>
      </w:pPr>
      <w:r w:rsidRPr="00643457">
        <w:t>Cable de prueba simple con pinzas de cocodrilo (enchufes dobles x 1, enchufe simple x 1)</w:t>
      </w:r>
    </w:p>
    <w:p w14:paraId="6582A36C" w14:textId="77777777" w:rsidR="00461109" w:rsidRPr="00643457" w:rsidRDefault="00000000">
      <w:pPr>
        <w:numPr>
          <w:ilvl w:val="0"/>
          <w:numId w:val="59"/>
        </w:numPr>
        <w:spacing w:after="0" w:line="264" w:lineRule="auto"/>
        <w:jc w:val="both"/>
      </w:pPr>
      <w:r w:rsidRPr="00643457">
        <w:t>Cable de prueba estándar con pinzas cocodrilo (40 m rojo x 1, 20 m rojo x 1, 20 m negro x 1, 10 m amarillo x 1, 5 m verde x 1)</w:t>
      </w:r>
    </w:p>
    <w:p w14:paraId="5FC462EA" w14:textId="77777777" w:rsidR="00461109" w:rsidRPr="00643457" w:rsidRDefault="00000000">
      <w:pPr>
        <w:numPr>
          <w:ilvl w:val="0"/>
          <w:numId w:val="59"/>
        </w:numPr>
        <w:spacing w:after="0" w:line="264" w:lineRule="auto"/>
        <w:jc w:val="both"/>
      </w:pPr>
      <w:r w:rsidRPr="00643457">
        <w:t>Manual de usuario</w:t>
      </w:r>
    </w:p>
    <w:p w14:paraId="0C138E71" w14:textId="77777777" w:rsidR="00461109" w:rsidRPr="00643457" w:rsidRDefault="00000000">
      <w:pPr>
        <w:numPr>
          <w:ilvl w:val="0"/>
          <w:numId w:val="59"/>
        </w:numPr>
        <w:spacing w:after="0" w:line="264" w:lineRule="auto"/>
        <w:jc w:val="both"/>
      </w:pPr>
      <w:r w:rsidRPr="00643457">
        <w:t>Espigones x 4</w:t>
      </w:r>
    </w:p>
    <w:p w14:paraId="654C39F3" w14:textId="77777777" w:rsidR="00461109" w:rsidRPr="00643457" w:rsidRDefault="00000000">
      <w:pPr>
        <w:numPr>
          <w:ilvl w:val="0"/>
          <w:numId w:val="59"/>
        </w:numPr>
        <w:spacing w:after="0" w:line="264" w:lineRule="auto"/>
        <w:jc w:val="both"/>
      </w:pPr>
      <w:r w:rsidRPr="00643457">
        <w:t>Valija de viaje</w:t>
      </w:r>
    </w:p>
    <w:p w14:paraId="38580242" w14:textId="77777777" w:rsidR="00461109" w:rsidRPr="00643457" w:rsidRDefault="00000000">
      <w:pPr>
        <w:numPr>
          <w:ilvl w:val="0"/>
          <w:numId w:val="59"/>
        </w:numPr>
        <w:spacing w:after="0" w:line="264" w:lineRule="auto"/>
        <w:jc w:val="both"/>
      </w:pPr>
      <w:r w:rsidRPr="00643457">
        <w:t xml:space="preserve">Correa de </w:t>
      </w:r>
      <w:proofErr w:type="spellStart"/>
      <w:r w:rsidRPr="00643457">
        <w:t>Tansporte</w:t>
      </w:r>
      <w:proofErr w:type="spellEnd"/>
    </w:p>
    <w:p w14:paraId="235B75CB" w14:textId="77777777" w:rsidR="00461109" w:rsidRPr="00643457" w:rsidRDefault="00000000">
      <w:pPr>
        <w:numPr>
          <w:ilvl w:val="0"/>
          <w:numId w:val="59"/>
        </w:numPr>
        <w:spacing w:after="0" w:line="264" w:lineRule="auto"/>
        <w:jc w:val="both"/>
      </w:pPr>
      <w:r w:rsidRPr="00643457">
        <w:t xml:space="preserve">Estuche </w:t>
      </w:r>
      <w:proofErr w:type="spellStart"/>
      <w:r w:rsidRPr="00643457">
        <w:t>Rigido</w:t>
      </w:r>
      <w:proofErr w:type="spellEnd"/>
    </w:p>
    <w:p w14:paraId="06C2C218" w14:textId="77777777" w:rsidR="00461109" w:rsidRPr="00643457" w:rsidRDefault="00000000">
      <w:pPr>
        <w:numPr>
          <w:ilvl w:val="0"/>
          <w:numId w:val="59"/>
        </w:numPr>
        <w:spacing w:after="0" w:line="264" w:lineRule="auto"/>
        <w:jc w:val="both"/>
      </w:pPr>
      <w:r w:rsidRPr="00643457">
        <w:t>8 pilas AA incluidas</w:t>
      </w:r>
    </w:p>
    <w:p w14:paraId="789CC1EC" w14:textId="77777777" w:rsidR="00461109" w:rsidRPr="00643457" w:rsidRDefault="00000000">
      <w:pPr>
        <w:spacing w:before="240" w:after="240"/>
        <w:jc w:val="center"/>
        <w:rPr>
          <w:sz w:val="18"/>
          <w:szCs w:val="18"/>
        </w:rPr>
      </w:pPr>
      <w:r w:rsidRPr="00643457">
        <w:rPr>
          <w:sz w:val="18"/>
          <w:szCs w:val="18"/>
        </w:rPr>
        <w:t>Figura x Equipo utilizado para medición de la resistividad</w:t>
      </w:r>
    </w:p>
    <w:p w14:paraId="30C86535" w14:textId="77777777" w:rsidR="00461109" w:rsidRPr="00643457" w:rsidRDefault="00000000">
      <w:pPr>
        <w:spacing w:before="240" w:after="240"/>
        <w:jc w:val="center"/>
        <w:rPr>
          <w:sz w:val="18"/>
          <w:szCs w:val="18"/>
        </w:rPr>
      </w:pPr>
      <w:r w:rsidRPr="00643457">
        <w:rPr>
          <w:noProof/>
          <w:sz w:val="18"/>
          <w:szCs w:val="18"/>
        </w:rPr>
        <w:lastRenderedPageBreak/>
        <w:drawing>
          <wp:inline distT="114300" distB="114300" distL="114300" distR="114300" wp14:anchorId="04FF8989" wp14:editId="5A4BFD8C">
            <wp:extent cx="2073225" cy="1882896"/>
            <wp:effectExtent l="0" t="0" r="0" b="0"/>
            <wp:docPr id="214156234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a:stretch>
                      <a:fillRect/>
                    </a:stretch>
                  </pic:blipFill>
                  <pic:spPr>
                    <a:xfrm>
                      <a:off x="0" y="0"/>
                      <a:ext cx="2073225" cy="1882896"/>
                    </a:xfrm>
                    <a:prstGeom prst="rect">
                      <a:avLst/>
                    </a:prstGeom>
                    <a:ln/>
                  </pic:spPr>
                </pic:pic>
              </a:graphicData>
            </a:graphic>
          </wp:inline>
        </w:drawing>
      </w:r>
    </w:p>
    <w:p w14:paraId="12DF8071" w14:textId="77777777" w:rsidR="00461109" w:rsidRPr="00643457" w:rsidRDefault="00000000">
      <w:pPr>
        <w:spacing w:before="240" w:after="240"/>
        <w:jc w:val="center"/>
        <w:rPr>
          <w:i/>
          <w:sz w:val="18"/>
          <w:szCs w:val="18"/>
        </w:rPr>
      </w:pPr>
      <w:r w:rsidRPr="00643457">
        <w:rPr>
          <w:i/>
          <w:sz w:val="18"/>
          <w:szCs w:val="18"/>
        </w:rPr>
        <w:t>Fuente: fabricante del equipo</w:t>
      </w:r>
    </w:p>
    <w:p w14:paraId="234F2EE4" w14:textId="77777777" w:rsidR="00461109" w:rsidRPr="00643457" w:rsidRDefault="00000000">
      <w:pPr>
        <w:spacing w:before="240" w:after="240"/>
      </w:pPr>
      <w:r w:rsidRPr="00643457">
        <w:t>4.11.3 Normas de referencia</w:t>
      </w:r>
    </w:p>
    <w:p w14:paraId="2FC6B161" w14:textId="77777777" w:rsidR="00461109" w:rsidRPr="00643457" w:rsidRDefault="00000000">
      <w:pPr>
        <w:spacing w:after="120" w:line="264" w:lineRule="auto"/>
        <w:jc w:val="both"/>
      </w:pPr>
      <w:r w:rsidRPr="00643457">
        <w:t xml:space="preserve">-IEEE </w:t>
      </w:r>
      <w:proofErr w:type="spellStart"/>
      <w:r w:rsidRPr="00643457">
        <w:t>Std</w:t>
      </w:r>
      <w:proofErr w:type="spellEnd"/>
      <w:r w:rsidRPr="00643457">
        <w:t xml:space="preserve"> 81-1983 “Guide </w:t>
      </w:r>
      <w:proofErr w:type="spellStart"/>
      <w:r w:rsidRPr="00643457">
        <w:t>for</w:t>
      </w:r>
      <w:proofErr w:type="spellEnd"/>
      <w:r w:rsidRPr="00643457">
        <w:t xml:space="preserve"> </w:t>
      </w:r>
      <w:proofErr w:type="spellStart"/>
      <w:r w:rsidRPr="00643457">
        <w:t>Measuring</w:t>
      </w:r>
      <w:proofErr w:type="spellEnd"/>
      <w:r w:rsidRPr="00643457">
        <w:t xml:space="preserve"> </w:t>
      </w:r>
      <w:proofErr w:type="spellStart"/>
      <w:r w:rsidRPr="00643457">
        <w:t>Earth</w:t>
      </w:r>
      <w:proofErr w:type="spellEnd"/>
      <w:r w:rsidRPr="00643457">
        <w:t xml:space="preserve"> </w:t>
      </w:r>
      <w:proofErr w:type="spellStart"/>
      <w:r w:rsidRPr="00643457">
        <w:t>Resistivity</w:t>
      </w:r>
      <w:proofErr w:type="spellEnd"/>
      <w:r w:rsidRPr="00643457">
        <w:t xml:space="preserve">, </w:t>
      </w:r>
      <w:proofErr w:type="spellStart"/>
      <w:r w:rsidRPr="00643457">
        <w:t>Ground</w:t>
      </w:r>
      <w:proofErr w:type="spellEnd"/>
      <w:r w:rsidRPr="00643457">
        <w:t xml:space="preserve"> </w:t>
      </w:r>
      <w:proofErr w:type="spellStart"/>
      <w:r w:rsidRPr="00643457">
        <w:t>Impedance</w:t>
      </w:r>
      <w:proofErr w:type="spellEnd"/>
      <w:r w:rsidRPr="00643457">
        <w:t xml:space="preserve">, and </w:t>
      </w:r>
      <w:proofErr w:type="spellStart"/>
      <w:r w:rsidRPr="00643457">
        <w:t>Earth</w:t>
      </w:r>
      <w:proofErr w:type="spellEnd"/>
      <w:r w:rsidRPr="00643457">
        <w:t xml:space="preserve"> Surface </w:t>
      </w:r>
      <w:proofErr w:type="spellStart"/>
      <w:r w:rsidRPr="00643457">
        <w:t>Potentials</w:t>
      </w:r>
      <w:proofErr w:type="spellEnd"/>
      <w:r w:rsidRPr="00643457">
        <w:t xml:space="preserve"> </w:t>
      </w:r>
      <w:proofErr w:type="spellStart"/>
      <w:r w:rsidRPr="00643457">
        <w:t>of</w:t>
      </w:r>
      <w:proofErr w:type="spellEnd"/>
      <w:r w:rsidRPr="00643457">
        <w:t xml:space="preserve"> a </w:t>
      </w:r>
      <w:proofErr w:type="spellStart"/>
      <w:r w:rsidRPr="00643457">
        <w:t>Ground</w:t>
      </w:r>
      <w:proofErr w:type="spellEnd"/>
      <w:r w:rsidRPr="00643457">
        <w:t xml:space="preserve"> </w:t>
      </w:r>
      <w:proofErr w:type="spellStart"/>
      <w:r w:rsidRPr="00643457">
        <w:t>System</w:t>
      </w:r>
      <w:proofErr w:type="spellEnd"/>
      <w:r w:rsidRPr="00643457">
        <w:t>”.</w:t>
      </w:r>
    </w:p>
    <w:p w14:paraId="748F93D4" w14:textId="77777777" w:rsidR="00461109" w:rsidRPr="00643457" w:rsidRDefault="00000000">
      <w:pPr>
        <w:spacing w:after="120" w:line="264" w:lineRule="auto"/>
        <w:jc w:val="both"/>
      </w:pPr>
      <w:r w:rsidRPr="00643457">
        <w:t xml:space="preserve">-ASTM G57-95a “Standard Test </w:t>
      </w:r>
      <w:proofErr w:type="spellStart"/>
      <w:r w:rsidRPr="00643457">
        <w:t>Method</w:t>
      </w:r>
      <w:proofErr w:type="spellEnd"/>
      <w:r w:rsidRPr="00643457">
        <w:t xml:space="preserve"> </w:t>
      </w:r>
      <w:proofErr w:type="spellStart"/>
      <w:r w:rsidRPr="00643457">
        <w:t>for</w:t>
      </w:r>
      <w:proofErr w:type="spellEnd"/>
      <w:r w:rsidRPr="00643457">
        <w:t xml:space="preserve"> Field </w:t>
      </w:r>
      <w:proofErr w:type="spellStart"/>
      <w:r w:rsidRPr="00643457">
        <w:t>measurement</w:t>
      </w:r>
      <w:proofErr w:type="spellEnd"/>
      <w:r w:rsidRPr="00643457">
        <w:t xml:space="preserve"> </w:t>
      </w:r>
      <w:proofErr w:type="spellStart"/>
      <w:r w:rsidRPr="00643457">
        <w:t>of</w:t>
      </w:r>
      <w:proofErr w:type="spellEnd"/>
      <w:r w:rsidRPr="00643457">
        <w:t xml:space="preserve"> </w:t>
      </w:r>
      <w:proofErr w:type="spellStart"/>
      <w:r w:rsidRPr="00643457">
        <w:t>Soil</w:t>
      </w:r>
      <w:proofErr w:type="spellEnd"/>
      <w:r w:rsidRPr="00643457">
        <w:t xml:space="preserve"> </w:t>
      </w:r>
      <w:proofErr w:type="spellStart"/>
      <w:r w:rsidRPr="00643457">
        <w:t>Resistivity</w:t>
      </w:r>
      <w:proofErr w:type="spellEnd"/>
      <w:r w:rsidRPr="00643457">
        <w:t xml:space="preserve"> </w:t>
      </w:r>
      <w:proofErr w:type="spellStart"/>
      <w:r w:rsidRPr="00643457">
        <w:t>Using</w:t>
      </w:r>
      <w:proofErr w:type="spellEnd"/>
      <w:r w:rsidRPr="00643457">
        <w:t xml:space="preserve"> </w:t>
      </w:r>
      <w:proofErr w:type="spellStart"/>
      <w:r w:rsidRPr="00643457">
        <w:t>the</w:t>
      </w:r>
      <w:proofErr w:type="spellEnd"/>
      <w:r w:rsidRPr="00643457">
        <w:t xml:space="preserve"> Wenner </w:t>
      </w:r>
      <w:proofErr w:type="spellStart"/>
      <w:r w:rsidRPr="00643457">
        <w:t>Four</w:t>
      </w:r>
      <w:proofErr w:type="spellEnd"/>
      <w:r w:rsidRPr="00643457">
        <w:t xml:space="preserve"> </w:t>
      </w:r>
      <w:proofErr w:type="spellStart"/>
      <w:r w:rsidRPr="00643457">
        <w:t>Electrode</w:t>
      </w:r>
      <w:proofErr w:type="spellEnd"/>
      <w:r w:rsidRPr="00643457">
        <w:t xml:space="preserve">- </w:t>
      </w:r>
      <w:proofErr w:type="spellStart"/>
      <w:r w:rsidRPr="00643457">
        <w:t>Method</w:t>
      </w:r>
      <w:proofErr w:type="spellEnd"/>
      <w:r w:rsidRPr="00643457">
        <w:t>”.</w:t>
      </w:r>
    </w:p>
    <w:p w14:paraId="432711B2" w14:textId="77777777" w:rsidR="00461109" w:rsidRPr="00643457" w:rsidRDefault="00000000">
      <w:pPr>
        <w:spacing w:after="120" w:line="264" w:lineRule="auto"/>
        <w:jc w:val="both"/>
      </w:pPr>
      <w:r w:rsidRPr="00643457">
        <w:t>-EPM Normas técnicas 2008, “Medidas de resistividad eléctrica del suelo RAE-014</w:t>
      </w:r>
    </w:p>
    <w:p w14:paraId="4CDE9FDF" w14:textId="77777777" w:rsidR="00461109" w:rsidRPr="00643457" w:rsidRDefault="00000000">
      <w:pPr>
        <w:spacing w:before="240" w:after="240"/>
      </w:pPr>
      <w:r w:rsidRPr="00643457">
        <w:t>4.11.4 Reportes de mediciones</w:t>
      </w:r>
    </w:p>
    <w:p w14:paraId="13A80F6C" w14:textId="77777777" w:rsidR="00461109" w:rsidRPr="00643457" w:rsidRDefault="00461109">
      <w:pPr>
        <w:spacing w:before="240" w:after="240"/>
      </w:pPr>
    </w:p>
    <w:p w14:paraId="31645ACE" w14:textId="77777777" w:rsidR="00461109" w:rsidRPr="00643457" w:rsidRDefault="00461109">
      <w:pPr>
        <w:spacing w:before="240" w:after="240"/>
      </w:pPr>
    </w:p>
    <w:p w14:paraId="71FC6FFE" w14:textId="77777777" w:rsidR="00461109" w:rsidRPr="00643457" w:rsidRDefault="00461109">
      <w:pPr>
        <w:spacing w:before="240" w:after="240"/>
      </w:pPr>
    </w:p>
    <w:p w14:paraId="7C615756" w14:textId="77777777" w:rsidR="00461109" w:rsidRPr="00643457" w:rsidRDefault="00461109">
      <w:pPr>
        <w:spacing w:before="240" w:after="240"/>
      </w:pPr>
    </w:p>
    <w:p w14:paraId="3D606605" w14:textId="77777777" w:rsidR="00461109" w:rsidRPr="00643457" w:rsidRDefault="00461109">
      <w:pPr>
        <w:spacing w:before="240" w:after="240"/>
      </w:pPr>
    </w:p>
    <w:tbl>
      <w:tblPr>
        <w:tblStyle w:val="afa"/>
        <w:tblW w:w="76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5"/>
        <w:gridCol w:w="2850"/>
        <w:gridCol w:w="3300"/>
      </w:tblGrid>
      <w:tr w:rsidR="00461109" w:rsidRPr="00643457" w14:paraId="675805E5" w14:textId="77777777">
        <w:trPr>
          <w:trHeight w:val="270"/>
        </w:trPr>
        <w:tc>
          <w:tcPr>
            <w:tcW w:w="769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369752" w14:textId="77777777" w:rsidR="00461109" w:rsidRPr="00643457" w:rsidRDefault="00000000">
            <w:pPr>
              <w:spacing w:before="240" w:after="240" w:line="271" w:lineRule="auto"/>
              <w:ind w:left="700"/>
              <w:jc w:val="center"/>
              <w:rPr>
                <w:rFonts w:eastAsia="Arial" w:cs="Arial"/>
                <w:sz w:val="20"/>
                <w:szCs w:val="20"/>
              </w:rPr>
            </w:pPr>
            <w:r w:rsidRPr="00643457">
              <w:rPr>
                <w:rFonts w:eastAsia="Arial" w:cs="Arial"/>
                <w:sz w:val="20"/>
                <w:szCs w:val="20"/>
              </w:rPr>
              <w:t>Medida realizada (Coordenadas 9,0405651 -73,0227759)</w:t>
            </w:r>
          </w:p>
        </w:tc>
      </w:tr>
      <w:tr w:rsidR="00461109" w:rsidRPr="00643457" w14:paraId="262F91EF" w14:textId="77777777">
        <w:trPr>
          <w:trHeight w:val="378"/>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6E70B9E" w14:textId="77777777" w:rsidR="00461109" w:rsidRPr="00643457" w:rsidRDefault="00000000">
            <w:pPr>
              <w:spacing w:before="240" w:after="240"/>
              <w:rPr>
                <w:sz w:val="18"/>
                <w:szCs w:val="18"/>
              </w:rPr>
            </w:pPr>
            <w:r w:rsidRPr="00643457">
              <w:rPr>
                <w:sz w:val="18"/>
                <w:szCs w:val="18"/>
              </w:rPr>
              <w:t xml:space="preserve"> </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8B575AD" w14:textId="77777777" w:rsidR="00461109" w:rsidRPr="00643457" w:rsidRDefault="00000000">
            <w:pPr>
              <w:spacing w:before="240" w:after="240" w:line="271" w:lineRule="auto"/>
              <w:jc w:val="center"/>
              <w:rPr>
                <w:rFonts w:eastAsia="Calibri" w:cs="Calibri"/>
              </w:rPr>
            </w:pPr>
            <w:r w:rsidRPr="00643457">
              <w:rPr>
                <w:rFonts w:eastAsia="Calibri" w:cs="Calibri"/>
              </w:rPr>
              <w:t>NORTE-SUR</w:t>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4470606A" w14:textId="77777777" w:rsidR="00461109" w:rsidRPr="00643457" w:rsidRDefault="00000000">
            <w:pPr>
              <w:spacing w:before="240" w:after="240" w:line="271" w:lineRule="auto"/>
              <w:ind w:left="700"/>
              <w:rPr>
                <w:rFonts w:eastAsia="Calibri" w:cs="Calibri"/>
              </w:rPr>
            </w:pPr>
            <w:r w:rsidRPr="00643457">
              <w:rPr>
                <w:rFonts w:eastAsia="Calibri" w:cs="Calibri"/>
              </w:rPr>
              <w:t>ORIENTE OCCIDENTE</w:t>
            </w:r>
          </w:p>
        </w:tc>
      </w:tr>
      <w:tr w:rsidR="00461109" w:rsidRPr="00643457" w14:paraId="3C3B9B46" w14:textId="77777777">
        <w:trPr>
          <w:trHeight w:val="1725"/>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9FE45FC" w14:textId="77777777" w:rsidR="00461109" w:rsidRPr="00643457" w:rsidRDefault="00000000">
            <w:pPr>
              <w:spacing w:before="240" w:after="240"/>
              <w:rPr>
                <w:rFonts w:eastAsia="Calibri" w:cs="Calibri"/>
                <w:b/>
              </w:rPr>
            </w:pPr>
            <w:r w:rsidRPr="00643457">
              <w:rPr>
                <w:rFonts w:eastAsia="Calibri" w:cs="Calibri"/>
                <w:b/>
              </w:rPr>
              <w:lastRenderedPageBreak/>
              <w:t xml:space="preserve"> </w:t>
            </w:r>
          </w:p>
          <w:p w14:paraId="7ACF84F3" w14:textId="77777777" w:rsidR="00461109" w:rsidRPr="00643457" w:rsidRDefault="00000000">
            <w:pPr>
              <w:spacing w:before="240" w:after="240"/>
              <w:rPr>
                <w:rFonts w:eastAsia="Calibri" w:cs="Calibri"/>
              </w:rPr>
            </w:pPr>
            <w:r w:rsidRPr="00643457">
              <w:rPr>
                <w:rFonts w:eastAsia="Calibri" w:cs="Calibri"/>
                <w:b/>
              </w:rPr>
              <w:t xml:space="preserve"> </w:t>
            </w:r>
            <w:r w:rsidRPr="00643457">
              <w:rPr>
                <w:rFonts w:eastAsia="Calibri" w:cs="Calibri"/>
              </w:rPr>
              <w:t>MEDIDA A 2M</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062C4528" w14:textId="77777777" w:rsidR="00461109" w:rsidRPr="00643457" w:rsidRDefault="00000000">
            <w:pPr>
              <w:spacing w:before="240" w:after="240"/>
              <w:ind w:left="280"/>
              <w:rPr>
                <w:rFonts w:eastAsia="Calibri" w:cs="Calibri"/>
                <w:sz w:val="20"/>
                <w:szCs w:val="20"/>
              </w:rPr>
            </w:pPr>
            <w:r w:rsidRPr="00643457">
              <w:rPr>
                <w:rFonts w:eastAsia="Calibri" w:cs="Calibri"/>
                <w:sz w:val="20"/>
                <w:szCs w:val="20"/>
              </w:rPr>
              <w:t xml:space="preserve"> </w:t>
            </w:r>
            <w:r w:rsidRPr="00643457">
              <w:rPr>
                <w:rFonts w:eastAsia="Calibri" w:cs="Calibri"/>
                <w:noProof/>
                <w:sz w:val="20"/>
                <w:szCs w:val="20"/>
              </w:rPr>
              <w:drawing>
                <wp:inline distT="114300" distB="114300" distL="114300" distR="114300" wp14:anchorId="304AC737" wp14:editId="3FC95D46">
                  <wp:extent cx="1458108" cy="1087259"/>
                  <wp:effectExtent l="0" t="0" r="0" b="0"/>
                  <wp:docPr id="21415623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1"/>
                          <a:srcRect/>
                          <a:stretch>
                            <a:fillRect/>
                          </a:stretch>
                        </pic:blipFill>
                        <pic:spPr>
                          <a:xfrm>
                            <a:off x="0" y="0"/>
                            <a:ext cx="1458108" cy="1087259"/>
                          </a:xfrm>
                          <a:prstGeom prst="rect">
                            <a:avLst/>
                          </a:prstGeom>
                          <a:ln/>
                        </pic:spPr>
                      </pic:pic>
                    </a:graphicData>
                  </a:graphic>
                </wp:inline>
              </w:drawing>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B65D224" w14:textId="77777777" w:rsidR="00461109" w:rsidRPr="00643457" w:rsidRDefault="00000000">
            <w:pPr>
              <w:spacing w:before="240" w:after="240"/>
              <w:jc w:val="center"/>
              <w:rPr>
                <w:rFonts w:eastAsia="Calibri" w:cs="Calibri"/>
                <w:sz w:val="20"/>
                <w:szCs w:val="20"/>
              </w:rPr>
            </w:pPr>
            <w:r w:rsidRPr="00643457">
              <w:rPr>
                <w:rFonts w:eastAsia="Calibri" w:cs="Calibri"/>
                <w:noProof/>
                <w:sz w:val="20"/>
                <w:szCs w:val="20"/>
              </w:rPr>
              <w:drawing>
                <wp:inline distT="114300" distB="114300" distL="114300" distR="114300" wp14:anchorId="2B0C2D88" wp14:editId="0D3B91DA">
                  <wp:extent cx="1458278" cy="1047750"/>
                  <wp:effectExtent l="0" t="0" r="0" b="0"/>
                  <wp:docPr id="21415623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2"/>
                          <a:srcRect/>
                          <a:stretch>
                            <a:fillRect/>
                          </a:stretch>
                        </pic:blipFill>
                        <pic:spPr>
                          <a:xfrm>
                            <a:off x="0" y="0"/>
                            <a:ext cx="1458278" cy="1047750"/>
                          </a:xfrm>
                          <a:prstGeom prst="rect">
                            <a:avLst/>
                          </a:prstGeom>
                          <a:ln/>
                        </pic:spPr>
                      </pic:pic>
                    </a:graphicData>
                  </a:graphic>
                </wp:inline>
              </w:drawing>
            </w:r>
          </w:p>
        </w:tc>
      </w:tr>
      <w:tr w:rsidR="00461109" w:rsidRPr="00643457" w14:paraId="33D3C0F5" w14:textId="77777777">
        <w:trPr>
          <w:trHeight w:val="167"/>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5C0B15B" w14:textId="77777777" w:rsidR="00461109" w:rsidRPr="00643457" w:rsidRDefault="00000000">
            <w:pPr>
              <w:spacing w:before="240" w:after="240"/>
              <w:rPr>
                <w:sz w:val="18"/>
                <w:szCs w:val="18"/>
              </w:rPr>
            </w:pPr>
            <w:r w:rsidRPr="00643457">
              <w:rPr>
                <w:sz w:val="18"/>
                <w:szCs w:val="18"/>
              </w:rPr>
              <w:t xml:space="preserve"> </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C60E399" w14:textId="77777777" w:rsidR="00461109" w:rsidRPr="00643457" w:rsidRDefault="00000000">
            <w:pPr>
              <w:spacing w:before="240" w:after="240" w:line="270" w:lineRule="auto"/>
              <w:ind w:left="880"/>
              <w:rPr>
                <w:rFonts w:eastAsia="Calibri" w:cs="Calibri"/>
              </w:rPr>
            </w:pPr>
            <w:r w:rsidRPr="00643457">
              <w:rPr>
                <w:rFonts w:eastAsia="Calibri" w:cs="Calibri"/>
              </w:rPr>
              <w:t>NORTE-SUR</w:t>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0C0841DF" w14:textId="77777777" w:rsidR="00461109" w:rsidRPr="00643457" w:rsidRDefault="00000000">
            <w:pPr>
              <w:spacing w:before="240" w:after="240" w:line="270" w:lineRule="auto"/>
              <w:ind w:left="700"/>
              <w:rPr>
                <w:rFonts w:eastAsia="Calibri" w:cs="Calibri"/>
              </w:rPr>
            </w:pPr>
            <w:r w:rsidRPr="00643457">
              <w:rPr>
                <w:rFonts w:eastAsia="Calibri" w:cs="Calibri"/>
              </w:rPr>
              <w:t>ORIENTE OCCIDENTE</w:t>
            </w:r>
          </w:p>
        </w:tc>
      </w:tr>
      <w:tr w:rsidR="00461109" w:rsidRPr="00643457" w14:paraId="272F67E6" w14:textId="77777777">
        <w:trPr>
          <w:trHeight w:val="1650"/>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D9E52A4" w14:textId="77777777" w:rsidR="00461109" w:rsidRPr="00643457" w:rsidRDefault="00000000">
            <w:pPr>
              <w:spacing w:before="240" w:after="240"/>
              <w:rPr>
                <w:rFonts w:eastAsia="Calibri" w:cs="Calibri"/>
                <w:b/>
              </w:rPr>
            </w:pPr>
            <w:r w:rsidRPr="00643457">
              <w:rPr>
                <w:rFonts w:eastAsia="Calibri" w:cs="Calibri"/>
                <w:b/>
              </w:rPr>
              <w:t xml:space="preserve"> </w:t>
            </w:r>
          </w:p>
          <w:p w14:paraId="1DD53D0A" w14:textId="77777777" w:rsidR="00461109" w:rsidRPr="00643457" w:rsidRDefault="00000000">
            <w:pPr>
              <w:spacing w:before="240" w:after="240"/>
              <w:rPr>
                <w:rFonts w:eastAsia="Calibri" w:cs="Calibri"/>
              </w:rPr>
            </w:pPr>
            <w:r w:rsidRPr="00643457">
              <w:rPr>
                <w:rFonts w:eastAsia="Calibri" w:cs="Calibri"/>
                <w:b/>
              </w:rPr>
              <w:t xml:space="preserve"> </w:t>
            </w:r>
            <w:r w:rsidRPr="00643457">
              <w:rPr>
                <w:rFonts w:eastAsia="Calibri" w:cs="Calibri"/>
              </w:rPr>
              <w:t>MEDIDA A 4M</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8936BD9" w14:textId="77777777" w:rsidR="00461109" w:rsidRPr="00643457" w:rsidRDefault="00000000">
            <w:pPr>
              <w:spacing w:before="240" w:after="240"/>
              <w:ind w:left="320"/>
              <w:rPr>
                <w:rFonts w:eastAsia="Calibri" w:cs="Calibri"/>
                <w:sz w:val="20"/>
                <w:szCs w:val="20"/>
              </w:rPr>
            </w:pPr>
            <w:r w:rsidRPr="00643457">
              <w:rPr>
                <w:rFonts w:eastAsia="Calibri" w:cs="Calibri"/>
                <w:sz w:val="20"/>
                <w:szCs w:val="20"/>
              </w:rPr>
              <w:t xml:space="preserve"> </w:t>
            </w:r>
            <w:r w:rsidRPr="00643457">
              <w:rPr>
                <w:rFonts w:eastAsia="Calibri" w:cs="Calibri"/>
                <w:noProof/>
                <w:sz w:val="20"/>
                <w:szCs w:val="20"/>
              </w:rPr>
              <w:drawing>
                <wp:inline distT="114300" distB="114300" distL="114300" distR="114300" wp14:anchorId="41570AB2" wp14:editId="434238D6">
                  <wp:extent cx="1439228" cy="1073709"/>
                  <wp:effectExtent l="0" t="0" r="0" b="0"/>
                  <wp:docPr id="214156234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3"/>
                          <a:srcRect/>
                          <a:stretch>
                            <a:fillRect/>
                          </a:stretch>
                        </pic:blipFill>
                        <pic:spPr>
                          <a:xfrm>
                            <a:off x="0" y="0"/>
                            <a:ext cx="1439228" cy="1073709"/>
                          </a:xfrm>
                          <a:prstGeom prst="rect">
                            <a:avLst/>
                          </a:prstGeom>
                          <a:ln/>
                        </pic:spPr>
                      </pic:pic>
                    </a:graphicData>
                  </a:graphic>
                </wp:inline>
              </w:drawing>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A9D14AF" w14:textId="77777777" w:rsidR="00461109" w:rsidRPr="00643457" w:rsidRDefault="00000000">
            <w:pPr>
              <w:spacing w:before="240" w:after="240"/>
              <w:ind w:left="540"/>
              <w:rPr>
                <w:rFonts w:eastAsia="Calibri" w:cs="Calibri"/>
                <w:sz w:val="20"/>
                <w:szCs w:val="20"/>
              </w:rPr>
            </w:pPr>
            <w:r w:rsidRPr="00643457">
              <w:rPr>
                <w:rFonts w:eastAsia="Calibri" w:cs="Calibri"/>
                <w:sz w:val="20"/>
                <w:szCs w:val="20"/>
              </w:rPr>
              <w:t xml:space="preserve"> </w:t>
            </w:r>
            <w:r w:rsidRPr="00643457">
              <w:rPr>
                <w:rFonts w:eastAsia="Calibri" w:cs="Calibri"/>
                <w:noProof/>
                <w:sz w:val="20"/>
                <w:szCs w:val="20"/>
              </w:rPr>
              <w:drawing>
                <wp:inline distT="114300" distB="114300" distL="114300" distR="114300" wp14:anchorId="5E8B5257" wp14:editId="21E2C353">
                  <wp:extent cx="1411240" cy="1056819"/>
                  <wp:effectExtent l="0" t="0" r="0" b="0"/>
                  <wp:docPr id="214156233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4"/>
                          <a:srcRect/>
                          <a:stretch>
                            <a:fillRect/>
                          </a:stretch>
                        </pic:blipFill>
                        <pic:spPr>
                          <a:xfrm>
                            <a:off x="0" y="0"/>
                            <a:ext cx="1411240" cy="1056819"/>
                          </a:xfrm>
                          <a:prstGeom prst="rect">
                            <a:avLst/>
                          </a:prstGeom>
                          <a:ln/>
                        </pic:spPr>
                      </pic:pic>
                    </a:graphicData>
                  </a:graphic>
                </wp:inline>
              </w:drawing>
            </w:r>
          </w:p>
        </w:tc>
      </w:tr>
      <w:tr w:rsidR="00461109" w:rsidRPr="00643457" w14:paraId="6E9F676A" w14:textId="77777777">
        <w:trPr>
          <w:trHeight w:val="137"/>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0B1B2BA" w14:textId="77777777" w:rsidR="00461109" w:rsidRPr="00643457" w:rsidRDefault="00000000">
            <w:pPr>
              <w:spacing w:before="240" w:after="240"/>
              <w:rPr>
                <w:sz w:val="18"/>
                <w:szCs w:val="18"/>
              </w:rPr>
            </w:pPr>
            <w:r w:rsidRPr="00643457">
              <w:rPr>
                <w:sz w:val="18"/>
                <w:szCs w:val="18"/>
              </w:rPr>
              <w:t xml:space="preserve"> </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C22710C" w14:textId="77777777" w:rsidR="00461109" w:rsidRPr="00643457" w:rsidRDefault="00000000">
            <w:pPr>
              <w:spacing w:before="240" w:after="240" w:line="270" w:lineRule="auto"/>
              <w:ind w:left="880"/>
              <w:rPr>
                <w:rFonts w:eastAsia="Calibri" w:cs="Calibri"/>
              </w:rPr>
            </w:pPr>
            <w:r w:rsidRPr="00643457">
              <w:rPr>
                <w:rFonts w:eastAsia="Calibri" w:cs="Calibri"/>
              </w:rPr>
              <w:t>NORTE-SUR</w:t>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7057AD47" w14:textId="77777777" w:rsidR="00461109" w:rsidRPr="00643457" w:rsidRDefault="00000000">
            <w:pPr>
              <w:spacing w:before="240" w:after="240" w:line="270" w:lineRule="auto"/>
              <w:ind w:left="700"/>
              <w:rPr>
                <w:rFonts w:eastAsia="Calibri" w:cs="Calibri"/>
              </w:rPr>
            </w:pPr>
            <w:r w:rsidRPr="00643457">
              <w:rPr>
                <w:rFonts w:eastAsia="Calibri" w:cs="Calibri"/>
              </w:rPr>
              <w:t>ORIENTE OCCIDENTE</w:t>
            </w:r>
          </w:p>
        </w:tc>
      </w:tr>
      <w:tr w:rsidR="00461109" w:rsidRPr="00643457" w14:paraId="20483D7D" w14:textId="77777777">
        <w:trPr>
          <w:trHeight w:val="1731"/>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44F39A0" w14:textId="77777777" w:rsidR="00461109" w:rsidRPr="00643457" w:rsidRDefault="00461109">
            <w:pPr>
              <w:spacing w:before="240" w:after="240"/>
              <w:jc w:val="center"/>
              <w:rPr>
                <w:rFonts w:eastAsia="Calibri" w:cs="Calibri"/>
              </w:rPr>
            </w:pPr>
          </w:p>
          <w:p w14:paraId="1E62B387" w14:textId="77777777" w:rsidR="00461109" w:rsidRPr="00643457" w:rsidRDefault="00000000">
            <w:pPr>
              <w:spacing w:before="240" w:after="240"/>
              <w:jc w:val="center"/>
              <w:rPr>
                <w:rFonts w:eastAsia="Calibri" w:cs="Calibri"/>
              </w:rPr>
            </w:pPr>
            <w:r w:rsidRPr="00643457">
              <w:rPr>
                <w:rFonts w:eastAsia="Calibri" w:cs="Calibri"/>
              </w:rPr>
              <w:t>MEDIDA A 8M</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4B8DF405" w14:textId="77777777" w:rsidR="00461109" w:rsidRPr="00643457" w:rsidRDefault="00000000">
            <w:pPr>
              <w:spacing w:before="240" w:after="240"/>
              <w:jc w:val="center"/>
            </w:pPr>
            <w:r w:rsidRPr="00643457">
              <w:rPr>
                <w:noProof/>
              </w:rPr>
              <w:drawing>
                <wp:inline distT="114300" distB="114300" distL="114300" distR="114300" wp14:anchorId="136C1A53" wp14:editId="353AAD75">
                  <wp:extent cx="1470716" cy="1097201"/>
                  <wp:effectExtent l="0" t="0" r="0" b="0"/>
                  <wp:docPr id="21415623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5"/>
                          <a:srcRect/>
                          <a:stretch>
                            <a:fillRect/>
                          </a:stretch>
                        </pic:blipFill>
                        <pic:spPr>
                          <a:xfrm>
                            <a:off x="0" y="0"/>
                            <a:ext cx="1470716" cy="1097201"/>
                          </a:xfrm>
                          <a:prstGeom prst="rect">
                            <a:avLst/>
                          </a:prstGeom>
                          <a:ln/>
                        </pic:spPr>
                      </pic:pic>
                    </a:graphicData>
                  </a:graphic>
                </wp:inline>
              </w:drawing>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1FD74394" w14:textId="77777777" w:rsidR="00461109" w:rsidRPr="00643457" w:rsidRDefault="00000000">
            <w:pPr>
              <w:spacing w:before="240" w:after="240" w:line="270" w:lineRule="auto"/>
              <w:jc w:val="center"/>
              <w:rPr>
                <w:rFonts w:eastAsia="Calibri" w:cs="Calibri"/>
              </w:rPr>
            </w:pPr>
            <w:r w:rsidRPr="00643457">
              <w:rPr>
                <w:rFonts w:eastAsia="Calibri" w:cs="Calibri"/>
              </w:rPr>
              <w:t xml:space="preserve"> </w:t>
            </w:r>
            <w:r w:rsidRPr="00643457">
              <w:rPr>
                <w:rFonts w:eastAsia="Calibri" w:cs="Calibri"/>
                <w:noProof/>
              </w:rPr>
              <w:drawing>
                <wp:inline distT="114300" distB="114300" distL="114300" distR="114300" wp14:anchorId="271D2A09" wp14:editId="24E26E84">
                  <wp:extent cx="1285875" cy="1185924"/>
                  <wp:effectExtent l="0" t="0" r="0" b="0"/>
                  <wp:docPr id="21415623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6"/>
                          <a:srcRect/>
                          <a:stretch>
                            <a:fillRect/>
                          </a:stretch>
                        </pic:blipFill>
                        <pic:spPr>
                          <a:xfrm>
                            <a:off x="0" y="0"/>
                            <a:ext cx="1285875" cy="1185924"/>
                          </a:xfrm>
                          <a:prstGeom prst="rect">
                            <a:avLst/>
                          </a:prstGeom>
                          <a:ln/>
                        </pic:spPr>
                      </pic:pic>
                    </a:graphicData>
                  </a:graphic>
                </wp:inline>
              </w:drawing>
            </w:r>
          </w:p>
        </w:tc>
      </w:tr>
      <w:tr w:rsidR="00461109" w:rsidRPr="00643457" w14:paraId="50A60F25" w14:textId="77777777">
        <w:trPr>
          <w:trHeight w:val="630"/>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E6BAB25" w14:textId="77777777" w:rsidR="00461109" w:rsidRPr="00643457" w:rsidRDefault="00461109">
            <w:pPr>
              <w:spacing w:before="240" w:after="240"/>
              <w:jc w:val="center"/>
              <w:rPr>
                <w:rFonts w:eastAsia="Calibri" w:cs="Calibri"/>
              </w:rPr>
            </w:pP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53916FE6" w14:textId="77777777" w:rsidR="00461109" w:rsidRPr="00643457" w:rsidRDefault="00000000">
            <w:pPr>
              <w:spacing w:before="240" w:after="240" w:line="270" w:lineRule="auto"/>
              <w:ind w:left="880"/>
              <w:rPr>
                <w:rFonts w:eastAsia="Calibri" w:cs="Calibri"/>
              </w:rPr>
            </w:pPr>
            <w:r w:rsidRPr="00643457">
              <w:rPr>
                <w:rFonts w:eastAsia="Calibri" w:cs="Calibri"/>
              </w:rPr>
              <w:t>NORTE-SUR</w:t>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0D7EB302" w14:textId="77777777" w:rsidR="00461109" w:rsidRPr="00643457" w:rsidRDefault="00000000">
            <w:pPr>
              <w:spacing w:before="240" w:after="240" w:line="270" w:lineRule="auto"/>
              <w:ind w:left="700"/>
              <w:rPr>
                <w:rFonts w:eastAsia="Calibri" w:cs="Calibri"/>
              </w:rPr>
            </w:pPr>
            <w:r w:rsidRPr="00643457">
              <w:rPr>
                <w:rFonts w:eastAsia="Calibri" w:cs="Calibri"/>
              </w:rPr>
              <w:t>ORIENTE OCCIDENTE</w:t>
            </w:r>
          </w:p>
        </w:tc>
      </w:tr>
      <w:tr w:rsidR="00461109" w:rsidRPr="00643457" w14:paraId="167F8CB3" w14:textId="77777777">
        <w:trPr>
          <w:trHeight w:val="1650"/>
        </w:trPr>
        <w:tc>
          <w:tcPr>
            <w:tcW w:w="1545" w:type="dxa"/>
            <w:tcBorders>
              <w:top w:val="nil"/>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D9FD9DB" w14:textId="77777777" w:rsidR="00461109" w:rsidRPr="00643457" w:rsidRDefault="00000000">
            <w:pPr>
              <w:spacing w:before="240" w:after="240"/>
              <w:rPr>
                <w:rFonts w:eastAsia="Calibri" w:cs="Calibri"/>
                <w:b/>
              </w:rPr>
            </w:pPr>
            <w:r w:rsidRPr="00643457">
              <w:rPr>
                <w:rFonts w:eastAsia="Calibri" w:cs="Calibri"/>
                <w:b/>
              </w:rPr>
              <w:t xml:space="preserve"> </w:t>
            </w:r>
          </w:p>
          <w:p w14:paraId="4875711D" w14:textId="77777777" w:rsidR="00461109" w:rsidRPr="00643457" w:rsidRDefault="00000000">
            <w:pPr>
              <w:spacing w:before="240" w:after="240"/>
              <w:rPr>
                <w:rFonts w:eastAsia="Calibri" w:cs="Calibri"/>
                <w:b/>
              </w:rPr>
            </w:pPr>
            <w:r w:rsidRPr="00643457">
              <w:rPr>
                <w:rFonts w:eastAsia="Calibri" w:cs="Calibri"/>
                <w:b/>
              </w:rPr>
              <w:t xml:space="preserve"> </w:t>
            </w:r>
          </w:p>
          <w:p w14:paraId="5C81351C" w14:textId="77777777" w:rsidR="00461109" w:rsidRPr="00643457" w:rsidRDefault="00000000">
            <w:pPr>
              <w:spacing w:before="160" w:after="0"/>
              <w:ind w:left="100"/>
              <w:rPr>
                <w:rFonts w:eastAsia="Calibri" w:cs="Calibri"/>
              </w:rPr>
            </w:pPr>
            <w:r w:rsidRPr="00643457">
              <w:rPr>
                <w:rFonts w:eastAsia="Calibri" w:cs="Calibri"/>
              </w:rPr>
              <w:t>MEDIDA A 12M</w:t>
            </w:r>
          </w:p>
        </w:tc>
        <w:tc>
          <w:tcPr>
            <w:tcW w:w="285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63DF4943" w14:textId="77777777" w:rsidR="00461109" w:rsidRPr="00643457" w:rsidRDefault="00000000">
            <w:pPr>
              <w:spacing w:before="240" w:after="240"/>
              <w:jc w:val="center"/>
              <w:rPr>
                <w:rFonts w:eastAsia="Calibri" w:cs="Calibri"/>
                <w:sz w:val="20"/>
                <w:szCs w:val="20"/>
              </w:rPr>
            </w:pPr>
            <w:r w:rsidRPr="00643457">
              <w:rPr>
                <w:rFonts w:eastAsia="Calibri" w:cs="Calibri"/>
                <w:sz w:val="20"/>
                <w:szCs w:val="20"/>
              </w:rPr>
              <w:t xml:space="preserve"> </w:t>
            </w:r>
            <w:r w:rsidRPr="00643457">
              <w:rPr>
                <w:rFonts w:eastAsia="Calibri" w:cs="Calibri"/>
                <w:noProof/>
                <w:sz w:val="20"/>
                <w:szCs w:val="20"/>
              </w:rPr>
              <w:drawing>
                <wp:inline distT="114300" distB="114300" distL="114300" distR="114300" wp14:anchorId="1DB6903A" wp14:editId="7FC7C57A">
                  <wp:extent cx="1449516" cy="1081385"/>
                  <wp:effectExtent l="0" t="0" r="0" b="0"/>
                  <wp:docPr id="214156233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7"/>
                          <a:srcRect/>
                          <a:stretch>
                            <a:fillRect/>
                          </a:stretch>
                        </pic:blipFill>
                        <pic:spPr>
                          <a:xfrm>
                            <a:off x="0" y="0"/>
                            <a:ext cx="1449516" cy="1081385"/>
                          </a:xfrm>
                          <a:prstGeom prst="rect">
                            <a:avLst/>
                          </a:prstGeom>
                          <a:ln/>
                        </pic:spPr>
                      </pic:pic>
                    </a:graphicData>
                  </a:graphic>
                </wp:inline>
              </w:drawing>
            </w:r>
          </w:p>
        </w:tc>
        <w:tc>
          <w:tcPr>
            <w:tcW w:w="3300" w:type="dxa"/>
            <w:tcBorders>
              <w:top w:val="nil"/>
              <w:left w:val="nil"/>
              <w:bottom w:val="single" w:sz="5" w:space="0" w:color="000000"/>
              <w:right w:val="single" w:sz="5" w:space="0" w:color="000000"/>
            </w:tcBorders>
            <w:shd w:val="clear" w:color="auto" w:fill="auto"/>
            <w:tcMar>
              <w:top w:w="0" w:type="dxa"/>
              <w:left w:w="0" w:type="dxa"/>
              <w:bottom w:w="0" w:type="dxa"/>
              <w:right w:w="0" w:type="dxa"/>
            </w:tcMar>
          </w:tcPr>
          <w:p w14:paraId="080A843B" w14:textId="77777777" w:rsidR="00461109" w:rsidRPr="00643457" w:rsidRDefault="00000000">
            <w:pPr>
              <w:spacing w:before="240" w:after="240"/>
              <w:jc w:val="center"/>
            </w:pPr>
            <w:r w:rsidRPr="00643457">
              <w:rPr>
                <w:noProof/>
              </w:rPr>
              <w:drawing>
                <wp:inline distT="114300" distB="114300" distL="114300" distR="114300" wp14:anchorId="2DEFD34E" wp14:editId="648A2615">
                  <wp:extent cx="1475722" cy="1104583"/>
                  <wp:effectExtent l="0" t="0" r="0" b="0"/>
                  <wp:docPr id="214156233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8"/>
                          <a:srcRect/>
                          <a:stretch>
                            <a:fillRect/>
                          </a:stretch>
                        </pic:blipFill>
                        <pic:spPr>
                          <a:xfrm>
                            <a:off x="0" y="0"/>
                            <a:ext cx="1475722" cy="1104583"/>
                          </a:xfrm>
                          <a:prstGeom prst="rect">
                            <a:avLst/>
                          </a:prstGeom>
                          <a:ln/>
                        </pic:spPr>
                      </pic:pic>
                    </a:graphicData>
                  </a:graphic>
                </wp:inline>
              </w:drawing>
            </w:r>
          </w:p>
        </w:tc>
      </w:tr>
    </w:tbl>
    <w:p w14:paraId="36456A85" w14:textId="77777777" w:rsidR="00461109" w:rsidRPr="00643457" w:rsidRDefault="00461109">
      <w:pPr>
        <w:spacing w:before="240" w:after="240"/>
      </w:pPr>
    </w:p>
    <w:p w14:paraId="201452B3" w14:textId="77777777" w:rsidR="00461109" w:rsidRPr="00643457" w:rsidRDefault="00461109">
      <w:pPr>
        <w:spacing w:before="240" w:after="240"/>
      </w:pPr>
    </w:p>
    <w:p w14:paraId="46B56376" w14:textId="77777777" w:rsidR="00461109" w:rsidRPr="00643457" w:rsidRDefault="00000000">
      <w:pPr>
        <w:spacing w:before="240" w:after="240"/>
      </w:pPr>
      <w:r w:rsidRPr="00643457">
        <w:lastRenderedPageBreak/>
        <w:t>4.11.4 Cálculo de la resistividad</w:t>
      </w:r>
    </w:p>
    <w:p w14:paraId="37B575D1" w14:textId="77777777" w:rsidR="00461109" w:rsidRPr="00643457" w:rsidRDefault="00000000">
      <w:pPr>
        <w:spacing w:before="240" w:after="240"/>
        <w:jc w:val="center"/>
        <w:rPr>
          <w:sz w:val="18"/>
          <w:szCs w:val="18"/>
        </w:rPr>
      </w:pPr>
      <w:r w:rsidRPr="00643457">
        <w:rPr>
          <w:sz w:val="18"/>
          <w:szCs w:val="18"/>
        </w:rPr>
        <w:t>Figura x. Tabla de datos recolectados en campo</w:t>
      </w:r>
    </w:p>
    <w:p w14:paraId="4775A57F" w14:textId="77777777" w:rsidR="00461109" w:rsidRPr="00643457" w:rsidRDefault="00000000">
      <w:pPr>
        <w:spacing w:before="240" w:after="240"/>
        <w:jc w:val="center"/>
      </w:pPr>
      <w:r w:rsidRPr="00643457">
        <w:rPr>
          <w:noProof/>
        </w:rPr>
        <w:drawing>
          <wp:inline distT="114300" distB="114300" distL="114300" distR="114300" wp14:anchorId="22E3F029" wp14:editId="1D812A64">
            <wp:extent cx="2031549" cy="1577438"/>
            <wp:effectExtent l="0" t="0" r="0" b="0"/>
            <wp:docPr id="2141562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2031549" cy="1577438"/>
                    </a:xfrm>
                    <a:prstGeom prst="rect">
                      <a:avLst/>
                    </a:prstGeom>
                    <a:ln/>
                  </pic:spPr>
                </pic:pic>
              </a:graphicData>
            </a:graphic>
          </wp:inline>
        </w:drawing>
      </w:r>
    </w:p>
    <w:p w14:paraId="075AD96C" w14:textId="77777777" w:rsidR="00461109" w:rsidRPr="00643457" w:rsidRDefault="00000000">
      <w:pPr>
        <w:spacing w:before="240" w:after="240"/>
        <w:jc w:val="center"/>
        <w:rPr>
          <w:sz w:val="18"/>
          <w:szCs w:val="18"/>
        </w:rPr>
      </w:pPr>
      <w:r w:rsidRPr="00643457">
        <w:rPr>
          <w:sz w:val="18"/>
          <w:szCs w:val="18"/>
        </w:rPr>
        <w:t>Figura x Distribución de la resistividad medida</w:t>
      </w:r>
    </w:p>
    <w:p w14:paraId="4353C75F" w14:textId="77777777" w:rsidR="00461109" w:rsidRPr="00643457" w:rsidRDefault="00000000">
      <w:pPr>
        <w:spacing w:before="240" w:after="240"/>
        <w:jc w:val="center"/>
        <w:rPr>
          <w:sz w:val="18"/>
          <w:szCs w:val="18"/>
        </w:rPr>
      </w:pPr>
      <w:r w:rsidRPr="00643457">
        <w:rPr>
          <w:noProof/>
        </w:rPr>
        <w:drawing>
          <wp:inline distT="114300" distB="114300" distL="114300" distR="114300" wp14:anchorId="7F43FB77" wp14:editId="6E130CD2">
            <wp:extent cx="4001931" cy="2418824"/>
            <wp:effectExtent l="0" t="0" r="0" b="0"/>
            <wp:docPr id="214156231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0"/>
                    <a:srcRect/>
                    <a:stretch>
                      <a:fillRect/>
                    </a:stretch>
                  </pic:blipFill>
                  <pic:spPr>
                    <a:xfrm>
                      <a:off x="0" y="0"/>
                      <a:ext cx="4001931" cy="2418824"/>
                    </a:xfrm>
                    <a:prstGeom prst="rect">
                      <a:avLst/>
                    </a:prstGeom>
                    <a:ln/>
                  </pic:spPr>
                </pic:pic>
              </a:graphicData>
            </a:graphic>
          </wp:inline>
        </w:drawing>
      </w:r>
    </w:p>
    <w:p w14:paraId="001457C4" w14:textId="77777777" w:rsidR="00461109" w:rsidRPr="00643457" w:rsidRDefault="00000000">
      <w:pPr>
        <w:spacing w:before="240" w:after="240"/>
        <w:jc w:val="center"/>
        <w:rPr>
          <w:sz w:val="18"/>
          <w:szCs w:val="18"/>
        </w:rPr>
      </w:pPr>
      <w:r w:rsidRPr="00643457">
        <w:rPr>
          <w:sz w:val="18"/>
          <w:szCs w:val="18"/>
        </w:rPr>
        <w:t>Figura x Cálculo probabilístico de la resistividad</w:t>
      </w:r>
    </w:p>
    <w:p w14:paraId="27779BEC" w14:textId="77777777" w:rsidR="00461109" w:rsidRPr="00643457" w:rsidRDefault="00000000">
      <w:pPr>
        <w:jc w:val="center"/>
      </w:pPr>
      <w:r w:rsidRPr="00643457">
        <w:rPr>
          <w:noProof/>
        </w:rPr>
        <w:drawing>
          <wp:inline distT="114300" distB="114300" distL="114300" distR="114300" wp14:anchorId="6BDFD996" wp14:editId="05AB2EBB">
            <wp:extent cx="3190875" cy="2600008"/>
            <wp:effectExtent l="0" t="0" r="0" b="0"/>
            <wp:docPr id="21415623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1"/>
                    <a:srcRect/>
                    <a:stretch>
                      <a:fillRect/>
                    </a:stretch>
                  </pic:blipFill>
                  <pic:spPr>
                    <a:xfrm>
                      <a:off x="0" y="0"/>
                      <a:ext cx="3190875" cy="2600008"/>
                    </a:xfrm>
                    <a:prstGeom prst="rect">
                      <a:avLst/>
                    </a:prstGeom>
                    <a:ln/>
                  </pic:spPr>
                </pic:pic>
              </a:graphicData>
            </a:graphic>
          </wp:inline>
        </w:drawing>
      </w:r>
    </w:p>
    <w:p w14:paraId="32A57C89" w14:textId="77777777" w:rsidR="00461109" w:rsidRPr="00643457" w:rsidRDefault="00000000">
      <w:pPr>
        <w:jc w:val="both"/>
      </w:pPr>
      <w:r w:rsidRPr="00643457">
        <w:lastRenderedPageBreak/>
        <w:t>Finalmente se concluye que para el proyecto el valor de la resistividad de terreno será de 119,43 Ω-m.</w:t>
      </w:r>
    </w:p>
    <w:p w14:paraId="11A7660B" w14:textId="77777777" w:rsidR="00461109" w:rsidRPr="00643457" w:rsidRDefault="00461109">
      <w:pPr>
        <w:jc w:val="both"/>
      </w:pPr>
    </w:p>
    <w:p w14:paraId="5E027867" w14:textId="77777777" w:rsidR="00461109" w:rsidRPr="00643457" w:rsidRDefault="00461109">
      <w:pPr>
        <w:jc w:val="both"/>
      </w:pPr>
    </w:p>
    <w:p w14:paraId="1FD20167" w14:textId="77777777" w:rsidR="00461109" w:rsidRPr="00643457" w:rsidRDefault="00461109">
      <w:pPr>
        <w:jc w:val="both"/>
      </w:pPr>
    </w:p>
    <w:p w14:paraId="568C9B2B" w14:textId="77777777" w:rsidR="00461109" w:rsidRPr="00643457" w:rsidRDefault="00461109">
      <w:pPr>
        <w:jc w:val="both"/>
      </w:pPr>
    </w:p>
    <w:p w14:paraId="6B2996C9" w14:textId="77777777" w:rsidR="00461109" w:rsidRPr="00643457" w:rsidRDefault="00461109">
      <w:pPr>
        <w:jc w:val="both"/>
      </w:pPr>
    </w:p>
    <w:p w14:paraId="358A98E1" w14:textId="77777777" w:rsidR="00461109" w:rsidRPr="00643457" w:rsidRDefault="00461109">
      <w:pPr>
        <w:jc w:val="both"/>
      </w:pPr>
    </w:p>
    <w:p w14:paraId="2117ACF5" w14:textId="77777777" w:rsidR="00461109" w:rsidRPr="00643457" w:rsidRDefault="00461109">
      <w:pPr>
        <w:jc w:val="both"/>
      </w:pPr>
    </w:p>
    <w:p w14:paraId="2452F5D8" w14:textId="77777777" w:rsidR="00461109" w:rsidRPr="00643457" w:rsidRDefault="00461109">
      <w:pPr>
        <w:jc w:val="both"/>
      </w:pPr>
    </w:p>
    <w:p w14:paraId="1DAE13D9" w14:textId="77777777" w:rsidR="00461109" w:rsidRPr="00643457" w:rsidRDefault="00461109">
      <w:pPr>
        <w:jc w:val="both"/>
      </w:pPr>
    </w:p>
    <w:p w14:paraId="3A3C1E09" w14:textId="77777777" w:rsidR="00461109" w:rsidRPr="00643457" w:rsidRDefault="00461109">
      <w:pPr>
        <w:jc w:val="both"/>
      </w:pPr>
    </w:p>
    <w:p w14:paraId="2F590D92" w14:textId="77777777" w:rsidR="00461109" w:rsidRPr="00643457" w:rsidRDefault="00461109">
      <w:pPr>
        <w:jc w:val="both"/>
      </w:pPr>
    </w:p>
    <w:p w14:paraId="066A6CC4" w14:textId="77777777" w:rsidR="00461109" w:rsidRPr="00643457" w:rsidRDefault="00461109">
      <w:pPr>
        <w:jc w:val="both"/>
      </w:pPr>
    </w:p>
    <w:p w14:paraId="3BDB3CB2" w14:textId="77777777" w:rsidR="00461109" w:rsidRPr="00643457" w:rsidRDefault="00461109">
      <w:pPr>
        <w:jc w:val="both"/>
      </w:pPr>
    </w:p>
    <w:p w14:paraId="64B459EB" w14:textId="77777777" w:rsidR="00461109" w:rsidRPr="00643457" w:rsidRDefault="00461109">
      <w:pPr>
        <w:jc w:val="both"/>
      </w:pPr>
    </w:p>
    <w:p w14:paraId="75EA83BB" w14:textId="77777777" w:rsidR="00461109" w:rsidRPr="00643457" w:rsidRDefault="00461109">
      <w:pPr>
        <w:jc w:val="both"/>
      </w:pPr>
    </w:p>
    <w:p w14:paraId="40CC8456" w14:textId="77777777" w:rsidR="00461109" w:rsidRPr="00643457" w:rsidRDefault="00461109">
      <w:pPr>
        <w:jc w:val="both"/>
      </w:pPr>
    </w:p>
    <w:p w14:paraId="00FDA433" w14:textId="77777777" w:rsidR="00461109" w:rsidRPr="00643457" w:rsidRDefault="00461109">
      <w:pPr>
        <w:jc w:val="both"/>
      </w:pPr>
    </w:p>
    <w:p w14:paraId="1D90DA8C" w14:textId="77777777" w:rsidR="00461109" w:rsidRPr="00643457" w:rsidRDefault="00461109">
      <w:pPr>
        <w:jc w:val="both"/>
      </w:pPr>
    </w:p>
    <w:p w14:paraId="591CF22B" w14:textId="77777777" w:rsidR="00461109" w:rsidRPr="00643457" w:rsidRDefault="00000000">
      <w:pPr>
        <w:pStyle w:val="Ttulo2"/>
        <w:numPr>
          <w:ilvl w:val="1"/>
          <w:numId w:val="25"/>
        </w:numPr>
      </w:pPr>
      <w:bookmarkStart w:id="58" w:name="_heading=h.1egqt2p" w:colFirst="0" w:colLast="0"/>
      <w:bookmarkEnd w:id="58"/>
      <w:r w:rsidRPr="00643457">
        <w:t>DIAGRAMAS UNIFILARES</w:t>
      </w:r>
    </w:p>
    <w:p w14:paraId="468341A3" w14:textId="77777777" w:rsidR="00461109" w:rsidRPr="00643457" w:rsidRDefault="00461109"/>
    <w:p w14:paraId="3479DC7D" w14:textId="77777777" w:rsidR="00461109" w:rsidRPr="00643457" w:rsidRDefault="00000000">
      <w:pPr>
        <w:jc w:val="center"/>
      </w:pPr>
      <w:r w:rsidRPr="00643457">
        <w:rPr>
          <w:noProof/>
        </w:rPr>
        <w:lastRenderedPageBreak/>
        <w:drawing>
          <wp:inline distT="114300" distB="114300" distL="114300" distR="114300" wp14:anchorId="132C6A51" wp14:editId="29F7699D">
            <wp:extent cx="4588366" cy="6594778"/>
            <wp:effectExtent l="0" t="0" r="0" b="0"/>
            <wp:docPr id="21415623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4588366" cy="6594778"/>
                    </a:xfrm>
                    <a:prstGeom prst="rect">
                      <a:avLst/>
                    </a:prstGeom>
                    <a:ln/>
                  </pic:spPr>
                </pic:pic>
              </a:graphicData>
            </a:graphic>
          </wp:inline>
        </w:drawing>
      </w:r>
    </w:p>
    <w:p w14:paraId="420C6BD2" w14:textId="77777777" w:rsidR="00461109" w:rsidRPr="00643457" w:rsidRDefault="00000000">
      <w:r w:rsidRPr="00643457">
        <w:t>Ver anexo CO327361-PE-0057_PUnifilar_</w:t>
      </w:r>
      <w:proofErr w:type="gramStart"/>
      <w:r w:rsidRPr="00643457">
        <w:t>VF  en</w:t>
      </w:r>
      <w:proofErr w:type="gramEnd"/>
      <w:r w:rsidRPr="00643457">
        <w:t xml:space="preserve"> carpeta del proyecto.</w:t>
      </w:r>
    </w:p>
    <w:p w14:paraId="71912AE8" w14:textId="77777777" w:rsidR="00461109" w:rsidRPr="00643457" w:rsidRDefault="00461109"/>
    <w:p w14:paraId="6927FB64" w14:textId="77777777" w:rsidR="00461109" w:rsidRPr="00643457" w:rsidRDefault="00461109"/>
    <w:p w14:paraId="3DE427EF" w14:textId="77777777" w:rsidR="00461109" w:rsidRPr="00643457" w:rsidRDefault="00000000">
      <w:pPr>
        <w:pStyle w:val="Ttulo2"/>
        <w:numPr>
          <w:ilvl w:val="1"/>
          <w:numId w:val="25"/>
        </w:numPr>
      </w:pPr>
      <w:bookmarkStart w:id="59" w:name="_heading=h.3ygebqi" w:colFirst="0" w:colLast="0"/>
      <w:bookmarkEnd w:id="59"/>
      <w:r w:rsidRPr="00643457">
        <w:t>DIAGRAMAS DE CONEXIONADO</w:t>
      </w:r>
    </w:p>
    <w:p w14:paraId="74DCD848" w14:textId="77777777" w:rsidR="00461109" w:rsidRPr="00643457" w:rsidRDefault="00461109"/>
    <w:p w14:paraId="576247E7" w14:textId="77777777" w:rsidR="00461109" w:rsidRPr="00643457" w:rsidRDefault="00461109"/>
    <w:p w14:paraId="706D4B99" w14:textId="77777777" w:rsidR="00461109" w:rsidRPr="00643457" w:rsidRDefault="00000000">
      <w:r w:rsidRPr="00643457">
        <w:rPr>
          <w:noProof/>
        </w:rPr>
        <w:lastRenderedPageBreak/>
        <w:drawing>
          <wp:inline distT="114300" distB="114300" distL="114300" distR="114300" wp14:anchorId="139B6AC1" wp14:editId="4C5B22DD">
            <wp:extent cx="5702300" cy="5130800"/>
            <wp:effectExtent l="0" t="0" r="0" b="0"/>
            <wp:docPr id="2141562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3"/>
                    <a:srcRect/>
                    <a:stretch>
                      <a:fillRect/>
                    </a:stretch>
                  </pic:blipFill>
                  <pic:spPr>
                    <a:xfrm>
                      <a:off x="0" y="0"/>
                      <a:ext cx="5702300" cy="5130800"/>
                    </a:xfrm>
                    <a:prstGeom prst="rect">
                      <a:avLst/>
                    </a:prstGeom>
                    <a:ln/>
                  </pic:spPr>
                </pic:pic>
              </a:graphicData>
            </a:graphic>
          </wp:inline>
        </w:drawing>
      </w:r>
    </w:p>
    <w:p w14:paraId="2BFA0EE4" w14:textId="77777777" w:rsidR="00461109" w:rsidRPr="00643457" w:rsidRDefault="00000000">
      <w:r w:rsidRPr="00643457">
        <w:t>Ver anexo CO327361-PE-0057_PUnifilar_</w:t>
      </w:r>
      <w:proofErr w:type="gramStart"/>
      <w:r w:rsidRPr="00643457">
        <w:t>VF  en</w:t>
      </w:r>
      <w:proofErr w:type="gramEnd"/>
      <w:r w:rsidRPr="00643457">
        <w:t xml:space="preserve"> carpeta del proyecto.</w:t>
      </w:r>
    </w:p>
    <w:p w14:paraId="331A004B" w14:textId="77777777" w:rsidR="00461109" w:rsidRPr="00643457" w:rsidRDefault="00461109"/>
    <w:p w14:paraId="078A1152" w14:textId="77777777" w:rsidR="00461109" w:rsidRPr="00643457" w:rsidRDefault="00461109"/>
    <w:p w14:paraId="56C7229F" w14:textId="77777777" w:rsidR="00461109" w:rsidRPr="00643457" w:rsidRDefault="00461109"/>
    <w:p w14:paraId="30881191" w14:textId="77777777" w:rsidR="00461109" w:rsidRPr="00643457" w:rsidRDefault="00461109"/>
    <w:p w14:paraId="6F16BF6A" w14:textId="77777777" w:rsidR="00461109" w:rsidRPr="00643457" w:rsidRDefault="00461109"/>
    <w:p w14:paraId="56BA3A3F" w14:textId="77777777" w:rsidR="00461109" w:rsidRPr="00643457" w:rsidRDefault="00461109"/>
    <w:p w14:paraId="41595CBA" w14:textId="77777777" w:rsidR="00461109" w:rsidRPr="00643457" w:rsidRDefault="00000000">
      <w:pPr>
        <w:pStyle w:val="Ttulo2"/>
        <w:numPr>
          <w:ilvl w:val="1"/>
          <w:numId w:val="25"/>
        </w:numPr>
      </w:pPr>
      <w:bookmarkStart w:id="60" w:name="_heading=h.2dlolyb" w:colFirst="0" w:colLast="0"/>
      <w:bookmarkEnd w:id="60"/>
      <w:r w:rsidRPr="00643457">
        <w:t>LISTA DE EQUIPOS Y MATERIALES ELÉCTRICOS</w:t>
      </w:r>
    </w:p>
    <w:p w14:paraId="1C471D3F" w14:textId="77777777" w:rsidR="00461109" w:rsidRPr="00643457" w:rsidRDefault="00461109"/>
    <w:p w14:paraId="6F39ACE9" w14:textId="77777777" w:rsidR="00461109" w:rsidRPr="00643457" w:rsidRDefault="00461109"/>
    <w:tbl>
      <w:tblPr>
        <w:tblStyle w:val="afb"/>
        <w:tblW w:w="10060" w:type="dxa"/>
        <w:tblInd w:w="0" w:type="dxa"/>
        <w:tblLayout w:type="fixed"/>
        <w:tblLook w:val="0400" w:firstRow="0" w:lastRow="0" w:firstColumn="0" w:lastColumn="0" w:noHBand="0" w:noVBand="1"/>
      </w:tblPr>
      <w:tblGrid>
        <w:gridCol w:w="7500"/>
        <w:gridCol w:w="920"/>
        <w:gridCol w:w="1640"/>
      </w:tblGrid>
      <w:tr w:rsidR="00461109" w:rsidRPr="00643457" w14:paraId="0D86366A" w14:textId="77777777">
        <w:trPr>
          <w:trHeight w:val="324"/>
        </w:trPr>
        <w:tc>
          <w:tcPr>
            <w:tcW w:w="7500" w:type="dxa"/>
            <w:tcBorders>
              <w:top w:val="single" w:sz="4" w:space="0" w:color="000000"/>
              <w:left w:val="single" w:sz="6" w:space="0" w:color="000000"/>
              <w:bottom w:val="single" w:sz="6" w:space="0" w:color="000000"/>
              <w:right w:val="single" w:sz="4" w:space="0" w:color="000000"/>
            </w:tcBorders>
            <w:shd w:val="clear" w:color="auto" w:fill="FFFFFF"/>
            <w:vAlign w:val="bottom"/>
          </w:tcPr>
          <w:p w14:paraId="12AB5B3C"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t>DESCRIPCIÓN</w:t>
            </w:r>
          </w:p>
        </w:tc>
        <w:tc>
          <w:tcPr>
            <w:tcW w:w="920" w:type="dxa"/>
            <w:tcBorders>
              <w:top w:val="single" w:sz="4" w:space="0" w:color="000000"/>
              <w:left w:val="single" w:sz="4" w:space="0" w:color="000000"/>
              <w:bottom w:val="single" w:sz="6" w:space="0" w:color="000000"/>
              <w:right w:val="single" w:sz="4" w:space="0" w:color="000000"/>
            </w:tcBorders>
            <w:shd w:val="clear" w:color="auto" w:fill="FFFFFF"/>
            <w:vAlign w:val="bottom"/>
          </w:tcPr>
          <w:p w14:paraId="52D7D88C"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t>UNID.</w:t>
            </w:r>
          </w:p>
        </w:tc>
        <w:tc>
          <w:tcPr>
            <w:tcW w:w="1640" w:type="dxa"/>
            <w:tcBorders>
              <w:top w:val="single" w:sz="4" w:space="0" w:color="000000"/>
              <w:left w:val="single" w:sz="4" w:space="0" w:color="000000"/>
              <w:bottom w:val="single" w:sz="6" w:space="0" w:color="000000"/>
              <w:right w:val="single" w:sz="6" w:space="0" w:color="000000"/>
            </w:tcBorders>
            <w:shd w:val="clear" w:color="auto" w:fill="FFFFFF"/>
            <w:vAlign w:val="center"/>
          </w:tcPr>
          <w:p w14:paraId="3D9B6533" w14:textId="77777777" w:rsidR="00461109" w:rsidRPr="00643457" w:rsidRDefault="00000000">
            <w:pPr>
              <w:spacing w:after="0" w:line="240" w:lineRule="auto"/>
              <w:jc w:val="center"/>
              <w:rPr>
                <w:rFonts w:eastAsia="Calibri" w:cs="Calibri"/>
                <w:b/>
                <w:color w:val="000000"/>
                <w:sz w:val="24"/>
                <w:szCs w:val="24"/>
              </w:rPr>
            </w:pPr>
            <w:r w:rsidRPr="00643457">
              <w:rPr>
                <w:rFonts w:eastAsia="Calibri" w:cs="Calibri"/>
                <w:b/>
                <w:color w:val="000000"/>
                <w:sz w:val="24"/>
                <w:szCs w:val="24"/>
              </w:rPr>
              <w:t>V/UNIT.</w:t>
            </w:r>
          </w:p>
        </w:tc>
      </w:tr>
      <w:tr w:rsidR="00461109" w:rsidRPr="00643457" w14:paraId="01C1C100" w14:textId="77777777">
        <w:trPr>
          <w:trHeight w:val="324"/>
        </w:trPr>
        <w:tc>
          <w:tcPr>
            <w:tcW w:w="7500" w:type="dxa"/>
            <w:tcBorders>
              <w:top w:val="single" w:sz="4" w:space="0" w:color="8EA9DB"/>
              <w:left w:val="single" w:sz="6" w:space="0" w:color="000000"/>
              <w:bottom w:val="single" w:sz="4" w:space="0" w:color="000000"/>
              <w:right w:val="single" w:sz="4" w:space="0" w:color="000000"/>
            </w:tcBorders>
            <w:shd w:val="clear" w:color="auto" w:fill="D9E1F2"/>
            <w:vAlign w:val="bottom"/>
          </w:tcPr>
          <w:p w14:paraId="70E22EA9"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lastRenderedPageBreak/>
              <w:t>Alambre de acero</w:t>
            </w:r>
          </w:p>
        </w:tc>
        <w:tc>
          <w:tcPr>
            <w:tcW w:w="920" w:type="dxa"/>
            <w:tcBorders>
              <w:top w:val="single" w:sz="4" w:space="0" w:color="8EA9DB"/>
              <w:left w:val="single" w:sz="4" w:space="0" w:color="000000"/>
              <w:bottom w:val="single" w:sz="4" w:space="0" w:color="000000"/>
              <w:right w:val="single" w:sz="4" w:space="0" w:color="000000"/>
            </w:tcBorders>
            <w:shd w:val="clear" w:color="auto" w:fill="D9E1F2"/>
            <w:vAlign w:val="center"/>
          </w:tcPr>
          <w:p w14:paraId="3025056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74D0B9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12.273 </w:t>
            </w:r>
          </w:p>
        </w:tc>
      </w:tr>
      <w:tr w:rsidR="00461109" w:rsidRPr="00643457" w14:paraId="3F08C14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0115D221"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Acero de refuerzo PDR-60, </w:t>
            </w:r>
            <w:proofErr w:type="spellStart"/>
            <w:r w:rsidRPr="00643457">
              <w:rPr>
                <w:rFonts w:eastAsia="Calibri" w:cs="Calibri"/>
                <w:color w:val="000000"/>
                <w:sz w:val="24"/>
                <w:szCs w:val="24"/>
              </w:rPr>
              <w:t>Fy</w:t>
            </w:r>
            <w:proofErr w:type="spellEnd"/>
            <w:r w:rsidRPr="00643457">
              <w:rPr>
                <w:rFonts w:eastAsia="Calibri" w:cs="Calibri"/>
                <w:color w:val="000000"/>
                <w:sz w:val="24"/>
                <w:szCs w:val="24"/>
              </w:rPr>
              <w:t>: 4200 kg/cm2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2AE72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1F27F4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5.218 </w:t>
            </w:r>
          </w:p>
        </w:tc>
      </w:tr>
      <w:tr w:rsidR="00461109" w:rsidRPr="00643457" w14:paraId="5D25C1F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DEB5A0B"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Aplicación Datafono y Software sincronizador para datafono viajero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58EA3A00"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CC0025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142.197 </w:t>
            </w:r>
          </w:p>
        </w:tc>
      </w:tr>
      <w:tr w:rsidR="00461109" w:rsidRPr="00643457" w14:paraId="7733970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C8F8AE3"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Arena de Peña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CFCBA0"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m3 </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3C3BCED"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119.337 </w:t>
            </w:r>
          </w:p>
        </w:tc>
      </w:tr>
      <w:tr w:rsidR="00461109" w:rsidRPr="00643457" w14:paraId="471A6E94"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D9E1F2"/>
            <w:vAlign w:val="center"/>
          </w:tcPr>
          <w:p w14:paraId="1136CE74"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Barra bornera tierra con soporte plástico riel din de 10 cm</w:t>
            </w:r>
          </w:p>
        </w:tc>
        <w:tc>
          <w:tcPr>
            <w:tcW w:w="920" w:type="dxa"/>
            <w:tcBorders>
              <w:top w:val="single" w:sz="4" w:space="0" w:color="000000"/>
              <w:left w:val="single" w:sz="4" w:space="0" w:color="000000"/>
              <w:bottom w:val="single" w:sz="4" w:space="0" w:color="8EA9DB"/>
              <w:right w:val="single" w:sz="4" w:space="0" w:color="000000"/>
            </w:tcBorders>
            <w:shd w:val="clear" w:color="auto" w:fill="D9E1F2"/>
            <w:vAlign w:val="center"/>
          </w:tcPr>
          <w:p w14:paraId="7E9AEE03"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8A9D9E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22.499 </w:t>
            </w:r>
          </w:p>
        </w:tc>
      </w:tr>
      <w:tr w:rsidR="00461109" w:rsidRPr="00643457" w14:paraId="29541E5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C110BE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Barra de cobre 12x2x100 mm (incluye aisladores)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2FC48"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E951BB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25.815 </w:t>
            </w:r>
          </w:p>
        </w:tc>
      </w:tr>
      <w:tr w:rsidR="00461109" w:rsidRPr="00643457" w14:paraId="46C9D46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1B1D66B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Base adhesiva color blanco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1FA7CA1"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18C19E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481 </w:t>
            </w:r>
          </w:p>
        </w:tc>
      </w:tr>
      <w:tr w:rsidR="00461109" w:rsidRPr="00643457" w14:paraId="61FDB759" w14:textId="77777777">
        <w:trPr>
          <w:trHeight w:val="936"/>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47E77E4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Baterías de Litio 48Vdc 100Ah, 6000 ciclos al 80% de DOD, Con sistema de gestión para protección contra sobre cargas, sobrecalentamientos y cortocircuitos</w:t>
            </w:r>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6E4C02A"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0ACD89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5.892.000 </w:t>
            </w:r>
          </w:p>
        </w:tc>
      </w:tr>
      <w:tr w:rsidR="00461109" w:rsidRPr="00643457" w14:paraId="2AF2C3C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D6FCEC3"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Breaker monopolar enchufable 1x20 A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55BEB3A"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25BE87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20.156 </w:t>
            </w:r>
          </w:p>
        </w:tc>
      </w:tr>
      <w:tr w:rsidR="00461109" w:rsidRPr="00643457" w14:paraId="6201A67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3E4D5DE5"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Breaker Enchufable Schneider Monopolar 15 A 10 Ka 120-240 V</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7E14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42B08E8"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21.900 </w:t>
            </w:r>
          </w:p>
        </w:tc>
      </w:tr>
      <w:tr w:rsidR="00461109" w:rsidRPr="00643457" w14:paraId="2B57964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45CED1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Breaker monopolar enchufable 1x25 A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BFF6EFB"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15169E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28.380 </w:t>
            </w:r>
          </w:p>
        </w:tc>
      </w:tr>
      <w:tr w:rsidR="00461109" w:rsidRPr="00643457" w14:paraId="40525FC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A2D352D"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Breaker tipo riel 1x15A conexión AC</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5DEFB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5C1A13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27.885 </w:t>
            </w:r>
          </w:p>
        </w:tc>
      </w:tr>
      <w:tr w:rsidR="00461109" w:rsidRPr="00643457" w14:paraId="3C0CAAE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330E986"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Breaker tipo riel 1x15A conexión AC hacia tablero de distribución.</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67B952A"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E16642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27.885 </w:t>
            </w:r>
          </w:p>
        </w:tc>
      </w:tr>
      <w:tr w:rsidR="00461109" w:rsidRPr="00643457" w14:paraId="5CEE53D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D04E9BC"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Breaker tipo riel 1x20A conexión AC hacia tablero de distribución.</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7A34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E8F5CF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28.380 </w:t>
            </w:r>
          </w:p>
        </w:tc>
      </w:tr>
      <w:tr w:rsidR="00461109" w:rsidRPr="00643457" w14:paraId="15CB5E8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E1305FE"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Interruptor </w:t>
            </w:r>
            <w:proofErr w:type="spellStart"/>
            <w:r w:rsidRPr="00643457">
              <w:rPr>
                <w:rFonts w:eastAsia="Calibri" w:cs="Calibri"/>
                <w:color w:val="000000"/>
                <w:sz w:val="24"/>
                <w:szCs w:val="24"/>
              </w:rPr>
              <w:t>termomagnetico</w:t>
            </w:r>
            <w:proofErr w:type="spellEnd"/>
            <w:r w:rsidRPr="00643457">
              <w:rPr>
                <w:rFonts w:eastAsia="Calibri" w:cs="Calibri"/>
                <w:color w:val="000000"/>
                <w:sz w:val="24"/>
                <w:szCs w:val="24"/>
              </w:rPr>
              <w:t xml:space="preserve"> tipo riel 2x30A conexión DC (positivo-negativo)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AD9C586"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F7BA73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54.965 </w:t>
            </w:r>
          </w:p>
        </w:tc>
      </w:tr>
      <w:tr w:rsidR="00461109" w:rsidRPr="00643457" w14:paraId="40140AE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35F5F73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Interruptor </w:t>
            </w:r>
            <w:proofErr w:type="spellStart"/>
            <w:r w:rsidRPr="00643457">
              <w:rPr>
                <w:rFonts w:eastAsia="Calibri" w:cs="Calibri"/>
                <w:color w:val="000000"/>
                <w:sz w:val="24"/>
                <w:szCs w:val="24"/>
              </w:rPr>
              <w:t>termomagnetico</w:t>
            </w:r>
            <w:proofErr w:type="spellEnd"/>
            <w:r w:rsidRPr="00643457">
              <w:rPr>
                <w:rFonts w:eastAsia="Calibri" w:cs="Calibri"/>
                <w:color w:val="000000"/>
                <w:sz w:val="24"/>
                <w:szCs w:val="24"/>
              </w:rPr>
              <w:t xml:space="preserve"> 2x63A conexión DC (positivo-negativo)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A168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BE01F0D"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40.000 </w:t>
            </w:r>
          </w:p>
        </w:tc>
      </w:tr>
      <w:tr w:rsidR="00461109" w:rsidRPr="00643457" w14:paraId="2203CA6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BF3A10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INTERRUPTOR TERMOMAGNÉTICO TIPO RIEL 2 X 50 A, 125 VDC - 10 KA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C746FB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9EE9CD8"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80.500 </w:t>
            </w:r>
          </w:p>
        </w:tc>
      </w:tr>
      <w:tr w:rsidR="00461109" w:rsidRPr="00643457" w14:paraId="1A5A668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0677E91F" w14:textId="77777777" w:rsidR="00461109" w:rsidRPr="00643457" w:rsidRDefault="00000000">
            <w:pPr>
              <w:spacing w:after="0" w:line="240" w:lineRule="auto"/>
              <w:rPr>
                <w:rFonts w:eastAsia="Calibri" w:cs="Calibri"/>
                <w:sz w:val="24"/>
                <w:szCs w:val="24"/>
              </w:rPr>
            </w:pPr>
            <w:proofErr w:type="gramStart"/>
            <w:r w:rsidRPr="00643457">
              <w:rPr>
                <w:rFonts w:eastAsia="Calibri" w:cs="Calibri"/>
                <w:sz w:val="24"/>
                <w:szCs w:val="24"/>
              </w:rPr>
              <w:t>Cable  Solar</w:t>
            </w:r>
            <w:proofErr w:type="gramEnd"/>
            <w:r w:rsidRPr="00643457">
              <w:rPr>
                <w:rFonts w:eastAsia="Calibri" w:cs="Calibri"/>
                <w:sz w:val="24"/>
                <w:szCs w:val="24"/>
              </w:rPr>
              <w:t xml:space="preserve"> PV XLPE 2000 V 90°C SR #10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703B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69702F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6.500 </w:t>
            </w:r>
          </w:p>
        </w:tc>
      </w:tr>
      <w:tr w:rsidR="00461109" w:rsidRPr="00643457" w14:paraId="2154BC4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191BE897" w14:textId="77777777" w:rsidR="00461109" w:rsidRPr="00643457" w:rsidRDefault="00000000">
            <w:pPr>
              <w:spacing w:after="0" w:line="240" w:lineRule="auto"/>
              <w:rPr>
                <w:rFonts w:eastAsia="Calibri" w:cs="Calibri"/>
                <w:sz w:val="24"/>
                <w:szCs w:val="24"/>
              </w:rPr>
            </w:pPr>
            <w:proofErr w:type="gramStart"/>
            <w:r w:rsidRPr="00643457">
              <w:rPr>
                <w:rFonts w:eastAsia="Calibri" w:cs="Calibri"/>
                <w:sz w:val="24"/>
                <w:szCs w:val="24"/>
              </w:rPr>
              <w:t>Cable  Solar</w:t>
            </w:r>
            <w:proofErr w:type="gramEnd"/>
            <w:r w:rsidRPr="00643457">
              <w:rPr>
                <w:rFonts w:eastAsia="Calibri" w:cs="Calibri"/>
                <w:sz w:val="24"/>
                <w:szCs w:val="24"/>
              </w:rPr>
              <w:t xml:space="preserve"> PV XLPE 2000 V 90°C SR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EB6AE6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14CFB6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5.273 </w:t>
            </w:r>
          </w:p>
        </w:tc>
      </w:tr>
      <w:tr w:rsidR="00461109" w:rsidRPr="00643457" w14:paraId="1D5F41C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AC7322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Cable 6 AWG desnudo</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AE30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644182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6.343 </w:t>
            </w:r>
          </w:p>
        </w:tc>
      </w:tr>
      <w:tr w:rsidR="00461109" w:rsidRPr="00643457" w14:paraId="08BCE32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A6B05D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Cable de Cu THHN/THWN-2 # 10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6CC232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06DA0C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3.032 </w:t>
            </w:r>
          </w:p>
        </w:tc>
      </w:tr>
      <w:tr w:rsidR="00461109" w:rsidRPr="00643457" w14:paraId="0589248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164381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Cable de Cu THHN/THWN-2 # 12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8FB0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551FDF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2.640 </w:t>
            </w:r>
          </w:p>
        </w:tc>
      </w:tr>
      <w:tr w:rsidR="00461109" w:rsidRPr="00643457" w14:paraId="7005027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94B3E8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Cable de Cu THHN/THWN-2 # 12 AWG verde</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6AAF26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7220AC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2.640 </w:t>
            </w:r>
          </w:p>
        </w:tc>
      </w:tr>
      <w:tr w:rsidR="00461109" w:rsidRPr="00643457" w14:paraId="1BAFC9E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B3D28E4"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Cable de Cu THHN/THWN-2 # 6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65E3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0691DF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12.068 </w:t>
            </w:r>
          </w:p>
        </w:tc>
      </w:tr>
      <w:tr w:rsidR="00461109" w:rsidRPr="00643457" w14:paraId="6D27552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41E2553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Cable de Cu THHN/THWN-2 # 8 AWG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2EC5A8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059B95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6.621 </w:t>
            </w:r>
          </w:p>
        </w:tc>
      </w:tr>
      <w:tr w:rsidR="00461109" w:rsidRPr="00643457" w14:paraId="5DD5BE2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18FBB01D"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Cable de Cu THHN/THWN-2 # 1/0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FF95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62C556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46.585 </w:t>
            </w:r>
          </w:p>
        </w:tc>
      </w:tr>
      <w:tr w:rsidR="00461109" w:rsidRPr="00643457" w14:paraId="34DBEEDA"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6BED385B"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Cable de Cu THHN/THWN-2 # 2 AWG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697F8DE"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F330F3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29.325 </w:t>
            </w:r>
          </w:p>
        </w:tc>
      </w:tr>
      <w:tr w:rsidR="00461109" w:rsidRPr="00643457" w14:paraId="206E3FC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7466DF4F"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Cable de Cu soldador # 2 AWG </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1C9C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8F7406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27.610 </w:t>
            </w:r>
          </w:p>
        </w:tc>
      </w:tr>
      <w:tr w:rsidR="00461109" w:rsidRPr="00643457" w14:paraId="26B29E9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0909984" w14:textId="77777777" w:rsidR="00461109" w:rsidRPr="00643457" w:rsidRDefault="00000000">
            <w:pPr>
              <w:spacing w:after="0" w:line="240" w:lineRule="auto"/>
              <w:rPr>
                <w:rFonts w:eastAsia="Calibri" w:cs="Calibri"/>
                <w:color w:val="000000"/>
                <w:sz w:val="24"/>
                <w:szCs w:val="24"/>
              </w:rPr>
            </w:pPr>
            <w:proofErr w:type="gramStart"/>
            <w:r w:rsidRPr="00643457">
              <w:rPr>
                <w:rFonts w:eastAsia="Calibri" w:cs="Calibri"/>
                <w:color w:val="000000"/>
                <w:sz w:val="24"/>
                <w:szCs w:val="24"/>
              </w:rPr>
              <w:t>Caja  5800</w:t>
            </w:r>
            <w:proofErr w:type="gramEnd"/>
            <w:r w:rsidRPr="00643457">
              <w:rPr>
                <w:rFonts w:eastAsia="Calibri" w:cs="Calibri"/>
                <w:color w:val="000000"/>
                <w:sz w:val="24"/>
                <w:szCs w:val="24"/>
              </w:rPr>
              <w:t xml:space="preserve"> PVC</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65E44F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98822F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1.100 </w:t>
            </w:r>
          </w:p>
        </w:tc>
      </w:tr>
      <w:tr w:rsidR="00461109" w:rsidRPr="00643457" w14:paraId="71542F4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D7B1BE4"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Caja 2400 PVC</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9B82B"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F4B284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1.781 </w:t>
            </w:r>
          </w:p>
        </w:tc>
      </w:tr>
      <w:tr w:rsidR="00461109" w:rsidRPr="00643457" w14:paraId="6C01952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5A5FB86"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Caja </w:t>
            </w:r>
            <w:proofErr w:type="spellStart"/>
            <w:r w:rsidRPr="00643457">
              <w:rPr>
                <w:rFonts w:eastAsia="Calibri" w:cs="Calibri"/>
                <w:color w:val="000000"/>
                <w:sz w:val="24"/>
                <w:szCs w:val="24"/>
              </w:rPr>
              <w:t>Combinadora</w:t>
            </w:r>
            <w:proofErr w:type="spellEnd"/>
            <w:r w:rsidRPr="00643457">
              <w:rPr>
                <w:rFonts w:eastAsia="Calibri" w:cs="Calibri"/>
                <w:color w:val="000000"/>
                <w:sz w:val="24"/>
                <w:szCs w:val="24"/>
              </w:rPr>
              <w:t xml:space="preserve"> Barraje Bornera 2 canales x 125A 500V</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BAF29F6"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9E9738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120.000 </w:t>
            </w:r>
          </w:p>
        </w:tc>
      </w:tr>
      <w:tr w:rsidR="00461109" w:rsidRPr="00643457" w14:paraId="160367A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3C3B8DC"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Caja inspección de 30 x 30 cm con tapa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792A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FE3175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120.556 </w:t>
            </w:r>
          </w:p>
        </w:tc>
      </w:tr>
      <w:tr w:rsidR="00461109" w:rsidRPr="00643457" w14:paraId="5BE8DCB7"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1BAC65F6"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Caja octogonal PVC</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FD03E3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2F0D35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1.542 </w:t>
            </w:r>
          </w:p>
        </w:tc>
      </w:tr>
      <w:tr w:rsidR="00461109" w:rsidRPr="00643457" w14:paraId="5DFCEEE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0F683B1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Canaleta ranurada </w:t>
            </w:r>
            <w:proofErr w:type="spellStart"/>
            <w:r w:rsidRPr="00643457">
              <w:rPr>
                <w:rFonts w:eastAsia="Calibri" w:cs="Calibri"/>
                <w:color w:val="000000"/>
                <w:sz w:val="24"/>
                <w:szCs w:val="24"/>
              </w:rPr>
              <w:t>dexon</w:t>
            </w:r>
            <w:proofErr w:type="spellEnd"/>
            <w:r w:rsidRPr="00643457">
              <w:rPr>
                <w:rFonts w:eastAsia="Calibri" w:cs="Calibri"/>
                <w:color w:val="000000"/>
                <w:sz w:val="24"/>
                <w:szCs w:val="24"/>
              </w:rPr>
              <w:t xml:space="preserve"> 25 x 40 mm x 2 ml</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AF965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726FE7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29.268 </w:t>
            </w:r>
          </w:p>
        </w:tc>
      </w:tr>
      <w:tr w:rsidR="00461109" w:rsidRPr="00643457" w14:paraId="5E2DA422"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B66CFD1"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Capacitación en el manejo de software de operación del sistema de medición - presencial por 3 días</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23F56F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2F8645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80.578 </w:t>
            </w:r>
          </w:p>
        </w:tc>
      </w:tr>
      <w:tr w:rsidR="00461109" w:rsidRPr="00643457" w14:paraId="0C687953"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7FEA05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lastRenderedPageBreak/>
              <w:t>Capacitación en el manejo de software de operación del sistema de medición - virtual por 3 días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5A0A5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F4B722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25.595 </w:t>
            </w:r>
          </w:p>
        </w:tc>
      </w:tr>
      <w:tr w:rsidR="00461109" w:rsidRPr="00643457" w14:paraId="26655CC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1F032F8F"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Cemento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844429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kg</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DBB52D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650 </w:t>
            </w:r>
          </w:p>
        </w:tc>
      </w:tr>
      <w:tr w:rsidR="00461109" w:rsidRPr="00643457" w14:paraId="2C07941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9A5A00E"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Cinta </w:t>
            </w:r>
            <w:proofErr w:type="spellStart"/>
            <w:r w:rsidRPr="00643457">
              <w:rPr>
                <w:rFonts w:eastAsia="Calibri" w:cs="Calibri"/>
                <w:color w:val="000000"/>
                <w:sz w:val="24"/>
                <w:szCs w:val="24"/>
              </w:rPr>
              <w:t>autofundente</w:t>
            </w:r>
            <w:proofErr w:type="spellEnd"/>
            <w:r w:rsidRPr="00643457">
              <w:rPr>
                <w:rFonts w:eastAsia="Calibri" w:cs="Calibri"/>
                <w:color w:val="000000"/>
                <w:sz w:val="24"/>
                <w:szCs w:val="24"/>
              </w:rPr>
              <w:t xml:space="preserve"> </w:t>
            </w:r>
            <w:proofErr w:type="spellStart"/>
            <w:r w:rsidRPr="00643457">
              <w:rPr>
                <w:rFonts w:eastAsia="Calibri" w:cs="Calibri"/>
                <w:color w:val="000000"/>
                <w:sz w:val="24"/>
                <w:szCs w:val="24"/>
              </w:rPr>
              <w:t>Scoth</w:t>
            </w:r>
            <w:proofErr w:type="spellEnd"/>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9F76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D95EF3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74.441 </w:t>
            </w:r>
          </w:p>
        </w:tc>
      </w:tr>
      <w:tr w:rsidR="00461109" w:rsidRPr="00643457" w14:paraId="42D1772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9C8DEE4"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Cinta de amarre </w:t>
            </w:r>
            <w:proofErr w:type="spellStart"/>
            <w:r w:rsidRPr="00643457">
              <w:rPr>
                <w:rFonts w:eastAsia="Calibri" w:cs="Calibri"/>
                <w:color w:val="000000"/>
                <w:sz w:val="24"/>
                <w:szCs w:val="24"/>
              </w:rPr>
              <w:t>dexon</w:t>
            </w:r>
            <w:proofErr w:type="spellEnd"/>
            <w:r w:rsidRPr="00643457">
              <w:rPr>
                <w:rFonts w:eastAsia="Calibri" w:cs="Calibri"/>
                <w:color w:val="000000"/>
                <w:sz w:val="24"/>
                <w:szCs w:val="24"/>
              </w:rPr>
              <w:t xml:space="preserve"> 10 cm color blanco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A1BB4E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3F9021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31 </w:t>
            </w:r>
          </w:p>
        </w:tc>
      </w:tr>
      <w:tr w:rsidR="00461109" w:rsidRPr="00643457" w14:paraId="5023781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8D514B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Conector tipo resorte 12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8B2DC"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4425780"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743 </w:t>
            </w:r>
          </w:p>
        </w:tc>
      </w:tr>
      <w:tr w:rsidR="00461109" w:rsidRPr="00643457" w14:paraId="31FF3DD1"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BC37CE5"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controlador de carga, 65 A, 12/24/48 </w:t>
            </w:r>
            <w:proofErr w:type="spellStart"/>
            <w:r w:rsidRPr="00643457">
              <w:rPr>
                <w:rFonts w:eastAsia="Calibri" w:cs="Calibri"/>
                <w:color w:val="000000"/>
                <w:sz w:val="24"/>
                <w:szCs w:val="24"/>
              </w:rPr>
              <w:t>Vdc</w:t>
            </w:r>
            <w:proofErr w:type="spellEnd"/>
            <w:r w:rsidRPr="00643457">
              <w:rPr>
                <w:rFonts w:eastAsia="Calibri" w:cs="Calibri"/>
                <w:color w:val="000000"/>
                <w:sz w:val="24"/>
                <w:szCs w:val="24"/>
              </w:rPr>
              <w:t xml:space="preserve"> MPPT Solar; eficiencia mínima del 98%, apto para cargar baterías tipo LiFePO4</w:t>
            </w:r>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59B5C46"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42F9F4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3.243.507 </w:t>
            </w:r>
          </w:p>
        </w:tc>
      </w:tr>
      <w:tr w:rsidR="00461109" w:rsidRPr="00643457" w14:paraId="4F22F4C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27F3438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Curva </w:t>
            </w:r>
            <w:proofErr w:type="spellStart"/>
            <w:r w:rsidRPr="00643457">
              <w:rPr>
                <w:rFonts w:eastAsia="Calibri" w:cs="Calibri"/>
                <w:color w:val="000000"/>
                <w:sz w:val="24"/>
                <w:szCs w:val="24"/>
              </w:rPr>
              <w:t>conduit</w:t>
            </w:r>
            <w:proofErr w:type="spellEnd"/>
            <w:r w:rsidRPr="00643457">
              <w:rPr>
                <w:rFonts w:eastAsia="Calibri" w:cs="Calibri"/>
                <w:color w:val="000000"/>
                <w:sz w:val="24"/>
                <w:szCs w:val="24"/>
              </w:rPr>
              <w:t xml:space="preserve"> PVC de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2929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86FABE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930 </w:t>
            </w:r>
          </w:p>
        </w:tc>
      </w:tr>
      <w:tr w:rsidR="00461109" w:rsidRPr="00643457" w14:paraId="0DF9412C"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0B15DFD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Curva EMT de 1/2"</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13941FA"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CA4EBD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1.413 </w:t>
            </w:r>
          </w:p>
        </w:tc>
      </w:tr>
      <w:tr w:rsidR="00461109" w:rsidRPr="00643457" w14:paraId="3F74711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2E45FE5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Curva EMT de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B22C6"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DB1F798"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1.800 </w:t>
            </w:r>
          </w:p>
        </w:tc>
      </w:tr>
      <w:tr w:rsidR="00461109" w:rsidRPr="00643457" w14:paraId="774FA65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12438C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Curva galvanizada de 3/4"</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5A322E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E7FC90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5.923 </w:t>
            </w:r>
          </w:p>
        </w:tc>
      </w:tr>
      <w:tr w:rsidR="00461109" w:rsidRPr="00643457" w14:paraId="13277EC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45AE7762"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Datafono</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126C198"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6DDB9A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49.769 </w:t>
            </w:r>
          </w:p>
        </w:tc>
      </w:tr>
      <w:tr w:rsidR="00461109" w:rsidRPr="00643457" w14:paraId="6DDB614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D36721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Datafono viajero (un equipo de respaldo)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5CC42DE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D22DF3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33.179 </w:t>
            </w:r>
          </w:p>
        </w:tc>
      </w:tr>
      <w:tr w:rsidR="00461109" w:rsidRPr="00643457" w14:paraId="412696C0"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142FE87E"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Dispositivo de protección contra sobretensión DC tensión </w:t>
            </w:r>
            <w:proofErr w:type="spellStart"/>
            <w:r w:rsidRPr="00643457">
              <w:rPr>
                <w:rFonts w:eastAsia="Calibri" w:cs="Calibri"/>
                <w:color w:val="000000"/>
                <w:sz w:val="24"/>
                <w:szCs w:val="24"/>
              </w:rPr>
              <w:t>max</w:t>
            </w:r>
            <w:proofErr w:type="spellEnd"/>
            <w:r w:rsidRPr="00643457">
              <w:rPr>
                <w:rFonts w:eastAsia="Calibri" w:cs="Calibri"/>
                <w:color w:val="000000"/>
                <w:sz w:val="24"/>
                <w:szCs w:val="24"/>
              </w:rPr>
              <w:t xml:space="preserve"> 500 VDC, In 20 </w:t>
            </w:r>
            <w:proofErr w:type="spellStart"/>
            <w:r w:rsidRPr="00643457">
              <w:rPr>
                <w:rFonts w:eastAsia="Calibri" w:cs="Calibri"/>
                <w:color w:val="000000"/>
                <w:sz w:val="24"/>
                <w:szCs w:val="24"/>
              </w:rPr>
              <w:t>kA</w:t>
            </w:r>
            <w:proofErr w:type="spellEnd"/>
            <w:r w:rsidRPr="00643457">
              <w:rPr>
                <w:rFonts w:eastAsia="Calibri" w:cs="Calibri"/>
                <w:color w:val="000000"/>
                <w:sz w:val="24"/>
                <w:szCs w:val="24"/>
              </w:rPr>
              <w:t xml:space="preserve">, </w:t>
            </w:r>
            <w:proofErr w:type="spellStart"/>
            <w:r w:rsidRPr="00643457">
              <w:rPr>
                <w:rFonts w:eastAsia="Calibri" w:cs="Calibri"/>
                <w:color w:val="000000"/>
                <w:sz w:val="24"/>
                <w:szCs w:val="24"/>
              </w:rPr>
              <w:t>Imax</w:t>
            </w:r>
            <w:proofErr w:type="spellEnd"/>
            <w:r w:rsidRPr="00643457">
              <w:rPr>
                <w:rFonts w:eastAsia="Calibri" w:cs="Calibri"/>
                <w:color w:val="000000"/>
                <w:sz w:val="24"/>
                <w:szCs w:val="24"/>
              </w:rPr>
              <w:t xml:space="preserve"> 40 </w:t>
            </w:r>
            <w:proofErr w:type="spellStart"/>
            <w:r w:rsidRPr="00643457">
              <w:rPr>
                <w:rFonts w:eastAsia="Calibri" w:cs="Calibri"/>
                <w:color w:val="000000"/>
                <w:sz w:val="24"/>
                <w:szCs w:val="24"/>
              </w:rPr>
              <w:t>kA</w:t>
            </w:r>
            <w:proofErr w:type="spellEnd"/>
            <w:r w:rsidRPr="00643457">
              <w:rPr>
                <w:rFonts w:eastAsia="Calibri" w:cs="Calibri"/>
                <w:color w:val="000000"/>
                <w:sz w:val="24"/>
                <w:szCs w:val="24"/>
              </w:rPr>
              <w:t>, Up 2.0 kV.</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6DB74"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754DB50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366.520 </w:t>
            </w:r>
          </w:p>
        </w:tc>
      </w:tr>
      <w:tr w:rsidR="00461109" w:rsidRPr="00643457" w14:paraId="6F4CFB7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072091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Equipo servidor</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31D25EF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6E91ED6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75.838 </w:t>
            </w:r>
          </w:p>
        </w:tc>
      </w:tr>
      <w:tr w:rsidR="00461109" w:rsidRPr="00643457" w14:paraId="6787B3DD" w14:textId="77777777">
        <w:trPr>
          <w:trHeight w:val="576"/>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7758F10E" w14:textId="77777777" w:rsidR="00461109" w:rsidRPr="00643457" w:rsidRDefault="00000000">
            <w:pPr>
              <w:spacing w:after="0" w:line="240" w:lineRule="auto"/>
              <w:rPr>
                <w:rFonts w:eastAsia="Calibri" w:cs="Calibri"/>
              </w:rPr>
            </w:pPr>
            <w:r w:rsidRPr="00643457">
              <w:rPr>
                <w:rFonts w:eastAsia="Calibri" w:cs="Calibri"/>
              </w:rPr>
              <w:t xml:space="preserve">Gabinete eléctrico metálico con revestimiento </w:t>
            </w:r>
            <w:proofErr w:type="spellStart"/>
            <w:r w:rsidRPr="00643457">
              <w:rPr>
                <w:rFonts w:eastAsia="Calibri" w:cs="Calibri"/>
              </w:rPr>
              <w:t>eléctrostatico</w:t>
            </w:r>
            <w:proofErr w:type="spellEnd"/>
            <w:r w:rsidRPr="00643457">
              <w:rPr>
                <w:rFonts w:eastAsia="Calibri" w:cs="Calibri"/>
              </w:rPr>
              <w:t xml:space="preserve"> de dimensiones 800 mm de ancho x 1600 mm de alto x 500 mm de fondo, IP 55.</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48FA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7A81DA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1.875.354 </w:t>
            </w:r>
          </w:p>
        </w:tc>
      </w:tr>
      <w:tr w:rsidR="00461109" w:rsidRPr="00643457" w14:paraId="02E0F9B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C0C17B3"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Grapa EMT de 1/2" doble ala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6F615E0"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9B2292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366 </w:t>
            </w:r>
          </w:p>
        </w:tc>
      </w:tr>
      <w:tr w:rsidR="00461109" w:rsidRPr="00643457" w14:paraId="7A2EA621" w14:textId="77777777">
        <w:trPr>
          <w:trHeight w:val="348"/>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BD968DB"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Grava 1/2"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85EF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r w:rsidRPr="00643457">
              <w:rPr>
                <w:rFonts w:eastAsia="Calibri" w:cs="Calibri"/>
                <w:color w:val="000000"/>
                <w:sz w:val="24"/>
                <w:szCs w:val="24"/>
                <w:vertAlign w:val="superscript"/>
              </w:rPr>
              <w:t>3</w:t>
            </w:r>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67F3C0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100.438 </w:t>
            </w:r>
          </w:p>
        </w:tc>
      </w:tr>
      <w:tr w:rsidR="00461109" w:rsidRPr="00643457" w14:paraId="412970B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AA8306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Interruptor sencillo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15654C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8005E2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6.498 </w:t>
            </w:r>
          </w:p>
        </w:tc>
      </w:tr>
      <w:tr w:rsidR="00461109" w:rsidRPr="00643457" w14:paraId="3A94508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6DD5CEE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Inversor de onda senoidal pura 48 VDC / 120 VAC </w:t>
            </w:r>
            <w:proofErr w:type="gramStart"/>
            <w:r w:rsidRPr="00643457">
              <w:rPr>
                <w:rFonts w:eastAsia="Calibri" w:cs="Calibri"/>
                <w:color w:val="000000"/>
                <w:sz w:val="24"/>
                <w:szCs w:val="24"/>
              </w:rPr>
              <w:t>-  2000</w:t>
            </w:r>
            <w:proofErr w:type="gramEnd"/>
            <w:r w:rsidRPr="00643457">
              <w:rPr>
                <w:rFonts w:eastAsia="Calibri" w:cs="Calibri"/>
                <w:color w:val="000000"/>
                <w:sz w:val="24"/>
                <w:szCs w:val="24"/>
              </w:rPr>
              <w:t xml:space="preserve"> VA</w:t>
            </w:r>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3E6F7D7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62DEAC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6.052.215 </w:t>
            </w:r>
          </w:p>
        </w:tc>
      </w:tr>
      <w:tr w:rsidR="00461109" w:rsidRPr="00643457" w14:paraId="744B629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6E2E18D"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Marcador tipo anillo ar2 (+, -, L, </w:t>
            </w:r>
            <w:proofErr w:type="gramStart"/>
            <w:r w:rsidRPr="00643457">
              <w:rPr>
                <w:rFonts w:eastAsia="Calibri" w:cs="Calibri"/>
                <w:color w:val="000000"/>
                <w:sz w:val="24"/>
                <w:szCs w:val="24"/>
              </w:rPr>
              <w:t>N,T</w:t>
            </w:r>
            <w:proofErr w:type="gramEnd"/>
            <w:r w:rsidRPr="00643457">
              <w:rPr>
                <w:rFonts w:eastAsia="Calibri" w:cs="Calibri"/>
                <w:color w:val="000000"/>
                <w:sz w:val="24"/>
                <w:szCs w:val="24"/>
              </w:rPr>
              <w:t>)</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8F3BE22"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9D1E503"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10.298 </w:t>
            </w:r>
          </w:p>
        </w:tc>
      </w:tr>
      <w:tr w:rsidR="00461109" w:rsidRPr="00643457" w14:paraId="71543835"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0B11B45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Medidor prepago monofásico bifilar 5 (80) A, 120 V, calibrado y certificado.</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4028B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567271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347.480 </w:t>
            </w:r>
          </w:p>
        </w:tc>
      </w:tr>
      <w:tr w:rsidR="00461109" w:rsidRPr="00643457" w14:paraId="78B1B6F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6FD3DB1"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Panel led 40 W, 100-277 V</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7C3493A0"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81069A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145.357 </w:t>
            </w:r>
          </w:p>
        </w:tc>
      </w:tr>
      <w:tr w:rsidR="00461109" w:rsidRPr="00643457" w14:paraId="253D44E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4C5A56E"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Panel solar Mono cristalino de 670 </w:t>
            </w:r>
            <w:proofErr w:type="spellStart"/>
            <w:r w:rsidRPr="00643457">
              <w:rPr>
                <w:rFonts w:eastAsia="Calibri" w:cs="Calibri"/>
                <w:color w:val="000000"/>
                <w:sz w:val="24"/>
                <w:szCs w:val="24"/>
              </w:rPr>
              <w:t>Wp</w:t>
            </w:r>
            <w:proofErr w:type="spellEnd"/>
          </w:p>
        </w:tc>
        <w:tc>
          <w:tcPr>
            <w:tcW w:w="92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3D685CA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7B8526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530.000 </w:t>
            </w:r>
          </w:p>
        </w:tc>
      </w:tr>
      <w:tr w:rsidR="00461109" w:rsidRPr="00643457" w14:paraId="6CB4AF5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3A8940D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Papel </w:t>
            </w:r>
            <w:proofErr w:type="spellStart"/>
            <w:r w:rsidRPr="00643457">
              <w:rPr>
                <w:rFonts w:eastAsia="Calibri" w:cs="Calibri"/>
                <w:color w:val="000000"/>
                <w:sz w:val="24"/>
                <w:szCs w:val="24"/>
              </w:rPr>
              <w:t>contact</w:t>
            </w:r>
            <w:proofErr w:type="spellEnd"/>
            <w:r w:rsidRPr="00643457">
              <w:rPr>
                <w:rFonts w:eastAsia="Calibri" w:cs="Calibri"/>
                <w:color w:val="000000"/>
                <w:sz w:val="24"/>
                <w:szCs w:val="24"/>
              </w:rPr>
              <w:t xml:space="preserve"> Naranja x pliego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E883EC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BDE5D7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29.076 </w:t>
            </w:r>
          </w:p>
        </w:tc>
      </w:tr>
      <w:tr w:rsidR="00461109" w:rsidRPr="00643457" w14:paraId="52E671B6" w14:textId="77777777">
        <w:trPr>
          <w:trHeight w:val="624"/>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6AB87CC4"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 xml:space="preserve">Perno en acero 5/8 ¨ - Punta roscada y galvanizada - Longitud </w:t>
            </w:r>
            <w:proofErr w:type="gramStart"/>
            <w:r w:rsidRPr="00643457">
              <w:rPr>
                <w:rFonts w:eastAsia="Calibri" w:cs="Calibri"/>
                <w:sz w:val="24"/>
                <w:szCs w:val="24"/>
              </w:rPr>
              <w:t>total  50</w:t>
            </w:r>
            <w:proofErr w:type="gramEnd"/>
            <w:r w:rsidRPr="00643457">
              <w:rPr>
                <w:rFonts w:eastAsia="Calibri" w:cs="Calibri"/>
                <w:sz w:val="24"/>
                <w:szCs w:val="24"/>
              </w:rPr>
              <w:t xml:space="preserve"> [cm]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76051"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456D998"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17.201 </w:t>
            </w:r>
          </w:p>
        </w:tc>
      </w:tr>
      <w:tr w:rsidR="00461109" w:rsidRPr="00643457" w14:paraId="38ECCE7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DA5369F"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Plataforma de recaudo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762D53F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3FC163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142.197 </w:t>
            </w:r>
          </w:p>
        </w:tc>
      </w:tr>
      <w:tr w:rsidR="00461109" w:rsidRPr="00643457" w14:paraId="2ACC95BB" w14:textId="77777777">
        <w:trPr>
          <w:trHeight w:val="936"/>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6FBA6614"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 xml:space="preserve">Poste octogonal metálico de 3,30 m, 4" de </w:t>
            </w:r>
            <w:proofErr w:type="spellStart"/>
            <w:r w:rsidRPr="00643457">
              <w:rPr>
                <w:rFonts w:eastAsia="Calibri" w:cs="Calibri"/>
                <w:sz w:val="24"/>
                <w:szCs w:val="24"/>
              </w:rPr>
              <w:t>diametro</w:t>
            </w:r>
            <w:proofErr w:type="spellEnd"/>
            <w:r w:rsidRPr="00643457">
              <w:rPr>
                <w:rFonts w:eastAsia="Calibri" w:cs="Calibri"/>
                <w:sz w:val="24"/>
                <w:szCs w:val="24"/>
              </w:rPr>
              <w:t xml:space="preserve"> x 3.00 mm de espesor, 210kgf, galvanizado en caliente. contiene: pernos de anclaje, platina </w:t>
            </w:r>
            <w:proofErr w:type="gramStart"/>
            <w:r w:rsidRPr="00643457">
              <w:rPr>
                <w:rFonts w:eastAsia="Calibri" w:cs="Calibri"/>
                <w:sz w:val="24"/>
                <w:szCs w:val="24"/>
              </w:rPr>
              <w:t>metálica,  soporte</w:t>
            </w:r>
            <w:proofErr w:type="gramEnd"/>
            <w:r w:rsidRPr="00643457">
              <w:rPr>
                <w:rFonts w:eastAsia="Calibri" w:cs="Calibri"/>
                <w:sz w:val="24"/>
                <w:szCs w:val="24"/>
              </w:rPr>
              <w:t xml:space="preserve"> fijo para 3 paneles solares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AF0D8"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3C2677BE"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1.280.248 </w:t>
            </w:r>
          </w:p>
        </w:tc>
      </w:tr>
      <w:tr w:rsidR="00461109" w:rsidRPr="00643457" w14:paraId="788060D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0598FB62"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Riel DIN 35 mm x 50 cm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8F086E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E748E3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10.265 </w:t>
            </w:r>
          </w:p>
        </w:tc>
      </w:tr>
      <w:tr w:rsidR="00461109" w:rsidRPr="00643457" w14:paraId="719AFEF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701107C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Roseta plafón porcelana con tornillos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4431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196FD06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4.164 </w:t>
            </w:r>
          </w:p>
        </w:tc>
      </w:tr>
      <w:tr w:rsidR="00461109" w:rsidRPr="00643457" w14:paraId="1AB6D01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233699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Software datafono para punto de venta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6966EAC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C497FC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47.399 </w:t>
            </w:r>
          </w:p>
        </w:tc>
      </w:tr>
      <w:tr w:rsidR="00461109" w:rsidRPr="00643457" w14:paraId="674E3B43"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259553F"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Soldadura exotérmica 90 gr</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844C0"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BE2651F"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35.327 </w:t>
            </w:r>
          </w:p>
        </w:tc>
      </w:tr>
      <w:tr w:rsidR="00461109" w:rsidRPr="00643457" w14:paraId="486163E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F4473D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lastRenderedPageBreak/>
              <w:t>Suelo artificial (Bulto 15 kg)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01D24FF"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9212A5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102.252 </w:t>
            </w:r>
          </w:p>
        </w:tc>
      </w:tr>
      <w:tr w:rsidR="00461109" w:rsidRPr="00643457" w14:paraId="6BE8B4A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5B428622"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Tablero de sobreponer Monofásico 4 circuitos</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20B1C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B51CB1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39.999 </w:t>
            </w:r>
          </w:p>
        </w:tc>
      </w:tr>
      <w:tr w:rsidR="00461109" w:rsidRPr="00643457" w14:paraId="32F24B3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9674435"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Tapa ciega para caja 2400</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9B0817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364894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1.615 </w:t>
            </w:r>
          </w:p>
        </w:tc>
      </w:tr>
      <w:tr w:rsidR="00461109" w:rsidRPr="00643457" w14:paraId="6F62F6A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143C7D8F"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ojo # 8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9A51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A2F9B3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404 </w:t>
            </w:r>
          </w:p>
        </w:tc>
      </w:tr>
      <w:tr w:rsidR="00461109" w:rsidRPr="00643457" w14:paraId="2D24D66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429E5FA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ojo #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0C87FFB"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6E292C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269 </w:t>
            </w:r>
          </w:p>
        </w:tc>
      </w:tr>
      <w:tr w:rsidR="00461109" w:rsidRPr="00643457" w14:paraId="5D987A94"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941CA3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ojo # 6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68A0C"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C1ADCE0"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1.269 </w:t>
            </w:r>
          </w:p>
        </w:tc>
      </w:tr>
      <w:tr w:rsidR="00461109" w:rsidRPr="00643457" w14:paraId="3B0409F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3DA36DB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pin # 6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1B3BE52"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799314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150 </w:t>
            </w:r>
          </w:p>
        </w:tc>
      </w:tr>
      <w:tr w:rsidR="00461109" w:rsidRPr="00643457" w14:paraId="05E66397"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4FF4A22"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pin # 10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CBC86D"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4D4E1C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202 </w:t>
            </w:r>
          </w:p>
        </w:tc>
      </w:tr>
      <w:tr w:rsidR="00461109" w:rsidRPr="00643457" w14:paraId="2081700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7287589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aislado tipo pin # 12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D5E96A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0C6AA56"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162 </w:t>
            </w:r>
          </w:p>
        </w:tc>
      </w:tr>
      <w:tr w:rsidR="00461109" w:rsidRPr="00643457" w14:paraId="750568AC"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0B3544C"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de compresión un hueco # 2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5B15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47612641"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2.883 </w:t>
            </w:r>
          </w:p>
        </w:tc>
      </w:tr>
      <w:tr w:rsidR="00461109" w:rsidRPr="00643457" w14:paraId="295B450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6B8D7F40"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de compresión un hueco # 6 AWG</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E57A254"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72FB2F8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1.241 </w:t>
            </w:r>
          </w:p>
        </w:tc>
      </w:tr>
      <w:tr w:rsidR="00461109" w:rsidRPr="00643457" w14:paraId="40730EB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2D740878"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de compresión un hueco # 8 AWG</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59EC9"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65971E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1.187 </w:t>
            </w:r>
          </w:p>
        </w:tc>
      </w:tr>
      <w:tr w:rsidR="00461109" w:rsidRPr="00643457" w14:paraId="1AC0B8EA"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D9E1F2"/>
            <w:vAlign w:val="bottom"/>
          </w:tcPr>
          <w:p w14:paraId="190983D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EMT 1/2"</w:t>
            </w:r>
          </w:p>
        </w:tc>
        <w:tc>
          <w:tcPr>
            <w:tcW w:w="920" w:type="dxa"/>
            <w:tcBorders>
              <w:top w:val="single" w:sz="4" w:space="0" w:color="000000"/>
              <w:left w:val="single" w:sz="4" w:space="0" w:color="000000"/>
              <w:bottom w:val="single" w:sz="4" w:space="0" w:color="8EA9DB"/>
              <w:right w:val="single" w:sz="4" w:space="0" w:color="000000"/>
            </w:tcBorders>
            <w:shd w:val="clear" w:color="auto" w:fill="D9E1F2"/>
            <w:vAlign w:val="center"/>
          </w:tcPr>
          <w:p w14:paraId="1D13896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18AF40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1.683 </w:t>
            </w:r>
          </w:p>
        </w:tc>
      </w:tr>
      <w:tr w:rsidR="00461109" w:rsidRPr="00643457" w14:paraId="30A2E69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6E82B2F6"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EMT 3/4"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86BEC"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EF10D9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2.086 </w:t>
            </w:r>
          </w:p>
        </w:tc>
      </w:tr>
      <w:tr w:rsidR="00461109" w:rsidRPr="00643457" w14:paraId="60BAD278"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tcPr>
          <w:p w14:paraId="74752A8F"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IMC de 3/4"</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DEEABE1"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844C15C"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1.885 </w:t>
            </w:r>
          </w:p>
        </w:tc>
      </w:tr>
      <w:tr w:rsidR="00461109" w:rsidRPr="00643457" w14:paraId="78B2A90F"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7A291C95"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Mc4 Hembra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A7BEA"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5CB0762E"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11.167 </w:t>
            </w:r>
          </w:p>
        </w:tc>
      </w:tr>
      <w:tr w:rsidR="00461109" w:rsidRPr="00643457" w14:paraId="5878A14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790CA94B"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 Mc4 Macho</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5C7A46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6FAA42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10.683 </w:t>
            </w:r>
          </w:p>
        </w:tc>
      </w:tr>
      <w:tr w:rsidR="00461109" w:rsidRPr="00643457" w14:paraId="3930F3C5"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26CFAEE2"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Terminales, accesorios, marquillas y elementos menores de conexión.</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4CD4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3F3C09D"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20.567 </w:t>
            </w:r>
          </w:p>
        </w:tc>
      </w:tr>
      <w:tr w:rsidR="00461109" w:rsidRPr="00643457" w14:paraId="0B6FD171"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260490E7"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Toma corriente doble con polo a tierra.</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837BA93"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2CFD45E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4.771 </w:t>
            </w:r>
          </w:p>
        </w:tc>
      </w:tr>
      <w:tr w:rsidR="00461109" w:rsidRPr="00643457" w14:paraId="1D190F02"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center"/>
          </w:tcPr>
          <w:p w14:paraId="5BC28EB3"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Tornillo autoperforante de cabeza estrella 1/4" x 1/4"</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E96123"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01405C1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296 </w:t>
            </w:r>
          </w:p>
        </w:tc>
      </w:tr>
      <w:tr w:rsidR="00461109" w:rsidRPr="00643457" w14:paraId="333E1C7B"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65618BDA"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Tornillo para madera de 1"x 1/4 "</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A3F2483"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1368B6EB"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57 </w:t>
            </w:r>
          </w:p>
        </w:tc>
      </w:tr>
      <w:tr w:rsidR="00461109" w:rsidRPr="00643457" w14:paraId="13C82169"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70D75C9E"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Tubo </w:t>
            </w:r>
            <w:proofErr w:type="spellStart"/>
            <w:r w:rsidRPr="00643457">
              <w:rPr>
                <w:rFonts w:eastAsia="Calibri" w:cs="Calibri"/>
                <w:color w:val="000000"/>
                <w:sz w:val="24"/>
                <w:szCs w:val="24"/>
              </w:rPr>
              <w:t>conduit</w:t>
            </w:r>
            <w:proofErr w:type="spellEnd"/>
            <w:r w:rsidRPr="00643457">
              <w:rPr>
                <w:rFonts w:eastAsia="Calibri" w:cs="Calibri"/>
                <w:color w:val="000000"/>
                <w:sz w:val="24"/>
                <w:szCs w:val="24"/>
              </w:rPr>
              <w:t xml:space="preserve"> PVC TP 3/4" x 3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9139C"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442050A"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5.300 </w:t>
            </w:r>
          </w:p>
        </w:tc>
      </w:tr>
      <w:tr w:rsidR="00461109" w:rsidRPr="00643457" w14:paraId="116FDED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7FB66546"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Tubo EMT de 1/2" x 3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3582E1C"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38EDAF6E"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22.076 </w:t>
            </w:r>
          </w:p>
        </w:tc>
      </w:tr>
      <w:tr w:rsidR="00461109" w:rsidRPr="00643457" w14:paraId="29EBF4F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tcPr>
          <w:p w14:paraId="0BC48359"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Tubo EMT de 3/4" x 3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EFAB60"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18E44A2"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34.730 </w:t>
            </w:r>
          </w:p>
        </w:tc>
      </w:tr>
      <w:tr w:rsidR="00461109" w:rsidRPr="00643457" w14:paraId="6BDAC23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5C22443B"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Tubo IMC 3/4" x 3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9A07FB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m</w:t>
            </w:r>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D50B274"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69.150 </w:t>
            </w:r>
          </w:p>
        </w:tc>
      </w:tr>
      <w:tr w:rsidR="00461109" w:rsidRPr="00643457" w14:paraId="1A072C80"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425A7D8B"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Unión EMT 1/2"</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F202E"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1D240A8"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808 </w:t>
            </w:r>
          </w:p>
        </w:tc>
      </w:tr>
      <w:tr w:rsidR="00461109" w:rsidRPr="00643457" w14:paraId="6400C1DE"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center"/>
          </w:tcPr>
          <w:p w14:paraId="2042D835"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UPS</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bottom"/>
          </w:tcPr>
          <w:p w14:paraId="3F6D3B73"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5C8E8E9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8.532 </w:t>
            </w:r>
          </w:p>
        </w:tc>
      </w:tr>
      <w:tr w:rsidR="00461109" w:rsidRPr="00643457" w14:paraId="153585D6"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auto"/>
            <w:vAlign w:val="bottom"/>
          </w:tcPr>
          <w:p w14:paraId="0C1A5664"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Varilla de acero estructural corrugada 3/8 x 6 [m]</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0EDA7"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2C5A09C5"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12.970 </w:t>
            </w:r>
          </w:p>
        </w:tc>
      </w:tr>
      <w:tr w:rsidR="00461109" w:rsidRPr="00643457" w14:paraId="76EE210D" w14:textId="77777777">
        <w:trPr>
          <w:trHeight w:val="312"/>
        </w:trPr>
        <w:tc>
          <w:tcPr>
            <w:tcW w:w="7500" w:type="dxa"/>
            <w:tcBorders>
              <w:top w:val="single" w:sz="4" w:space="0" w:color="000000"/>
              <w:left w:val="single" w:sz="6" w:space="0" w:color="000000"/>
              <w:bottom w:val="single" w:sz="4" w:space="0" w:color="000000"/>
              <w:right w:val="single" w:sz="4" w:space="0" w:color="000000"/>
            </w:tcBorders>
            <w:shd w:val="clear" w:color="auto" w:fill="D9E1F2"/>
            <w:vAlign w:val="bottom"/>
          </w:tcPr>
          <w:p w14:paraId="415C3038"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Varilla de acero estructural corrugada 5/8 x 6 [m]</w:t>
            </w:r>
          </w:p>
        </w:tc>
        <w:tc>
          <w:tcPr>
            <w:tcW w:w="92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8B2A725"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48C2DEE7"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54.386 </w:t>
            </w:r>
          </w:p>
        </w:tc>
      </w:tr>
      <w:tr w:rsidR="00461109" w:rsidRPr="00643457" w14:paraId="5025803F" w14:textId="77777777">
        <w:trPr>
          <w:trHeight w:val="312"/>
        </w:trPr>
        <w:tc>
          <w:tcPr>
            <w:tcW w:w="7500" w:type="dxa"/>
            <w:tcBorders>
              <w:top w:val="single" w:sz="4" w:space="0" w:color="000000"/>
              <w:left w:val="single" w:sz="6" w:space="0" w:color="000000"/>
              <w:bottom w:val="single" w:sz="4" w:space="0" w:color="8EA9DB"/>
              <w:right w:val="single" w:sz="4" w:space="0" w:color="000000"/>
            </w:tcBorders>
            <w:shd w:val="clear" w:color="auto" w:fill="auto"/>
            <w:vAlign w:val="bottom"/>
          </w:tcPr>
          <w:p w14:paraId="2876E776" w14:textId="77777777" w:rsidR="00461109" w:rsidRPr="00643457" w:rsidRDefault="00000000">
            <w:pPr>
              <w:spacing w:after="0" w:line="240" w:lineRule="auto"/>
              <w:rPr>
                <w:rFonts w:eastAsia="Calibri" w:cs="Calibri"/>
                <w:sz w:val="24"/>
                <w:szCs w:val="24"/>
              </w:rPr>
            </w:pPr>
            <w:r w:rsidRPr="00643457">
              <w:rPr>
                <w:rFonts w:eastAsia="Calibri" w:cs="Calibri"/>
                <w:sz w:val="24"/>
                <w:szCs w:val="24"/>
              </w:rPr>
              <w:t>Varilla G-60 W 1/2pulg x6m Corrugada</w:t>
            </w:r>
          </w:p>
        </w:tc>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9A5788"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auto"/>
            <w:vAlign w:val="center"/>
          </w:tcPr>
          <w:p w14:paraId="601CE90D"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22.500 </w:t>
            </w:r>
          </w:p>
        </w:tc>
      </w:tr>
      <w:tr w:rsidR="00461109" w:rsidRPr="00643457" w14:paraId="2CBBD996" w14:textId="77777777">
        <w:trPr>
          <w:trHeight w:val="324"/>
        </w:trPr>
        <w:tc>
          <w:tcPr>
            <w:tcW w:w="7500" w:type="dxa"/>
            <w:tcBorders>
              <w:top w:val="single" w:sz="4" w:space="0" w:color="000000"/>
              <w:left w:val="single" w:sz="6" w:space="0" w:color="000000"/>
              <w:bottom w:val="single" w:sz="6" w:space="0" w:color="000000"/>
              <w:right w:val="single" w:sz="4" w:space="0" w:color="000000"/>
            </w:tcBorders>
            <w:shd w:val="clear" w:color="auto" w:fill="D9E1F2"/>
            <w:vAlign w:val="center"/>
          </w:tcPr>
          <w:p w14:paraId="49B5D9A3" w14:textId="77777777" w:rsidR="00461109" w:rsidRPr="00643457" w:rsidRDefault="00000000">
            <w:pPr>
              <w:spacing w:after="0" w:line="240" w:lineRule="auto"/>
              <w:rPr>
                <w:rFonts w:eastAsia="Calibri" w:cs="Calibri"/>
                <w:color w:val="000000"/>
                <w:sz w:val="24"/>
                <w:szCs w:val="24"/>
              </w:rPr>
            </w:pPr>
            <w:r w:rsidRPr="00643457">
              <w:rPr>
                <w:rFonts w:eastAsia="Calibri" w:cs="Calibri"/>
                <w:color w:val="000000"/>
                <w:sz w:val="24"/>
                <w:szCs w:val="24"/>
              </w:rPr>
              <w:t xml:space="preserve">Varilla sólida de cobre de 5/8" X 2,40 m </w:t>
            </w:r>
          </w:p>
        </w:tc>
        <w:tc>
          <w:tcPr>
            <w:tcW w:w="920" w:type="dxa"/>
            <w:tcBorders>
              <w:top w:val="single" w:sz="4" w:space="0" w:color="8EA9DB"/>
              <w:left w:val="single" w:sz="4" w:space="0" w:color="000000"/>
              <w:bottom w:val="single" w:sz="6" w:space="0" w:color="000000"/>
              <w:right w:val="single" w:sz="4" w:space="0" w:color="000000"/>
            </w:tcBorders>
            <w:shd w:val="clear" w:color="auto" w:fill="D9E1F2"/>
            <w:vAlign w:val="center"/>
          </w:tcPr>
          <w:p w14:paraId="606B1981" w14:textId="77777777" w:rsidR="00461109" w:rsidRPr="00643457" w:rsidRDefault="00000000">
            <w:pPr>
              <w:spacing w:after="0" w:line="240" w:lineRule="auto"/>
              <w:jc w:val="center"/>
              <w:rPr>
                <w:rFonts w:eastAsia="Calibri" w:cs="Calibri"/>
                <w:color w:val="000000"/>
                <w:sz w:val="24"/>
                <w:szCs w:val="24"/>
              </w:rPr>
            </w:pPr>
            <w:proofErr w:type="spellStart"/>
            <w:r w:rsidRPr="00643457">
              <w:rPr>
                <w:rFonts w:eastAsia="Calibri" w:cs="Calibri"/>
                <w:color w:val="000000"/>
                <w:sz w:val="24"/>
                <w:szCs w:val="24"/>
              </w:rPr>
              <w:t>und</w:t>
            </w:r>
            <w:proofErr w:type="spellEnd"/>
          </w:p>
        </w:tc>
        <w:tc>
          <w:tcPr>
            <w:tcW w:w="1640" w:type="dxa"/>
            <w:tcBorders>
              <w:top w:val="single" w:sz="4" w:space="0" w:color="8EA9DB"/>
              <w:left w:val="single" w:sz="4" w:space="0" w:color="000000"/>
              <w:bottom w:val="single" w:sz="4" w:space="0" w:color="000000"/>
              <w:right w:val="single" w:sz="6" w:space="0" w:color="000000"/>
            </w:tcBorders>
            <w:shd w:val="clear" w:color="auto" w:fill="D9E1F2"/>
            <w:vAlign w:val="center"/>
          </w:tcPr>
          <w:p w14:paraId="07BE5B29" w14:textId="77777777" w:rsidR="00461109" w:rsidRPr="00643457" w:rsidRDefault="00000000">
            <w:pPr>
              <w:spacing w:after="0" w:line="240" w:lineRule="auto"/>
              <w:jc w:val="center"/>
              <w:rPr>
                <w:rFonts w:eastAsia="Calibri" w:cs="Calibri"/>
                <w:color w:val="000000"/>
                <w:sz w:val="24"/>
                <w:szCs w:val="24"/>
              </w:rPr>
            </w:pPr>
            <w:r w:rsidRPr="00643457">
              <w:rPr>
                <w:rFonts w:eastAsia="Calibri" w:cs="Calibri"/>
                <w:color w:val="000000"/>
                <w:sz w:val="24"/>
                <w:szCs w:val="24"/>
              </w:rPr>
              <w:t xml:space="preserve"> $        211.955 </w:t>
            </w:r>
          </w:p>
        </w:tc>
      </w:tr>
    </w:tbl>
    <w:p w14:paraId="3D9710FB" w14:textId="77777777" w:rsidR="00461109" w:rsidRPr="00643457" w:rsidRDefault="00461109"/>
    <w:p w14:paraId="67733D94" w14:textId="77777777" w:rsidR="00461109" w:rsidRPr="00643457" w:rsidRDefault="00461109"/>
    <w:p w14:paraId="4B0E5325" w14:textId="77777777" w:rsidR="00461109" w:rsidRPr="00643457" w:rsidRDefault="00461109"/>
    <w:p w14:paraId="7F98A05C" w14:textId="77777777" w:rsidR="00461109" w:rsidRPr="00643457" w:rsidRDefault="00461109"/>
    <w:p w14:paraId="1D4CD52C" w14:textId="77777777" w:rsidR="00461109" w:rsidRPr="00643457" w:rsidRDefault="00000000">
      <w:pPr>
        <w:pStyle w:val="Ttulo2"/>
        <w:numPr>
          <w:ilvl w:val="1"/>
          <w:numId w:val="25"/>
        </w:numPr>
      </w:pPr>
      <w:bookmarkStart w:id="61" w:name="_heading=h.sqyw64" w:colFirst="0" w:colLast="0"/>
      <w:bookmarkEnd w:id="61"/>
      <w:r w:rsidRPr="00643457">
        <w:t>HOJA DE DATOS DE EQUIPOS</w:t>
      </w:r>
    </w:p>
    <w:p w14:paraId="279AB441" w14:textId="77777777" w:rsidR="00461109" w:rsidRPr="00643457" w:rsidRDefault="00461109"/>
    <w:p w14:paraId="7501EF16" w14:textId="77777777" w:rsidR="00461109" w:rsidRPr="00643457" w:rsidRDefault="00000000">
      <w:r w:rsidRPr="00643457">
        <w:t>Ver anexo CO327361-PE-0057_HOJAS DE DATOS_VF en carpeta de proyecto.</w:t>
      </w:r>
    </w:p>
    <w:p w14:paraId="663E1826" w14:textId="77777777" w:rsidR="00461109" w:rsidRPr="00643457" w:rsidRDefault="00000000">
      <w:pPr>
        <w:pStyle w:val="Ttulo2"/>
        <w:numPr>
          <w:ilvl w:val="1"/>
          <w:numId w:val="25"/>
        </w:numPr>
      </w:pPr>
      <w:bookmarkStart w:id="62" w:name="_heading=h.3cqmetx" w:colFirst="0" w:colLast="0"/>
      <w:bookmarkEnd w:id="62"/>
      <w:r w:rsidRPr="00643457">
        <w:lastRenderedPageBreak/>
        <w:t>LISTADO DE CONDUCTORES</w:t>
      </w:r>
    </w:p>
    <w:p w14:paraId="77315F10" w14:textId="77777777" w:rsidR="00461109" w:rsidRPr="00643457" w:rsidRDefault="00461109"/>
    <w:p w14:paraId="3C18F348" w14:textId="77777777" w:rsidR="00461109" w:rsidRPr="00643457" w:rsidRDefault="00000000">
      <w:r w:rsidRPr="00643457">
        <w:t>Ver anexo CO327361-PE-0057_LISTADO DE COMPONENTES Y CONDUCTORES ITSMINA_VF en carpeta de proyecto.</w:t>
      </w:r>
    </w:p>
    <w:p w14:paraId="2439DE69" w14:textId="77777777" w:rsidR="00461109" w:rsidRPr="00643457" w:rsidRDefault="00000000">
      <w:r w:rsidRPr="00643457">
        <w:t>.</w:t>
      </w:r>
    </w:p>
    <w:p w14:paraId="5B162009" w14:textId="77777777" w:rsidR="00461109" w:rsidRPr="00643457" w:rsidRDefault="00000000">
      <w:pPr>
        <w:pStyle w:val="Ttulo2"/>
        <w:numPr>
          <w:ilvl w:val="1"/>
          <w:numId w:val="25"/>
        </w:numPr>
      </w:pPr>
      <w:bookmarkStart w:id="63" w:name="_heading=h.1rvwp1q" w:colFirst="0" w:colLast="0"/>
      <w:bookmarkEnd w:id="63"/>
      <w:r w:rsidRPr="00643457">
        <w:t>ESQUEMAS FUNCIONALES TÍPICOS</w:t>
      </w:r>
    </w:p>
    <w:p w14:paraId="7AD7D474" w14:textId="77777777" w:rsidR="00461109" w:rsidRPr="00643457" w:rsidRDefault="00461109"/>
    <w:p w14:paraId="44FE6884" w14:textId="77777777" w:rsidR="00461109" w:rsidRPr="00643457" w:rsidRDefault="00000000">
      <w:r w:rsidRPr="00643457">
        <w:t>En la siguiente figura se presenta un esquema funcional típico de la solución planteada para las viviendas en el municipio de Istmina.</w:t>
      </w:r>
    </w:p>
    <w:p w14:paraId="6EFC6BE3" w14:textId="77777777" w:rsidR="00461109" w:rsidRPr="00643457" w:rsidRDefault="00461109"/>
    <w:p w14:paraId="64C3DECB" w14:textId="77777777" w:rsidR="00461109" w:rsidRPr="00643457" w:rsidRDefault="00461109"/>
    <w:p w14:paraId="49471159" w14:textId="77777777" w:rsidR="00461109" w:rsidRPr="00643457" w:rsidRDefault="00461109"/>
    <w:p w14:paraId="467169FC" w14:textId="77777777" w:rsidR="00461109" w:rsidRPr="00643457" w:rsidRDefault="00000000">
      <w:pPr>
        <w:jc w:val="center"/>
        <w:rPr>
          <w:sz w:val="18"/>
          <w:szCs w:val="18"/>
        </w:rPr>
      </w:pPr>
      <w:r w:rsidRPr="00643457">
        <w:rPr>
          <w:sz w:val="18"/>
          <w:szCs w:val="18"/>
        </w:rPr>
        <w:t>Figura. Esquema típico de la solución aislada</w:t>
      </w:r>
    </w:p>
    <w:p w14:paraId="07FBBC8C" w14:textId="77777777" w:rsidR="00461109" w:rsidRPr="00643457" w:rsidRDefault="00000000">
      <w:pPr>
        <w:jc w:val="center"/>
      </w:pPr>
      <w:r w:rsidRPr="00643457">
        <w:rPr>
          <w:noProof/>
        </w:rPr>
        <w:drawing>
          <wp:inline distT="114300" distB="114300" distL="114300" distR="114300" wp14:anchorId="5F554D54" wp14:editId="66846F92">
            <wp:extent cx="5239703" cy="2606507"/>
            <wp:effectExtent l="0" t="0" r="0" b="0"/>
            <wp:docPr id="2141562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4"/>
                    <a:srcRect/>
                    <a:stretch>
                      <a:fillRect/>
                    </a:stretch>
                  </pic:blipFill>
                  <pic:spPr>
                    <a:xfrm>
                      <a:off x="0" y="0"/>
                      <a:ext cx="5239703" cy="2606507"/>
                    </a:xfrm>
                    <a:prstGeom prst="rect">
                      <a:avLst/>
                    </a:prstGeom>
                    <a:ln/>
                  </pic:spPr>
                </pic:pic>
              </a:graphicData>
            </a:graphic>
          </wp:inline>
        </w:drawing>
      </w:r>
    </w:p>
    <w:p w14:paraId="5F7CEBB9" w14:textId="77777777" w:rsidR="00461109" w:rsidRPr="00643457" w:rsidRDefault="00461109">
      <w:pPr>
        <w:jc w:val="center"/>
      </w:pPr>
    </w:p>
    <w:p w14:paraId="566C0022" w14:textId="77777777" w:rsidR="00461109" w:rsidRPr="00643457" w:rsidRDefault="00000000">
      <w:pPr>
        <w:pStyle w:val="Ttulo2"/>
        <w:numPr>
          <w:ilvl w:val="1"/>
          <w:numId w:val="25"/>
        </w:numPr>
      </w:pPr>
      <w:bookmarkStart w:id="64" w:name="_heading=h.4bvk7pj" w:colFirst="0" w:colLast="0"/>
      <w:bookmarkEnd w:id="64"/>
      <w:r w:rsidRPr="00643457">
        <w:lastRenderedPageBreak/>
        <w:t>TÍPICOS DE MONTAJE DE ILUMINACIÓN</w:t>
      </w:r>
    </w:p>
    <w:p w14:paraId="084DEFB9" w14:textId="77777777" w:rsidR="00461109" w:rsidRPr="00643457" w:rsidRDefault="00000000">
      <w:pPr>
        <w:jc w:val="center"/>
      </w:pPr>
      <w:r w:rsidRPr="00643457">
        <w:rPr>
          <w:noProof/>
        </w:rPr>
        <w:drawing>
          <wp:inline distT="114300" distB="114300" distL="114300" distR="114300" wp14:anchorId="01B92F00" wp14:editId="384CC940">
            <wp:extent cx="3208376" cy="3345267"/>
            <wp:effectExtent l="0" t="0" r="0" b="0"/>
            <wp:docPr id="214156231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5"/>
                    <a:srcRect/>
                    <a:stretch>
                      <a:fillRect/>
                    </a:stretch>
                  </pic:blipFill>
                  <pic:spPr>
                    <a:xfrm>
                      <a:off x="0" y="0"/>
                      <a:ext cx="3208376" cy="3345267"/>
                    </a:xfrm>
                    <a:prstGeom prst="rect">
                      <a:avLst/>
                    </a:prstGeom>
                    <a:ln/>
                  </pic:spPr>
                </pic:pic>
              </a:graphicData>
            </a:graphic>
          </wp:inline>
        </w:drawing>
      </w:r>
    </w:p>
    <w:p w14:paraId="30F237BE" w14:textId="77777777" w:rsidR="00461109" w:rsidRPr="00643457" w:rsidRDefault="00000000">
      <w:r w:rsidRPr="00643457">
        <w:t>Para mayo detalle ver anexo CO327361-PE-0057_PTipicos_</w:t>
      </w:r>
      <w:proofErr w:type="gramStart"/>
      <w:r w:rsidRPr="00643457">
        <w:t>VF  en</w:t>
      </w:r>
      <w:proofErr w:type="gramEnd"/>
      <w:r w:rsidRPr="00643457">
        <w:t xml:space="preserve"> carpeta del proyecto.</w:t>
      </w:r>
    </w:p>
    <w:p w14:paraId="57513BF4" w14:textId="77777777" w:rsidR="00461109" w:rsidRPr="00643457" w:rsidRDefault="00000000">
      <w:pPr>
        <w:pStyle w:val="Ttulo2"/>
        <w:numPr>
          <w:ilvl w:val="1"/>
          <w:numId w:val="25"/>
        </w:numPr>
      </w:pPr>
      <w:bookmarkStart w:id="65" w:name="_heading=h.2r0uhxc" w:colFirst="0" w:colLast="0"/>
      <w:bookmarkEnd w:id="65"/>
      <w:r w:rsidRPr="00643457">
        <w:t>TÍPICOS DE PUESTA A TIERRA (PAT) Y SISTEMAS DE PROTECCIÓN CONTRA DESCARGAS ATMOSFÉRICAS (SPDA)</w:t>
      </w:r>
    </w:p>
    <w:p w14:paraId="6275E7DD" w14:textId="77777777" w:rsidR="00461109" w:rsidRPr="00643457" w:rsidRDefault="00461109"/>
    <w:p w14:paraId="604CFC86" w14:textId="77777777" w:rsidR="00461109" w:rsidRPr="00643457" w:rsidRDefault="00000000">
      <w:r w:rsidRPr="00643457">
        <w:rPr>
          <w:noProof/>
        </w:rPr>
        <w:drawing>
          <wp:inline distT="114300" distB="114300" distL="114300" distR="114300" wp14:anchorId="74D16335" wp14:editId="1FD7D99F">
            <wp:extent cx="5702300" cy="3517900"/>
            <wp:effectExtent l="0" t="0" r="0" b="0"/>
            <wp:docPr id="2141562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6"/>
                    <a:srcRect/>
                    <a:stretch>
                      <a:fillRect/>
                    </a:stretch>
                  </pic:blipFill>
                  <pic:spPr>
                    <a:xfrm>
                      <a:off x="0" y="0"/>
                      <a:ext cx="5702300" cy="3517900"/>
                    </a:xfrm>
                    <a:prstGeom prst="rect">
                      <a:avLst/>
                    </a:prstGeom>
                    <a:ln/>
                  </pic:spPr>
                </pic:pic>
              </a:graphicData>
            </a:graphic>
          </wp:inline>
        </w:drawing>
      </w:r>
    </w:p>
    <w:p w14:paraId="04808876" w14:textId="77777777" w:rsidR="00461109" w:rsidRPr="00643457" w:rsidRDefault="00000000">
      <w:r w:rsidRPr="00643457">
        <w:lastRenderedPageBreak/>
        <w:t>Para mayo detalle ver anexo CO327361-PE-0057_PTipicos_</w:t>
      </w:r>
      <w:proofErr w:type="gramStart"/>
      <w:r w:rsidRPr="00643457">
        <w:t>VF  en</w:t>
      </w:r>
      <w:proofErr w:type="gramEnd"/>
      <w:r w:rsidRPr="00643457">
        <w:t xml:space="preserve"> carpeta del proyecto.</w:t>
      </w:r>
    </w:p>
    <w:p w14:paraId="51FFB9EF" w14:textId="77777777" w:rsidR="00461109" w:rsidRPr="00643457" w:rsidRDefault="00000000">
      <w:pPr>
        <w:jc w:val="both"/>
      </w:pPr>
      <w:r w:rsidRPr="00643457">
        <w:t>Respecto a la protección contra rayos, de conformidad con el capítulo 5.2.4 “Componentes naturales” de la NTC 4552-3 en el numeral D las tuberías metálicas y tanques sobre techo que tengan un espesor de acuerdo con la siguiente tabla podrían ser consideradas como parte natural del sistema de captación.</w:t>
      </w:r>
    </w:p>
    <w:p w14:paraId="5A8CDFF6" w14:textId="77777777" w:rsidR="00461109" w:rsidRPr="00643457" w:rsidRDefault="00000000">
      <w:pPr>
        <w:jc w:val="both"/>
      </w:pPr>
      <w:proofErr w:type="gramStart"/>
      <w:r w:rsidRPr="00643457">
        <w:t>De acuerdo a</w:t>
      </w:r>
      <w:proofErr w:type="gramEnd"/>
      <w:r w:rsidRPr="00643457">
        <w:t xml:space="preserve"> esta </w:t>
      </w:r>
      <w:proofErr w:type="gramStart"/>
      <w:r w:rsidRPr="00643457">
        <w:t>tabla  la</w:t>
      </w:r>
      <w:proofErr w:type="gramEnd"/>
      <w:r w:rsidRPr="00643457">
        <w:t xml:space="preserve"> estructura debe cumplir con los comentarios mínimos establecidos planteados lo cual permite que se considere como bajante natural por lo cual todo el riesgo estaría mitigado por esa condición máxima. </w:t>
      </w:r>
    </w:p>
    <w:p w14:paraId="6978CDE9" w14:textId="77777777" w:rsidR="00461109" w:rsidRPr="00643457" w:rsidRDefault="00461109">
      <w:pPr>
        <w:jc w:val="both"/>
      </w:pPr>
    </w:p>
    <w:p w14:paraId="5A8052E9" w14:textId="77777777" w:rsidR="00461109" w:rsidRPr="00643457" w:rsidRDefault="00000000">
      <w:pPr>
        <w:jc w:val="center"/>
      </w:pPr>
      <w:r w:rsidRPr="00643457">
        <w:rPr>
          <w:noProof/>
        </w:rPr>
        <w:drawing>
          <wp:inline distT="114300" distB="114300" distL="114300" distR="114300" wp14:anchorId="36C47BDC" wp14:editId="2AD06B42">
            <wp:extent cx="3315018" cy="3315018"/>
            <wp:effectExtent l="0" t="0" r="0" b="0"/>
            <wp:docPr id="21415623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3315018" cy="3315018"/>
                    </a:xfrm>
                    <a:prstGeom prst="rect">
                      <a:avLst/>
                    </a:prstGeom>
                    <a:ln/>
                  </pic:spPr>
                </pic:pic>
              </a:graphicData>
            </a:graphic>
          </wp:inline>
        </w:drawing>
      </w:r>
    </w:p>
    <w:p w14:paraId="07F9AABC" w14:textId="77777777" w:rsidR="00461109" w:rsidRPr="00643457" w:rsidRDefault="00000000">
      <w:pPr>
        <w:jc w:val="both"/>
      </w:pPr>
      <w:r w:rsidRPr="00643457">
        <w:t xml:space="preserve">De igual forma en el capítulo 5.3.4 componentes naturales, establece que las siguientes partes de la estructura pueden ser consideradas como conductores bajantes naturales: </w:t>
      </w:r>
    </w:p>
    <w:p w14:paraId="1017ABF7" w14:textId="77777777" w:rsidR="00461109" w:rsidRPr="00643457" w:rsidRDefault="00000000">
      <w:r w:rsidRPr="00643457">
        <w:t>a) Elementos metálicos que garanticen que:</w:t>
      </w:r>
    </w:p>
    <w:p w14:paraId="772CE903" w14:textId="77777777" w:rsidR="00461109" w:rsidRPr="00643457" w:rsidRDefault="00000000">
      <w:pPr>
        <w:jc w:val="both"/>
      </w:pPr>
      <w:r w:rsidRPr="00643457">
        <w:t>- La continuidad eléctrica entre sus partes sea durable (ejemplo: soldadura, grapas o abrazaderas metálicas, atornilladas, etc.)</w:t>
      </w:r>
    </w:p>
    <w:p w14:paraId="10F40078" w14:textId="77777777" w:rsidR="00461109" w:rsidRPr="00643457" w:rsidRDefault="00000000">
      <w:pPr>
        <w:jc w:val="both"/>
      </w:pPr>
      <w:r w:rsidRPr="00643457">
        <w:t xml:space="preserve"> - Sus especificaciones sean al menos iguales a las mencionadas en la tabla anterior.</w:t>
      </w:r>
    </w:p>
    <w:p w14:paraId="7BC2B01D" w14:textId="77777777" w:rsidR="00461109" w:rsidRPr="00643457" w:rsidRDefault="00000000">
      <w:pPr>
        <w:jc w:val="both"/>
      </w:pPr>
      <w:r w:rsidRPr="00643457">
        <w:t xml:space="preserve">En conclusión, la estructura al ser metálica debe cumplir con las especificaciones planteadas en la tabla 5 y en conformidad con el capítulo 5.3.4 de la NTC 4552-3 se consideraría como conductor bajante natural. </w:t>
      </w:r>
    </w:p>
    <w:p w14:paraId="76EB5566" w14:textId="77777777" w:rsidR="00461109" w:rsidRPr="00643457" w:rsidRDefault="00461109">
      <w:pPr>
        <w:jc w:val="both"/>
      </w:pPr>
    </w:p>
    <w:p w14:paraId="3D38167A" w14:textId="77777777" w:rsidR="00461109" w:rsidRPr="00643457" w:rsidRDefault="00000000">
      <w:pPr>
        <w:numPr>
          <w:ilvl w:val="0"/>
          <w:numId w:val="20"/>
        </w:numPr>
        <w:jc w:val="both"/>
      </w:pPr>
      <w:r w:rsidRPr="00643457">
        <w:t>Protección contra sobretensión</w:t>
      </w:r>
    </w:p>
    <w:p w14:paraId="2BC319DE" w14:textId="77777777" w:rsidR="00461109" w:rsidRPr="00643457" w:rsidRDefault="00000000">
      <w:pPr>
        <w:spacing w:before="40" w:after="0" w:line="276" w:lineRule="auto"/>
        <w:ind w:right="140"/>
        <w:jc w:val="both"/>
      </w:pPr>
      <w:r w:rsidRPr="00643457">
        <w:lastRenderedPageBreak/>
        <w:t xml:space="preserve">Las protecciones contra tensiones, también llamadas “DPS” permiten realizar un </w:t>
      </w:r>
      <w:proofErr w:type="gramStart"/>
      <w:r w:rsidRPr="00643457">
        <w:t>bypass</w:t>
      </w:r>
      <w:proofErr w:type="gramEnd"/>
      <w:r w:rsidRPr="00643457">
        <w:t xml:space="preserve"> de las líneas energizadas hacia el sistema puesta a tierra en caso de presentarse una sobretensión transitoria.</w:t>
      </w:r>
    </w:p>
    <w:p w14:paraId="76C4216D" w14:textId="77777777" w:rsidR="00461109" w:rsidRPr="00643457" w:rsidRDefault="00461109">
      <w:pPr>
        <w:spacing w:before="40" w:after="0" w:line="276" w:lineRule="auto"/>
        <w:ind w:right="140"/>
        <w:jc w:val="both"/>
      </w:pPr>
    </w:p>
    <w:p w14:paraId="5D435340" w14:textId="77777777" w:rsidR="00461109" w:rsidRPr="00643457" w:rsidRDefault="00000000">
      <w:pPr>
        <w:spacing w:before="40" w:after="240"/>
        <w:jc w:val="both"/>
      </w:pPr>
      <w:r w:rsidRPr="00643457">
        <w:t>En concordancia con el RETIE y la EN 62305 (protecciones contra sobretensiones transitorias y rayos), el requerimiento de la inclusión de DPS en los sistemas solares fotovoltaicos individuales está dado bajo los siguientes parámetros.</w:t>
      </w:r>
    </w:p>
    <w:p w14:paraId="7ADD9371" w14:textId="77777777" w:rsidR="00461109" w:rsidRPr="00643457" w:rsidRDefault="00000000">
      <w:pPr>
        <w:spacing w:before="240" w:after="240"/>
        <w:ind w:right="200"/>
        <w:jc w:val="both"/>
        <w:rPr>
          <w:rFonts w:eastAsia="Arial" w:cs="Arial"/>
        </w:rPr>
      </w:pPr>
      <w:r w:rsidRPr="00643457">
        <w:rPr>
          <w:rFonts w:eastAsia="Arial" w:cs="Arial"/>
        </w:rPr>
        <w:t xml:space="preserve">“DPS requerido en el lado DC del sistema si L mayor a </w:t>
      </w:r>
      <w:proofErr w:type="spellStart"/>
      <w:r w:rsidRPr="00643457">
        <w:rPr>
          <w:rFonts w:eastAsia="Arial" w:cs="Arial"/>
        </w:rPr>
        <w:t>L</w:t>
      </w:r>
      <w:r w:rsidRPr="00643457">
        <w:rPr>
          <w:rFonts w:eastAsia="Arial" w:cs="Arial"/>
          <w:sz w:val="14"/>
          <w:szCs w:val="14"/>
        </w:rPr>
        <w:t>crit</w:t>
      </w:r>
      <w:proofErr w:type="spellEnd"/>
      <w:r w:rsidRPr="00643457">
        <w:rPr>
          <w:rFonts w:eastAsia="Arial" w:cs="Arial"/>
        </w:rPr>
        <w:t>.”</w:t>
      </w:r>
    </w:p>
    <w:p w14:paraId="216E440C" w14:textId="77777777" w:rsidR="00461109" w:rsidRPr="00643457" w:rsidRDefault="00461109">
      <w:pPr>
        <w:spacing w:before="40" w:after="0"/>
        <w:jc w:val="both"/>
      </w:pPr>
    </w:p>
    <w:p w14:paraId="1E354CB7" w14:textId="77777777" w:rsidR="00461109" w:rsidRPr="00643457" w:rsidRDefault="00461109">
      <w:pPr>
        <w:spacing w:before="40" w:after="0"/>
        <w:jc w:val="both"/>
      </w:pPr>
    </w:p>
    <w:p w14:paraId="7DCCBF79" w14:textId="77777777" w:rsidR="00461109" w:rsidRPr="00643457" w:rsidRDefault="00000000">
      <w:pPr>
        <w:spacing w:before="40" w:after="0"/>
        <w:ind w:left="120"/>
        <w:jc w:val="both"/>
      </w:pPr>
      <w:r w:rsidRPr="00643457">
        <w:t>Donde,</w:t>
      </w:r>
    </w:p>
    <w:p w14:paraId="32DA9199" w14:textId="77777777" w:rsidR="00461109" w:rsidRPr="00643457" w:rsidRDefault="00461109">
      <w:pPr>
        <w:spacing w:before="40" w:after="0" w:line="276" w:lineRule="auto"/>
        <w:ind w:left="120" w:right="140"/>
        <w:jc w:val="both"/>
      </w:pPr>
    </w:p>
    <w:p w14:paraId="0610722D" w14:textId="77777777" w:rsidR="00461109" w:rsidRPr="00643457" w:rsidRDefault="00000000">
      <w:pPr>
        <w:spacing w:before="40" w:after="0" w:line="276" w:lineRule="auto"/>
        <w:ind w:left="120" w:right="140"/>
        <w:jc w:val="both"/>
      </w:pPr>
      <w:r w:rsidRPr="00643457">
        <w:t xml:space="preserve">L: Longitud acumulada del cableado entre el gabinete solar y la caja de conexiones de los paneles solares y entre la caja de conexiones y cada uno de los paneles. (Los cableados que corran en el mismo </w:t>
      </w:r>
      <w:proofErr w:type="spellStart"/>
      <w:r w:rsidRPr="00643457">
        <w:t>conduit</w:t>
      </w:r>
      <w:proofErr w:type="spellEnd"/>
      <w:r w:rsidRPr="00643457">
        <w:t xml:space="preserve"> solo se cuentan una vez)</w:t>
      </w:r>
    </w:p>
    <w:p w14:paraId="3FF8E8C9" w14:textId="77777777" w:rsidR="00461109" w:rsidRPr="00643457" w:rsidRDefault="00000000">
      <w:pPr>
        <w:spacing w:before="40" w:after="240"/>
        <w:jc w:val="both"/>
      </w:pPr>
      <w:r w:rsidRPr="00643457">
        <w:t xml:space="preserve"> </w:t>
      </w:r>
      <w:proofErr w:type="spellStart"/>
      <w:r w:rsidRPr="00643457">
        <w:t>L</w:t>
      </w:r>
      <w:r w:rsidRPr="00643457">
        <w:rPr>
          <w:sz w:val="16"/>
          <w:szCs w:val="16"/>
        </w:rPr>
        <w:t>crit</w:t>
      </w:r>
      <w:proofErr w:type="spellEnd"/>
      <w:r w:rsidRPr="00643457">
        <w:t>: Longitud crítica, dada por la siguiente fórmula para aplicaciones residenciales.</w:t>
      </w:r>
    </w:p>
    <w:p w14:paraId="4B0748F3" w14:textId="77777777" w:rsidR="00461109" w:rsidRPr="00643457" w:rsidRDefault="00000000">
      <w:pPr>
        <w:spacing w:before="40" w:after="240"/>
        <w:jc w:val="center"/>
      </w:pPr>
      <w:r w:rsidRPr="00643457">
        <w:t>Ecuación: 115/Ng</w:t>
      </w:r>
    </w:p>
    <w:p w14:paraId="71867BA0" w14:textId="77777777" w:rsidR="00461109" w:rsidRPr="00643457" w:rsidRDefault="00000000">
      <w:pPr>
        <w:spacing w:before="240" w:after="240"/>
        <w:jc w:val="both"/>
      </w:pPr>
      <w:r w:rsidRPr="00643457">
        <w:t>Donde</w:t>
      </w:r>
    </w:p>
    <w:p w14:paraId="4F4191CD" w14:textId="77777777" w:rsidR="00461109" w:rsidRPr="00643457" w:rsidRDefault="00000000">
      <w:pPr>
        <w:spacing w:before="40" w:after="0" w:line="268" w:lineRule="auto"/>
        <w:ind w:left="120" w:firstLine="700"/>
        <w:jc w:val="both"/>
      </w:pPr>
      <w:r w:rsidRPr="00643457">
        <w:t>Ng: Densidad de arco de rayo dado en número de descargas/km</w:t>
      </w:r>
      <w:r w:rsidRPr="00643457">
        <w:rPr>
          <w:sz w:val="16"/>
          <w:szCs w:val="16"/>
        </w:rPr>
        <w:t>2</w:t>
      </w:r>
      <w:r w:rsidRPr="00643457">
        <w:t xml:space="preserve">*año. Acorde al siguiente </w:t>
      </w:r>
      <w:proofErr w:type="gramStart"/>
      <w:r w:rsidRPr="00643457">
        <w:t>mapa ,</w:t>
      </w:r>
      <w:proofErr w:type="gramEnd"/>
      <w:r w:rsidRPr="00643457">
        <w:t xml:space="preserve"> este valor está en 2 descargas/km</w:t>
      </w:r>
      <w:r w:rsidRPr="00643457">
        <w:rPr>
          <w:sz w:val="16"/>
          <w:szCs w:val="16"/>
        </w:rPr>
        <w:t>2</w:t>
      </w:r>
      <w:r w:rsidRPr="00643457">
        <w:t>*año.</w:t>
      </w:r>
    </w:p>
    <w:p w14:paraId="218335DF" w14:textId="77777777" w:rsidR="00461109" w:rsidRPr="00643457" w:rsidRDefault="00000000">
      <w:pPr>
        <w:spacing w:before="40" w:after="0" w:line="268" w:lineRule="auto"/>
        <w:ind w:left="120" w:firstLine="700"/>
        <w:jc w:val="both"/>
      </w:pPr>
      <w:r w:rsidRPr="00643457">
        <w:rPr>
          <w:noProof/>
        </w:rPr>
        <w:lastRenderedPageBreak/>
        <w:drawing>
          <wp:inline distT="114300" distB="114300" distL="114300" distR="114300" wp14:anchorId="18AF8FA2" wp14:editId="2225E65C">
            <wp:extent cx="4180158" cy="5208205"/>
            <wp:effectExtent l="0" t="0" r="0" b="0"/>
            <wp:docPr id="21415623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4180158" cy="5208205"/>
                    </a:xfrm>
                    <a:prstGeom prst="rect">
                      <a:avLst/>
                    </a:prstGeom>
                    <a:ln/>
                  </pic:spPr>
                </pic:pic>
              </a:graphicData>
            </a:graphic>
          </wp:inline>
        </w:drawing>
      </w:r>
    </w:p>
    <w:p w14:paraId="41B68208" w14:textId="77777777" w:rsidR="00461109" w:rsidRPr="00643457" w:rsidRDefault="00461109">
      <w:pPr>
        <w:spacing w:after="0" w:line="276" w:lineRule="auto"/>
        <w:ind w:right="140"/>
        <w:jc w:val="both"/>
      </w:pPr>
    </w:p>
    <w:p w14:paraId="11A73477" w14:textId="77777777" w:rsidR="00461109" w:rsidRPr="00643457" w:rsidRDefault="00000000">
      <w:pPr>
        <w:spacing w:after="0" w:line="276" w:lineRule="auto"/>
        <w:ind w:right="140"/>
        <w:jc w:val="both"/>
      </w:pPr>
      <w:r w:rsidRPr="00643457">
        <w:t>De acuerdo con lo anterior, la longitud crítica para el presente proyecto es igual a 57,5 m, con lo que no es requerido la instalación de un DPS en el lado DC del sistema. SIN EMBARGO, se incluirá este elemento dentro del sistema a manera de una protección adicional al usuario y al propio sistema.</w:t>
      </w:r>
    </w:p>
    <w:p w14:paraId="56947E9D" w14:textId="77777777" w:rsidR="00461109" w:rsidRPr="00643457" w:rsidRDefault="00461109">
      <w:pPr>
        <w:spacing w:after="0" w:line="276" w:lineRule="auto"/>
        <w:ind w:right="140"/>
        <w:jc w:val="both"/>
      </w:pPr>
    </w:p>
    <w:p w14:paraId="19CA2E85" w14:textId="77777777" w:rsidR="00461109" w:rsidRPr="00643457" w:rsidRDefault="00000000">
      <w:pPr>
        <w:spacing w:after="0" w:line="276" w:lineRule="auto"/>
        <w:ind w:right="140"/>
        <w:jc w:val="both"/>
      </w:pPr>
      <w:r w:rsidRPr="00643457">
        <w:t>De forma complementaria a lo anterior, la norma citada también establece los requerimientos y tipos de DPS requerido en las diferentes secciones del sistema solar, tal como se muestra a continuación.</w:t>
      </w:r>
    </w:p>
    <w:p w14:paraId="7C6763DA" w14:textId="77777777" w:rsidR="00461109" w:rsidRPr="00643457" w:rsidRDefault="00461109">
      <w:pPr>
        <w:spacing w:after="0" w:line="276" w:lineRule="auto"/>
        <w:ind w:right="140"/>
        <w:jc w:val="both"/>
      </w:pPr>
    </w:p>
    <w:p w14:paraId="256EA399" w14:textId="77777777" w:rsidR="00461109" w:rsidRPr="00643457" w:rsidRDefault="00000000">
      <w:pPr>
        <w:spacing w:after="0" w:line="276" w:lineRule="auto"/>
        <w:ind w:right="140"/>
        <w:jc w:val="center"/>
      </w:pPr>
      <w:r w:rsidRPr="00643457">
        <w:rPr>
          <w:noProof/>
        </w:rPr>
        <w:lastRenderedPageBreak/>
        <w:drawing>
          <wp:inline distT="114300" distB="114300" distL="114300" distR="114300" wp14:anchorId="23032D38" wp14:editId="4BEA6FFF">
            <wp:extent cx="5702300" cy="1079500"/>
            <wp:effectExtent l="0" t="0" r="0" b="0"/>
            <wp:docPr id="214156233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9"/>
                    <a:srcRect/>
                    <a:stretch>
                      <a:fillRect/>
                    </a:stretch>
                  </pic:blipFill>
                  <pic:spPr>
                    <a:xfrm>
                      <a:off x="0" y="0"/>
                      <a:ext cx="5702300" cy="1079500"/>
                    </a:xfrm>
                    <a:prstGeom prst="rect">
                      <a:avLst/>
                    </a:prstGeom>
                    <a:ln/>
                  </pic:spPr>
                </pic:pic>
              </a:graphicData>
            </a:graphic>
          </wp:inline>
        </w:drawing>
      </w:r>
    </w:p>
    <w:p w14:paraId="2086F2BC" w14:textId="77777777" w:rsidR="00461109" w:rsidRPr="00643457" w:rsidRDefault="00000000">
      <w:pPr>
        <w:spacing w:after="0" w:line="276" w:lineRule="auto"/>
        <w:ind w:right="140"/>
        <w:jc w:val="both"/>
      </w:pPr>
      <w:r w:rsidRPr="00643457">
        <w:t>Tal como se observa en la Tabla anterior, la instalación de los DPS, dependen en gran medida de la distancia que recorren los cableados desde los paneles solares hasta los usuarios. Aunque las condiciones del sistema dimensionado permiten la no instalación del equipo, se instalará un DPS Tipo 2 en el lado DC del inversor (gabinete solar), el cual será ubicado antes del controlador de carga.</w:t>
      </w:r>
    </w:p>
    <w:p w14:paraId="741ADB14" w14:textId="77777777" w:rsidR="00461109" w:rsidRPr="00643457" w:rsidRDefault="00461109">
      <w:pPr>
        <w:jc w:val="both"/>
      </w:pPr>
    </w:p>
    <w:p w14:paraId="455384BA" w14:textId="77777777" w:rsidR="00461109" w:rsidRPr="00643457" w:rsidRDefault="00000000">
      <w:pPr>
        <w:spacing w:after="0" w:line="276" w:lineRule="auto"/>
        <w:ind w:right="140"/>
        <w:jc w:val="both"/>
      </w:pPr>
      <w:r w:rsidRPr="00643457">
        <w:t>Respecto al dimensionamiento de la capacidad del DPS, el RETIE únicamente establece que la tensión máxima continua debe ser mayor a la tensión máxima del sistema, por lo que este valor deberá ser mayor a los 138 V.</w:t>
      </w:r>
    </w:p>
    <w:p w14:paraId="3017B427" w14:textId="77777777" w:rsidR="00461109" w:rsidRPr="00643457" w:rsidRDefault="00461109">
      <w:pPr>
        <w:jc w:val="both"/>
      </w:pPr>
    </w:p>
    <w:p w14:paraId="18671B2E" w14:textId="77777777" w:rsidR="00461109" w:rsidRPr="00643457" w:rsidRDefault="00000000">
      <w:pPr>
        <w:spacing w:after="0" w:line="276" w:lineRule="auto"/>
        <w:ind w:right="140"/>
        <w:jc w:val="both"/>
      </w:pPr>
      <w:r w:rsidRPr="00643457">
        <w:t>Dado lo anterior, se propone una protección contra sobretensiones con las siguientes características.</w:t>
      </w:r>
    </w:p>
    <w:p w14:paraId="468A737A" w14:textId="77777777" w:rsidR="00461109" w:rsidRPr="00643457" w:rsidRDefault="00461109">
      <w:pPr>
        <w:jc w:val="both"/>
      </w:pPr>
    </w:p>
    <w:p w14:paraId="487CD8E6" w14:textId="77777777" w:rsidR="00461109" w:rsidRPr="00643457" w:rsidRDefault="00000000">
      <w:pPr>
        <w:jc w:val="center"/>
      </w:pPr>
      <w:r w:rsidRPr="00643457">
        <w:rPr>
          <w:noProof/>
        </w:rPr>
        <w:drawing>
          <wp:inline distT="114300" distB="114300" distL="114300" distR="114300" wp14:anchorId="7BD75B61" wp14:editId="0FD99EF6">
            <wp:extent cx="4451507" cy="914082"/>
            <wp:effectExtent l="0" t="0" r="0" b="0"/>
            <wp:docPr id="214156233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0"/>
                    <a:srcRect/>
                    <a:stretch>
                      <a:fillRect/>
                    </a:stretch>
                  </pic:blipFill>
                  <pic:spPr>
                    <a:xfrm>
                      <a:off x="0" y="0"/>
                      <a:ext cx="4451507" cy="914082"/>
                    </a:xfrm>
                    <a:prstGeom prst="rect">
                      <a:avLst/>
                    </a:prstGeom>
                    <a:ln/>
                  </pic:spPr>
                </pic:pic>
              </a:graphicData>
            </a:graphic>
          </wp:inline>
        </w:drawing>
      </w:r>
    </w:p>
    <w:p w14:paraId="7899D7A1" w14:textId="77777777" w:rsidR="00461109" w:rsidRPr="00643457" w:rsidRDefault="00000000">
      <w:pPr>
        <w:jc w:val="both"/>
      </w:pPr>
      <w:r w:rsidRPr="00643457">
        <w:t>El DPS podrá ser bipolar o tripolar de acuerdo con los equipos disponibles en el mercado para dicha capacidad, así como contar con una tensión de operación mayor a la plasmada en la anterior tabla.</w:t>
      </w:r>
    </w:p>
    <w:p w14:paraId="40F220CB" w14:textId="77777777" w:rsidR="00461109" w:rsidRPr="00643457" w:rsidRDefault="00461109">
      <w:pPr>
        <w:jc w:val="both"/>
      </w:pPr>
    </w:p>
    <w:p w14:paraId="23E0D567" w14:textId="77777777" w:rsidR="00461109" w:rsidRPr="00643457" w:rsidRDefault="00000000">
      <w:pPr>
        <w:pStyle w:val="Ttulo2"/>
        <w:numPr>
          <w:ilvl w:val="1"/>
          <w:numId w:val="25"/>
        </w:numPr>
      </w:pPr>
      <w:bookmarkStart w:id="66" w:name="_heading=h.1664s55" w:colFirst="0" w:colLast="0"/>
      <w:bookmarkEnd w:id="66"/>
      <w:r w:rsidRPr="00643457">
        <w:lastRenderedPageBreak/>
        <w:t>PLANOS DE DETALLE DE SISTEMA DE PUESTA A TIERRA</w:t>
      </w:r>
    </w:p>
    <w:p w14:paraId="0367991A" w14:textId="77777777" w:rsidR="00461109" w:rsidRPr="00643457" w:rsidRDefault="00000000">
      <w:pPr>
        <w:jc w:val="center"/>
      </w:pPr>
      <w:r w:rsidRPr="00643457">
        <w:rPr>
          <w:noProof/>
        </w:rPr>
        <w:drawing>
          <wp:inline distT="114300" distB="114300" distL="114300" distR="114300" wp14:anchorId="2AB40D9F" wp14:editId="587B66D3">
            <wp:extent cx="5120322" cy="3581661"/>
            <wp:effectExtent l="0" t="0" r="0" b="0"/>
            <wp:docPr id="21415623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1"/>
                    <a:srcRect/>
                    <a:stretch>
                      <a:fillRect/>
                    </a:stretch>
                  </pic:blipFill>
                  <pic:spPr>
                    <a:xfrm>
                      <a:off x="0" y="0"/>
                      <a:ext cx="5120322" cy="3581661"/>
                    </a:xfrm>
                    <a:prstGeom prst="rect">
                      <a:avLst/>
                    </a:prstGeom>
                    <a:ln/>
                  </pic:spPr>
                </pic:pic>
              </a:graphicData>
            </a:graphic>
          </wp:inline>
        </w:drawing>
      </w:r>
    </w:p>
    <w:p w14:paraId="38693544" w14:textId="77777777" w:rsidR="00461109" w:rsidRPr="00643457" w:rsidRDefault="00000000">
      <w:r w:rsidRPr="00643457">
        <w:t>Para mayo detalle ver anexo CO327361-PE-0057_PTipicos_</w:t>
      </w:r>
      <w:proofErr w:type="gramStart"/>
      <w:r w:rsidRPr="00643457">
        <w:t>VF  en</w:t>
      </w:r>
      <w:proofErr w:type="gramEnd"/>
      <w:r w:rsidRPr="00643457">
        <w:t xml:space="preserve"> carpeta del proyecto.</w:t>
      </w:r>
    </w:p>
    <w:p w14:paraId="372D3BBC" w14:textId="77777777" w:rsidR="00461109" w:rsidRPr="00643457" w:rsidRDefault="00000000">
      <w:pPr>
        <w:pStyle w:val="Ttulo2"/>
        <w:numPr>
          <w:ilvl w:val="1"/>
          <w:numId w:val="25"/>
        </w:numPr>
      </w:pPr>
      <w:bookmarkStart w:id="67" w:name="_heading=h.3q5sasy" w:colFirst="0" w:colLast="0"/>
      <w:bookmarkEnd w:id="67"/>
      <w:r w:rsidRPr="00643457">
        <w:t>PLANOS DE TABLEROS CORRIENTE ALTERNA (AC)</w:t>
      </w:r>
    </w:p>
    <w:p w14:paraId="5D596074" w14:textId="77777777" w:rsidR="00461109" w:rsidRPr="00643457" w:rsidRDefault="00461109"/>
    <w:p w14:paraId="48D63515" w14:textId="77777777" w:rsidR="00461109" w:rsidRPr="00643457" w:rsidRDefault="00000000">
      <w:r w:rsidRPr="00643457">
        <w:t>Ver anexo CO327361-PE-0057_PUnifilar_</w:t>
      </w:r>
      <w:proofErr w:type="gramStart"/>
      <w:r w:rsidRPr="00643457">
        <w:t>VF  en</w:t>
      </w:r>
      <w:proofErr w:type="gramEnd"/>
      <w:r w:rsidRPr="00643457">
        <w:t xml:space="preserve"> carpeta del proyecto.</w:t>
      </w:r>
    </w:p>
    <w:p w14:paraId="5CBF3288" w14:textId="77777777" w:rsidR="00461109" w:rsidRPr="00643457" w:rsidRDefault="00000000">
      <w:pPr>
        <w:pStyle w:val="Ttulo2"/>
        <w:numPr>
          <w:ilvl w:val="1"/>
          <w:numId w:val="25"/>
        </w:numPr>
      </w:pPr>
      <w:bookmarkStart w:id="68" w:name="_heading=h.25b2l0r" w:colFirst="0" w:colLast="0"/>
      <w:bookmarkEnd w:id="68"/>
      <w:r w:rsidRPr="00643457">
        <w:t>PLANOS DE TABLEROS DE CORRIENTE DIRECTA (DC)</w:t>
      </w:r>
    </w:p>
    <w:p w14:paraId="2E026552" w14:textId="77777777" w:rsidR="00461109" w:rsidRPr="00643457" w:rsidRDefault="00461109">
      <w:pPr>
        <w:jc w:val="center"/>
      </w:pPr>
    </w:p>
    <w:p w14:paraId="2CF5D36E" w14:textId="77777777" w:rsidR="00461109" w:rsidRPr="00643457" w:rsidRDefault="00000000">
      <w:r w:rsidRPr="00643457">
        <w:t>Ver anexo CO327361-PE-0057_PUnifilar_</w:t>
      </w:r>
      <w:proofErr w:type="gramStart"/>
      <w:r w:rsidRPr="00643457">
        <w:t>VF  en</w:t>
      </w:r>
      <w:proofErr w:type="gramEnd"/>
      <w:r w:rsidRPr="00643457">
        <w:t xml:space="preserve"> carpeta del proyecto.</w:t>
      </w:r>
    </w:p>
    <w:p w14:paraId="6DBCF83A" w14:textId="77777777" w:rsidR="00461109" w:rsidRPr="00643457" w:rsidRDefault="00000000">
      <w:pPr>
        <w:pStyle w:val="Ttulo2"/>
        <w:numPr>
          <w:ilvl w:val="1"/>
          <w:numId w:val="25"/>
        </w:numPr>
      </w:pPr>
      <w:bookmarkStart w:id="69" w:name="_heading=h.kgcv8k" w:colFirst="0" w:colLast="0"/>
      <w:bookmarkEnd w:id="69"/>
      <w:r w:rsidRPr="00643457">
        <w:lastRenderedPageBreak/>
        <w:t>PLANO DE DETALLES DE BANCO DE DUCTOS</w:t>
      </w:r>
    </w:p>
    <w:p w14:paraId="058BBE0A" w14:textId="77777777" w:rsidR="00461109" w:rsidRPr="00643457" w:rsidRDefault="00000000">
      <w:pPr>
        <w:jc w:val="center"/>
      </w:pPr>
      <w:r w:rsidRPr="00643457">
        <w:rPr>
          <w:noProof/>
        </w:rPr>
        <w:drawing>
          <wp:inline distT="114300" distB="114300" distL="114300" distR="114300" wp14:anchorId="1124933B" wp14:editId="43310B76">
            <wp:extent cx="5129539" cy="4575478"/>
            <wp:effectExtent l="0" t="0" r="0" b="0"/>
            <wp:docPr id="214156232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2"/>
                    <a:srcRect/>
                    <a:stretch>
                      <a:fillRect/>
                    </a:stretch>
                  </pic:blipFill>
                  <pic:spPr>
                    <a:xfrm>
                      <a:off x="0" y="0"/>
                      <a:ext cx="5129539" cy="4575478"/>
                    </a:xfrm>
                    <a:prstGeom prst="rect">
                      <a:avLst/>
                    </a:prstGeom>
                    <a:ln/>
                  </pic:spPr>
                </pic:pic>
              </a:graphicData>
            </a:graphic>
          </wp:inline>
        </w:drawing>
      </w:r>
    </w:p>
    <w:p w14:paraId="5D062793" w14:textId="77777777" w:rsidR="00461109" w:rsidRPr="00643457" w:rsidRDefault="00000000">
      <w:r w:rsidRPr="00643457">
        <w:t>Para mayo detalle ver anexo CO327361-PE-0057_PTipicos_</w:t>
      </w:r>
      <w:proofErr w:type="gramStart"/>
      <w:r w:rsidRPr="00643457">
        <w:t>VF  en</w:t>
      </w:r>
      <w:proofErr w:type="gramEnd"/>
      <w:r w:rsidRPr="00643457">
        <w:t xml:space="preserve"> carpeta del proyecto.</w:t>
      </w:r>
    </w:p>
    <w:p w14:paraId="5029171B" w14:textId="77777777" w:rsidR="00461109" w:rsidRPr="00643457" w:rsidRDefault="00000000">
      <w:pPr>
        <w:pStyle w:val="Ttulo2"/>
        <w:numPr>
          <w:ilvl w:val="1"/>
          <w:numId w:val="25"/>
        </w:numPr>
      </w:pPr>
      <w:bookmarkStart w:id="70" w:name="_heading=h.34g0dwd" w:colFirst="0" w:colLast="0"/>
      <w:bookmarkEnd w:id="70"/>
      <w:r w:rsidRPr="00643457">
        <w:t>PLANO DE DISTRIBUCION Y CANALIZACION DE CIRCUITOS DE CONTROL</w:t>
      </w:r>
    </w:p>
    <w:p w14:paraId="53684571" w14:textId="77777777" w:rsidR="00461109" w:rsidRPr="00643457" w:rsidRDefault="00000000">
      <w:r w:rsidRPr="00643457">
        <w:t>Para este proyecto los sistemas individuales no llevan circuitos de control externos a los equipos principales, por lo que este numeral NO APLICA.</w:t>
      </w:r>
    </w:p>
    <w:p w14:paraId="623CE9B3" w14:textId="77777777" w:rsidR="00461109" w:rsidRPr="00643457" w:rsidRDefault="00000000">
      <w:pPr>
        <w:pStyle w:val="Ttulo2"/>
        <w:numPr>
          <w:ilvl w:val="1"/>
          <w:numId w:val="25"/>
        </w:numPr>
      </w:pPr>
      <w:bookmarkStart w:id="71" w:name="_heading=h.1jlao46" w:colFirst="0" w:colLast="0"/>
      <w:bookmarkEnd w:id="71"/>
      <w:r w:rsidRPr="00643457">
        <w:t>CERTIFICADOS OPERADOR DE RED, DOCUMENTO DE DISPONIBILIDAD DE INTERCONEXIÓN, PARA PROYECTOS EN ZONAS CONECTADAS AL SIN</w:t>
      </w:r>
    </w:p>
    <w:p w14:paraId="55DE5636" w14:textId="77777777" w:rsidR="00461109" w:rsidRPr="00643457" w:rsidRDefault="00461109">
      <w:pPr>
        <w:ind w:left="720"/>
      </w:pPr>
    </w:p>
    <w:p w14:paraId="4D9E3BD2" w14:textId="77777777" w:rsidR="00461109" w:rsidRPr="00643457" w:rsidRDefault="00000000">
      <w:pPr>
        <w:ind w:left="720"/>
      </w:pPr>
      <w:r w:rsidRPr="00643457">
        <w:t xml:space="preserve">Se anexa pantallazo con respuesta del operador de red con respecto a la disponibilidad de interconexión </w:t>
      </w:r>
    </w:p>
    <w:p w14:paraId="4A69B7D6" w14:textId="77777777" w:rsidR="00461109" w:rsidRPr="00643457" w:rsidRDefault="00461109"/>
    <w:p w14:paraId="54BE70B2" w14:textId="77777777" w:rsidR="00461109" w:rsidRPr="00643457" w:rsidRDefault="00461109"/>
    <w:p w14:paraId="28F64258" w14:textId="77777777" w:rsidR="00461109" w:rsidRPr="00643457" w:rsidRDefault="00000000">
      <w:r w:rsidRPr="00643457">
        <w:rPr>
          <w:noProof/>
        </w:rPr>
        <w:lastRenderedPageBreak/>
        <w:drawing>
          <wp:inline distT="114300" distB="114300" distL="114300" distR="114300" wp14:anchorId="4B917D37" wp14:editId="277D8E88">
            <wp:extent cx="5612130" cy="3441700"/>
            <wp:effectExtent l="0" t="0" r="0" b="0"/>
            <wp:docPr id="21415623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3"/>
                    <a:srcRect/>
                    <a:stretch>
                      <a:fillRect/>
                    </a:stretch>
                  </pic:blipFill>
                  <pic:spPr>
                    <a:xfrm>
                      <a:off x="0" y="0"/>
                      <a:ext cx="5612130" cy="3441700"/>
                    </a:xfrm>
                    <a:prstGeom prst="rect">
                      <a:avLst/>
                    </a:prstGeom>
                    <a:ln/>
                  </pic:spPr>
                </pic:pic>
              </a:graphicData>
            </a:graphic>
          </wp:inline>
        </w:drawing>
      </w:r>
    </w:p>
    <w:p w14:paraId="0A5BF01B" w14:textId="77777777" w:rsidR="00461109" w:rsidRPr="00643457" w:rsidRDefault="00000000">
      <w:r w:rsidRPr="00643457">
        <w:rPr>
          <w:noProof/>
        </w:rPr>
        <w:lastRenderedPageBreak/>
        <w:drawing>
          <wp:inline distT="0" distB="0" distL="0" distR="0" wp14:anchorId="16D1D24C" wp14:editId="0A7D6DC0">
            <wp:extent cx="5544324" cy="7544853"/>
            <wp:effectExtent l="0" t="0" r="0" b="0"/>
            <wp:docPr id="214156232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4"/>
                    <a:srcRect/>
                    <a:stretch>
                      <a:fillRect/>
                    </a:stretch>
                  </pic:blipFill>
                  <pic:spPr>
                    <a:xfrm>
                      <a:off x="0" y="0"/>
                      <a:ext cx="5544324" cy="7544853"/>
                    </a:xfrm>
                    <a:prstGeom prst="rect">
                      <a:avLst/>
                    </a:prstGeom>
                    <a:ln/>
                  </pic:spPr>
                </pic:pic>
              </a:graphicData>
            </a:graphic>
          </wp:inline>
        </w:drawing>
      </w:r>
    </w:p>
    <w:p w14:paraId="0416EFE3" w14:textId="77777777" w:rsidR="00461109" w:rsidRPr="00643457" w:rsidRDefault="00000000">
      <w:r w:rsidRPr="00643457">
        <w:rPr>
          <w:noProof/>
        </w:rPr>
        <w:lastRenderedPageBreak/>
        <w:drawing>
          <wp:inline distT="0" distB="0" distL="0" distR="0" wp14:anchorId="08E824D0" wp14:editId="4CD8ECAB">
            <wp:extent cx="5525271" cy="7573432"/>
            <wp:effectExtent l="0" t="0" r="0" b="0"/>
            <wp:docPr id="21415623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5"/>
                    <a:srcRect/>
                    <a:stretch>
                      <a:fillRect/>
                    </a:stretch>
                  </pic:blipFill>
                  <pic:spPr>
                    <a:xfrm>
                      <a:off x="0" y="0"/>
                      <a:ext cx="5525271" cy="7573432"/>
                    </a:xfrm>
                    <a:prstGeom prst="rect">
                      <a:avLst/>
                    </a:prstGeom>
                    <a:ln/>
                  </pic:spPr>
                </pic:pic>
              </a:graphicData>
            </a:graphic>
          </wp:inline>
        </w:drawing>
      </w:r>
    </w:p>
    <w:p w14:paraId="7EFD9427" w14:textId="77777777" w:rsidR="00461109" w:rsidRPr="00643457" w:rsidRDefault="00000000">
      <w:r w:rsidRPr="00643457">
        <w:rPr>
          <w:noProof/>
        </w:rPr>
        <w:lastRenderedPageBreak/>
        <w:drawing>
          <wp:inline distT="0" distB="0" distL="0" distR="0" wp14:anchorId="38FC434C" wp14:editId="40AE9905">
            <wp:extent cx="5702300" cy="7477125"/>
            <wp:effectExtent l="0" t="0" r="0" b="0"/>
            <wp:docPr id="21415623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6"/>
                    <a:srcRect/>
                    <a:stretch>
                      <a:fillRect/>
                    </a:stretch>
                  </pic:blipFill>
                  <pic:spPr>
                    <a:xfrm>
                      <a:off x="0" y="0"/>
                      <a:ext cx="5702300" cy="7477125"/>
                    </a:xfrm>
                    <a:prstGeom prst="rect">
                      <a:avLst/>
                    </a:prstGeom>
                    <a:ln/>
                  </pic:spPr>
                </pic:pic>
              </a:graphicData>
            </a:graphic>
          </wp:inline>
        </w:drawing>
      </w:r>
    </w:p>
    <w:p w14:paraId="6129A150" w14:textId="77777777" w:rsidR="00461109" w:rsidRPr="00643457" w:rsidRDefault="00461109"/>
    <w:p w14:paraId="151E71BA" w14:textId="77777777" w:rsidR="00461109" w:rsidRPr="00643457" w:rsidRDefault="00461109"/>
    <w:p w14:paraId="4BFDA31E" w14:textId="77777777" w:rsidR="00461109" w:rsidRPr="00643457" w:rsidRDefault="00461109"/>
    <w:p w14:paraId="5C6798BA" w14:textId="77777777" w:rsidR="00461109" w:rsidRPr="00643457" w:rsidRDefault="00000000">
      <w:pPr>
        <w:pStyle w:val="Ttulo2"/>
        <w:numPr>
          <w:ilvl w:val="1"/>
          <w:numId w:val="25"/>
        </w:numPr>
      </w:pPr>
      <w:bookmarkStart w:id="72" w:name="_heading=h.43ky6rz" w:colFirst="0" w:colLast="0"/>
      <w:bookmarkEnd w:id="72"/>
      <w:r w:rsidRPr="00643457">
        <w:t>DOCUMENTO DE NO INTERCONECTABLE PARA ZNI</w:t>
      </w:r>
    </w:p>
    <w:p w14:paraId="0D5B07D1" w14:textId="77777777" w:rsidR="00461109" w:rsidRPr="00643457" w:rsidRDefault="00461109"/>
    <w:p w14:paraId="78479425" w14:textId="77777777" w:rsidR="00461109" w:rsidRPr="00643457" w:rsidRDefault="00000000">
      <w:r w:rsidRPr="00643457">
        <w:t xml:space="preserve">Para el presente proyecto, DISCPAC manifiesta que se encuentra cercano a una zona del SIN, no obstante, también ratifica que, ve viable la solución de alternativas energéticas diferentes a la interconexión. </w:t>
      </w:r>
    </w:p>
    <w:p w14:paraId="6D0B4A9F" w14:textId="77777777" w:rsidR="00461109" w:rsidRPr="00643457" w:rsidRDefault="00000000">
      <w:pPr>
        <w:pStyle w:val="Ttulo1"/>
        <w:numPr>
          <w:ilvl w:val="0"/>
          <w:numId w:val="25"/>
        </w:numPr>
      </w:pPr>
      <w:bookmarkStart w:id="73" w:name="_heading=h.2iq8gzs" w:colFirst="0" w:colLast="0"/>
      <w:bookmarkEnd w:id="73"/>
      <w:r w:rsidRPr="00643457">
        <w:t>ANÁLISIS FINANCIERO</w:t>
      </w:r>
    </w:p>
    <w:p w14:paraId="653AA747" w14:textId="77777777" w:rsidR="00461109" w:rsidRPr="00643457" w:rsidRDefault="00461109"/>
    <w:p w14:paraId="16302FD4" w14:textId="77777777" w:rsidR="00461109" w:rsidRPr="00643457" w:rsidRDefault="00000000">
      <w:pPr>
        <w:jc w:val="both"/>
      </w:pPr>
      <w:r w:rsidRPr="00643457">
        <w:t xml:space="preserve">El presente análisis se enfoca en la financiación de un proyecto energético que busca beneficiar a 33 usuarios de la zona rural de Istmina, Chocó, una zona no interconectada (ZNI) más exactamente el CONSEJO COMUNITARIO MAYOR DE ISTMINA Y PARTE DEL RIO MEDIO SAN JUAN COCOMINSA. </w:t>
      </w:r>
    </w:p>
    <w:p w14:paraId="51A7941B" w14:textId="77777777" w:rsidR="00461109" w:rsidRPr="00643457" w:rsidRDefault="00000000">
      <w:pPr>
        <w:jc w:val="both"/>
      </w:pPr>
      <w:r w:rsidRPr="00643457">
        <w:t>El proyecto se enmarca en el esquema de comunidades energéticas, promoviendo la autogeneración, el almacenamiento y el uso eficiente de la energía.</w:t>
      </w:r>
    </w:p>
    <w:p w14:paraId="24E9C393" w14:textId="77777777" w:rsidR="00461109" w:rsidRPr="00643457" w:rsidRDefault="00000000">
      <w:pPr>
        <w:pStyle w:val="Ttulo2"/>
        <w:numPr>
          <w:ilvl w:val="1"/>
          <w:numId w:val="25"/>
        </w:numPr>
      </w:pPr>
      <w:r w:rsidRPr="00643457">
        <w:t>ANÁLISIS DE ALTERNATIVAS DE FINANCIACIÓN BAJO MARCO REGULATORIO ACTUAL CON ENFOQUE EN FINACIACIÓN DE PROYECTOS ENERGÉTICOS Y ESQUEMA DE COMUNIDADES ENERGÉTICAS</w:t>
      </w:r>
    </w:p>
    <w:p w14:paraId="3700AA3B" w14:textId="77777777" w:rsidR="00461109" w:rsidRPr="00643457" w:rsidRDefault="00461109"/>
    <w:p w14:paraId="2F8F6C61" w14:textId="77777777" w:rsidR="00461109" w:rsidRPr="00643457" w:rsidRDefault="00000000">
      <w:r w:rsidRPr="00643457">
        <w:t>En Colombia, la financiación de proyectos energéticos en ZNI se rige por normativas como:</w:t>
      </w:r>
    </w:p>
    <w:p w14:paraId="2C3DA200" w14:textId="77777777" w:rsidR="00461109" w:rsidRPr="00643457" w:rsidRDefault="00000000">
      <w:pPr>
        <w:numPr>
          <w:ilvl w:val="0"/>
          <w:numId w:val="29"/>
        </w:numPr>
      </w:pPr>
      <w:r w:rsidRPr="00643457">
        <w:t>Ley 1715 de 2014: Promueve el uso de fuentes no convencionales de energía renovable (FNCER) y establece incentivos tributarios y financieros.</w:t>
      </w:r>
    </w:p>
    <w:p w14:paraId="537CAEE5" w14:textId="77777777" w:rsidR="00461109" w:rsidRPr="00643457" w:rsidRDefault="00000000">
      <w:pPr>
        <w:numPr>
          <w:ilvl w:val="0"/>
          <w:numId w:val="29"/>
        </w:numPr>
      </w:pPr>
      <w:r w:rsidRPr="00643457">
        <w:t>Resolución CREG 075 de 2021: Regula la prestación del servicio eléctrico en ZNI, permitiendo la participación de comunidades energéticas.</w:t>
      </w:r>
    </w:p>
    <w:p w14:paraId="714E594F" w14:textId="77777777" w:rsidR="00461109" w:rsidRPr="00643457" w:rsidRDefault="00000000">
      <w:pPr>
        <w:numPr>
          <w:ilvl w:val="0"/>
          <w:numId w:val="29"/>
        </w:numPr>
      </w:pPr>
      <w:r w:rsidRPr="00643457">
        <w:t>Plan Nacional de Desarrollo (PND) 2022-2026: Fomenta modelos de generación descentralizada y mecanismos de financiamiento alternativo.</w:t>
      </w:r>
    </w:p>
    <w:p w14:paraId="65C52EE6" w14:textId="77777777" w:rsidR="00461109" w:rsidRPr="00643457" w:rsidRDefault="00000000">
      <w:pPr>
        <w:numPr>
          <w:ilvl w:val="0"/>
          <w:numId w:val="29"/>
        </w:numPr>
      </w:pPr>
      <w:r w:rsidRPr="00643457">
        <w:t>Fondo de Apoyo Financiero para la Energización de Zonas No Interconectadas (FAZNI): Fuente de financiamiento para proyectos en ZNI.</w:t>
      </w:r>
    </w:p>
    <w:p w14:paraId="58A5097E" w14:textId="77777777" w:rsidR="00461109" w:rsidRPr="00643457" w:rsidRDefault="00000000">
      <w:pPr>
        <w:numPr>
          <w:ilvl w:val="0"/>
          <w:numId w:val="29"/>
        </w:numPr>
      </w:pPr>
      <w:r w:rsidRPr="00643457">
        <w:t>Incentivos tributarios: Deducción de impuestos y exención de IVA para tecnologías renovables.</w:t>
      </w:r>
    </w:p>
    <w:p w14:paraId="4E69FBBE" w14:textId="77777777" w:rsidR="00461109" w:rsidRPr="00643457" w:rsidRDefault="00000000">
      <w:pPr>
        <w:rPr>
          <w:b/>
        </w:rPr>
      </w:pPr>
      <w:r w:rsidRPr="00643457">
        <w:rPr>
          <w:b/>
        </w:rPr>
        <w:t>Alternativas de Financiación</w:t>
      </w:r>
    </w:p>
    <w:p w14:paraId="52EB811D" w14:textId="77777777" w:rsidR="00461109" w:rsidRPr="00643457" w:rsidRDefault="00000000">
      <w:r w:rsidRPr="00643457">
        <w:t xml:space="preserve">El proyecto propuesto, contempla mejorar la calidad de vida de los habitantes garantizando el acceso a energía eléctrica digna </w:t>
      </w:r>
      <w:proofErr w:type="gramStart"/>
      <w:r w:rsidRPr="00643457">
        <w:t>y</w:t>
      </w:r>
      <w:proofErr w:type="gramEnd"/>
      <w:r w:rsidRPr="00643457">
        <w:t xml:space="preserve"> por tanto, podría ser un proyecto financiado con fondos públicos y subsidios, expuestos a continuación:</w:t>
      </w:r>
    </w:p>
    <w:p w14:paraId="2FC50E40" w14:textId="77777777" w:rsidR="00461109" w:rsidRPr="00643457" w:rsidRDefault="00461109"/>
    <w:p w14:paraId="35C0897D" w14:textId="77777777" w:rsidR="00461109" w:rsidRPr="00643457" w:rsidRDefault="00461109"/>
    <w:p w14:paraId="36674AE4" w14:textId="77777777" w:rsidR="00461109" w:rsidRPr="00643457" w:rsidRDefault="00000000">
      <w:pPr>
        <w:ind w:firstLine="360"/>
      </w:pPr>
      <w:r w:rsidRPr="00643457">
        <w:rPr>
          <w:b/>
        </w:rPr>
        <w:lastRenderedPageBreak/>
        <w:t>Fondos Públicos y Subsidios</w:t>
      </w:r>
    </w:p>
    <w:p w14:paraId="33B0D56F" w14:textId="77777777" w:rsidR="00461109" w:rsidRPr="00643457" w:rsidRDefault="00000000">
      <w:pPr>
        <w:numPr>
          <w:ilvl w:val="0"/>
          <w:numId w:val="30"/>
        </w:numPr>
      </w:pPr>
      <w:r w:rsidRPr="00643457">
        <w:rPr>
          <w:b/>
        </w:rPr>
        <w:t>FAZNI:</w:t>
      </w:r>
      <w:r w:rsidRPr="00643457">
        <w:t xml:space="preserve"> Provee recursos para infraestructura energética en ZNI.</w:t>
      </w:r>
    </w:p>
    <w:p w14:paraId="21F8DD8A" w14:textId="77777777" w:rsidR="00461109" w:rsidRPr="00643457" w:rsidRDefault="00000000">
      <w:pPr>
        <w:numPr>
          <w:ilvl w:val="0"/>
          <w:numId w:val="30"/>
        </w:numPr>
      </w:pPr>
      <w:r w:rsidRPr="00643457">
        <w:rPr>
          <w:b/>
        </w:rPr>
        <w:t>Fondo de Energías No Convencionales y Gestión Eficiente de la Energía (FENOGE):</w:t>
      </w:r>
      <w:r w:rsidRPr="00643457">
        <w:t xml:space="preserve"> Apoya iniciativas de eficiencia energética y renovables.</w:t>
      </w:r>
    </w:p>
    <w:p w14:paraId="6357C548" w14:textId="77777777" w:rsidR="00461109" w:rsidRPr="00643457" w:rsidRDefault="00000000">
      <w:pPr>
        <w:numPr>
          <w:ilvl w:val="0"/>
          <w:numId w:val="30"/>
        </w:numPr>
      </w:pPr>
      <w:r w:rsidRPr="00643457">
        <w:rPr>
          <w:b/>
        </w:rPr>
        <w:t>Recursos del Sistema General de Regalías (SGR):</w:t>
      </w:r>
      <w:r w:rsidRPr="00643457">
        <w:t xml:space="preserve"> Puede financiar proyectos de energización en comunidades vulnerables.</w:t>
      </w:r>
    </w:p>
    <w:p w14:paraId="3938464E" w14:textId="77777777" w:rsidR="00461109" w:rsidRPr="00643457" w:rsidRDefault="00000000">
      <w:pPr>
        <w:numPr>
          <w:ilvl w:val="0"/>
          <w:numId w:val="30"/>
        </w:numPr>
      </w:pPr>
      <w:r w:rsidRPr="00643457">
        <w:rPr>
          <w:b/>
        </w:rPr>
        <w:t>Subsidios del IPSE:</w:t>
      </w:r>
      <w:r w:rsidRPr="00643457">
        <w:t xml:space="preserve"> Dirigidos a la electrificación rural.</w:t>
      </w:r>
    </w:p>
    <w:p w14:paraId="3EEDEE6F" w14:textId="77777777" w:rsidR="00461109" w:rsidRPr="00643457" w:rsidRDefault="00000000">
      <w:pPr>
        <w:ind w:firstLine="360"/>
      </w:pPr>
      <w:r w:rsidRPr="00643457">
        <w:rPr>
          <w:b/>
        </w:rPr>
        <w:t>Financiamiento Privado</w:t>
      </w:r>
    </w:p>
    <w:p w14:paraId="48E0F8D5" w14:textId="77777777" w:rsidR="00461109" w:rsidRPr="00643457" w:rsidRDefault="00000000">
      <w:pPr>
        <w:numPr>
          <w:ilvl w:val="0"/>
          <w:numId w:val="31"/>
        </w:numPr>
      </w:pPr>
      <w:r w:rsidRPr="00643457">
        <w:rPr>
          <w:b/>
        </w:rPr>
        <w:t>Banca de desarrollo (Bancóldex, Findeter):</w:t>
      </w:r>
      <w:r w:rsidRPr="00643457">
        <w:t xml:space="preserve"> Ofrecen líneas de crédito con tasas preferenciales para proyectos sostenibles.</w:t>
      </w:r>
    </w:p>
    <w:p w14:paraId="79B6DB6B" w14:textId="77777777" w:rsidR="00461109" w:rsidRPr="00643457" w:rsidRDefault="00000000">
      <w:pPr>
        <w:numPr>
          <w:ilvl w:val="0"/>
          <w:numId w:val="31"/>
        </w:numPr>
      </w:pPr>
      <w:r w:rsidRPr="00643457">
        <w:rPr>
          <w:b/>
        </w:rPr>
        <w:t>Créditos de impacto social:</w:t>
      </w:r>
      <w:r w:rsidRPr="00643457">
        <w:t xml:space="preserve"> Fondos de inversión y banca ética financian proyectos con enfoque social y ambiental.</w:t>
      </w:r>
    </w:p>
    <w:p w14:paraId="770C821E" w14:textId="77777777" w:rsidR="00461109" w:rsidRPr="00643457" w:rsidRDefault="00000000">
      <w:pPr>
        <w:numPr>
          <w:ilvl w:val="0"/>
          <w:numId w:val="31"/>
        </w:numPr>
      </w:pPr>
      <w:r w:rsidRPr="00643457">
        <w:rPr>
          <w:b/>
        </w:rPr>
        <w:t>Asociaciones público-privadas (</w:t>
      </w:r>
      <w:proofErr w:type="spellStart"/>
      <w:r w:rsidRPr="00643457">
        <w:rPr>
          <w:b/>
        </w:rPr>
        <w:t>APPs</w:t>
      </w:r>
      <w:proofErr w:type="spellEnd"/>
      <w:r w:rsidRPr="00643457">
        <w:rPr>
          <w:b/>
        </w:rPr>
        <w:t>):</w:t>
      </w:r>
      <w:r w:rsidRPr="00643457">
        <w:t xml:space="preserve"> Permiten la cofinanciación de infraestructura energética con inversión privada.</w:t>
      </w:r>
    </w:p>
    <w:p w14:paraId="35E8A89E" w14:textId="77777777" w:rsidR="00461109" w:rsidRPr="00643457" w:rsidRDefault="00461109">
      <w:bookmarkStart w:id="74" w:name="_heading=h.3hv69ve" w:colFirst="0" w:colLast="0"/>
      <w:bookmarkEnd w:id="74"/>
    </w:p>
    <w:p w14:paraId="399988A5" w14:textId="77777777" w:rsidR="00461109" w:rsidRPr="00643457" w:rsidRDefault="00000000">
      <w:pPr>
        <w:pStyle w:val="Ttulo2"/>
        <w:numPr>
          <w:ilvl w:val="1"/>
          <w:numId w:val="25"/>
        </w:numPr>
      </w:pPr>
      <w:r w:rsidRPr="00643457">
        <w:t>ANÁLISIS DE COSTOS DE OPERACIÓN DEL SISTEMA PROPUESTO (AOM)</w:t>
      </w:r>
    </w:p>
    <w:p w14:paraId="521BF436" w14:textId="77777777" w:rsidR="00461109" w:rsidRPr="00643457" w:rsidRDefault="00461109"/>
    <w:p w14:paraId="1574A665" w14:textId="77777777" w:rsidR="00461109" w:rsidRPr="00643457" w:rsidRDefault="00000000">
      <w:pPr>
        <w:jc w:val="both"/>
      </w:pPr>
      <w:r w:rsidRPr="00643457">
        <w:t xml:space="preserve">A partir de las condiciones dadas en la comunidad, la cantidad de usuarios y la zona geográfica en la que se encuentra la comunidad (Istmina – Chocó), el costo de la Administración Operación y Mantenimiento (AOM) del proyecto, está sustentado en unos costos asociados a la demanda o dedicación de un equipo administrativo y técnico, a partir de la cantidad de usuarios con los que actualmente cuenta el Operador de energía de la zona (DISPAC) y con el objetivo de tener una base y una estimación proporcional. El detalle del análisis y las </w:t>
      </w:r>
      <w:proofErr w:type="spellStart"/>
      <w:r w:rsidRPr="00643457">
        <w:t>formulas</w:t>
      </w:r>
      <w:proofErr w:type="spellEnd"/>
      <w:r w:rsidRPr="00643457">
        <w:t xml:space="preserve"> se encuentran en el anexo C0327361-PE-00507_COCOMINSA_ESQ_STB_VF en la hoja de cálculo DATOS BASE</w:t>
      </w:r>
    </w:p>
    <w:p w14:paraId="37201DF3" w14:textId="77777777" w:rsidR="00461109" w:rsidRPr="00643457" w:rsidRDefault="00461109">
      <w:pPr>
        <w:jc w:val="both"/>
      </w:pPr>
    </w:p>
    <w:p w14:paraId="6629C206" w14:textId="77777777" w:rsidR="00461109" w:rsidRPr="00643457" w:rsidRDefault="00000000">
      <w:r w:rsidRPr="00643457">
        <w:rPr>
          <w:noProof/>
        </w:rPr>
        <w:drawing>
          <wp:inline distT="0" distB="0" distL="0" distR="0" wp14:anchorId="05312990" wp14:editId="4A143D7F">
            <wp:extent cx="5702300" cy="1318895"/>
            <wp:effectExtent l="0" t="0" r="0" b="0"/>
            <wp:docPr id="21415623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7"/>
                    <a:srcRect/>
                    <a:stretch>
                      <a:fillRect/>
                    </a:stretch>
                  </pic:blipFill>
                  <pic:spPr>
                    <a:xfrm>
                      <a:off x="0" y="0"/>
                      <a:ext cx="5702300" cy="1318895"/>
                    </a:xfrm>
                    <a:prstGeom prst="rect">
                      <a:avLst/>
                    </a:prstGeom>
                    <a:ln/>
                  </pic:spPr>
                </pic:pic>
              </a:graphicData>
            </a:graphic>
          </wp:inline>
        </w:drawing>
      </w:r>
    </w:p>
    <w:p w14:paraId="6B055CB5" w14:textId="77777777" w:rsidR="00461109" w:rsidRPr="00643457" w:rsidRDefault="00000000">
      <w:r w:rsidRPr="00643457">
        <w:rPr>
          <w:noProof/>
        </w:rPr>
        <w:drawing>
          <wp:inline distT="0" distB="0" distL="0" distR="0" wp14:anchorId="05881638" wp14:editId="50C91718">
            <wp:extent cx="3289040" cy="898171"/>
            <wp:effectExtent l="0" t="0" r="0" b="0"/>
            <wp:docPr id="214156232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8"/>
                    <a:srcRect/>
                    <a:stretch>
                      <a:fillRect/>
                    </a:stretch>
                  </pic:blipFill>
                  <pic:spPr>
                    <a:xfrm>
                      <a:off x="0" y="0"/>
                      <a:ext cx="3289040" cy="898171"/>
                    </a:xfrm>
                    <a:prstGeom prst="rect">
                      <a:avLst/>
                    </a:prstGeom>
                    <a:ln/>
                  </pic:spPr>
                </pic:pic>
              </a:graphicData>
            </a:graphic>
          </wp:inline>
        </w:drawing>
      </w:r>
    </w:p>
    <w:p w14:paraId="47C2879C" w14:textId="77777777" w:rsidR="00461109" w:rsidRPr="00643457" w:rsidRDefault="00000000">
      <w:pPr>
        <w:rPr>
          <w:b/>
        </w:rPr>
      </w:pPr>
      <w:bookmarkStart w:id="75" w:name="_Hlk193777991"/>
      <w:r w:rsidRPr="00643457">
        <w:rPr>
          <w:b/>
        </w:rPr>
        <w:lastRenderedPageBreak/>
        <w:t xml:space="preserve">Mantenimiento Preventivo </w:t>
      </w:r>
    </w:p>
    <w:bookmarkEnd w:id="75"/>
    <w:p w14:paraId="0CD94F41" w14:textId="77777777" w:rsidR="00461109" w:rsidRPr="00643457" w:rsidRDefault="00000000">
      <w:r w:rsidRPr="00643457">
        <w:rPr>
          <w:noProof/>
        </w:rPr>
        <w:drawing>
          <wp:inline distT="0" distB="0" distL="0" distR="0" wp14:anchorId="4D87C8C3" wp14:editId="6D2DC0E5">
            <wp:extent cx="5702300" cy="862330"/>
            <wp:effectExtent l="0" t="0" r="0" b="0"/>
            <wp:docPr id="214156228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9"/>
                    <a:srcRect/>
                    <a:stretch>
                      <a:fillRect/>
                    </a:stretch>
                  </pic:blipFill>
                  <pic:spPr>
                    <a:xfrm>
                      <a:off x="0" y="0"/>
                      <a:ext cx="5702300" cy="862330"/>
                    </a:xfrm>
                    <a:prstGeom prst="rect">
                      <a:avLst/>
                    </a:prstGeom>
                    <a:ln/>
                  </pic:spPr>
                </pic:pic>
              </a:graphicData>
            </a:graphic>
          </wp:inline>
        </w:drawing>
      </w:r>
    </w:p>
    <w:p w14:paraId="07C23374" w14:textId="77777777" w:rsidR="00461109" w:rsidRPr="00643457" w:rsidRDefault="00461109"/>
    <w:p w14:paraId="403C9D84" w14:textId="77777777" w:rsidR="00461109" w:rsidRPr="00643457" w:rsidRDefault="00000000">
      <w:pPr>
        <w:rPr>
          <w:b/>
        </w:rPr>
      </w:pPr>
      <w:r w:rsidRPr="00643457">
        <w:rPr>
          <w:b/>
        </w:rPr>
        <w:t>Mantenimiento Correctivo</w:t>
      </w:r>
    </w:p>
    <w:p w14:paraId="7073A984" w14:textId="77777777" w:rsidR="00461109" w:rsidRPr="00643457" w:rsidRDefault="00000000">
      <w:pPr>
        <w:jc w:val="both"/>
      </w:pPr>
      <w:bookmarkStart w:id="76" w:name="_Hlk193778040"/>
      <w:r w:rsidRPr="00643457">
        <w:t xml:space="preserve">Se establece dentro del plan de mantenimiento los correctivos a partir de la necesidad por funcionamiento y en ningún caso por periodicidad dado que, no se puede contemplar frecuencia de falla en los equipos. </w:t>
      </w:r>
      <w:proofErr w:type="gramStart"/>
      <w:r w:rsidRPr="00643457">
        <w:t>El detalle de los valores expuestos se pueden</w:t>
      </w:r>
      <w:proofErr w:type="gramEnd"/>
      <w:r w:rsidRPr="00643457">
        <w:t xml:space="preserve"> revisar en el documento anexo C0327361-PE-00507_COCOMINSA_ESQ_STB_VF.</w:t>
      </w:r>
    </w:p>
    <w:p w14:paraId="203B219E" w14:textId="77777777" w:rsidR="00461109" w:rsidRPr="00643457" w:rsidRDefault="00000000">
      <w:pPr>
        <w:numPr>
          <w:ilvl w:val="0"/>
          <w:numId w:val="27"/>
        </w:numPr>
        <w:jc w:val="both"/>
      </w:pPr>
      <w:r w:rsidRPr="00643457">
        <w:t>Sustitución de componentes dañados (paneles, baterías, inversores).</w:t>
      </w:r>
    </w:p>
    <w:p w14:paraId="17857D32" w14:textId="77777777" w:rsidR="00461109" w:rsidRPr="00643457" w:rsidRDefault="00000000">
      <w:pPr>
        <w:numPr>
          <w:ilvl w:val="0"/>
          <w:numId w:val="27"/>
        </w:numPr>
        <w:jc w:val="both"/>
      </w:pPr>
      <w:r w:rsidRPr="00643457">
        <w:t>Reparación o cambio de conexiones y cableado defectuoso.</w:t>
      </w:r>
    </w:p>
    <w:p w14:paraId="7720B5FC" w14:textId="77777777" w:rsidR="00461109" w:rsidRPr="00643457" w:rsidRDefault="00000000">
      <w:pPr>
        <w:jc w:val="both"/>
      </w:pPr>
      <w:r w:rsidRPr="00643457">
        <w:t>Sin embargo, se contempla porcentajes de fallas o averías en los equipos con el fin de provisionar un presupuesto para estos mantenimientos.</w:t>
      </w:r>
    </w:p>
    <w:bookmarkEnd w:id="76"/>
    <w:p w14:paraId="3CF2880C" w14:textId="77777777" w:rsidR="00461109" w:rsidRPr="00643457" w:rsidRDefault="00000000">
      <w:r w:rsidRPr="00643457">
        <w:rPr>
          <w:noProof/>
        </w:rPr>
        <w:drawing>
          <wp:inline distT="0" distB="0" distL="0" distR="0" wp14:anchorId="0F4E0C27" wp14:editId="4034EA7E">
            <wp:extent cx="5702300" cy="1803400"/>
            <wp:effectExtent l="0" t="0" r="0" b="0"/>
            <wp:docPr id="21415622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5702300" cy="1803400"/>
                    </a:xfrm>
                    <a:prstGeom prst="rect">
                      <a:avLst/>
                    </a:prstGeom>
                    <a:ln/>
                  </pic:spPr>
                </pic:pic>
              </a:graphicData>
            </a:graphic>
          </wp:inline>
        </w:drawing>
      </w:r>
    </w:p>
    <w:p w14:paraId="3F5A05CF" w14:textId="77777777" w:rsidR="00461109" w:rsidRPr="00643457" w:rsidRDefault="00000000">
      <w:r w:rsidRPr="00643457">
        <w:rPr>
          <w:noProof/>
        </w:rPr>
        <w:drawing>
          <wp:inline distT="0" distB="0" distL="0" distR="0" wp14:anchorId="4914B1B3" wp14:editId="39F1F645">
            <wp:extent cx="5702300" cy="475615"/>
            <wp:effectExtent l="0" t="0" r="0" b="0"/>
            <wp:docPr id="214156228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1"/>
                    <a:srcRect/>
                    <a:stretch>
                      <a:fillRect/>
                    </a:stretch>
                  </pic:blipFill>
                  <pic:spPr>
                    <a:xfrm>
                      <a:off x="0" y="0"/>
                      <a:ext cx="5702300" cy="475615"/>
                    </a:xfrm>
                    <a:prstGeom prst="rect">
                      <a:avLst/>
                    </a:prstGeom>
                    <a:ln/>
                  </pic:spPr>
                </pic:pic>
              </a:graphicData>
            </a:graphic>
          </wp:inline>
        </w:drawing>
      </w:r>
    </w:p>
    <w:p w14:paraId="7B9D9AAE" w14:textId="77777777" w:rsidR="00461109" w:rsidRPr="00643457" w:rsidRDefault="00000000">
      <w:r w:rsidRPr="00643457">
        <w:rPr>
          <w:noProof/>
        </w:rPr>
        <w:drawing>
          <wp:inline distT="0" distB="0" distL="0" distR="0" wp14:anchorId="12819188" wp14:editId="0FB8C76E">
            <wp:extent cx="3924300" cy="869950"/>
            <wp:effectExtent l="0" t="0" r="0" b="0"/>
            <wp:docPr id="21415622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3924300" cy="869950"/>
                    </a:xfrm>
                    <a:prstGeom prst="rect">
                      <a:avLst/>
                    </a:prstGeom>
                    <a:ln/>
                  </pic:spPr>
                </pic:pic>
              </a:graphicData>
            </a:graphic>
          </wp:inline>
        </w:drawing>
      </w:r>
    </w:p>
    <w:tbl>
      <w:tblPr>
        <w:tblStyle w:val="afc"/>
        <w:tblW w:w="6160" w:type="dxa"/>
        <w:tblInd w:w="0" w:type="dxa"/>
        <w:tblLayout w:type="fixed"/>
        <w:tblLook w:val="0400" w:firstRow="0" w:lastRow="0" w:firstColumn="0" w:lastColumn="0" w:noHBand="0" w:noVBand="1"/>
      </w:tblPr>
      <w:tblGrid>
        <w:gridCol w:w="3780"/>
        <w:gridCol w:w="2380"/>
      </w:tblGrid>
      <w:tr w:rsidR="00461109" w:rsidRPr="00643457" w14:paraId="561511E0" w14:textId="77777777">
        <w:trPr>
          <w:trHeight w:val="519"/>
        </w:trPr>
        <w:tc>
          <w:tcPr>
            <w:tcW w:w="3780" w:type="dxa"/>
            <w:tcBorders>
              <w:top w:val="single" w:sz="4" w:space="0" w:color="000000"/>
              <w:left w:val="single" w:sz="4" w:space="0" w:color="000000"/>
              <w:bottom w:val="single" w:sz="8" w:space="0" w:color="000000"/>
              <w:right w:val="single" w:sz="4" w:space="0" w:color="000000"/>
            </w:tcBorders>
            <w:shd w:val="clear" w:color="auto" w:fill="4472C4"/>
            <w:vAlign w:val="center"/>
          </w:tcPr>
          <w:p w14:paraId="68440629" w14:textId="77777777" w:rsidR="00461109" w:rsidRPr="00643457" w:rsidRDefault="00000000">
            <w:pPr>
              <w:spacing w:after="0" w:line="240" w:lineRule="auto"/>
              <w:jc w:val="center"/>
              <w:rPr>
                <w:rFonts w:eastAsia="Arial" w:cs="Arial"/>
                <w:b/>
                <w:color w:val="FFFFFF"/>
              </w:rPr>
            </w:pPr>
            <w:r w:rsidRPr="00643457">
              <w:rPr>
                <w:rFonts w:eastAsia="Arial" w:cs="Arial"/>
                <w:b/>
                <w:color w:val="FFFFFF"/>
              </w:rPr>
              <w:t>Componente Generación</w:t>
            </w:r>
          </w:p>
        </w:tc>
        <w:tc>
          <w:tcPr>
            <w:tcW w:w="2380" w:type="dxa"/>
            <w:tcBorders>
              <w:top w:val="single" w:sz="4" w:space="0" w:color="000000"/>
              <w:left w:val="nil"/>
              <w:bottom w:val="single" w:sz="8" w:space="0" w:color="000000"/>
              <w:right w:val="single" w:sz="4" w:space="0" w:color="000000"/>
            </w:tcBorders>
            <w:shd w:val="clear" w:color="auto" w:fill="4472C4"/>
            <w:vAlign w:val="center"/>
          </w:tcPr>
          <w:p w14:paraId="14AD43F7" w14:textId="77777777" w:rsidR="00461109" w:rsidRPr="00643457" w:rsidRDefault="00000000">
            <w:pPr>
              <w:spacing w:after="0" w:line="240" w:lineRule="auto"/>
              <w:jc w:val="center"/>
              <w:rPr>
                <w:rFonts w:eastAsia="Arial" w:cs="Arial"/>
                <w:b/>
                <w:color w:val="FFFFFF"/>
              </w:rPr>
            </w:pPr>
            <w:r w:rsidRPr="00643457">
              <w:rPr>
                <w:rFonts w:eastAsia="Arial" w:cs="Arial"/>
                <w:b/>
                <w:color w:val="FFFFFF"/>
              </w:rPr>
              <w:t>Costo Anual / Usuario</w:t>
            </w:r>
          </w:p>
        </w:tc>
      </w:tr>
      <w:tr w:rsidR="00461109" w:rsidRPr="00643457" w14:paraId="4AFA4492" w14:textId="77777777">
        <w:trPr>
          <w:trHeight w:val="276"/>
        </w:trPr>
        <w:tc>
          <w:tcPr>
            <w:tcW w:w="3780" w:type="dxa"/>
            <w:tcBorders>
              <w:top w:val="nil"/>
              <w:left w:val="single" w:sz="4" w:space="0" w:color="000000"/>
              <w:bottom w:val="single" w:sz="4" w:space="0" w:color="000000"/>
              <w:right w:val="single" w:sz="4" w:space="0" w:color="000000"/>
            </w:tcBorders>
            <w:shd w:val="clear" w:color="auto" w:fill="auto"/>
            <w:vAlign w:val="center"/>
          </w:tcPr>
          <w:p w14:paraId="015BB298" w14:textId="77777777" w:rsidR="00461109" w:rsidRPr="00643457" w:rsidRDefault="00000000">
            <w:pPr>
              <w:spacing w:after="0" w:line="240" w:lineRule="auto"/>
              <w:rPr>
                <w:rFonts w:eastAsia="Arial" w:cs="Arial"/>
                <w:color w:val="000000"/>
                <w:sz w:val="20"/>
                <w:szCs w:val="20"/>
              </w:rPr>
            </w:pPr>
            <w:r w:rsidRPr="00643457">
              <w:rPr>
                <w:rFonts w:eastAsia="Arial" w:cs="Arial"/>
                <w:color w:val="000000"/>
                <w:sz w:val="20"/>
                <w:szCs w:val="20"/>
              </w:rPr>
              <w:t>Administración</w:t>
            </w:r>
          </w:p>
        </w:tc>
        <w:tc>
          <w:tcPr>
            <w:tcW w:w="2380" w:type="dxa"/>
            <w:tcBorders>
              <w:top w:val="nil"/>
              <w:left w:val="nil"/>
              <w:bottom w:val="single" w:sz="4" w:space="0" w:color="000000"/>
              <w:right w:val="single" w:sz="4" w:space="0" w:color="000000"/>
            </w:tcBorders>
            <w:shd w:val="clear" w:color="auto" w:fill="FFFFCC"/>
            <w:vAlign w:val="center"/>
          </w:tcPr>
          <w:p w14:paraId="35DF1A21" w14:textId="77777777" w:rsidR="00461109" w:rsidRPr="00643457" w:rsidRDefault="00000000">
            <w:pPr>
              <w:spacing w:after="0" w:line="240" w:lineRule="auto"/>
              <w:rPr>
                <w:rFonts w:eastAsia="Arial" w:cs="Arial"/>
                <w:color w:val="000000"/>
                <w:sz w:val="20"/>
                <w:szCs w:val="20"/>
              </w:rPr>
            </w:pPr>
            <w:r w:rsidRPr="00643457">
              <w:rPr>
                <w:rFonts w:eastAsia="Arial" w:cs="Arial"/>
                <w:color w:val="000000"/>
                <w:sz w:val="20"/>
                <w:szCs w:val="20"/>
              </w:rPr>
              <w:t xml:space="preserve"> $                      537.868 </w:t>
            </w:r>
          </w:p>
        </w:tc>
      </w:tr>
      <w:tr w:rsidR="00461109" w:rsidRPr="00643457" w14:paraId="44038C43" w14:textId="77777777">
        <w:trPr>
          <w:trHeight w:val="276"/>
        </w:trPr>
        <w:tc>
          <w:tcPr>
            <w:tcW w:w="3780" w:type="dxa"/>
            <w:tcBorders>
              <w:top w:val="nil"/>
              <w:left w:val="single" w:sz="4" w:space="0" w:color="000000"/>
              <w:bottom w:val="single" w:sz="4" w:space="0" w:color="000000"/>
              <w:right w:val="single" w:sz="4" w:space="0" w:color="000000"/>
            </w:tcBorders>
            <w:shd w:val="clear" w:color="auto" w:fill="auto"/>
            <w:vAlign w:val="center"/>
          </w:tcPr>
          <w:p w14:paraId="7E257F82" w14:textId="77777777" w:rsidR="00461109" w:rsidRPr="00643457" w:rsidRDefault="00000000">
            <w:pPr>
              <w:spacing w:after="0" w:line="240" w:lineRule="auto"/>
              <w:rPr>
                <w:rFonts w:eastAsia="Arial" w:cs="Arial"/>
                <w:color w:val="000000"/>
                <w:sz w:val="20"/>
                <w:szCs w:val="20"/>
              </w:rPr>
            </w:pPr>
            <w:r w:rsidRPr="00643457">
              <w:rPr>
                <w:rFonts w:eastAsia="Arial" w:cs="Arial"/>
                <w:color w:val="000000"/>
                <w:sz w:val="20"/>
                <w:szCs w:val="20"/>
              </w:rPr>
              <w:t>Mantenimiento</w:t>
            </w:r>
          </w:p>
        </w:tc>
        <w:tc>
          <w:tcPr>
            <w:tcW w:w="2380" w:type="dxa"/>
            <w:tcBorders>
              <w:top w:val="nil"/>
              <w:left w:val="nil"/>
              <w:bottom w:val="single" w:sz="4" w:space="0" w:color="000000"/>
              <w:right w:val="single" w:sz="4" w:space="0" w:color="000000"/>
            </w:tcBorders>
            <w:shd w:val="clear" w:color="auto" w:fill="FFFFCC"/>
            <w:vAlign w:val="center"/>
          </w:tcPr>
          <w:p w14:paraId="7F99A2B2" w14:textId="77777777" w:rsidR="00461109" w:rsidRPr="00643457" w:rsidRDefault="00000000">
            <w:pPr>
              <w:spacing w:after="0" w:line="240" w:lineRule="auto"/>
              <w:rPr>
                <w:rFonts w:eastAsia="Arial" w:cs="Arial"/>
                <w:color w:val="000000"/>
                <w:sz w:val="20"/>
                <w:szCs w:val="20"/>
              </w:rPr>
            </w:pPr>
            <w:r w:rsidRPr="00643457">
              <w:rPr>
                <w:rFonts w:eastAsia="Arial" w:cs="Arial"/>
                <w:color w:val="000000"/>
                <w:sz w:val="20"/>
                <w:szCs w:val="20"/>
              </w:rPr>
              <w:t xml:space="preserve"> $                      427.578 </w:t>
            </w:r>
          </w:p>
        </w:tc>
      </w:tr>
      <w:tr w:rsidR="00461109" w:rsidRPr="00643457" w14:paraId="5853466D" w14:textId="77777777">
        <w:trPr>
          <w:trHeight w:val="276"/>
        </w:trPr>
        <w:tc>
          <w:tcPr>
            <w:tcW w:w="3780" w:type="dxa"/>
            <w:tcBorders>
              <w:top w:val="nil"/>
              <w:left w:val="single" w:sz="4" w:space="0" w:color="000000"/>
              <w:bottom w:val="single" w:sz="4" w:space="0" w:color="000000"/>
              <w:right w:val="single" w:sz="4" w:space="0" w:color="000000"/>
            </w:tcBorders>
            <w:shd w:val="clear" w:color="auto" w:fill="auto"/>
            <w:vAlign w:val="center"/>
          </w:tcPr>
          <w:p w14:paraId="5728BB15" w14:textId="77777777" w:rsidR="00461109" w:rsidRPr="00643457" w:rsidRDefault="00000000">
            <w:pPr>
              <w:spacing w:after="0" w:line="240" w:lineRule="auto"/>
              <w:rPr>
                <w:rFonts w:eastAsia="Arial" w:cs="Arial"/>
                <w:b/>
                <w:color w:val="000000"/>
                <w:sz w:val="20"/>
                <w:szCs w:val="20"/>
              </w:rPr>
            </w:pPr>
            <w:r w:rsidRPr="00643457">
              <w:rPr>
                <w:rFonts w:eastAsia="Arial" w:cs="Arial"/>
                <w:b/>
                <w:color w:val="000000"/>
                <w:sz w:val="20"/>
                <w:szCs w:val="20"/>
              </w:rPr>
              <w:t xml:space="preserve"> Total </w:t>
            </w:r>
          </w:p>
        </w:tc>
        <w:tc>
          <w:tcPr>
            <w:tcW w:w="2380" w:type="dxa"/>
            <w:tcBorders>
              <w:top w:val="nil"/>
              <w:left w:val="nil"/>
              <w:bottom w:val="single" w:sz="4" w:space="0" w:color="000000"/>
              <w:right w:val="single" w:sz="4" w:space="0" w:color="000000"/>
            </w:tcBorders>
            <w:shd w:val="clear" w:color="auto" w:fill="FFFF00"/>
            <w:vAlign w:val="center"/>
          </w:tcPr>
          <w:p w14:paraId="509DFF2D" w14:textId="77777777" w:rsidR="00461109" w:rsidRPr="00643457" w:rsidRDefault="00000000">
            <w:pPr>
              <w:spacing w:after="0" w:line="240" w:lineRule="auto"/>
              <w:rPr>
                <w:rFonts w:eastAsia="Arial" w:cs="Arial"/>
                <w:b/>
                <w:color w:val="000000"/>
                <w:sz w:val="20"/>
                <w:szCs w:val="20"/>
              </w:rPr>
            </w:pPr>
            <w:r w:rsidRPr="00643457">
              <w:rPr>
                <w:rFonts w:eastAsia="Arial" w:cs="Arial"/>
                <w:b/>
                <w:color w:val="000000"/>
                <w:sz w:val="20"/>
                <w:szCs w:val="20"/>
              </w:rPr>
              <w:t xml:space="preserve"> $                      965.447 </w:t>
            </w:r>
          </w:p>
        </w:tc>
      </w:tr>
    </w:tbl>
    <w:p w14:paraId="0DC19EB7" w14:textId="77777777" w:rsidR="00461109" w:rsidRPr="00643457" w:rsidRDefault="00461109"/>
    <w:p w14:paraId="57F28129" w14:textId="77777777" w:rsidR="00461109" w:rsidRPr="00643457" w:rsidRDefault="00461109"/>
    <w:p w14:paraId="0D51E1F5" w14:textId="77777777" w:rsidR="00461109" w:rsidRPr="00643457" w:rsidRDefault="00000000">
      <w:pPr>
        <w:pStyle w:val="Ttulo2"/>
        <w:numPr>
          <w:ilvl w:val="1"/>
          <w:numId w:val="25"/>
        </w:numPr>
      </w:pPr>
      <w:bookmarkStart w:id="77" w:name="_heading=h.1x0gk37" w:colFirst="0" w:colLast="0"/>
      <w:bookmarkEnd w:id="77"/>
      <w:r w:rsidRPr="00643457">
        <w:t>ANÁLISIS DE COSTO TOTAL DE PROPIEDAD CON INDICADORES FINANCIEROS</w:t>
      </w:r>
    </w:p>
    <w:p w14:paraId="1956223D" w14:textId="77777777" w:rsidR="00461109" w:rsidRPr="00643457" w:rsidRDefault="00461109"/>
    <w:p w14:paraId="186C3469" w14:textId="77777777" w:rsidR="00461109" w:rsidRPr="00643457" w:rsidRDefault="00000000">
      <w:r w:rsidRPr="00643457">
        <w:t xml:space="preserve">Dentro del análisis de costos se establece un análisis de los costos asociados a adquisición, operación, y mantenimiento; durante un periodo de 10 años y, en consecuencia, no se contempla costos asociados a disposición final y/o reemplazo, dado que cada uno de los equipos propuestos para la solución tienen al menos 10 años de vida útil. </w:t>
      </w:r>
    </w:p>
    <w:p w14:paraId="0A23671B" w14:textId="77777777" w:rsidR="00461109" w:rsidRPr="00643457" w:rsidRDefault="00000000">
      <w:r w:rsidRPr="00643457">
        <w:rPr>
          <w:noProof/>
        </w:rPr>
        <w:drawing>
          <wp:inline distT="0" distB="0" distL="0" distR="0" wp14:anchorId="3EC78334" wp14:editId="07013D3B">
            <wp:extent cx="5943829" cy="1181485"/>
            <wp:effectExtent l="0" t="0" r="0" b="0"/>
            <wp:docPr id="21415622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3"/>
                    <a:srcRect/>
                    <a:stretch>
                      <a:fillRect/>
                    </a:stretch>
                  </pic:blipFill>
                  <pic:spPr>
                    <a:xfrm>
                      <a:off x="0" y="0"/>
                      <a:ext cx="5943829" cy="1181485"/>
                    </a:xfrm>
                    <a:prstGeom prst="rect">
                      <a:avLst/>
                    </a:prstGeom>
                    <a:ln/>
                  </pic:spPr>
                </pic:pic>
              </a:graphicData>
            </a:graphic>
          </wp:inline>
        </w:drawing>
      </w:r>
    </w:p>
    <w:p w14:paraId="0B372AD0" w14:textId="77777777" w:rsidR="00461109" w:rsidRPr="00643457" w:rsidRDefault="00000000">
      <w:r w:rsidRPr="00643457">
        <w:rPr>
          <w:noProof/>
        </w:rPr>
        <w:drawing>
          <wp:inline distT="0" distB="0" distL="0" distR="0" wp14:anchorId="5596C405" wp14:editId="13EAC784">
            <wp:extent cx="2822214" cy="1076137"/>
            <wp:effectExtent l="0" t="0" r="0" b="0"/>
            <wp:docPr id="21415622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2822214" cy="1076137"/>
                    </a:xfrm>
                    <a:prstGeom prst="rect">
                      <a:avLst/>
                    </a:prstGeom>
                    <a:ln/>
                  </pic:spPr>
                </pic:pic>
              </a:graphicData>
            </a:graphic>
          </wp:inline>
        </w:drawing>
      </w:r>
    </w:p>
    <w:p w14:paraId="5E722349" w14:textId="77777777" w:rsidR="00461109" w:rsidRPr="00643457" w:rsidRDefault="00000000">
      <w:bookmarkStart w:id="78" w:name="_Hlk193778711"/>
      <w:r w:rsidRPr="00643457">
        <w:t xml:space="preserve">Los indicadores financieros para este proyecto no pueden ser analizado bajo el concepto y/o precepto de proyecto con búsquedas de retorno de inversión dado que, el objeto </w:t>
      </w:r>
      <w:proofErr w:type="gramStart"/>
      <w:r w:rsidRPr="00643457">
        <w:t>del mismo</w:t>
      </w:r>
      <w:proofErr w:type="gramEnd"/>
      <w:r w:rsidRPr="00643457">
        <w:t xml:space="preserve"> es de tipo social y no privado. </w:t>
      </w:r>
      <w:proofErr w:type="gramStart"/>
      <w:r w:rsidRPr="00643457">
        <w:t>El detalle de los valores expuestos se pueden</w:t>
      </w:r>
      <w:proofErr w:type="gramEnd"/>
      <w:r w:rsidRPr="00643457">
        <w:t xml:space="preserve"> revisar en el documento anexo C0327361-PE-00507_COCOMINSA_ESQ_STB_VF.</w:t>
      </w:r>
    </w:p>
    <w:p w14:paraId="5BC08A6C" w14:textId="77777777" w:rsidR="00461109" w:rsidRPr="00643457" w:rsidRDefault="00000000">
      <w:r w:rsidRPr="00643457">
        <w:t xml:space="preserve">No obstante, se entregan los indicadores de VPN, y LCOE considerados para cualquier proyecto de energía solar. Sin embargo, se hace un análisis tomando solamente la fase de operación del proyecto y en la cual, si se evidencia una leve utilidad a partir de los ingresos por tarifa aplicada al usuario y subsidios obtenidos. </w:t>
      </w:r>
    </w:p>
    <w:p w14:paraId="048B4873" w14:textId="77777777" w:rsidR="00461109" w:rsidRPr="00643457" w:rsidRDefault="00000000">
      <w:pPr>
        <w:pStyle w:val="Ttulo2"/>
        <w:numPr>
          <w:ilvl w:val="1"/>
          <w:numId w:val="25"/>
        </w:numPr>
      </w:pPr>
      <w:bookmarkStart w:id="79" w:name="_heading=h.4h042r0" w:colFirst="0" w:colLast="0"/>
      <w:bookmarkEnd w:id="78"/>
      <w:bookmarkEnd w:id="79"/>
      <w:r w:rsidRPr="00643457">
        <w:t>PROPUESTA DE ESQUEMA DE SOSTENIBILIDAD LARGO PLAZO</w:t>
      </w:r>
    </w:p>
    <w:p w14:paraId="6E6716E0" w14:textId="77777777" w:rsidR="00461109" w:rsidRPr="00643457" w:rsidRDefault="00461109"/>
    <w:p w14:paraId="03E58AF0" w14:textId="77777777" w:rsidR="00461109" w:rsidRPr="00643457" w:rsidRDefault="00000000">
      <w:bookmarkStart w:id="80" w:name="_Hlk193779760"/>
      <w:r w:rsidRPr="00643457">
        <w:t xml:space="preserve">El esquema de sostenibilidad propuesto toma como consideración la </w:t>
      </w:r>
      <w:proofErr w:type="gramStart"/>
      <w:r w:rsidRPr="00643457">
        <w:t>participación activa</w:t>
      </w:r>
      <w:proofErr w:type="gramEnd"/>
      <w:r w:rsidRPr="00643457">
        <w:t xml:space="preserve"> de la comunidad, y por lo tanto el trabajo in situ correspondiente a mantenimientos preventivos y correctivos será realizado por un técnico previamente capacitado en temas eléctricos, energéticos y administrativos. </w:t>
      </w:r>
      <w:proofErr w:type="gramStart"/>
      <w:r w:rsidRPr="00643457">
        <w:t>El detalle de los valores expuestos se pueden</w:t>
      </w:r>
      <w:proofErr w:type="gramEnd"/>
      <w:r w:rsidRPr="00643457">
        <w:t xml:space="preserve"> revisar en el documento anexo C0327361-PE-00507_COCOMINSA_ESQ_STB_VF.</w:t>
      </w:r>
    </w:p>
    <w:bookmarkEnd w:id="80"/>
    <w:p w14:paraId="180FBA89" w14:textId="77777777" w:rsidR="00461109" w:rsidRPr="00643457" w:rsidRDefault="00000000">
      <w:r w:rsidRPr="00643457">
        <w:t xml:space="preserve">Así mismo, se prevé que los mantenimientos demanden menos del 50% del tiempo total, con el fin de garantizar que la persona también apoye la parte administrativa en sitio, y participe en las recargas y recaudo de dinero para cada usuario de la comunidad. </w:t>
      </w:r>
    </w:p>
    <w:p w14:paraId="2E73C6BA" w14:textId="77777777" w:rsidR="00461109" w:rsidRPr="00643457" w:rsidRDefault="00000000">
      <w:bookmarkStart w:id="81" w:name="_Hlk193779834"/>
      <w:r w:rsidRPr="00643457">
        <w:lastRenderedPageBreak/>
        <w:t>El esquema establece unos ingresos por dos conceptos:</w:t>
      </w:r>
    </w:p>
    <w:bookmarkEnd w:id="81"/>
    <w:p w14:paraId="2A9BA6D0" w14:textId="77777777" w:rsidR="00461109" w:rsidRPr="00643457" w:rsidRDefault="00000000">
      <w:pPr>
        <w:numPr>
          <w:ilvl w:val="0"/>
          <w:numId w:val="1"/>
        </w:numPr>
        <w:pBdr>
          <w:top w:val="nil"/>
          <w:left w:val="nil"/>
          <w:bottom w:val="nil"/>
          <w:right w:val="nil"/>
          <w:between w:val="nil"/>
        </w:pBdr>
        <w:spacing w:after="0"/>
      </w:pPr>
      <w:r w:rsidRPr="00643457">
        <w:rPr>
          <w:color w:val="000000"/>
        </w:rPr>
        <w:t>Subsidios ZNI</w:t>
      </w:r>
    </w:p>
    <w:p w14:paraId="305B39DA" w14:textId="77777777" w:rsidR="00461109" w:rsidRPr="00643457" w:rsidRDefault="00000000">
      <w:pPr>
        <w:numPr>
          <w:ilvl w:val="0"/>
          <w:numId w:val="1"/>
        </w:numPr>
        <w:pBdr>
          <w:top w:val="nil"/>
          <w:left w:val="nil"/>
          <w:bottom w:val="nil"/>
          <w:right w:val="nil"/>
          <w:between w:val="nil"/>
        </w:pBdr>
      </w:pPr>
      <w:r w:rsidRPr="00643457">
        <w:rPr>
          <w:color w:val="000000"/>
        </w:rPr>
        <w:t>Tarifa por cada usuario</w:t>
      </w:r>
    </w:p>
    <w:p w14:paraId="36C73431" w14:textId="77777777" w:rsidR="00461109" w:rsidRPr="00643457" w:rsidRDefault="00000000">
      <w:r w:rsidRPr="00643457">
        <w:rPr>
          <w:noProof/>
        </w:rPr>
        <w:drawing>
          <wp:inline distT="0" distB="0" distL="0" distR="0" wp14:anchorId="30F4C24F" wp14:editId="38CF22BF">
            <wp:extent cx="4355704" cy="850284"/>
            <wp:effectExtent l="0" t="0" r="0" b="0"/>
            <wp:docPr id="21415622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4355704" cy="850284"/>
                    </a:xfrm>
                    <a:prstGeom prst="rect">
                      <a:avLst/>
                    </a:prstGeom>
                    <a:ln/>
                  </pic:spPr>
                </pic:pic>
              </a:graphicData>
            </a:graphic>
          </wp:inline>
        </w:drawing>
      </w:r>
    </w:p>
    <w:p w14:paraId="132A0708" w14:textId="77777777" w:rsidR="00461109" w:rsidRPr="00643457" w:rsidRDefault="00000000">
      <w:r w:rsidRPr="00643457">
        <w:t xml:space="preserve">Con esta distribución y valores de factura por usuario, se establece un recaudo anual </w:t>
      </w:r>
      <w:proofErr w:type="gramStart"/>
      <w:r w:rsidRPr="00643457">
        <w:t>de  $</w:t>
      </w:r>
      <w:proofErr w:type="gramEnd"/>
      <w:r w:rsidRPr="00643457">
        <w:t>41.602.968</w:t>
      </w:r>
    </w:p>
    <w:p w14:paraId="4E5C7F78" w14:textId="77777777" w:rsidR="00461109" w:rsidRPr="00643457" w:rsidRDefault="00000000">
      <w:bookmarkStart w:id="82" w:name="_Hlk193780294"/>
      <w:r w:rsidRPr="00643457">
        <w:t>Por otro lado, los Gastos anuales para el AO&amp;M del proyecto están establecidos por:</w:t>
      </w:r>
    </w:p>
    <w:p w14:paraId="4D92F5F6" w14:textId="77777777" w:rsidR="00461109" w:rsidRPr="00643457" w:rsidRDefault="00000000">
      <w:pPr>
        <w:numPr>
          <w:ilvl w:val="0"/>
          <w:numId w:val="1"/>
        </w:numPr>
        <w:pBdr>
          <w:top w:val="nil"/>
          <w:left w:val="nil"/>
          <w:bottom w:val="nil"/>
          <w:right w:val="nil"/>
          <w:between w:val="nil"/>
        </w:pBdr>
        <w:spacing w:after="0"/>
      </w:pPr>
      <w:r w:rsidRPr="00643457">
        <w:rPr>
          <w:color w:val="000000"/>
        </w:rPr>
        <w:t>Costo de personal administrativo</w:t>
      </w:r>
    </w:p>
    <w:p w14:paraId="19F2B044" w14:textId="77777777" w:rsidR="00461109" w:rsidRPr="00643457" w:rsidRDefault="00000000">
      <w:pPr>
        <w:numPr>
          <w:ilvl w:val="0"/>
          <w:numId w:val="1"/>
        </w:numPr>
        <w:pBdr>
          <w:top w:val="nil"/>
          <w:left w:val="nil"/>
          <w:bottom w:val="nil"/>
          <w:right w:val="nil"/>
          <w:between w:val="nil"/>
        </w:pBdr>
        <w:spacing w:after="0"/>
      </w:pPr>
      <w:r w:rsidRPr="00643457">
        <w:rPr>
          <w:color w:val="000000"/>
        </w:rPr>
        <w:t>Costo de comercialización</w:t>
      </w:r>
    </w:p>
    <w:p w14:paraId="0E60E8A3" w14:textId="77777777" w:rsidR="00461109" w:rsidRPr="00643457" w:rsidRDefault="00000000">
      <w:pPr>
        <w:numPr>
          <w:ilvl w:val="0"/>
          <w:numId w:val="1"/>
        </w:numPr>
        <w:pBdr>
          <w:top w:val="nil"/>
          <w:left w:val="nil"/>
          <w:bottom w:val="nil"/>
          <w:right w:val="nil"/>
          <w:between w:val="nil"/>
        </w:pBdr>
        <w:spacing w:after="0"/>
      </w:pPr>
      <w:r w:rsidRPr="00643457">
        <w:rPr>
          <w:color w:val="000000"/>
        </w:rPr>
        <w:t>Costo de personal para el mantenimiento de los SISFV</w:t>
      </w:r>
    </w:p>
    <w:p w14:paraId="36C97714" w14:textId="77777777" w:rsidR="00461109" w:rsidRPr="00643457" w:rsidRDefault="00000000">
      <w:pPr>
        <w:numPr>
          <w:ilvl w:val="0"/>
          <w:numId w:val="1"/>
        </w:numPr>
        <w:pBdr>
          <w:top w:val="nil"/>
          <w:left w:val="nil"/>
          <w:bottom w:val="nil"/>
          <w:right w:val="nil"/>
          <w:between w:val="nil"/>
        </w:pBdr>
      </w:pPr>
      <w:r w:rsidRPr="00643457">
        <w:rPr>
          <w:color w:val="000000"/>
        </w:rPr>
        <w:t>Costos de los materiales para los mantenimientos</w:t>
      </w:r>
    </w:p>
    <w:p w14:paraId="69EA0724" w14:textId="77777777" w:rsidR="00461109" w:rsidRPr="00643457" w:rsidRDefault="00000000">
      <w:bookmarkStart w:id="83" w:name="_Hlk193780352"/>
      <w:bookmarkEnd w:id="82"/>
      <w:r w:rsidRPr="00643457">
        <w:t xml:space="preserve">Para el primer año, se establece un gasto </w:t>
      </w:r>
      <w:proofErr w:type="gramStart"/>
      <w:r w:rsidRPr="00643457">
        <w:t>de  $</w:t>
      </w:r>
      <w:proofErr w:type="gramEnd"/>
      <w:r w:rsidRPr="00643457">
        <w:t>38.659.737, lo que indica que, para el primer año de funcionamiento y los sucesivos, los ingresos están por encima de los egresos garantizando así, la sostenibilidad del proyecto.</w:t>
      </w:r>
    </w:p>
    <w:bookmarkEnd w:id="83"/>
    <w:p w14:paraId="5220D7DA" w14:textId="77777777" w:rsidR="00461109" w:rsidRPr="00643457" w:rsidRDefault="00000000">
      <w:r w:rsidRPr="00643457">
        <w:t>Aclaración:</w:t>
      </w:r>
    </w:p>
    <w:p w14:paraId="5105B5FD" w14:textId="77777777" w:rsidR="00461109" w:rsidRPr="00643457" w:rsidRDefault="00000000">
      <w:r w:rsidRPr="00643457">
        <w:t>Se hace sostenible el proyecto si y solo sí, existe un apoyo estatal o de cooperación internacional para cubrir parte de la inversión inicial.</w:t>
      </w:r>
    </w:p>
    <w:p w14:paraId="6323850C" w14:textId="77777777" w:rsidR="00461109" w:rsidRPr="00643457" w:rsidRDefault="00000000">
      <w:pPr>
        <w:pStyle w:val="Ttulo2"/>
        <w:numPr>
          <w:ilvl w:val="1"/>
          <w:numId w:val="25"/>
        </w:numPr>
      </w:pPr>
      <w:bookmarkStart w:id="84" w:name="_heading=h.2w5ecyt" w:colFirst="0" w:colLast="0"/>
      <w:bookmarkEnd w:id="84"/>
      <w:r w:rsidRPr="00643457">
        <w:t xml:space="preserve">CÁLCULO DE TARIFA MÍNIMA POR USUARIO </w:t>
      </w:r>
    </w:p>
    <w:p w14:paraId="64B40AE7" w14:textId="77777777" w:rsidR="00461109" w:rsidRPr="00643457" w:rsidRDefault="00461109"/>
    <w:p w14:paraId="6A132F2F" w14:textId="77777777" w:rsidR="00461109" w:rsidRPr="00643457" w:rsidRDefault="00000000">
      <w:r w:rsidRPr="00643457">
        <w:t>Para determinar el esquema de sostenibilidad para la prestación del servicio de electricidad con SISTEMAS individuales solares fotovoltaicas (SISFV) para usuarios rurales en las Zonas No Interconectadas (ZNI) del Municipio de Istmina, Departamento del CHOCÓ, se aplica la resolución N.º 101 026 de 2022 de la CREG la cual  establece los cargos máximos de remuneración del costo unitario de prestación del servicio de energía eléctrica mediante sistemas individuales solares fotovoltaicas;  adicional se aplica la resolución N.º 40292 de 2022 del Ministerio de Minas y Energía donde se establecen los subsidios para las SISFV.</w:t>
      </w:r>
    </w:p>
    <w:p w14:paraId="7D061428" w14:textId="77777777" w:rsidR="00461109" w:rsidRPr="00643457" w:rsidRDefault="00000000">
      <w:r w:rsidRPr="00643457">
        <w:t xml:space="preserve">De acuerdo con la solución propuesta, los 33 usuarios tendrían una SISFV que dispondrán de un sistema fotovoltaico con una potencia pico instalada de 2010 </w:t>
      </w:r>
      <w:proofErr w:type="spellStart"/>
      <w:r w:rsidRPr="00643457">
        <w:t>Wp</w:t>
      </w:r>
      <w:proofErr w:type="spellEnd"/>
      <w:r w:rsidRPr="00643457">
        <w:t xml:space="preserve"> y aplicarán para el subsidio conferido por el estado que corresponden a viviendas.</w:t>
      </w:r>
    </w:p>
    <w:p w14:paraId="6D404CEC" w14:textId="77777777" w:rsidR="00461109" w:rsidRPr="00643457" w:rsidRDefault="00000000">
      <w:pPr>
        <w:rPr>
          <w:b/>
        </w:rPr>
      </w:pPr>
      <w:r w:rsidRPr="00643457">
        <w:rPr>
          <w:b/>
        </w:rPr>
        <w:t>Cálculo de ingresos</w:t>
      </w:r>
    </w:p>
    <w:p w14:paraId="56D3E674" w14:textId="77777777" w:rsidR="00461109" w:rsidRPr="00643457" w:rsidRDefault="00000000">
      <w:r w:rsidRPr="00643457">
        <w:t xml:space="preserve">Los ingresos del proyecto están ligados a la facturación por la prestación del servicio de energía mediante SISFV, de acuerdo con la resolución N.º 101 026 de 2022 de la CREG, donde se establecen los cargos máximos de remuneración de la tarifa aplicable al usuario para </w:t>
      </w:r>
      <w:r w:rsidRPr="00643457">
        <w:lastRenderedPageBreak/>
        <w:t>esquemas de facturación prepago y la resolución No 40292 de 2022 del Ministerio de Minas y Energía donde se indican los subsidios para las SISFV.</w:t>
      </w:r>
    </w:p>
    <w:p w14:paraId="1A3CDF90" w14:textId="77777777" w:rsidR="00461109" w:rsidRPr="00643457" w:rsidRDefault="00461109"/>
    <w:p w14:paraId="2C594E9C" w14:textId="77777777" w:rsidR="00461109" w:rsidRPr="00643457" w:rsidRDefault="00000000">
      <w:r w:rsidRPr="00643457">
        <w:t>A continuación, se describe los distintos componentes de la tarifa de facturación aprobada por la resolución No 101 026 de 2022.</w:t>
      </w:r>
    </w:p>
    <w:p w14:paraId="79299275" w14:textId="77777777" w:rsidR="00461109" w:rsidRPr="00643457" w:rsidRDefault="00000000">
      <w:pPr>
        <w:numPr>
          <w:ilvl w:val="0"/>
          <w:numId w:val="21"/>
        </w:numPr>
        <w:pBdr>
          <w:top w:val="nil"/>
          <w:left w:val="nil"/>
          <w:bottom w:val="nil"/>
          <w:right w:val="nil"/>
          <w:between w:val="nil"/>
        </w:pBdr>
        <w:rPr>
          <w:b/>
          <w:color w:val="000000"/>
        </w:rPr>
      </w:pPr>
      <w:r w:rsidRPr="00643457">
        <w:rPr>
          <w:b/>
          <w:color w:val="000000"/>
        </w:rPr>
        <w:t>Componentes de la Tarifa para usuarios SISFV con esquemas de facturación prepago</w:t>
      </w:r>
    </w:p>
    <w:p w14:paraId="4AE47FE6" w14:textId="77777777" w:rsidR="00461109" w:rsidRPr="00643457" w:rsidRDefault="00000000">
      <w:proofErr w:type="gramStart"/>
      <w:r w:rsidRPr="00643457">
        <w:t>De acuerdo al</w:t>
      </w:r>
      <w:proofErr w:type="gramEnd"/>
      <w:r w:rsidRPr="00643457">
        <w:t xml:space="preserve"> artículo 11 de la resolución N.º 101 026 del 2022 de la CREG, se determina el valor máximo que el prestador del servicio le trasladará a un usuario regulado por el servicio de energía eléctrica prestado mediante SISFV, en esquemas de facturación prepago.</w:t>
      </w:r>
    </w:p>
    <w:p w14:paraId="3B0B7BE3" w14:textId="77777777" w:rsidR="00461109" w:rsidRPr="00643457" w:rsidRDefault="00000000">
      <w:r w:rsidRPr="00643457">
        <w:t>Esta facturación se calcula de acuerdo la energía prepagada por el usuario, el costo de AMGC, Valor de la inversión y el costo de energía que el usuario le adeude al prestador del servicio.</w:t>
      </w:r>
    </w:p>
    <w:p w14:paraId="429C8B6E" w14:textId="77777777" w:rsidR="00461109" w:rsidRPr="00643457" w:rsidRDefault="00000000">
      <w:pPr>
        <w:jc w:val="center"/>
        <w:rPr>
          <w:rFonts w:eastAsia="Cambria Math" w:cs="Cambria Math"/>
        </w:rPr>
      </w:pPr>
      <m:oMathPara>
        <m:oMath>
          <m:r>
            <w:rPr>
              <w:rFonts w:ascii="Cambria Math" w:eastAsia="Cambria Math" w:hAnsi="Cambria Math" w:cs="Cambria Math"/>
            </w:rPr>
            <m:t>Tarifa=</m:t>
          </m:r>
          <m:f>
            <m:fPr>
              <m:ctrlPr>
                <w:rPr>
                  <w:rFonts w:ascii="Cambria Math" w:eastAsia="Cambria Math" w:hAnsi="Cambria Math" w:cs="Cambria Math"/>
                </w:rPr>
              </m:ctrlPr>
            </m:fPr>
            <m:num>
              <m:r>
                <w:rPr>
                  <w:rFonts w:ascii="Cambria Math" w:eastAsia="Cambria Math" w:hAnsi="Cambria Math" w:cs="Cambria Math"/>
                </w:rPr>
                <m:t>Energía prepagada</m:t>
              </m:r>
            </m:num>
            <m:den>
              <m:r>
                <w:rPr>
                  <w:rFonts w:ascii="Cambria Math" w:eastAsia="Cambria Math" w:hAnsi="Cambria Math" w:cs="Cambria Math"/>
                </w:rPr>
                <m:t>1-% Consumo usuario adeude</m:t>
              </m:r>
            </m:den>
          </m:f>
          <m:r>
            <w:rPr>
              <w:rFonts w:ascii="Cambria Math" w:eastAsia="Cambria Math" w:hAnsi="Cambria Math" w:cs="Cambria Math"/>
            </w:rPr>
            <m:t>* AMGC*Valor de la inversión</m:t>
          </m:r>
        </m:oMath>
      </m:oMathPara>
    </w:p>
    <w:p w14:paraId="0A9DDE3F" w14:textId="77777777" w:rsidR="00461109" w:rsidRPr="00643457" w:rsidRDefault="00461109"/>
    <w:p w14:paraId="6563BDD9" w14:textId="77777777" w:rsidR="00461109" w:rsidRPr="00643457" w:rsidRDefault="00000000">
      <w:r w:rsidRPr="00643457">
        <w:t>En consiguiente la componente de inversión no se carga a la facturación al tratarse de una infraestructura construida con inversión estatal y/o de entidades sin ánimo de lucro, y la componente del consumo que el usuario le adeude al prestador de servicio no se tiene en cuenta dado que hasta ahora iniciaría el servicio; con lo que el cálculo de la tarifa para los sistemas solares quedaría resumido así:</w:t>
      </w:r>
    </w:p>
    <w:p w14:paraId="3E77190E" w14:textId="77777777" w:rsidR="00461109" w:rsidRPr="00643457" w:rsidRDefault="00000000">
      <w:r w:rsidRPr="00643457">
        <w:t>Tarifa = Energía prepagada* AMGC</w:t>
      </w:r>
    </w:p>
    <w:p w14:paraId="7A090526" w14:textId="77777777" w:rsidR="00461109" w:rsidRPr="00643457" w:rsidRDefault="00000000">
      <w:r w:rsidRPr="00643457">
        <w:t xml:space="preserve">En donde el AMGC, corresponde a la Administración, Mantenimiento y Gestión Comercial. </w:t>
      </w:r>
    </w:p>
    <w:p w14:paraId="4717858E" w14:textId="77777777" w:rsidR="00461109" w:rsidRPr="00643457" w:rsidRDefault="00000000">
      <w:pPr>
        <w:rPr>
          <w:b/>
        </w:rPr>
      </w:pPr>
      <w:r w:rsidRPr="00643457">
        <w:rPr>
          <w:b/>
        </w:rPr>
        <w:t>Nivel De servicio</w:t>
      </w:r>
    </w:p>
    <w:p w14:paraId="6C6B7113" w14:textId="77777777" w:rsidR="00461109" w:rsidRPr="00643457" w:rsidRDefault="00000000">
      <w:r w:rsidRPr="00643457">
        <w:t>De acuerdo con la resolución No 101 026 del 2022 el nivel de servicio será la combinación de las siguientes tres condiciones definidas en el acuerdo especial celebrado entre el usuario y el prestador del servicio:</w:t>
      </w:r>
    </w:p>
    <w:p w14:paraId="70DDD398" w14:textId="77777777" w:rsidR="00461109" w:rsidRPr="00643457" w:rsidRDefault="00000000">
      <w:r w:rsidRPr="00643457">
        <w:t>1.</w:t>
      </w:r>
      <w:r w:rsidRPr="00643457">
        <w:tab/>
        <w:t xml:space="preserve">Tipo de sistema, que podrá ser en corriente directa, DC, o en corriente alterna, AC. </w:t>
      </w:r>
    </w:p>
    <w:p w14:paraId="090B6B6D" w14:textId="77777777" w:rsidR="00461109" w:rsidRPr="00643457" w:rsidRDefault="00000000">
      <w:r w:rsidRPr="00643457">
        <w:t>2.</w:t>
      </w:r>
      <w:r w:rsidRPr="00643457">
        <w:tab/>
        <w:t>Almacenamiento, que podrá ofrecerse o no ofrecerse.</w:t>
      </w:r>
    </w:p>
    <w:p w14:paraId="1624FC28" w14:textId="77777777" w:rsidR="00461109" w:rsidRPr="00643457" w:rsidRDefault="00000000">
      <w:r w:rsidRPr="00643457">
        <w:t>3.</w:t>
      </w:r>
      <w:r w:rsidRPr="00643457">
        <w:tab/>
        <w:t>Cantidad mínima de energía, expresada en vatios hora (</w:t>
      </w:r>
      <w:proofErr w:type="spellStart"/>
      <w:r w:rsidRPr="00643457">
        <w:t>Wh</w:t>
      </w:r>
      <w:proofErr w:type="spellEnd"/>
      <w:r w:rsidRPr="00643457">
        <w:t>), que podría consumir un usuario en un día.</w:t>
      </w:r>
    </w:p>
    <w:p w14:paraId="23EA4FEB" w14:textId="77777777" w:rsidR="00461109" w:rsidRPr="00643457" w:rsidRDefault="00000000">
      <w:r w:rsidRPr="00643457">
        <w:t>A partir de lo anterior los sistemas individuales solares fotovoltaicas para los usuarios del Municipio de Istmina constan de un sistema de almacenamiento y de un inversor para suministrar energía al usuario en corriente alterna (AC).</w:t>
      </w:r>
    </w:p>
    <w:p w14:paraId="6F08A57D" w14:textId="77777777" w:rsidR="00461109" w:rsidRPr="00643457" w:rsidRDefault="00000000">
      <w:r w:rsidRPr="00643457">
        <w:t xml:space="preserve">En relación con la cantidad mínima de energía, los usuarios con un sistema de 2010 </w:t>
      </w:r>
      <w:proofErr w:type="spellStart"/>
      <w:r w:rsidRPr="00643457">
        <w:t>Wp</w:t>
      </w:r>
      <w:proofErr w:type="spellEnd"/>
      <w:r w:rsidRPr="00643457">
        <w:t xml:space="preserve"> del Municipio de Istmina, comunidad de </w:t>
      </w:r>
      <w:proofErr w:type="spellStart"/>
      <w:r w:rsidRPr="00643457">
        <w:t>Cocominsa</w:t>
      </w:r>
      <w:proofErr w:type="spellEnd"/>
      <w:r w:rsidRPr="00643457">
        <w:t>, dispondrán de una cantidad de energía.</w:t>
      </w:r>
    </w:p>
    <w:p w14:paraId="39C19250" w14:textId="77777777" w:rsidR="00461109" w:rsidRPr="00643457" w:rsidRDefault="00000000">
      <w:r w:rsidRPr="00643457">
        <w:rPr>
          <w:noProof/>
        </w:rPr>
        <w:lastRenderedPageBreak/>
        <w:drawing>
          <wp:inline distT="0" distB="0" distL="0" distR="0" wp14:anchorId="7D74CF40" wp14:editId="053FD09A">
            <wp:extent cx="2913390" cy="606798"/>
            <wp:effectExtent l="0" t="0" r="0" b="0"/>
            <wp:docPr id="21415622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6"/>
                    <a:srcRect/>
                    <a:stretch>
                      <a:fillRect/>
                    </a:stretch>
                  </pic:blipFill>
                  <pic:spPr>
                    <a:xfrm>
                      <a:off x="0" y="0"/>
                      <a:ext cx="2913390" cy="606798"/>
                    </a:xfrm>
                    <a:prstGeom prst="rect">
                      <a:avLst/>
                    </a:prstGeom>
                    <a:ln/>
                  </pic:spPr>
                </pic:pic>
              </a:graphicData>
            </a:graphic>
          </wp:inline>
        </w:drawing>
      </w:r>
    </w:p>
    <w:p w14:paraId="5216E219" w14:textId="77777777" w:rsidR="00461109" w:rsidRPr="00643457" w:rsidRDefault="00000000">
      <w:r w:rsidRPr="00643457">
        <w:rPr>
          <w:noProof/>
        </w:rPr>
        <w:drawing>
          <wp:inline distT="0" distB="0" distL="0" distR="0" wp14:anchorId="7C324B48" wp14:editId="307EF0DC">
            <wp:extent cx="4217176" cy="461795"/>
            <wp:effectExtent l="0" t="0" r="0" b="0"/>
            <wp:docPr id="214156226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7"/>
                    <a:srcRect/>
                    <a:stretch>
                      <a:fillRect/>
                    </a:stretch>
                  </pic:blipFill>
                  <pic:spPr>
                    <a:xfrm>
                      <a:off x="0" y="0"/>
                      <a:ext cx="4217176" cy="461795"/>
                    </a:xfrm>
                    <a:prstGeom prst="rect">
                      <a:avLst/>
                    </a:prstGeom>
                    <a:ln/>
                  </pic:spPr>
                </pic:pic>
              </a:graphicData>
            </a:graphic>
          </wp:inline>
        </w:drawing>
      </w:r>
    </w:p>
    <w:p w14:paraId="52ECCD85" w14:textId="77777777" w:rsidR="00461109" w:rsidRPr="00643457" w:rsidRDefault="00000000">
      <w:pPr>
        <w:rPr>
          <w:b/>
        </w:rPr>
      </w:pPr>
      <w:r w:rsidRPr="00643457">
        <w:rPr>
          <w:b/>
        </w:rPr>
        <w:t>Energía prepagada por usuario</w:t>
      </w:r>
    </w:p>
    <w:p w14:paraId="61954B7E" w14:textId="77777777" w:rsidR="00461109" w:rsidRPr="00643457" w:rsidRDefault="00000000">
      <w:pPr>
        <w:jc w:val="both"/>
      </w:pPr>
      <w:r w:rsidRPr="00643457">
        <w:t>La energía prepagada se resume en la energía eléctrica que el usuario está dispuesto a facturar, en consecuencia, este valor es particular del contrato especial celebrado entre el usuario y la comunidad energética, no obstante, para efectos de los análisis el valor de energía prepagada se fija, como consecuencia a dos criterios particulares de los usuarios.</w:t>
      </w:r>
    </w:p>
    <w:p w14:paraId="377E1B5B" w14:textId="77777777" w:rsidR="00461109" w:rsidRPr="00643457" w:rsidRDefault="00000000">
      <w:pPr>
        <w:jc w:val="both"/>
      </w:pPr>
      <w:r w:rsidRPr="00643457">
        <w:t xml:space="preserve">De acuerdo con la Tabla 5 los usuarios con una SISFV DE 2010 </w:t>
      </w:r>
      <w:proofErr w:type="spellStart"/>
      <w:r w:rsidRPr="00643457">
        <w:t>Wp</w:t>
      </w:r>
      <w:proofErr w:type="spellEnd"/>
      <w:r w:rsidRPr="00643457">
        <w:t xml:space="preserve"> tiene un consumo de 130 KWh/mes, valores que se ingresan en los modelos tarifario, anexo a este documento bajo el nombre de C0327361-PE-00507_COCOMINSA_MODELO_REMUNERACION_VF.</w:t>
      </w:r>
    </w:p>
    <w:p w14:paraId="7BEC5230" w14:textId="77777777" w:rsidR="00461109" w:rsidRPr="00643457" w:rsidRDefault="00000000">
      <w:pPr>
        <w:rPr>
          <w:b/>
        </w:rPr>
      </w:pPr>
      <w:r w:rsidRPr="00643457">
        <w:rPr>
          <w:b/>
        </w:rPr>
        <w:t>Capacidad de pago</w:t>
      </w:r>
    </w:p>
    <w:p w14:paraId="3419FD5D" w14:textId="77777777" w:rsidR="00461109" w:rsidRPr="00643457" w:rsidRDefault="00000000">
      <w:pPr>
        <w:jc w:val="both"/>
      </w:pPr>
      <w:r w:rsidRPr="00643457">
        <w:t xml:space="preserve">La capacidad de pago está ligado al valor máximo que el usuario estaría dispuesto a pagar por la prestación del servicio mediante SISFV, por lo tanto, es un valor </w:t>
      </w:r>
      <w:proofErr w:type="gramStart"/>
      <w:r w:rsidRPr="00643457">
        <w:t>a</w:t>
      </w:r>
      <w:proofErr w:type="gramEnd"/>
      <w:r w:rsidRPr="00643457">
        <w:t xml:space="preserve"> tener en cuenta en la estructuración del proyecto. En la siguiente tabla se analiza la capacidad de pago promedio de los usuarios beneficiarios del proyecto en base a lo manifestado en la encuesta socioeconómica a la pregunta donde contestan los gastos en que incurren al comprar los sustitutos energéticos que usan mensualmente para satisfacer sus necesidades energéticas.</w:t>
      </w:r>
    </w:p>
    <w:p w14:paraId="6419B16C" w14:textId="77777777" w:rsidR="00461109" w:rsidRPr="00643457" w:rsidRDefault="00000000">
      <w:pPr>
        <w:jc w:val="both"/>
      </w:pPr>
      <w:r w:rsidRPr="00643457">
        <w:rPr>
          <w:noProof/>
        </w:rPr>
        <w:drawing>
          <wp:inline distT="0" distB="0" distL="0" distR="0" wp14:anchorId="10EAEA63" wp14:editId="1F2E8FDD">
            <wp:extent cx="1938304" cy="1069584"/>
            <wp:effectExtent l="0" t="0" r="0" b="0"/>
            <wp:docPr id="21415622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8"/>
                    <a:srcRect/>
                    <a:stretch>
                      <a:fillRect/>
                    </a:stretch>
                  </pic:blipFill>
                  <pic:spPr>
                    <a:xfrm>
                      <a:off x="0" y="0"/>
                      <a:ext cx="1938304" cy="1069584"/>
                    </a:xfrm>
                    <a:prstGeom prst="rect">
                      <a:avLst/>
                    </a:prstGeom>
                    <a:ln/>
                  </pic:spPr>
                </pic:pic>
              </a:graphicData>
            </a:graphic>
          </wp:inline>
        </w:drawing>
      </w:r>
    </w:p>
    <w:p w14:paraId="48B877DE" w14:textId="77777777" w:rsidR="00461109" w:rsidRPr="00643457" w:rsidRDefault="00000000">
      <w:r w:rsidRPr="00643457">
        <w:t>Conforme el nivel de servicio, el modelo establece unos gastos de administración, mantenimiento y gestión comercial discriminados de la siguiente manera:</w:t>
      </w:r>
    </w:p>
    <w:p w14:paraId="67DB4E3F" w14:textId="77777777" w:rsidR="00461109" w:rsidRPr="00643457" w:rsidRDefault="00000000">
      <w:r w:rsidRPr="00643457">
        <w:rPr>
          <w:noProof/>
        </w:rPr>
        <w:lastRenderedPageBreak/>
        <w:drawing>
          <wp:inline distT="0" distB="0" distL="0" distR="0" wp14:anchorId="5851D817" wp14:editId="56DBDD25">
            <wp:extent cx="5702300" cy="4308231"/>
            <wp:effectExtent l="0" t="0" r="0" b="0"/>
            <wp:docPr id="214156230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9"/>
                    <a:srcRect b="4076"/>
                    <a:stretch>
                      <a:fillRect/>
                    </a:stretch>
                  </pic:blipFill>
                  <pic:spPr>
                    <a:xfrm>
                      <a:off x="0" y="0"/>
                      <a:ext cx="5702300" cy="4308231"/>
                    </a:xfrm>
                    <a:prstGeom prst="rect">
                      <a:avLst/>
                    </a:prstGeom>
                    <a:ln/>
                  </pic:spPr>
                </pic:pic>
              </a:graphicData>
            </a:graphic>
          </wp:inline>
        </w:drawing>
      </w:r>
    </w:p>
    <w:p w14:paraId="6355B57B" w14:textId="77777777" w:rsidR="00461109" w:rsidRPr="00643457" w:rsidRDefault="00000000">
      <w:r w:rsidRPr="00643457">
        <w:t>Del mismo modo, se establecen costos unitarios de cada solución, de la siguiente manera:</w:t>
      </w:r>
    </w:p>
    <w:p w14:paraId="6A200D6B" w14:textId="77777777" w:rsidR="00461109" w:rsidRPr="00643457" w:rsidRDefault="00000000">
      <w:r w:rsidRPr="00643457">
        <w:rPr>
          <w:noProof/>
        </w:rPr>
        <w:drawing>
          <wp:inline distT="0" distB="0" distL="0" distR="0" wp14:anchorId="4BBFB8C5" wp14:editId="15203FBA">
            <wp:extent cx="5702300" cy="3486785"/>
            <wp:effectExtent l="0" t="0" r="0" b="0"/>
            <wp:docPr id="2141562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0"/>
                    <a:srcRect/>
                    <a:stretch>
                      <a:fillRect/>
                    </a:stretch>
                  </pic:blipFill>
                  <pic:spPr>
                    <a:xfrm>
                      <a:off x="0" y="0"/>
                      <a:ext cx="5702300" cy="3486785"/>
                    </a:xfrm>
                    <a:prstGeom prst="rect">
                      <a:avLst/>
                    </a:prstGeom>
                    <a:ln/>
                  </pic:spPr>
                </pic:pic>
              </a:graphicData>
            </a:graphic>
          </wp:inline>
        </w:drawing>
      </w:r>
    </w:p>
    <w:p w14:paraId="6AAFA4A0" w14:textId="77777777" w:rsidR="00461109" w:rsidRPr="00643457" w:rsidRDefault="00000000">
      <w:r w:rsidRPr="00643457">
        <w:lastRenderedPageBreak/>
        <w:t xml:space="preserve">Por último, se establecen los costos trasladados a cada usuario, en donde es claro que la inversión inicial no se le aplica y solamente se contempla los costos asociados a la AMGC. Por lo tanto, y al tener un sistema con disponibilidad de 30 días, el valor total de la tarifa es de 105.058; donde aplicables a subsidio son 74.574 pesos  </w:t>
      </w:r>
    </w:p>
    <w:tbl>
      <w:tblPr>
        <w:tblStyle w:val="afd"/>
        <w:tblW w:w="5372" w:type="dxa"/>
        <w:tblInd w:w="0" w:type="dxa"/>
        <w:tblLayout w:type="fixed"/>
        <w:tblLook w:val="0400" w:firstRow="0" w:lastRow="0" w:firstColumn="0" w:lastColumn="0" w:noHBand="0" w:noVBand="1"/>
      </w:tblPr>
      <w:tblGrid>
        <w:gridCol w:w="3836"/>
        <w:gridCol w:w="1536"/>
      </w:tblGrid>
      <w:tr w:rsidR="00461109" w:rsidRPr="00643457" w14:paraId="04BCBE4A" w14:textId="77777777">
        <w:trPr>
          <w:trHeight w:val="276"/>
        </w:trPr>
        <w:tc>
          <w:tcPr>
            <w:tcW w:w="3836" w:type="dxa"/>
            <w:tcBorders>
              <w:top w:val="nil"/>
              <w:left w:val="nil"/>
              <w:bottom w:val="nil"/>
              <w:right w:val="nil"/>
            </w:tcBorders>
            <w:shd w:val="clear" w:color="auto" w:fill="222B35"/>
            <w:vAlign w:val="center"/>
          </w:tcPr>
          <w:p w14:paraId="6F4B7766"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5. TRASLADO DE COSTOS AL USUARIO</w:t>
            </w:r>
          </w:p>
        </w:tc>
        <w:tc>
          <w:tcPr>
            <w:tcW w:w="1536" w:type="dxa"/>
            <w:tcBorders>
              <w:top w:val="nil"/>
              <w:left w:val="nil"/>
              <w:bottom w:val="nil"/>
              <w:right w:val="nil"/>
            </w:tcBorders>
            <w:shd w:val="clear" w:color="auto" w:fill="222B35"/>
            <w:vAlign w:val="center"/>
          </w:tcPr>
          <w:p w14:paraId="3D3065C3"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 </w:t>
            </w:r>
          </w:p>
        </w:tc>
      </w:tr>
      <w:tr w:rsidR="00461109" w:rsidRPr="00643457" w14:paraId="69B06F66" w14:textId="77777777">
        <w:trPr>
          <w:trHeight w:val="276"/>
        </w:trPr>
        <w:tc>
          <w:tcPr>
            <w:tcW w:w="3836" w:type="dxa"/>
            <w:tcBorders>
              <w:top w:val="nil"/>
              <w:left w:val="nil"/>
              <w:bottom w:val="nil"/>
              <w:right w:val="nil"/>
            </w:tcBorders>
            <w:shd w:val="clear" w:color="auto" w:fill="auto"/>
            <w:vAlign w:val="center"/>
          </w:tcPr>
          <w:p w14:paraId="57DCC531" w14:textId="77777777" w:rsidR="00461109" w:rsidRPr="00643457" w:rsidRDefault="00461109">
            <w:pPr>
              <w:spacing w:after="0" w:line="240" w:lineRule="auto"/>
              <w:rPr>
                <w:rFonts w:eastAsia="Arial Narrow" w:cs="Arial Narrow"/>
                <w:b/>
                <w:color w:val="FFFFFF"/>
                <w:sz w:val="20"/>
                <w:szCs w:val="20"/>
              </w:rPr>
            </w:pPr>
          </w:p>
        </w:tc>
        <w:tc>
          <w:tcPr>
            <w:tcW w:w="1536" w:type="dxa"/>
            <w:tcBorders>
              <w:top w:val="nil"/>
              <w:left w:val="nil"/>
              <w:bottom w:val="nil"/>
              <w:right w:val="nil"/>
            </w:tcBorders>
            <w:shd w:val="clear" w:color="auto" w:fill="auto"/>
            <w:vAlign w:val="center"/>
          </w:tcPr>
          <w:p w14:paraId="4B85DE5D" w14:textId="77777777" w:rsidR="00461109" w:rsidRPr="00643457" w:rsidRDefault="00461109">
            <w:pPr>
              <w:spacing w:after="0" w:line="240" w:lineRule="auto"/>
              <w:rPr>
                <w:rFonts w:eastAsia="Times New Roman" w:cs="Times New Roman"/>
                <w:sz w:val="20"/>
                <w:szCs w:val="20"/>
              </w:rPr>
            </w:pPr>
          </w:p>
        </w:tc>
      </w:tr>
      <w:tr w:rsidR="00461109" w:rsidRPr="00643457" w14:paraId="34CF791E" w14:textId="77777777">
        <w:trPr>
          <w:trHeight w:val="276"/>
        </w:trPr>
        <w:tc>
          <w:tcPr>
            <w:tcW w:w="3836" w:type="dxa"/>
            <w:tcBorders>
              <w:top w:val="single" w:sz="4" w:space="0" w:color="000000"/>
              <w:left w:val="single" w:sz="4" w:space="0" w:color="000000"/>
              <w:bottom w:val="nil"/>
              <w:right w:val="single" w:sz="4" w:space="0" w:color="000000"/>
            </w:tcBorders>
            <w:shd w:val="clear" w:color="auto" w:fill="222B35"/>
            <w:vAlign w:val="center"/>
          </w:tcPr>
          <w:p w14:paraId="30AE7F30"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Inversión ($ / día)</w:t>
            </w:r>
          </w:p>
        </w:tc>
        <w:tc>
          <w:tcPr>
            <w:tcW w:w="1536" w:type="dxa"/>
            <w:tcBorders>
              <w:top w:val="single" w:sz="4" w:space="0" w:color="000000"/>
              <w:left w:val="nil"/>
              <w:bottom w:val="single" w:sz="4" w:space="0" w:color="000000"/>
              <w:right w:val="single" w:sz="4" w:space="0" w:color="000000"/>
            </w:tcBorders>
            <w:shd w:val="clear" w:color="auto" w:fill="auto"/>
            <w:vAlign w:val="center"/>
          </w:tcPr>
          <w:p w14:paraId="315213D4" w14:textId="77777777" w:rsidR="00461109" w:rsidRPr="00643457" w:rsidRDefault="00000000">
            <w:pPr>
              <w:spacing w:after="0" w:line="240" w:lineRule="auto"/>
              <w:jc w:val="right"/>
              <w:rPr>
                <w:rFonts w:eastAsia="Arial Narrow" w:cs="Arial Narrow"/>
                <w:color w:val="000000"/>
                <w:sz w:val="20"/>
                <w:szCs w:val="20"/>
              </w:rPr>
            </w:pPr>
            <w:bookmarkStart w:id="85" w:name="bookmark=id.clg7hgm18vtu" w:colFirst="0" w:colLast="0"/>
            <w:bookmarkEnd w:id="85"/>
            <w:r w:rsidRPr="00643457">
              <w:rPr>
                <w:rFonts w:eastAsia="Arial Narrow" w:cs="Arial Narrow"/>
                <w:color w:val="000000"/>
                <w:sz w:val="20"/>
                <w:szCs w:val="20"/>
              </w:rPr>
              <w:t>0</w:t>
            </w:r>
          </w:p>
        </w:tc>
      </w:tr>
      <w:tr w:rsidR="00461109" w:rsidRPr="00643457" w14:paraId="65A1AE68" w14:textId="77777777">
        <w:trPr>
          <w:trHeight w:val="276"/>
        </w:trPr>
        <w:tc>
          <w:tcPr>
            <w:tcW w:w="3836" w:type="dxa"/>
            <w:tcBorders>
              <w:top w:val="single" w:sz="4" w:space="0" w:color="FFFFFF"/>
              <w:left w:val="single" w:sz="4" w:space="0" w:color="000000"/>
              <w:bottom w:val="nil"/>
              <w:right w:val="single" w:sz="4" w:space="0" w:color="000000"/>
            </w:tcBorders>
            <w:shd w:val="clear" w:color="auto" w:fill="222B35"/>
            <w:vAlign w:val="center"/>
          </w:tcPr>
          <w:p w14:paraId="16664A38"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AMGC ($ / día)</w:t>
            </w:r>
          </w:p>
        </w:tc>
        <w:tc>
          <w:tcPr>
            <w:tcW w:w="1536" w:type="dxa"/>
            <w:tcBorders>
              <w:top w:val="nil"/>
              <w:left w:val="nil"/>
              <w:bottom w:val="single" w:sz="4" w:space="0" w:color="000000"/>
              <w:right w:val="single" w:sz="4" w:space="0" w:color="000000"/>
            </w:tcBorders>
            <w:shd w:val="clear" w:color="auto" w:fill="auto"/>
            <w:vAlign w:val="center"/>
          </w:tcPr>
          <w:p w14:paraId="6D3A0368" w14:textId="77777777" w:rsidR="00461109" w:rsidRPr="00643457" w:rsidRDefault="00000000">
            <w:pPr>
              <w:spacing w:after="0" w:line="240" w:lineRule="auto"/>
              <w:jc w:val="right"/>
              <w:rPr>
                <w:rFonts w:eastAsia="Arial Narrow" w:cs="Arial Narrow"/>
                <w:color w:val="000000"/>
                <w:sz w:val="20"/>
                <w:szCs w:val="20"/>
              </w:rPr>
            </w:pPr>
            <w:bookmarkStart w:id="86" w:name="bookmark=id.3ovm4r60c3iz" w:colFirst="0" w:colLast="0"/>
            <w:bookmarkEnd w:id="86"/>
            <w:r w:rsidRPr="00643457">
              <w:rPr>
                <w:rFonts w:eastAsia="Arial Narrow" w:cs="Arial Narrow"/>
                <w:color w:val="000000"/>
                <w:sz w:val="20"/>
                <w:szCs w:val="20"/>
              </w:rPr>
              <w:t>3.502</w:t>
            </w:r>
          </w:p>
        </w:tc>
      </w:tr>
      <w:tr w:rsidR="00461109" w:rsidRPr="00643457" w14:paraId="20654428" w14:textId="77777777">
        <w:trPr>
          <w:trHeight w:val="276"/>
        </w:trPr>
        <w:tc>
          <w:tcPr>
            <w:tcW w:w="3836" w:type="dxa"/>
            <w:tcBorders>
              <w:top w:val="single" w:sz="4" w:space="0" w:color="FFFFFF"/>
              <w:left w:val="single" w:sz="4" w:space="0" w:color="000000"/>
              <w:bottom w:val="nil"/>
              <w:right w:val="single" w:sz="4" w:space="0" w:color="000000"/>
            </w:tcBorders>
            <w:shd w:val="clear" w:color="auto" w:fill="222B35"/>
            <w:vAlign w:val="center"/>
          </w:tcPr>
          <w:p w14:paraId="06ACAEEA"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Disponibilidad (días)</w:t>
            </w:r>
          </w:p>
        </w:tc>
        <w:tc>
          <w:tcPr>
            <w:tcW w:w="1536" w:type="dxa"/>
            <w:tcBorders>
              <w:top w:val="nil"/>
              <w:left w:val="nil"/>
              <w:bottom w:val="single" w:sz="4" w:space="0" w:color="000000"/>
              <w:right w:val="single" w:sz="4" w:space="0" w:color="000000"/>
            </w:tcBorders>
            <w:shd w:val="clear" w:color="auto" w:fill="auto"/>
            <w:vAlign w:val="center"/>
          </w:tcPr>
          <w:p w14:paraId="29BF0666" w14:textId="77777777" w:rsidR="00461109" w:rsidRPr="00643457" w:rsidRDefault="00000000">
            <w:pPr>
              <w:spacing w:after="0" w:line="240" w:lineRule="auto"/>
              <w:jc w:val="right"/>
              <w:rPr>
                <w:rFonts w:eastAsia="Arial Narrow" w:cs="Arial Narrow"/>
                <w:color w:val="000000"/>
                <w:sz w:val="20"/>
                <w:szCs w:val="20"/>
              </w:rPr>
            </w:pPr>
            <w:bookmarkStart w:id="87" w:name="bookmark=id.ec74j3uxaslt" w:colFirst="0" w:colLast="0"/>
            <w:bookmarkEnd w:id="87"/>
            <w:r w:rsidRPr="00643457">
              <w:rPr>
                <w:rFonts w:eastAsia="Arial Narrow" w:cs="Arial Narrow"/>
                <w:color w:val="000000"/>
                <w:sz w:val="20"/>
                <w:szCs w:val="20"/>
              </w:rPr>
              <w:t>30</w:t>
            </w:r>
          </w:p>
        </w:tc>
      </w:tr>
      <w:tr w:rsidR="00461109" w:rsidRPr="00643457" w14:paraId="576C759A" w14:textId="77777777">
        <w:trPr>
          <w:trHeight w:val="276"/>
        </w:trPr>
        <w:tc>
          <w:tcPr>
            <w:tcW w:w="3836" w:type="dxa"/>
            <w:tcBorders>
              <w:top w:val="single" w:sz="4" w:space="0" w:color="FFFFFF"/>
              <w:left w:val="single" w:sz="4" w:space="0" w:color="000000"/>
              <w:bottom w:val="single" w:sz="4" w:space="0" w:color="000000"/>
              <w:right w:val="single" w:sz="4" w:space="0" w:color="000000"/>
            </w:tcBorders>
            <w:shd w:val="clear" w:color="auto" w:fill="222B35"/>
            <w:vAlign w:val="center"/>
          </w:tcPr>
          <w:p w14:paraId="67F488D9" w14:textId="77777777" w:rsidR="00461109" w:rsidRPr="00643457" w:rsidRDefault="00000000">
            <w:pPr>
              <w:spacing w:after="0" w:line="240" w:lineRule="auto"/>
              <w:rPr>
                <w:rFonts w:eastAsia="Arial Narrow" w:cs="Arial Narrow"/>
                <w:b/>
                <w:color w:val="FFFFFF"/>
                <w:sz w:val="20"/>
                <w:szCs w:val="20"/>
              </w:rPr>
            </w:pPr>
            <w:r w:rsidRPr="00643457">
              <w:rPr>
                <w:rFonts w:eastAsia="Arial Narrow" w:cs="Arial Narrow"/>
                <w:b/>
                <w:color w:val="FFFFFF"/>
                <w:sz w:val="20"/>
                <w:szCs w:val="20"/>
              </w:rPr>
              <w:t xml:space="preserve">Subtotal ($ / </w:t>
            </w:r>
            <w:proofErr w:type="spellStart"/>
            <w:r w:rsidRPr="00643457">
              <w:rPr>
                <w:rFonts w:eastAsia="Arial Narrow" w:cs="Arial Narrow"/>
                <w:b/>
                <w:color w:val="FFFFFF"/>
                <w:sz w:val="20"/>
                <w:szCs w:val="20"/>
              </w:rPr>
              <w:t>cf</w:t>
            </w:r>
            <w:proofErr w:type="spellEnd"/>
            <w:r w:rsidRPr="00643457">
              <w:rPr>
                <w:rFonts w:eastAsia="Arial Narrow" w:cs="Arial Narrow"/>
                <w:b/>
                <w:color w:val="FFFFFF"/>
                <w:sz w:val="20"/>
                <w:szCs w:val="20"/>
              </w:rPr>
              <w:t>)</w:t>
            </w:r>
          </w:p>
        </w:tc>
        <w:tc>
          <w:tcPr>
            <w:tcW w:w="1536" w:type="dxa"/>
            <w:tcBorders>
              <w:top w:val="nil"/>
              <w:left w:val="nil"/>
              <w:bottom w:val="single" w:sz="4" w:space="0" w:color="000000"/>
              <w:right w:val="single" w:sz="4" w:space="0" w:color="000000"/>
            </w:tcBorders>
            <w:shd w:val="clear" w:color="auto" w:fill="auto"/>
            <w:vAlign w:val="center"/>
          </w:tcPr>
          <w:p w14:paraId="2B32D043" w14:textId="77777777" w:rsidR="00461109" w:rsidRPr="00643457" w:rsidRDefault="00000000">
            <w:pPr>
              <w:spacing w:after="0" w:line="240" w:lineRule="auto"/>
              <w:jc w:val="right"/>
              <w:rPr>
                <w:rFonts w:eastAsia="Arial Narrow" w:cs="Arial Narrow"/>
                <w:color w:val="000000"/>
                <w:sz w:val="20"/>
                <w:szCs w:val="20"/>
              </w:rPr>
            </w:pPr>
            <w:bookmarkStart w:id="88" w:name="bookmark=id.2ylqr6dokvkz" w:colFirst="0" w:colLast="0"/>
            <w:bookmarkEnd w:id="88"/>
            <w:r w:rsidRPr="00643457">
              <w:rPr>
                <w:rFonts w:eastAsia="Arial Narrow" w:cs="Arial Narrow"/>
                <w:color w:val="000000"/>
                <w:sz w:val="20"/>
                <w:szCs w:val="20"/>
              </w:rPr>
              <w:t>105.058</w:t>
            </w:r>
          </w:p>
        </w:tc>
      </w:tr>
      <w:tr w:rsidR="00461109" w:rsidRPr="00643457" w14:paraId="6EA36459" w14:textId="77777777">
        <w:trPr>
          <w:trHeight w:val="276"/>
        </w:trPr>
        <w:tc>
          <w:tcPr>
            <w:tcW w:w="3836" w:type="dxa"/>
            <w:tcBorders>
              <w:top w:val="nil"/>
              <w:left w:val="nil"/>
              <w:bottom w:val="nil"/>
              <w:right w:val="nil"/>
            </w:tcBorders>
            <w:shd w:val="clear" w:color="auto" w:fill="auto"/>
            <w:vAlign w:val="center"/>
          </w:tcPr>
          <w:p w14:paraId="76E877EC" w14:textId="77777777" w:rsidR="00461109" w:rsidRPr="00643457" w:rsidRDefault="00461109">
            <w:pPr>
              <w:spacing w:after="0" w:line="240" w:lineRule="auto"/>
              <w:jc w:val="right"/>
              <w:rPr>
                <w:rFonts w:eastAsia="Arial Narrow" w:cs="Arial Narrow"/>
                <w:color w:val="000000"/>
                <w:sz w:val="20"/>
                <w:szCs w:val="20"/>
              </w:rPr>
            </w:pPr>
          </w:p>
        </w:tc>
        <w:tc>
          <w:tcPr>
            <w:tcW w:w="1536" w:type="dxa"/>
            <w:tcBorders>
              <w:top w:val="nil"/>
              <w:left w:val="nil"/>
              <w:bottom w:val="nil"/>
              <w:right w:val="nil"/>
            </w:tcBorders>
            <w:shd w:val="clear" w:color="auto" w:fill="auto"/>
            <w:vAlign w:val="center"/>
          </w:tcPr>
          <w:p w14:paraId="4F4D96EA" w14:textId="77777777" w:rsidR="00461109" w:rsidRPr="00643457" w:rsidRDefault="00461109">
            <w:pPr>
              <w:spacing w:after="0" w:line="240" w:lineRule="auto"/>
              <w:rPr>
                <w:rFonts w:eastAsia="Times New Roman" w:cs="Times New Roman"/>
                <w:sz w:val="20"/>
                <w:szCs w:val="20"/>
              </w:rPr>
            </w:pPr>
          </w:p>
        </w:tc>
      </w:tr>
      <w:tr w:rsidR="00461109" w:rsidRPr="00643457" w14:paraId="7A45C369" w14:textId="77777777">
        <w:trPr>
          <w:trHeight w:val="300"/>
        </w:trPr>
        <w:tc>
          <w:tcPr>
            <w:tcW w:w="3836" w:type="dxa"/>
            <w:tcBorders>
              <w:top w:val="single" w:sz="4" w:space="0" w:color="000000"/>
              <w:left w:val="single" w:sz="4" w:space="0" w:color="000000"/>
              <w:bottom w:val="nil"/>
              <w:right w:val="single" w:sz="4" w:space="0" w:color="000000"/>
            </w:tcBorders>
            <w:shd w:val="clear" w:color="auto" w:fill="222B35"/>
            <w:vAlign w:val="center"/>
          </w:tcPr>
          <w:p w14:paraId="0D4DA644" w14:textId="77777777" w:rsidR="00461109" w:rsidRPr="00643457" w:rsidRDefault="00000000">
            <w:pPr>
              <w:spacing w:after="0" w:line="240" w:lineRule="auto"/>
              <w:rPr>
                <w:rFonts w:eastAsia="Arial Narrow" w:cs="Arial Narrow"/>
                <w:b/>
                <w:color w:val="FFFFFF"/>
                <w:sz w:val="20"/>
                <w:szCs w:val="20"/>
              </w:rPr>
            </w:pPr>
            <w:proofErr w:type="spellStart"/>
            <w:proofErr w:type="gramStart"/>
            <w:r w:rsidRPr="00643457">
              <w:rPr>
                <w:rFonts w:eastAsia="Arial Narrow" w:cs="Arial Narrow"/>
                <w:b/>
                <w:color w:val="FFFFFF"/>
                <w:sz w:val="20"/>
                <w:szCs w:val="20"/>
              </w:rPr>
              <w:t>S</w:t>
            </w:r>
            <w:r w:rsidRPr="00643457">
              <w:rPr>
                <w:rFonts w:eastAsia="Arial Narrow" w:cs="Arial Narrow"/>
                <w:color w:val="FFFFFF"/>
                <w:sz w:val="20"/>
                <w:szCs w:val="20"/>
                <w:vertAlign w:val="subscript"/>
              </w:rPr>
              <w:t>cf</w:t>
            </w:r>
            <w:proofErr w:type="spellEnd"/>
            <w:r w:rsidRPr="00643457">
              <w:rPr>
                <w:rFonts w:eastAsia="Arial Narrow" w:cs="Arial Narrow"/>
                <w:b/>
                <w:color w:val="FFFFFF"/>
                <w:sz w:val="20"/>
                <w:szCs w:val="20"/>
              </w:rPr>
              <w:t xml:space="preserve">  (</w:t>
            </w:r>
            <w:proofErr w:type="gramEnd"/>
            <w:r w:rsidRPr="00643457">
              <w:rPr>
                <w:rFonts w:eastAsia="Arial Narrow" w:cs="Arial Narrow"/>
                <w:b/>
                <w:color w:val="FFFFFF"/>
                <w:sz w:val="20"/>
                <w:szCs w:val="20"/>
              </w:rPr>
              <w:t xml:space="preserve">$ / </w:t>
            </w:r>
            <w:proofErr w:type="spellStart"/>
            <w:r w:rsidRPr="00643457">
              <w:rPr>
                <w:rFonts w:eastAsia="Arial Narrow" w:cs="Arial Narrow"/>
                <w:b/>
                <w:color w:val="FFFFFF"/>
                <w:sz w:val="20"/>
                <w:szCs w:val="20"/>
              </w:rPr>
              <w:t>cf</w:t>
            </w:r>
            <w:proofErr w:type="spellEnd"/>
            <w:r w:rsidRPr="00643457">
              <w:rPr>
                <w:rFonts w:eastAsia="Arial Narrow" w:cs="Arial Narrow"/>
                <w:b/>
                <w:color w:val="FFFFFF"/>
                <w:sz w:val="20"/>
                <w:szCs w:val="20"/>
              </w:rPr>
              <w:t>)</w:t>
            </w:r>
          </w:p>
        </w:tc>
        <w:tc>
          <w:tcPr>
            <w:tcW w:w="1536" w:type="dxa"/>
            <w:tcBorders>
              <w:top w:val="single" w:sz="4" w:space="0" w:color="000000"/>
              <w:left w:val="nil"/>
              <w:bottom w:val="single" w:sz="4" w:space="0" w:color="000000"/>
              <w:right w:val="single" w:sz="4" w:space="0" w:color="000000"/>
            </w:tcBorders>
            <w:shd w:val="clear" w:color="auto" w:fill="C6E0B4"/>
            <w:vAlign w:val="center"/>
          </w:tcPr>
          <w:p w14:paraId="76F042F6" w14:textId="77777777" w:rsidR="00461109" w:rsidRPr="00643457" w:rsidRDefault="00000000">
            <w:pPr>
              <w:spacing w:after="0" w:line="240" w:lineRule="auto"/>
              <w:jc w:val="right"/>
              <w:rPr>
                <w:rFonts w:eastAsia="Arial Narrow" w:cs="Arial Narrow"/>
                <w:color w:val="000000"/>
                <w:sz w:val="20"/>
                <w:szCs w:val="20"/>
              </w:rPr>
            </w:pPr>
            <w:bookmarkStart w:id="89" w:name="bookmark=id.4meapq3ukivs" w:colFirst="0" w:colLast="0"/>
            <w:bookmarkEnd w:id="89"/>
            <w:r w:rsidRPr="00643457">
              <w:rPr>
                <w:rFonts w:eastAsia="Arial Narrow" w:cs="Arial Narrow"/>
                <w:color w:val="000000"/>
                <w:sz w:val="20"/>
                <w:szCs w:val="20"/>
              </w:rPr>
              <w:t>74.574</w:t>
            </w:r>
          </w:p>
        </w:tc>
      </w:tr>
      <w:tr w:rsidR="00461109" w:rsidRPr="00643457" w14:paraId="34A9EE90" w14:textId="77777777">
        <w:trPr>
          <w:trHeight w:val="276"/>
        </w:trPr>
        <w:tc>
          <w:tcPr>
            <w:tcW w:w="3836" w:type="dxa"/>
            <w:tcBorders>
              <w:top w:val="nil"/>
              <w:left w:val="nil"/>
              <w:bottom w:val="nil"/>
              <w:right w:val="nil"/>
            </w:tcBorders>
            <w:shd w:val="clear" w:color="auto" w:fill="auto"/>
            <w:vAlign w:val="center"/>
          </w:tcPr>
          <w:p w14:paraId="616690A6" w14:textId="77777777" w:rsidR="00461109" w:rsidRPr="00643457" w:rsidRDefault="00461109">
            <w:pPr>
              <w:spacing w:after="0" w:line="240" w:lineRule="auto"/>
              <w:jc w:val="right"/>
              <w:rPr>
                <w:rFonts w:eastAsia="Arial Narrow" w:cs="Arial Narrow"/>
                <w:color w:val="000000"/>
                <w:sz w:val="20"/>
                <w:szCs w:val="20"/>
              </w:rPr>
            </w:pPr>
          </w:p>
        </w:tc>
        <w:tc>
          <w:tcPr>
            <w:tcW w:w="1536" w:type="dxa"/>
            <w:tcBorders>
              <w:top w:val="nil"/>
              <w:left w:val="nil"/>
              <w:bottom w:val="nil"/>
              <w:right w:val="nil"/>
            </w:tcBorders>
            <w:shd w:val="clear" w:color="auto" w:fill="auto"/>
            <w:vAlign w:val="center"/>
          </w:tcPr>
          <w:p w14:paraId="36C813BC" w14:textId="77777777" w:rsidR="00461109" w:rsidRPr="00643457" w:rsidRDefault="00461109">
            <w:pPr>
              <w:spacing w:after="0" w:line="240" w:lineRule="auto"/>
              <w:rPr>
                <w:rFonts w:eastAsia="Times New Roman" w:cs="Times New Roman"/>
                <w:sz w:val="20"/>
                <w:szCs w:val="20"/>
              </w:rPr>
            </w:pPr>
          </w:p>
        </w:tc>
      </w:tr>
      <w:tr w:rsidR="00461109" w:rsidRPr="00643457" w14:paraId="75452922" w14:textId="77777777">
        <w:trPr>
          <w:trHeight w:val="300"/>
        </w:trPr>
        <w:tc>
          <w:tcPr>
            <w:tcW w:w="3836" w:type="dxa"/>
            <w:tcBorders>
              <w:top w:val="single" w:sz="4" w:space="0" w:color="000000"/>
              <w:left w:val="single" w:sz="4" w:space="0" w:color="000000"/>
              <w:bottom w:val="nil"/>
              <w:right w:val="single" w:sz="4" w:space="0" w:color="000000"/>
            </w:tcBorders>
            <w:shd w:val="clear" w:color="auto" w:fill="222B35"/>
            <w:vAlign w:val="center"/>
          </w:tcPr>
          <w:p w14:paraId="7631C6ED" w14:textId="77777777" w:rsidR="00461109" w:rsidRPr="00643457" w:rsidRDefault="00000000">
            <w:pPr>
              <w:spacing w:after="0" w:line="240" w:lineRule="auto"/>
              <w:rPr>
                <w:rFonts w:eastAsia="Arial Narrow" w:cs="Arial Narrow"/>
                <w:b/>
                <w:color w:val="FFFFFF"/>
                <w:sz w:val="20"/>
                <w:szCs w:val="20"/>
              </w:rPr>
            </w:pPr>
            <w:proofErr w:type="spellStart"/>
            <w:proofErr w:type="gramStart"/>
            <w:r w:rsidRPr="00643457">
              <w:rPr>
                <w:rFonts w:eastAsia="Arial Narrow" w:cs="Arial Narrow"/>
                <w:b/>
                <w:color w:val="FFFFFF"/>
                <w:sz w:val="20"/>
                <w:szCs w:val="20"/>
              </w:rPr>
              <w:t>T</w:t>
            </w:r>
            <w:r w:rsidRPr="00643457">
              <w:rPr>
                <w:rFonts w:eastAsia="Arial Narrow" w:cs="Arial Narrow"/>
                <w:color w:val="FFFFFF"/>
                <w:sz w:val="20"/>
                <w:szCs w:val="20"/>
                <w:vertAlign w:val="subscript"/>
              </w:rPr>
              <w:t>cf</w:t>
            </w:r>
            <w:proofErr w:type="spellEnd"/>
            <w:r w:rsidRPr="00643457">
              <w:rPr>
                <w:rFonts w:eastAsia="Arial Narrow" w:cs="Arial Narrow"/>
                <w:b/>
                <w:color w:val="FFFFFF"/>
                <w:sz w:val="20"/>
                <w:szCs w:val="20"/>
              </w:rPr>
              <w:t xml:space="preserve">  (</w:t>
            </w:r>
            <w:proofErr w:type="gramEnd"/>
            <w:r w:rsidRPr="00643457">
              <w:rPr>
                <w:rFonts w:eastAsia="Arial Narrow" w:cs="Arial Narrow"/>
                <w:b/>
                <w:color w:val="FFFFFF"/>
                <w:sz w:val="20"/>
                <w:szCs w:val="20"/>
              </w:rPr>
              <w:t xml:space="preserve">$ / </w:t>
            </w:r>
            <w:proofErr w:type="spellStart"/>
            <w:r w:rsidRPr="00643457">
              <w:rPr>
                <w:rFonts w:eastAsia="Arial Narrow" w:cs="Arial Narrow"/>
                <w:b/>
                <w:color w:val="FFFFFF"/>
                <w:sz w:val="20"/>
                <w:szCs w:val="20"/>
              </w:rPr>
              <w:t>cf</w:t>
            </w:r>
            <w:proofErr w:type="spellEnd"/>
            <w:r w:rsidRPr="00643457">
              <w:rPr>
                <w:rFonts w:eastAsia="Arial Narrow" w:cs="Arial Narrow"/>
                <w:b/>
                <w:color w:val="FFFFFF"/>
                <w:sz w:val="20"/>
                <w:szCs w:val="20"/>
              </w:rPr>
              <w:t>)</w:t>
            </w:r>
          </w:p>
        </w:tc>
        <w:tc>
          <w:tcPr>
            <w:tcW w:w="1536" w:type="dxa"/>
            <w:tcBorders>
              <w:top w:val="single" w:sz="4" w:space="0" w:color="000000"/>
              <w:left w:val="nil"/>
              <w:bottom w:val="single" w:sz="4" w:space="0" w:color="000000"/>
              <w:right w:val="single" w:sz="4" w:space="0" w:color="000000"/>
            </w:tcBorders>
            <w:shd w:val="clear" w:color="auto" w:fill="auto"/>
            <w:vAlign w:val="center"/>
          </w:tcPr>
          <w:p w14:paraId="6EA97046" w14:textId="77777777" w:rsidR="00461109" w:rsidRPr="00643457" w:rsidRDefault="00000000">
            <w:pPr>
              <w:spacing w:after="0" w:line="240" w:lineRule="auto"/>
              <w:jc w:val="right"/>
              <w:rPr>
                <w:rFonts w:eastAsia="Arial Narrow" w:cs="Arial Narrow"/>
                <w:color w:val="000000"/>
                <w:sz w:val="20"/>
                <w:szCs w:val="20"/>
              </w:rPr>
            </w:pPr>
            <w:bookmarkStart w:id="90" w:name="bookmark=id.g22jy0ppcoed" w:colFirst="0" w:colLast="0"/>
            <w:bookmarkEnd w:id="90"/>
            <w:r w:rsidRPr="00643457">
              <w:rPr>
                <w:rFonts w:eastAsia="Arial Narrow" w:cs="Arial Narrow"/>
                <w:color w:val="000000"/>
                <w:sz w:val="20"/>
                <w:szCs w:val="20"/>
              </w:rPr>
              <w:t>30.484</w:t>
            </w:r>
          </w:p>
        </w:tc>
      </w:tr>
    </w:tbl>
    <w:p w14:paraId="7947F95B" w14:textId="77777777" w:rsidR="00461109" w:rsidRPr="00643457" w:rsidRDefault="00461109"/>
    <w:p w14:paraId="59360993" w14:textId="77777777" w:rsidR="00461109" w:rsidRPr="00643457" w:rsidRDefault="00000000">
      <w:r w:rsidRPr="00643457">
        <w:t xml:space="preserve">Donde, </w:t>
      </w:r>
      <w:proofErr w:type="spellStart"/>
      <w:proofErr w:type="gramStart"/>
      <w:r w:rsidRPr="00643457">
        <w:t>Tcf</w:t>
      </w:r>
      <w:proofErr w:type="spellEnd"/>
      <w:r w:rsidRPr="00643457">
        <w:t xml:space="preserve">  (</w:t>
      </w:r>
      <w:proofErr w:type="gramEnd"/>
      <w:r w:rsidRPr="00643457">
        <w:t xml:space="preserve">$ / </w:t>
      </w:r>
      <w:proofErr w:type="spellStart"/>
      <w:r w:rsidRPr="00643457">
        <w:t>cf</w:t>
      </w:r>
      <w:proofErr w:type="spellEnd"/>
      <w:r w:rsidRPr="00643457">
        <w:t xml:space="preserve">) es la tarifa que cada uno de los usuarios pertenecientes al proyecto debería pagar de manera mensual para garantizar el suministro de energía durante ese mismo periodo de tiempo. </w:t>
      </w:r>
    </w:p>
    <w:p w14:paraId="091A2D70" w14:textId="77777777" w:rsidR="00461109" w:rsidRPr="00643457" w:rsidRDefault="00000000">
      <w:r w:rsidRPr="00643457">
        <w:t>Se establece un subsidio de $74.574 para cada usuario. De allí se obtiene que la distribución de valores pagados es la siguiente:</w:t>
      </w:r>
    </w:p>
    <w:p w14:paraId="4C4DDDC8" w14:textId="77777777" w:rsidR="00461109" w:rsidRPr="00643457" w:rsidRDefault="00000000">
      <w:r w:rsidRPr="00643457">
        <w:rPr>
          <w:noProof/>
        </w:rPr>
        <w:drawing>
          <wp:inline distT="0" distB="0" distL="0" distR="0" wp14:anchorId="1139741A" wp14:editId="6427BF64">
            <wp:extent cx="5702300" cy="814705"/>
            <wp:effectExtent l="0" t="0" r="0" b="0"/>
            <wp:docPr id="214156230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1"/>
                    <a:srcRect/>
                    <a:stretch>
                      <a:fillRect/>
                    </a:stretch>
                  </pic:blipFill>
                  <pic:spPr>
                    <a:xfrm>
                      <a:off x="0" y="0"/>
                      <a:ext cx="5702300" cy="814705"/>
                    </a:xfrm>
                    <a:prstGeom prst="rect">
                      <a:avLst/>
                    </a:prstGeom>
                    <a:ln/>
                  </pic:spPr>
                </pic:pic>
              </a:graphicData>
            </a:graphic>
          </wp:inline>
        </w:drawing>
      </w:r>
    </w:p>
    <w:p w14:paraId="62420F0E" w14:textId="77777777" w:rsidR="00461109" w:rsidRPr="00643457" w:rsidRDefault="00000000">
      <w:pPr>
        <w:numPr>
          <w:ilvl w:val="0"/>
          <w:numId w:val="21"/>
        </w:numPr>
        <w:pBdr>
          <w:top w:val="nil"/>
          <w:left w:val="nil"/>
          <w:bottom w:val="nil"/>
          <w:right w:val="nil"/>
          <w:between w:val="nil"/>
        </w:pBdr>
        <w:rPr>
          <w:b/>
          <w:color w:val="000000"/>
        </w:rPr>
      </w:pPr>
      <w:r w:rsidRPr="00643457">
        <w:rPr>
          <w:b/>
          <w:color w:val="000000"/>
        </w:rPr>
        <w:t>Ingresos anuales</w:t>
      </w:r>
    </w:p>
    <w:p w14:paraId="1B487E47" w14:textId="77777777" w:rsidR="00461109" w:rsidRPr="00643457" w:rsidRDefault="00000000">
      <w:r w:rsidRPr="00643457">
        <w:t xml:space="preserve">El ingreso anual en el año 1 de inicio de la prestación del servicio, recibido por la comunidad energética, </w:t>
      </w:r>
      <w:proofErr w:type="gramStart"/>
      <w:r w:rsidRPr="00643457">
        <w:t>de acuerdo a</w:t>
      </w:r>
      <w:proofErr w:type="gramEnd"/>
      <w:r w:rsidRPr="00643457">
        <w:t xml:space="preserve"> la distribución de la facturación calculada y </w:t>
      </w:r>
      <w:proofErr w:type="gramStart"/>
      <w:r w:rsidRPr="00643457">
        <w:t>de acuerdo a</w:t>
      </w:r>
      <w:proofErr w:type="gramEnd"/>
      <w:r w:rsidRPr="00643457">
        <w:t xml:space="preserve"> la distribución de usuarios, se multiplican por el número de usuarios beneficiados del proyecto respectivamente (33 usuarios SISFV 2010 </w:t>
      </w:r>
      <w:proofErr w:type="spellStart"/>
      <w:r w:rsidRPr="00643457">
        <w:t>Wp</w:t>
      </w:r>
      <w:proofErr w:type="spellEnd"/>
      <w:r w:rsidRPr="00643457">
        <w:t>), arroja un valor total de   $41.602.968.</w:t>
      </w:r>
    </w:p>
    <w:p w14:paraId="47213CBD" w14:textId="77777777" w:rsidR="00461109" w:rsidRPr="00643457" w:rsidRDefault="00000000">
      <w:r w:rsidRPr="00643457">
        <w:t xml:space="preserve">Este ingreso total en el año 1 se obtiene con la suma de los ingresos pagados por los usuarios más los subsidios aportados por la nación para ZNI. </w:t>
      </w:r>
    </w:p>
    <w:p w14:paraId="6123FB6B" w14:textId="77777777" w:rsidR="00461109" w:rsidRPr="00643457" w:rsidRDefault="00000000">
      <w:r w:rsidRPr="00643457">
        <w:t xml:space="preserve">Del mismo modo, se establece el crecimiento en el dinero recaudado conforme la inflación, que para efecto de este estudio se estableció en 5% anual. </w:t>
      </w:r>
    </w:p>
    <w:p w14:paraId="3C713321" w14:textId="77777777" w:rsidR="00461109" w:rsidRPr="00643457" w:rsidRDefault="00000000">
      <w:r w:rsidRPr="00643457">
        <w:rPr>
          <w:noProof/>
        </w:rPr>
        <w:drawing>
          <wp:inline distT="0" distB="0" distL="0" distR="0" wp14:anchorId="63E65723" wp14:editId="16A9C491">
            <wp:extent cx="5702300" cy="260350"/>
            <wp:effectExtent l="0" t="0" r="0" b="0"/>
            <wp:docPr id="21415623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2"/>
                    <a:srcRect/>
                    <a:stretch>
                      <a:fillRect/>
                    </a:stretch>
                  </pic:blipFill>
                  <pic:spPr>
                    <a:xfrm>
                      <a:off x="0" y="0"/>
                      <a:ext cx="5702300" cy="260350"/>
                    </a:xfrm>
                    <a:prstGeom prst="rect">
                      <a:avLst/>
                    </a:prstGeom>
                    <a:ln/>
                  </pic:spPr>
                </pic:pic>
              </a:graphicData>
            </a:graphic>
          </wp:inline>
        </w:drawing>
      </w:r>
      <w:r w:rsidRPr="00643457">
        <w:tab/>
      </w:r>
    </w:p>
    <w:p w14:paraId="5DC34B1C" w14:textId="77777777" w:rsidR="00461109" w:rsidRPr="00643457" w:rsidRDefault="00461109"/>
    <w:p w14:paraId="28254E03" w14:textId="77777777" w:rsidR="00461109" w:rsidRPr="00643457" w:rsidRDefault="00461109"/>
    <w:p w14:paraId="3A2E7E97" w14:textId="77777777" w:rsidR="00461109" w:rsidRPr="00643457" w:rsidRDefault="00000000">
      <w:pPr>
        <w:numPr>
          <w:ilvl w:val="0"/>
          <w:numId w:val="21"/>
        </w:numPr>
        <w:pBdr>
          <w:top w:val="nil"/>
          <w:left w:val="nil"/>
          <w:bottom w:val="nil"/>
          <w:right w:val="nil"/>
          <w:between w:val="nil"/>
        </w:pBdr>
        <w:rPr>
          <w:b/>
          <w:color w:val="000000"/>
        </w:rPr>
      </w:pPr>
      <w:r w:rsidRPr="00643457">
        <w:rPr>
          <w:b/>
          <w:color w:val="000000"/>
        </w:rPr>
        <w:lastRenderedPageBreak/>
        <w:t>Cálculo de costos</w:t>
      </w:r>
    </w:p>
    <w:p w14:paraId="24BB34DC" w14:textId="77777777" w:rsidR="00461109" w:rsidRPr="00643457" w:rsidRDefault="00000000">
      <w:r w:rsidRPr="00643457">
        <w:t xml:space="preserve">Se calculan los costos en que debe de incurrir la comunidad energética, para garantizar la prestación eficiente y oportuna del servicio de electricidad a los usuarios. Estos se calculan de acuerdo con el porcentaje de ocupación para los roles requeridos y/o funciones específicas que garantice la sostenibilidad del proyecto, según el número de usuarios a atender. </w:t>
      </w:r>
    </w:p>
    <w:p w14:paraId="3CE792C5" w14:textId="77777777" w:rsidR="00461109" w:rsidRPr="00643457" w:rsidRDefault="00000000">
      <w:r w:rsidRPr="00643457">
        <w:rPr>
          <w:noProof/>
        </w:rPr>
        <w:drawing>
          <wp:inline distT="0" distB="0" distL="0" distR="0" wp14:anchorId="09E6A2E8" wp14:editId="7004428B">
            <wp:extent cx="5702300" cy="1318895"/>
            <wp:effectExtent l="0" t="0" r="0" b="0"/>
            <wp:docPr id="21415622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3"/>
                    <a:srcRect/>
                    <a:stretch>
                      <a:fillRect/>
                    </a:stretch>
                  </pic:blipFill>
                  <pic:spPr>
                    <a:xfrm>
                      <a:off x="0" y="0"/>
                      <a:ext cx="5702300" cy="1318895"/>
                    </a:xfrm>
                    <a:prstGeom prst="rect">
                      <a:avLst/>
                    </a:prstGeom>
                    <a:ln/>
                  </pic:spPr>
                </pic:pic>
              </a:graphicData>
            </a:graphic>
          </wp:inline>
        </w:drawing>
      </w:r>
    </w:p>
    <w:p w14:paraId="1AF667E9" w14:textId="77777777" w:rsidR="00461109" w:rsidRPr="00643457" w:rsidRDefault="00000000">
      <w:r w:rsidRPr="00643457">
        <w:rPr>
          <w:noProof/>
        </w:rPr>
        <w:drawing>
          <wp:inline distT="0" distB="0" distL="0" distR="0" wp14:anchorId="6E79CB66" wp14:editId="517D0077">
            <wp:extent cx="5702300" cy="1113790"/>
            <wp:effectExtent l="0" t="0" r="0" b="0"/>
            <wp:docPr id="21415622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4"/>
                    <a:srcRect/>
                    <a:stretch>
                      <a:fillRect/>
                    </a:stretch>
                  </pic:blipFill>
                  <pic:spPr>
                    <a:xfrm>
                      <a:off x="0" y="0"/>
                      <a:ext cx="5702300" cy="1113790"/>
                    </a:xfrm>
                    <a:prstGeom prst="rect">
                      <a:avLst/>
                    </a:prstGeom>
                    <a:ln/>
                  </pic:spPr>
                </pic:pic>
              </a:graphicData>
            </a:graphic>
          </wp:inline>
        </w:drawing>
      </w:r>
    </w:p>
    <w:p w14:paraId="79FD0F09" w14:textId="77777777" w:rsidR="00461109" w:rsidRPr="00643457" w:rsidRDefault="00000000">
      <w:r w:rsidRPr="00643457">
        <w:rPr>
          <w:noProof/>
        </w:rPr>
        <w:drawing>
          <wp:inline distT="0" distB="0" distL="0" distR="0" wp14:anchorId="4387AB2C" wp14:editId="46BE9DF0">
            <wp:extent cx="2853425" cy="1999674"/>
            <wp:effectExtent l="0" t="0" r="0" b="0"/>
            <wp:docPr id="21415623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5"/>
                    <a:srcRect/>
                    <a:stretch>
                      <a:fillRect/>
                    </a:stretch>
                  </pic:blipFill>
                  <pic:spPr>
                    <a:xfrm>
                      <a:off x="0" y="0"/>
                      <a:ext cx="2853425" cy="1999674"/>
                    </a:xfrm>
                    <a:prstGeom prst="rect">
                      <a:avLst/>
                    </a:prstGeom>
                    <a:ln/>
                  </pic:spPr>
                </pic:pic>
              </a:graphicData>
            </a:graphic>
          </wp:inline>
        </w:drawing>
      </w:r>
    </w:p>
    <w:p w14:paraId="7C36D1B7" w14:textId="77777777" w:rsidR="00461109" w:rsidRPr="00643457" w:rsidRDefault="00000000">
      <w:r w:rsidRPr="00643457">
        <w:t xml:space="preserve">Sumado los diferentes gastos administrativos se tiene el siguiente resultado, donde el valor anual para el primer año es de $17.749.656 pesos. </w:t>
      </w:r>
    </w:p>
    <w:p w14:paraId="5E1846A6" w14:textId="77777777" w:rsidR="00461109" w:rsidRPr="00643457" w:rsidRDefault="00000000">
      <w:r w:rsidRPr="00643457">
        <w:rPr>
          <w:noProof/>
        </w:rPr>
        <w:drawing>
          <wp:inline distT="0" distB="0" distL="0" distR="0" wp14:anchorId="19BDC9B2" wp14:editId="20EF6C69">
            <wp:extent cx="3345078" cy="914754"/>
            <wp:effectExtent l="0" t="0" r="0" b="0"/>
            <wp:docPr id="214156229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6"/>
                    <a:srcRect/>
                    <a:stretch>
                      <a:fillRect/>
                    </a:stretch>
                  </pic:blipFill>
                  <pic:spPr>
                    <a:xfrm>
                      <a:off x="0" y="0"/>
                      <a:ext cx="3345078" cy="914754"/>
                    </a:xfrm>
                    <a:prstGeom prst="rect">
                      <a:avLst/>
                    </a:prstGeom>
                    <a:ln/>
                  </pic:spPr>
                </pic:pic>
              </a:graphicData>
            </a:graphic>
          </wp:inline>
        </w:drawing>
      </w:r>
    </w:p>
    <w:p w14:paraId="645B412B" w14:textId="77777777" w:rsidR="00461109" w:rsidRPr="00643457" w:rsidRDefault="00461109"/>
    <w:p w14:paraId="1BDFF9EC" w14:textId="77777777" w:rsidR="00461109" w:rsidRPr="00643457" w:rsidRDefault="00461109"/>
    <w:p w14:paraId="7A838A67" w14:textId="77777777" w:rsidR="00461109" w:rsidRPr="00643457" w:rsidRDefault="00461109"/>
    <w:p w14:paraId="2361900D" w14:textId="77777777" w:rsidR="00461109" w:rsidRPr="00643457" w:rsidRDefault="00000000">
      <w:r w:rsidRPr="00643457">
        <w:lastRenderedPageBreak/>
        <w:t>Los costos operativos se dividen en los mantenimientos preventivos y los mantenimientos correctivos, y el porcentaje de ocupación.</w:t>
      </w:r>
    </w:p>
    <w:p w14:paraId="70DFF54C" w14:textId="77777777" w:rsidR="00461109" w:rsidRPr="00643457" w:rsidRDefault="00000000">
      <w:r w:rsidRPr="00643457">
        <w:rPr>
          <w:noProof/>
        </w:rPr>
        <w:drawing>
          <wp:inline distT="0" distB="0" distL="0" distR="0" wp14:anchorId="1C1EBB35" wp14:editId="6200A988">
            <wp:extent cx="5702300" cy="1546860"/>
            <wp:effectExtent l="0" t="0" r="0" b="0"/>
            <wp:docPr id="21415622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702300" cy="1546860"/>
                    </a:xfrm>
                    <a:prstGeom prst="rect">
                      <a:avLst/>
                    </a:prstGeom>
                    <a:ln/>
                  </pic:spPr>
                </pic:pic>
              </a:graphicData>
            </a:graphic>
          </wp:inline>
        </w:drawing>
      </w:r>
    </w:p>
    <w:p w14:paraId="5AD255C0" w14:textId="77777777" w:rsidR="00461109" w:rsidRPr="00643457" w:rsidRDefault="00000000">
      <w:pPr>
        <w:jc w:val="both"/>
      </w:pPr>
      <w:r w:rsidRPr="00643457">
        <w:t>El mantenimiento correctivo se realiza cuando alguna SISFV falla. Se requiere de un técnico con disponibilidad para realizar los mantenimientos correctivos de tal forma que se pueda atender inmediatamente en caso de que se presente una falla. Por tratarse de un servicio público debe garantizarse la atención en el menor tiempo posible.</w:t>
      </w:r>
    </w:p>
    <w:p w14:paraId="52308B61" w14:textId="77777777" w:rsidR="00461109" w:rsidRPr="00643457" w:rsidRDefault="00000000">
      <w:pPr>
        <w:jc w:val="both"/>
      </w:pPr>
      <w:r w:rsidRPr="00643457">
        <w:t xml:space="preserve">En las siguientes tablas se realizan los cálculos del costo del mantenimiento correctivo de una SISFV </w:t>
      </w:r>
      <w:proofErr w:type="gramStart"/>
      <w:r w:rsidRPr="00643457">
        <w:t>de acuerdo a</w:t>
      </w:r>
      <w:proofErr w:type="gramEnd"/>
      <w:r w:rsidRPr="00643457">
        <w:t xml:space="preserve"> los costos directos de los equipos y a las tasas de falla anual de estos, y del costo del mantenimiento correctivo por usuario.</w:t>
      </w:r>
    </w:p>
    <w:p w14:paraId="2B5FDFE8" w14:textId="77777777" w:rsidR="00461109" w:rsidRPr="00643457" w:rsidRDefault="00000000">
      <w:r w:rsidRPr="00643457">
        <w:rPr>
          <w:noProof/>
        </w:rPr>
        <w:drawing>
          <wp:inline distT="0" distB="0" distL="0" distR="0" wp14:anchorId="4E74B8F9" wp14:editId="6EE8F7E1">
            <wp:extent cx="4132612" cy="1305132"/>
            <wp:effectExtent l="0" t="0" r="0" b="0"/>
            <wp:docPr id="214156228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8"/>
                    <a:srcRect/>
                    <a:stretch>
                      <a:fillRect/>
                    </a:stretch>
                  </pic:blipFill>
                  <pic:spPr>
                    <a:xfrm>
                      <a:off x="0" y="0"/>
                      <a:ext cx="4132612" cy="1305132"/>
                    </a:xfrm>
                    <a:prstGeom prst="rect">
                      <a:avLst/>
                    </a:prstGeom>
                    <a:ln/>
                  </pic:spPr>
                </pic:pic>
              </a:graphicData>
            </a:graphic>
          </wp:inline>
        </w:drawing>
      </w:r>
    </w:p>
    <w:p w14:paraId="181D8EB1" w14:textId="77777777" w:rsidR="00461109" w:rsidRPr="00643457" w:rsidRDefault="00000000">
      <w:r w:rsidRPr="00643457">
        <w:rPr>
          <w:noProof/>
        </w:rPr>
        <w:drawing>
          <wp:inline distT="0" distB="0" distL="0" distR="0" wp14:anchorId="7A7A6141" wp14:editId="43F1F7D2">
            <wp:extent cx="5369204" cy="447832"/>
            <wp:effectExtent l="0" t="0" r="0" b="0"/>
            <wp:docPr id="214156225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1"/>
                    <a:srcRect/>
                    <a:stretch>
                      <a:fillRect/>
                    </a:stretch>
                  </pic:blipFill>
                  <pic:spPr>
                    <a:xfrm>
                      <a:off x="0" y="0"/>
                      <a:ext cx="5369204" cy="447832"/>
                    </a:xfrm>
                    <a:prstGeom prst="rect">
                      <a:avLst/>
                    </a:prstGeom>
                    <a:ln/>
                  </pic:spPr>
                </pic:pic>
              </a:graphicData>
            </a:graphic>
          </wp:inline>
        </w:drawing>
      </w:r>
    </w:p>
    <w:p w14:paraId="40F7D3BF" w14:textId="77777777" w:rsidR="00461109" w:rsidRPr="00643457" w:rsidRDefault="00000000">
      <w:pPr>
        <w:jc w:val="both"/>
      </w:pPr>
      <w:r w:rsidRPr="00643457">
        <w:t>Por lo tanto, la totalidad de costos en administración y mantenimiento por usuario corresponde a $ 965.447 pesos anual.</w:t>
      </w:r>
    </w:p>
    <w:p w14:paraId="7E83301B" w14:textId="77777777" w:rsidR="00461109" w:rsidRPr="00643457" w:rsidRDefault="00000000">
      <w:r w:rsidRPr="00643457">
        <w:rPr>
          <w:noProof/>
        </w:rPr>
        <w:drawing>
          <wp:inline distT="0" distB="0" distL="0" distR="0" wp14:anchorId="34BCFAD9" wp14:editId="50F01C37">
            <wp:extent cx="3142288" cy="691507"/>
            <wp:effectExtent l="0" t="0" r="0" b="0"/>
            <wp:docPr id="21415622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9"/>
                    <a:srcRect/>
                    <a:stretch>
                      <a:fillRect/>
                    </a:stretch>
                  </pic:blipFill>
                  <pic:spPr>
                    <a:xfrm>
                      <a:off x="0" y="0"/>
                      <a:ext cx="3142288" cy="691507"/>
                    </a:xfrm>
                    <a:prstGeom prst="rect">
                      <a:avLst/>
                    </a:prstGeom>
                    <a:ln/>
                  </pic:spPr>
                </pic:pic>
              </a:graphicData>
            </a:graphic>
          </wp:inline>
        </w:drawing>
      </w:r>
    </w:p>
    <w:p w14:paraId="09D98754" w14:textId="77777777" w:rsidR="00461109" w:rsidRPr="00643457" w:rsidRDefault="00000000">
      <w:pPr>
        <w:rPr>
          <w:b/>
        </w:rPr>
      </w:pPr>
      <w:r w:rsidRPr="00643457">
        <w:rPr>
          <w:b/>
        </w:rPr>
        <w:t>Costos de comercialización</w:t>
      </w:r>
    </w:p>
    <w:p w14:paraId="79295D61" w14:textId="77777777" w:rsidR="00461109" w:rsidRPr="00643457" w:rsidRDefault="00000000">
      <w:r w:rsidRPr="00643457">
        <w:t>Se establece un espacio o punto de recarga para la comunidad, donde se estiman los siguientes costos</w:t>
      </w:r>
    </w:p>
    <w:p w14:paraId="42F05776" w14:textId="77777777" w:rsidR="00461109" w:rsidRPr="00643457" w:rsidRDefault="00000000">
      <w:r w:rsidRPr="00643457">
        <w:rPr>
          <w:noProof/>
        </w:rPr>
        <w:lastRenderedPageBreak/>
        <w:drawing>
          <wp:inline distT="0" distB="0" distL="0" distR="0" wp14:anchorId="26774B77" wp14:editId="4996D3C5">
            <wp:extent cx="3183866" cy="969555"/>
            <wp:effectExtent l="0" t="0" r="0" b="0"/>
            <wp:docPr id="21415622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3183866" cy="969555"/>
                    </a:xfrm>
                    <a:prstGeom prst="rect">
                      <a:avLst/>
                    </a:prstGeom>
                    <a:ln/>
                  </pic:spPr>
                </pic:pic>
              </a:graphicData>
            </a:graphic>
          </wp:inline>
        </w:drawing>
      </w:r>
    </w:p>
    <w:p w14:paraId="19582236" w14:textId="77777777" w:rsidR="00461109" w:rsidRPr="00643457" w:rsidRDefault="00000000">
      <w:r w:rsidRPr="00643457">
        <w:t>Finalmente, se establece un flujo de caja para los primeros diez años de operación en la que se puede estimar una utilidad neta anual del 4,95%</w:t>
      </w:r>
    </w:p>
    <w:p w14:paraId="65252B03" w14:textId="77777777" w:rsidR="00461109" w:rsidRPr="00643457" w:rsidRDefault="00000000">
      <w:r w:rsidRPr="00643457">
        <w:rPr>
          <w:noProof/>
        </w:rPr>
        <w:drawing>
          <wp:inline distT="0" distB="0" distL="0" distR="0" wp14:anchorId="3A47079B" wp14:editId="51FB9362">
            <wp:extent cx="5702300" cy="1131570"/>
            <wp:effectExtent l="0" t="0" r="0" b="0"/>
            <wp:docPr id="21415622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0"/>
                    <a:srcRect/>
                    <a:stretch>
                      <a:fillRect/>
                    </a:stretch>
                  </pic:blipFill>
                  <pic:spPr>
                    <a:xfrm>
                      <a:off x="0" y="0"/>
                      <a:ext cx="5702300" cy="1131570"/>
                    </a:xfrm>
                    <a:prstGeom prst="rect">
                      <a:avLst/>
                    </a:prstGeom>
                    <a:ln/>
                  </pic:spPr>
                </pic:pic>
              </a:graphicData>
            </a:graphic>
          </wp:inline>
        </w:drawing>
      </w:r>
    </w:p>
    <w:p w14:paraId="5DEFF12C" w14:textId="77777777" w:rsidR="00461109" w:rsidRPr="00643457" w:rsidRDefault="00461109"/>
    <w:p w14:paraId="59041214" w14:textId="77777777" w:rsidR="00461109" w:rsidRPr="00643457" w:rsidRDefault="00000000">
      <w:pPr>
        <w:pStyle w:val="Ttulo2"/>
        <w:numPr>
          <w:ilvl w:val="1"/>
          <w:numId w:val="25"/>
        </w:numPr>
      </w:pPr>
      <w:bookmarkStart w:id="91" w:name="_heading=h.1baon6m" w:colFirst="0" w:colLast="0"/>
      <w:bookmarkEnd w:id="91"/>
      <w:r w:rsidRPr="00643457">
        <w:t>MEMORIA DE CÁLCULO DE BENEFICIOS TRIBUTARIOS PARA INVERSIONISTAS</w:t>
      </w:r>
    </w:p>
    <w:p w14:paraId="1A4F3133" w14:textId="77777777" w:rsidR="00E42FA5" w:rsidRPr="00643457" w:rsidRDefault="00E42FA5"/>
    <w:p w14:paraId="2036B572" w14:textId="0A23CBD4" w:rsidR="00461109" w:rsidRPr="00643457" w:rsidRDefault="00E42FA5">
      <w:bookmarkStart w:id="92" w:name="_Hlk193779514"/>
      <w:r w:rsidRPr="00643457">
        <w:t>No aplica para este tipo de proyectos sociales.</w:t>
      </w:r>
    </w:p>
    <w:p w14:paraId="6DDB91D4" w14:textId="77777777" w:rsidR="00461109" w:rsidRPr="00643457" w:rsidRDefault="00000000">
      <w:pPr>
        <w:pStyle w:val="Ttulo2"/>
        <w:numPr>
          <w:ilvl w:val="1"/>
          <w:numId w:val="25"/>
        </w:numPr>
      </w:pPr>
      <w:bookmarkStart w:id="93" w:name="_heading=h.3vac5uf" w:colFirst="0" w:colLast="0"/>
      <w:bookmarkEnd w:id="92"/>
      <w:bookmarkEnd w:id="93"/>
      <w:r w:rsidRPr="00643457">
        <w:t>ANÁLISIS DE FLUJO DE CAJA TIPO PARA INVERSIONISTA/FINANCIADOR</w:t>
      </w:r>
    </w:p>
    <w:p w14:paraId="1B7673CB" w14:textId="77777777" w:rsidR="00461109" w:rsidRPr="00643457" w:rsidRDefault="00461109"/>
    <w:p w14:paraId="2A44FD4D" w14:textId="77777777" w:rsidR="00461109" w:rsidRPr="00643457" w:rsidRDefault="00000000">
      <w:r w:rsidRPr="00643457">
        <w:rPr>
          <w:noProof/>
        </w:rPr>
        <w:drawing>
          <wp:inline distT="0" distB="0" distL="0" distR="0" wp14:anchorId="3B51FAC8" wp14:editId="530E9EE0">
            <wp:extent cx="5702300" cy="1133487"/>
            <wp:effectExtent l="0" t="0" r="0" b="0"/>
            <wp:docPr id="21415622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02300" cy="1133487"/>
                    </a:xfrm>
                    <a:prstGeom prst="rect">
                      <a:avLst/>
                    </a:prstGeom>
                    <a:ln/>
                  </pic:spPr>
                </pic:pic>
              </a:graphicData>
            </a:graphic>
          </wp:inline>
        </w:drawing>
      </w:r>
    </w:p>
    <w:p w14:paraId="33B6428C" w14:textId="77777777" w:rsidR="00461109" w:rsidRPr="00643457" w:rsidRDefault="00000000">
      <w:r w:rsidRPr="00643457">
        <w:t>El flujo de caja del proyecto ha sido proyectado para 10 años, teniendo las siguientes consideraciones en el recaudo:</w:t>
      </w:r>
    </w:p>
    <w:p w14:paraId="7223CAF3" w14:textId="77777777" w:rsidR="00461109" w:rsidRPr="00643457" w:rsidRDefault="00000000">
      <w:r w:rsidRPr="00643457">
        <w:rPr>
          <w:noProof/>
        </w:rPr>
        <w:drawing>
          <wp:inline distT="0" distB="0" distL="0" distR="0" wp14:anchorId="72F1D781" wp14:editId="42E571CA">
            <wp:extent cx="4084913" cy="797423"/>
            <wp:effectExtent l="0" t="0" r="0" b="0"/>
            <wp:docPr id="2141562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5"/>
                    <a:srcRect/>
                    <a:stretch>
                      <a:fillRect/>
                    </a:stretch>
                  </pic:blipFill>
                  <pic:spPr>
                    <a:xfrm>
                      <a:off x="0" y="0"/>
                      <a:ext cx="4084913" cy="797423"/>
                    </a:xfrm>
                    <a:prstGeom prst="rect">
                      <a:avLst/>
                    </a:prstGeom>
                    <a:ln/>
                  </pic:spPr>
                </pic:pic>
              </a:graphicData>
            </a:graphic>
          </wp:inline>
        </w:drawing>
      </w:r>
    </w:p>
    <w:p w14:paraId="622DC12A" w14:textId="77777777" w:rsidR="00461109" w:rsidRPr="00643457" w:rsidRDefault="00461109"/>
    <w:p w14:paraId="10584FE3" w14:textId="77777777" w:rsidR="00461109" w:rsidRPr="00643457" w:rsidRDefault="00461109"/>
    <w:p w14:paraId="26FD72F6" w14:textId="77777777" w:rsidR="00461109" w:rsidRPr="00643457" w:rsidRDefault="00461109"/>
    <w:p w14:paraId="64300362" w14:textId="77777777" w:rsidR="00461109" w:rsidRPr="00643457" w:rsidRDefault="00000000">
      <w:pPr>
        <w:pStyle w:val="Ttulo2"/>
        <w:numPr>
          <w:ilvl w:val="1"/>
          <w:numId w:val="25"/>
        </w:numPr>
      </w:pPr>
      <w:r w:rsidRPr="00643457">
        <w:lastRenderedPageBreak/>
        <w:t>ESTUDIO DE ALTERNATIVAS Y PROCEDIMIENTOS PARA ACCESO A FONDOS Y MECANISMOS DE FINANCIACIÓN ESTATALES, FENOGE, FAZNI, FAER, SGR, FTSP, OCAD PAZ, IPSE, FINDETER, OXI, FONENERGIA.</w:t>
      </w:r>
    </w:p>
    <w:p w14:paraId="20FEB366" w14:textId="77777777" w:rsidR="00461109" w:rsidRPr="00643457" w:rsidRDefault="00461109"/>
    <w:p w14:paraId="66352000" w14:textId="77777777" w:rsidR="00461109" w:rsidRPr="00643457" w:rsidRDefault="00000000">
      <w:r w:rsidRPr="00643457">
        <w:t xml:space="preserve">En Colombia existen diversos fondos y mecanismos de financiación estatales destinados a proyectos de energía, especialmente en Zonas No Interconectadas (ZNI). A </w:t>
      </w:r>
      <w:proofErr w:type="gramStart"/>
      <w:r w:rsidRPr="00643457">
        <w:t>continuación</w:t>
      </w:r>
      <w:proofErr w:type="gramEnd"/>
      <w:r w:rsidRPr="00643457">
        <w:t xml:space="preserve"> se presenta una descripción de cada uno de ellos, sus requisitos, procedimientos de acceso y aplicabilidad a proyectos solares fotovoltaicos.</w:t>
      </w:r>
    </w:p>
    <w:p w14:paraId="1F1998F0" w14:textId="77777777" w:rsidR="00461109" w:rsidRPr="00643457" w:rsidRDefault="00000000">
      <w:pPr>
        <w:rPr>
          <w:b/>
        </w:rPr>
      </w:pPr>
      <w:r w:rsidRPr="00643457">
        <w:rPr>
          <w:b/>
        </w:rPr>
        <w:t>Fondo de Energías No Convencionales y Gestión Eficiente de la Energía (FENOGE)</w:t>
      </w:r>
    </w:p>
    <w:p w14:paraId="340CE91C" w14:textId="77777777" w:rsidR="00461109" w:rsidRPr="00643457" w:rsidRDefault="00000000">
      <w:pPr>
        <w:spacing w:after="0"/>
      </w:pPr>
      <w:r w:rsidRPr="00643457">
        <w:t>Objetivo: Financiar proyectos de energías renovables y eficiencia energética.</w:t>
      </w:r>
    </w:p>
    <w:p w14:paraId="6E579A4E" w14:textId="77777777" w:rsidR="00461109" w:rsidRPr="00643457" w:rsidRDefault="00000000">
      <w:pPr>
        <w:spacing w:after="0"/>
      </w:pPr>
      <w:r w:rsidRPr="00643457">
        <w:t>Requisitos: Proyectos de energía renovable o eficiencia energética.</w:t>
      </w:r>
    </w:p>
    <w:p w14:paraId="31C798F3" w14:textId="77777777" w:rsidR="00461109" w:rsidRPr="00643457" w:rsidRDefault="00000000">
      <w:pPr>
        <w:spacing w:after="0"/>
      </w:pPr>
      <w:r w:rsidRPr="00643457">
        <w:t xml:space="preserve">Cumplimiento de normatividad técnica y ambiental. </w:t>
      </w:r>
    </w:p>
    <w:p w14:paraId="51436A6F" w14:textId="77777777" w:rsidR="00461109" w:rsidRPr="00643457" w:rsidRDefault="00000000">
      <w:pPr>
        <w:spacing w:after="0"/>
      </w:pPr>
      <w:r w:rsidRPr="00643457">
        <w:t>Procedimiento:</w:t>
      </w:r>
    </w:p>
    <w:p w14:paraId="2256FB18" w14:textId="77777777" w:rsidR="00461109" w:rsidRPr="00643457" w:rsidRDefault="00000000">
      <w:pPr>
        <w:numPr>
          <w:ilvl w:val="0"/>
          <w:numId w:val="1"/>
        </w:numPr>
        <w:pBdr>
          <w:top w:val="nil"/>
          <w:left w:val="nil"/>
          <w:bottom w:val="nil"/>
          <w:right w:val="nil"/>
          <w:between w:val="nil"/>
        </w:pBdr>
        <w:spacing w:after="0"/>
      </w:pPr>
      <w:r w:rsidRPr="00643457">
        <w:rPr>
          <w:color w:val="000000"/>
        </w:rPr>
        <w:t>Presentación de propuesta a FENOGE.</w:t>
      </w:r>
    </w:p>
    <w:p w14:paraId="7DEB883B"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técnica y financiera.</w:t>
      </w:r>
    </w:p>
    <w:p w14:paraId="4FD62855" w14:textId="77777777" w:rsidR="00461109" w:rsidRPr="00643457" w:rsidRDefault="00000000">
      <w:pPr>
        <w:numPr>
          <w:ilvl w:val="0"/>
          <w:numId w:val="1"/>
        </w:numPr>
        <w:pBdr>
          <w:top w:val="nil"/>
          <w:left w:val="nil"/>
          <w:bottom w:val="nil"/>
          <w:right w:val="nil"/>
          <w:between w:val="nil"/>
        </w:pBdr>
      </w:pPr>
      <w:r w:rsidRPr="00643457">
        <w:rPr>
          <w:color w:val="000000"/>
        </w:rPr>
        <w:t>Aprobación y desembolso de recursos.</w:t>
      </w:r>
    </w:p>
    <w:p w14:paraId="65D62A1B" w14:textId="77777777" w:rsidR="00461109" w:rsidRPr="00643457" w:rsidRDefault="00461109"/>
    <w:p w14:paraId="641A36DB" w14:textId="77777777" w:rsidR="00461109" w:rsidRPr="00643457" w:rsidRDefault="00000000">
      <w:pPr>
        <w:rPr>
          <w:b/>
        </w:rPr>
      </w:pPr>
      <w:r w:rsidRPr="00643457">
        <w:rPr>
          <w:b/>
        </w:rPr>
        <w:t>Fondo de Apoyo Financiero para la Energización de Zonas No Interconectadas (FAZNI)</w:t>
      </w:r>
    </w:p>
    <w:p w14:paraId="5CB762B9" w14:textId="77777777" w:rsidR="00461109" w:rsidRPr="00643457" w:rsidRDefault="00000000">
      <w:pPr>
        <w:spacing w:after="0"/>
      </w:pPr>
      <w:r w:rsidRPr="00643457">
        <w:t>Objetivo: Financiar proyectos en ZNI para garantizar acceso a la energía.</w:t>
      </w:r>
    </w:p>
    <w:p w14:paraId="02533405" w14:textId="77777777" w:rsidR="00461109" w:rsidRPr="00643457" w:rsidRDefault="00000000">
      <w:pPr>
        <w:spacing w:after="0"/>
      </w:pPr>
      <w:r w:rsidRPr="00643457">
        <w:t>Requisitos: Proyectos en ZNI.</w:t>
      </w:r>
    </w:p>
    <w:p w14:paraId="4CFF4B01" w14:textId="77777777" w:rsidR="00461109" w:rsidRPr="00643457" w:rsidRDefault="00000000">
      <w:pPr>
        <w:spacing w:after="0"/>
      </w:pPr>
      <w:r w:rsidRPr="00643457">
        <w:t>Cumplimiento de criterios de viabilidad.</w:t>
      </w:r>
    </w:p>
    <w:p w14:paraId="78ED3F20" w14:textId="77777777" w:rsidR="00461109" w:rsidRPr="00643457" w:rsidRDefault="00461109">
      <w:pPr>
        <w:spacing w:after="0"/>
      </w:pPr>
    </w:p>
    <w:p w14:paraId="409BB6B2" w14:textId="77777777" w:rsidR="00461109" w:rsidRPr="00643457" w:rsidRDefault="00000000">
      <w:pPr>
        <w:spacing w:after="0"/>
      </w:pPr>
      <w:r w:rsidRPr="00643457">
        <w:t>Procedimiento:</w:t>
      </w:r>
    </w:p>
    <w:p w14:paraId="30BC9F1C" w14:textId="77777777" w:rsidR="00461109" w:rsidRPr="00643457" w:rsidRDefault="00000000">
      <w:pPr>
        <w:numPr>
          <w:ilvl w:val="0"/>
          <w:numId w:val="1"/>
        </w:numPr>
        <w:pBdr>
          <w:top w:val="nil"/>
          <w:left w:val="nil"/>
          <w:bottom w:val="nil"/>
          <w:right w:val="nil"/>
          <w:between w:val="nil"/>
        </w:pBdr>
        <w:spacing w:after="0"/>
      </w:pPr>
      <w:r w:rsidRPr="00643457">
        <w:rPr>
          <w:color w:val="000000"/>
        </w:rPr>
        <w:t>Presentación de proyectos a la CREG o al Ministerio de Minas y Energía.</w:t>
      </w:r>
    </w:p>
    <w:p w14:paraId="4F30C3D9"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técnica y aprobación.</w:t>
      </w:r>
    </w:p>
    <w:p w14:paraId="1CD62B09" w14:textId="77777777" w:rsidR="00461109" w:rsidRPr="00643457" w:rsidRDefault="00000000">
      <w:pPr>
        <w:numPr>
          <w:ilvl w:val="0"/>
          <w:numId w:val="1"/>
        </w:numPr>
        <w:pBdr>
          <w:top w:val="nil"/>
          <w:left w:val="nil"/>
          <w:bottom w:val="nil"/>
          <w:right w:val="nil"/>
          <w:between w:val="nil"/>
        </w:pBdr>
        <w:spacing w:after="0"/>
      </w:pPr>
      <w:r w:rsidRPr="00643457">
        <w:rPr>
          <w:color w:val="000000"/>
        </w:rPr>
        <w:t>Asignación de recursos según disponibilidad presupuestal.</w:t>
      </w:r>
    </w:p>
    <w:p w14:paraId="5F3DAB85" w14:textId="77777777" w:rsidR="00461109" w:rsidRPr="00643457" w:rsidRDefault="00461109">
      <w:pPr>
        <w:pBdr>
          <w:top w:val="nil"/>
          <w:left w:val="nil"/>
          <w:bottom w:val="nil"/>
          <w:right w:val="nil"/>
          <w:between w:val="nil"/>
        </w:pBdr>
        <w:ind w:left="720"/>
        <w:rPr>
          <w:color w:val="000000"/>
        </w:rPr>
      </w:pPr>
    </w:p>
    <w:p w14:paraId="5BE9F072" w14:textId="77777777" w:rsidR="00461109" w:rsidRPr="00643457" w:rsidRDefault="00000000">
      <w:pPr>
        <w:rPr>
          <w:b/>
        </w:rPr>
      </w:pPr>
      <w:r w:rsidRPr="00643457">
        <w:rPr>
          <w:b/>
        </w:rPr>
        <w:t>Sistema General de Regalías (SGR)</w:t>
      </w:r>
    </w:p>
    <w:p w14:paraId="38BA2B2B" w14:textId="77777777" w:rsidR="00461109" w:rsidRPr="00643457" w:rsidRDefault="00000000">
      <w:r w:rsidRPr="00643457">
        <w:t xml:space="preserve">Objetivo: Financiar proyectos de desarrollo regional con recursos de regalías. </w:t>
      </w:r>
    </w:p>
    <w:p w14:paraId="5916DDB9" w14:textId="77777777" w:rsidR="00461109" w:rsidRPr="00643457" w:rsidRDefault="00000000">
      <w:r w:rsidRPr="00643457">
        <w:t xml:space="preserve">Requisitos: Presentación de proyectos en sectores priorizados (incluye energía renovable). </w:t>
      </w:r>
    </w:p>
    <w:p w14:paraId="5D44D886" w14:textId="77777777" w:rsidR="00461109" w:rsidRPr="00643457" w:rsidRDefault="00000000">
      <w:r w:rsidRPr="00643457">
        <w:t>Procedimiento:</w:t>
      </w:r>
    </w:p>
    <w:p w14:paraId="3533701C" w14:textId="77777777" w:rsidR="00461109" w:rsidRPr="00643457" w:rsidRDefault="00000000">
      <w:pPr>
        <w:numPr>
          <w:ilvl w:val="0"/>
          <w:numId w:val="1"/>
        </w:numPr>
        <w:pBdr>
          <w:top w:val="nil"/>
          <w:left w:val="nil"/>
          <w:bottom w:val="nil"/>
          <w:right w:val="nil"/>
          <w:between w:val="nil"/>
        </w:pBdr>
        <w:spacing w:after="0"/>
      </w:pPr>
      <w:r w:rsidRPr="00643457">
        <w:rPr>
          <w:color w:val="000000"/>
        </w:rPr>
        <w:t>Postulación en el Banco de Proyectos del SGR.</w:t>
      </w:r>
    </w:p>
    <w:p w14:paraId="1160BD70"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técnica y viabilidad por OCAD regional.</w:t>
      </w:r>
    </w:p>
    <w:p w14:paraId="47502E4E" w14:textId="77777777" w:rsidR="00461109" w:rsidRPr="00643457" w:rsidRDefault="00000000">
      <w:pPr>
        <w:numPr>
          <w:ilvl w:val="0"/>
          <w:numId w:val="1"/>
        </w:numPr>
        <w:pBdr>
          <w:top w:val="nil"/>
          <w:left w:val="nil"/>
          <w:bottom w:val="nil"/>
          <w:right w:val="nil"/>
          <w:between w:val="nil"/>
        </w:pBdr>
      </w:pPr>
      <w:r w:rsidRPr="00643457">
        <w:rPr>
          <w:color w:val="000000"/>
        </w:rPr>
        <w:t>Desembolso según cronograma</w:t>
      </w:r>
    </w:p>
    <w:p w14:paraId="6A0D3E26" w14:textId="77777777" w:rsidR="00461109" w:rsidRPr="00643457" w:rsidRDefault="00000000">
      <w:pPr>
        <w:rPr>
          <w:b/>
        </w:rPr>
      </w:pPr>
      <w:r w:rsidRPr="00643457">
        <w:rPr>
          <w:b/>
        </w:rPr>
        <w:t>Instituto de Planificación y Promoción de Soluciones Energéticas para ZNI (IPSE)</w:t>
      </w:r>
    </w:p>
    <w:p w14:paraId="19163384" w14:textId="77777777" w:rsidR="00461109" w:rsidRPr="00643457" w:rsidRDefault="00000000">
      <w:pPr>
        <w:spacing w:after="0"/>
      </w:pPr>
      <w:r w:rsidRPr="00643457">
        <w:t>Objetivo: Apoyar la implementación de soluciones energéticas en ZNI.</w:t>
      </w:r>
    </w:p>
    <w:p w14:paraId="03C2FE29" w14:textId="77777777" w:rsidR="00461109" w:rsidRPr="00643457" w:rsidRDefault="00000000">
      <w:pPr>
        <w:spacing w:after="0"/>
      </w:pPr>
      <w:r w:rsidRPr="00643457">
        <w:t>Requisitos: Proyectos energéticos en ZNI.</w:t>
      </w:r>
    </w:p>
    <w:p w14:paraId="6A9D2F01" w14:textId="77777777" w:rsidR="00461109" w:rsidRPr="00643457" w:rsidRDefault="00461109">
      <w:pPr>
        <w:spacing w:after="0"/>
      </w:pPr>
    </w:p>
    <w:p w14:paraId="2B21177A" w14:textId="77777777" w:rsidR="00461109" w:rsidRPr="00643457" w:rsidRDefault="00000000">
      <w:r w:rsidRPr="00643457">
        <w:t>Procedimiento:</w:t>
      </w:r>
    </w:p>
    <w:p w14:paraId="2F8E5C31" w14:textId="77777777" w:rsidR="00461109" w:rsidRPr="00643457" w:rsidRDefault="00000000">
      <w:pPr>
        <w:numPr>
          <w:ilvl w:val="0"/>
          <w:numId w:val="1"/>
        </w:numPr>
        <w:pBdr>
          <w:top w:val="nil"/>
          <w:left w:val="nil"/>
          <w:bottom w:val="nil"/>
          <w:right w:val="nil"/>
          <w:between w:val="nil"/>
        </w:pBdr>
        <w:spacing w:after="0"/>
      </w:pPr>
      <w:r w:rsidRPr="00643457">
        <w:rPr>
          <w:color w:val="000000"/>
        </w:rPr>
        <w:t>Presentación de iniciativas.</w:t>
      </w:r>
    </w:p>
    <w:p w14:paraId="03739879" w14:textId="77777777" w:rsidR="00461109" w:rsidRPr="00643457" w:rsidRDefault="00000000">
      <w:pPr>
        <w:numPr>
          <w:ilvl w:val="0"/>
          <w:numId w:val="1"/>
        </w:numPr>
        <w:pBdr>
          <w:top w:val="nil"/>
          <w:left w:val="nil"/>
          <w:bottom w:val="nil"/>
          <w:right w:val="nil"/>
          <w:between w:val="nil"/>
        </w:pBdr>
      </w:pPr>
      <w:r w:rsidRPr="00643457">
        <w:rPr>
          <w:color w:val="000000"/>
        </w:rPr>
        <w:t>Evaluación y acompañamiento técnico.</w:t>
      </w:r>
    </w:p>
    <w:p w14:paraId="04AD172D" w14:textId="77777777" w:rsidR="00461109" w:rsidRPr="00643457" w:rsidRDefault="00000000">
      <w:pPr>
        <w:rPr>
          <w:b/>
        </w:rPr>
      </w:pPr>
      <w:r w:rsidRPr="00643457">
        <w:rPr>
          <w:b/>
        </w:rPr>
        <w:t>Obras por Impuestos (OXI)</w:t>
      </w:r>
    </w:p>
    <w:p w14:paraId="7F5EDC2E" w14:textId="77777777" w:rsidR="00461109" w:rsidRPr="00643457" w:rsidRDefault="00000000">
      <w:r w:rsidRPr="00643457">
        <w:t>Objetivo: Permitir que empresas paguen impuestos financiando proyectos en ZNI.</w:t>
      </w:r>
    </w:p>
    <w:p w14:paraId="7531D1CF" w14:textId="77777777" w:rsidR="00461109" w:rsidRPr="00643457" w:rsidRDefault="00000000">
      <w:r w:rsidRPr="00643457">
        <w:t>Requisitos: Empresas contribuyentes. Proyectos en municipios priorizados.</w:t>
      </w:r>
    </w:p>
    <w:p w14:paraId="134AF135" w14:textId="77777777" w:rsidR="00461109" w:rsidRPr="00643457" w:rsidRDefault="00461109"/>
    <w:p w14:paraId="3D142D3C" w14:textId="77777777" w:rsidR="00461109" w:rsidRPr="00643457" w:rsidRDefault="00000000">
      <w:pPr>
        <w:spacing w:after="0"/>
        <w:rPr>
          <w:b/>
        </w:rPr>
      </w:pPr>
      <w:r w:rsidRPr="00643457">
        <w:rPr>
          <w:b/>
        </w:rPr>
        <w:t>Sistema General de Regalías (SGR)</w:t>
      </w:r>
    </w:p>
    <w:p w14:paraId="4A182C5D" w14:textId="77777777" w:rsidR="00461109" w:rsidRPr="00643457" w:rsidRDefault="00461109">
      <w:pPr>
        <w:spacing w:after="0"/>
        <w:rPr>
          <w:b/>
        </w:rPr>
      </w:pPr>
    </w:p>
    <w:p w14:paraId="1C6AD643" w14:textId="77777777" w:rsidR="00461109" w:rsidRPr="00643457" w:rsidRDefault="00000000">
      <w:pPr>
        <w:spacing w:after="0"/>
      </w:pPr>
      <w:r w:rsidRPr="00643457">
        <w:t>Objetivo: Financiar proyectos de desarrollo regional con recursos de regalías.</w:t>
      </w:r>
    </w:p>
    <w:p w14:paraId="49AA8016" w14:textId="77777777" w:rsidR="00461109" w:rsidRPr="00643457" w:rsidRDefault="00000000">
      <w:pPr>
        <w:spacing w:after="0"/>
      </w:pPr>
      <w:r w:rsidRPr="00643457">
        <w:t>Requisitos: Presentación de proyectos en sectores priorizados (incluye energía renovable).</w:t>
      </w:r>
    </w:p>
    <w:p w14:paraId="2D00AB3A" w14:textId="77777777" w:rsidR="00461109" w:rsidRPr="00643457" w:rsidRDefault="00000000">
      <w:pPr>
        <w:spacing w:after="0"/>
      </w:pPr>
      <w:r w:rsidRPr="00643457">
        <w:t>Procedimiento:</w:t>
      </w:r>
    </w:p>
    <w:p w14:paraId="0DB5A4BE" w14:textId="77777777" w:rsidR="00461109" w:rsidRPr="00643457" w:rsidRDefault="00000000">
      <w:pPr>
        <w:numPr>
          <w:ilvl w:val="0"/>
          <w:numId w:val="1"/>
        </w:numPr>
        <w:pBdr>
          <w:top w:val="nil"/>
          <w:left w:val="nil"/>
          <w:bottom w:val="nil"/>
          <w:right w:val="nil"/>
          <w:between w:val="nil"/>
        </w:pBdr>
        <w:spacing w:after="0"/>
      </w:pPr>
      <w:r w:rsidRPr="00643457">
        <w:rPr>
          <w:color w:val="000000"/>
        </w:rPr>
        <w:t>Postulación en el Banco de Proyectos del SGR.</w:t>
      </w:r>
    </w:p>
    <w:p w14:paraId="0C7DCA3E"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técnica y viabilidad por OCAD regional.</w:t>
      </w:r>
    </w:p>
    <w:p w14:paraId="50C46F5C" w14:textId="77777777" w:rsidR="00461109" w:rsidRPr="00643457" w:rsidRDefault="00000000">
      <w:pPr>
        <w:numPr>
          <w:ilvl w:val="0"/>
          <w:numId w:val="1"/>
        </w:numPr>
        <w:pBdr>
          <w:top w:val="nil"/>
          <w:left w:val="nil"/>
          <w:bottom w:val="nil"/>
          <w:right w:val="nil"/>
          <w:between w:val="nil"/>
        </w:pBdr>
        <w:spacing w:after="0"/>
      </w:pPr>
      <w:r w:rsidRPr="00643457">
        <w:rPr>
          <w:color w:val="000000"/>
        </w:rPr>
        <w:t>Desembolso según cronograma.</w:t>
      </w:r>
    </w:p>
    <w:p w14:paraId="1AF0F72A" w14:textId="77777777" w:rsidR="00461109" w:rsidRPr="00643457" w:rsidRDefault="00461109"/>
    <w:p w14:paraId="2946B876" w14:textId="77777777" w:rsidR="00461109" w:rsidRPr="00643457" w:rsidRDefault="00000000">
      <w:r w:rsidRPr="00643457">
        <w:rPr>
          <w:b/>
        </w:rPr>
        <w:t>Fondo de Tranquilidad, Seguridad y Paz (FTSP)</w:t>
      </w:r>
    </w:p>
    <w:p w14:paraId="191F552C" w14:textId="77777777" w:rsidR="00461109" w:rsidRPr="00643457" w:rsidRDefault="00000000">
      <w:pPr>
        <w:spacing w:after="0"/>
      </w:pPr>
      <w:r w:rsidRPr="00643457">
        <w:t>Objetivo: Apoyar proyectos en zonas afectadas por el conflicto armado.</w:t>
      </w:r>
    </w:p>
    <w:p w14:paraId="62132557" w14:textId="77777777" w:rsidR="00461109" w:rsidRPr="00643457" w:rsidRDefault="00000000">
      <w:pPr>
        <w:spacing w:after="0"/>
      </w:pPr>
      <w:r w:rsidRPr="00643457">
        <w:t>Requisitos: Proyectos en municipios priorizados por el PDET.</w:t>
      </w:r>
    </w:p>
    <w:p w14:paraId="138C68D4" w14:textId="77777777" w:rsidR="00461109" w:rsidRPr="00643457" w:rsidRDefault="00461109">
      <w:pPr>
        <w:spacing w:after="0"/>
      </w:pPr>
    </w:p>
    <w:p w14:paraId="0C9E47EA" w14:textId="77777777" w:rsidR="00461109" w:rsidRPr="00643457" w:rsidRDefault="00000000">
      <w:pPr>
        <w:spacing w:after="0"/>
      </w:pPr>
      <w:r w:rsidRPr="00643457">
        <w:t>Procedimiento:</w:t>
      </w:r>
    </w:p>
    <w:p w14:paraId="2F3986A5" w14:textId="77777777" w:rsidR="00461109" w:rsidRPr="00643457" w:rsidRDefault="00000000">
      <w:pPr>
        <w:numPr>
          <w:ilvl w:val="0"/>
          <w:numId w:val="1"/>
        </w:numPr>
        <w:pBdr>
          <w:top w:val="nil"/>
          <w:left w:val="nil"/>
          <w:bottom w:val="nil"/>
          <w:right w:val="nil"/>
          <w:between w:val="nil"/>
        </w:pBdr>
        <w:spacing w:after="0"/>
      </w:pPr>
      <w:r w:rsidRPr="00643457">
        <w:rPr>
          <w:color w:val="000000"/>
        </w:rPr>
        <w:t>Presentación de proyectos a la Agencia de Renovación del Territorio (ART).</w:t>
      </w:r>
    </w:p>
    <w:p w14:paraId="4CEF28FB"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y asignación de recursos.</w:t>
      </w:r>
    </w:p>
    <w:p w14:paraId="0E03F223" w14:textId="77777777" w:rsidR="00461109" w:rsidRPr="00643457" w:rsidRDefault="00461109"/>
    <w:p w14:paraId="486CF118" w14:textId="77777777" w:rsidR="00461109" w:rsidRPr="00643457" w:rsidRDefault="00000000">
      <w:pPr>
        <w:rPr>
          <w:b/>
        </w:rPr>
      </w:pPr>
      <w:r w:rsidRPr="00643457">
        <w:rPr>
          <w:b/>
        </w:rPr>
        <w:t>OCAD PAZ</w:t>
      </w:r>
    </w:p>
    <w:p w14:paraId="166A1165" w14:textId="77777777" w:rsidR="00461109" w:rsidRPr="00643457" w:rsidRDefault="00000000">
      <w:pPr>
        <w:spacing w:after="0"/>
      </w:pPr>
      <w:r w:rsidRPr="00643457">
        <w:t>Objetivo: Financiar proyectos de desarrollo en zonas PDET con recursos del SGR.</w:t>
      </w:r>
    </w:p>
    <w:p w14:paraId="7E2A03D7" w14:textId="77777777" w:rsidR="00461109" w:rsidRPr="00643457" w:rsidRDefault="00000000">
      <w:pPr>
        <w:spacing w:after="0"/>
      </w:pPr>
      <w:r w:rsidRPr="00643457">
        <w:t>Requisitos: Enfoque en municipios priorizados y Proyectos alineados con el Acuerdo de Paz.</w:t>
      </w:r>
    </w:p>
    <w:p w14:paraId="2CE23921" w14:textId="77777777" w:rsidR="00461109" w:rsidRPr="00643457" w:rsidRDefault="00000000">
      <w:r w:rsidRPr="00643457">
        <w:t>Procedimiento:</w:t>
      </w:r>
    </w:p>
    <w:p w14:paraId="7DB681B9" w14:textId="77777777" w:rsidR="00461109" w:rsidRPr="00643457" w:rsidRDefault="00000000">
      <w:pPr>
        <w:numPr>
          <w:ilvl w:val="0"/>
          <w:numId w:val="1"/>
        </w:numPr>
        <w:pBdr>
          <w:top w:val="nil"/>
          <w:left w:val="nil"/>
          <w:bottom w:val="nil"/>
          <w:right w:val="nil"/>
          <w:between w:val="nil"/>
        </w:pBdr>
        <w:spacing w:after="0"/>
      </w:pPr>
      <w:r w:rsidRPr="00643457">
        <w:rPr>
          <w:color w:val="000000"/>
        </w:rPr>
        <w:t>Registro en el Banco de Proyectos del SGR.</w:t>
      </w:r>
    </w:p>
    <w:p w14:paraId="5D9B9522" w14:textId="77777777" w:rsidR="00461109" w:rsidRPr="00643457" w:rsidRDefault="00000000">
      <w:pPr>
        <w:numPr>
          <w:ilvl w:val="0"/>
          <w:numId w:val="1"/>
        </w:numPr>
        <w:pBdr>
          <w:top w:val="nil"/>
          <w:left w:val="nil"/>
          <w:bottom w:val="nil"/>
          <w:right w:val="nil"/>
          <w:between w:val="nil"/>
        </w:pBdr>
        <w:spacing w:after="0"/>
      </w:pPr>
      <w:r w:rsidRPr="00643457">
        <w:rPr>
          <w:color w:val="000000"/>
        </w:rPr>
        <w:t>Evaluación por el OCAD PAZ.</w:t>
      </w:r>
    </w:p>
    <w:p w14:paraId="34B52E2A" w14:textId="77777777" w:rsidR="00461109" w:rsidRPr="00643457" w:rsidRDefault="00000000">
      <w:pPr>
        <w:numPr>
          <w:ilvl w:val="0"/>
          <w:numId w:val="1"/>
        </w:numPr>
        <w:pBdr>
          <w:top w:val="nil"/>
          <w:left w:val="nil"/>
          <w:bottom w:val="nil"/>
          <w:right w:val="nil"/>
          <w:between w:val="nil"/>
        </w:pBdr>
      </w:pPr>
      <w:r w:rsidRPr="00643457">
        <w:rPr>
          <w:color w:val="000000"/>
        </w:rPr>
        <w:t>Asignación de recursos.</w:t>
      </w:r>
    </w:p>
    <w:p w14:paraId="25B8E1EB" w14:textId="77777777" w:rsidR="00461109" w:rsidRPr="00643457" w:rsidRDefault="00461109"/>
    <w:p w14:paraId="40BFB3FC" w14:textId="77777777" w:rsidR="00461109" w:rsidRPr="00643457" w:rsidRDefault="00461109"/>
    <w:p w14:paraId="1568AC8E" w14:textId="77777777" w:rsidR="00461109" w:rsidRPr="00643457" w:rsidRDefault="00461109"/>
    <w:p w14:paraId="6BB08D8A" w14:textId="77777777" w:rsidR="00461109" w:rsidRPr="00643457" w:rsidRDefault="00461109"/>
    <w:p w14:paraId="6F32CBAF" w14:textId="77777777" w:rsidR="00461109" w:rsidRPr="00643457" w:rsidRDefault="00461109"/>
    <w:p w14:paraId="0ABCEFCA" w14:textId="77777777" w:rsidR="00461109" w:rsidRPr="00643457" w:rsidRDefault="00461109"/>
    <w:p w14:paraId="0D47CB90" w14:textId="77777777" w:rsidR="00461109" w:rsidRPr="00643457" w:rsidRDefault="00000000">
      <w:pPr>
        <w:pStyle w:val="Ttulo2"/>
        <w:numPr>
          <w:ilvl w:val="1"/>
          <w:numId w:val="25"/>
        </w:numPr>
      </w:pPr>
      <w:bookmarkStart w:id="94" w:name="_heading=h.pkwqa1" w:colFirst="0" w:colLast="0"/>
      <w:bookmarkEnd w:id="94"/>
      <w:r w:rsidRPr="00643457">
        <w:t>ESTUDIO DE ALTERNATIVAS Y PROCEDIMIENTOS PARA ACCESO A FONDOS Y MECANISMOS DE FINANCIACIÓN PRIVADOS</w:t>
      </w:r>
    </w:p>
    <w:p w14:paraId="1659091D" w14:textId="77777777" w:rsidR="00461109" w:rsidRPr="00643457" w:rsidRDefault="00461109"/>
    <w:p w14:paraId="70BF610B" w14:textId="77777777" w:rsidR="00461109" w:rsidRPr="00643457" w:rsidRDefault="00000000">
      <w:bookmarkStart w:id="95" w:name="_Hlk193779678"/>
      <w:r w:rsidRPr="00643457">
        <w:t xml:space="preserve">Dada la elevada inversión inicial y un poco retorno de inversión, se hace imposible que empresas privadas entren a invertir como modelo de negocio con utilidades al final del periodo y recuperación total del dinero. </w:t>
      </w:r>
    </w:p>
    <w:p w14:paraId="78FAD615" w14:textId="77777777" w:rsidR="00461109" w:rsidRPr="00643457" w:rsidRDefault="00000000">
      <w:r w:rsidRPr="00643457">
        <w:t xml:space="preserve">No obstante, como alternativa se propone donaciones y cooperación internacional como mecanismo para la financiación del CAPEX del proyecto. </w:t>
      </w:r>
    </w:p>
    <w:p w14:paraId="49F3E3D5" w14:textId="77777777" w:rsidR="00461109" w:rsidRPr="00643457" w:rsidRDefault="00000000">
      <w:r w:rsidRPr="00643457">
        <w:t xml:space="preserve">Ejemplo de ellos y que se podría participar por una financiación son el BID, Banco Mundial, y la ONU, entre otros. </w:t>
      </w:r>
    </w:p>
    <w:p w14:paraId="2C783421" w14:textId="77777777" w:rsidR="00461109" w:rsidRPr="00643457" w:rsidRDefault="00000000">
      <w:pPr>
        <w:numPr>
          <w:ilvl w:val="0"/>
          <w:numId w:val="22"/>
        </w:numPr>
      </w:pPr>
      <w:r w:rsidRPr="00643457">
        <w:t>Subsidios o fondos no reembolsables para energía renovable.</w:t>
      </w:r>
    </w:p>
    <w:p w14:paraId="1A748FFC" w14:textId="77777777" w:rsidR="00461109" w:rsidRPr="00643457" w:rsidRDefault="00000000">
      <w:pPr>
        <w:numPr>
          <w:ilvl w:val="0"/>
          <w:numId w:val="22"/>
        </w:numPr>
      </w:pPr>
      <w:r w:rsidRPr="00643457">
        <w:t xml:space="preserve">Programas de electrificación rural financiados por organismos internacionales. </w:t>
      </w:r>
      <w:r w:rsidRPr="00643457">
        <w:rPr>
          <w:b/>
        </w:rPr>
        <w:t>Procedimiento:</w:t>
      </w:r>
    </w:p>
    <w:p w14:paraId="04C480A8" w14:textId="77777777" w:rsidR="00461109" w:rsidRPr="00643457" w:rsidRDefault="00000000">
      <w:pPr>
        <w:numPr>
          <w:ilvl w:val="0"/>
          <w:numId w:val="24"/>
        </w:numPr>
      </w:pPr>
      <w:r w:rsidRPr="00643457">
        <w:t>Identificación de convocatoria de financiamiento.</w:t>
      </w:r>
    </w:p>
    <w:p w14:paraId="018852CD" w14:textId="77777777" w:rsidR="00461109" w:rsidRPr="00643457" w:rsidRDefault="00000000">
      <w:pPr>
        <w:numPr>
          <w:ilvl w:val="0"/>
          <w:numId w:val="24"/>
        </w:numPr>
      </w:pPr>
      <w:r w:rsidRPr="00643457">
        <w:t>Presentación de propuesta alineada con requisitos.</w:t>
      </w:r>
    </w:p>
    <w:p w14:paraId="65DD2490" w14:textId="77777777" w:rsidR="00461109" w:rsidRPr="00643457" w:rsidRDefault="00000000">
      <w:pPr>
        <w:numPr>
          <w:ilvl w:val="0"/>
          <w:numId w:val="24"/>
        </w:numPr>
      </w:pPr>
      <w:r w:rsidRPr="00643457">
        <w:t>Evaluación y aprobación por la entidad financiadora.</w:t>
      </w:r>
    </w:p>
    <w:bookmarkEnd w:id="95"/>
    <w:p w14:paraId="6FD09AF4" w14:textId="77777777" w:rsidR="00461109" w:rsidRPr="00643457" w:rsidRDefault="00461109"/>
    <w:p w14:paraId="30D56480" w14:textId="77777777" w:rsidR="00461109" w:rsidRPr="00643457" w:rsidRDefault="00461109"/>
    <w:p w14:paraId="057D3EAC" w14:textId="77777777" w:rsidR="00461109" w:rsidRPr="00643457" w:rsidRDefault="00461109"/>
    <w:p w14:paraId="30D9FA7E" w14:textId="77777777" w:rsidR="00461109" w:rsidRPr="00643457" w:rsidRDefault="00461109"/>
    <w:p w14:paraId="356B7B7B" w14:textId="77777777" w:rsidR="00461109" w:rsidRPr="00643457" w:rsidRDefault="00461109"/>
    <w:p w14:paraId="776CF100" w14:textId="77777777" w:rsidR="00461109" w:rsidRPr="00643457" w:rsidRDefault="00461109"/>
    <w:p w14:paraId="29668C9B" w14:textId="77777777" w:rsidR="00461109" w:rsidRPr="00643457" w:rsidRDefault="00461109"/>
    <w:p w14:paraId="5E2CD6AC" w14:textId="77777777" w:rsidR="00461109" w:rsidRPr="00643457" w:rsidRDefault="00461109"/>
    <w:p w14:paraId="79345F72" w14:textId="77777777" w:rsidR="00461109" w:rsidRPr="00643457" w:rsidRDefault="00461109"/>
    <w:p w14:paraId="693E85E2" w14:textId="77777777" w:rsidR="00461109" w:rsidRPr="00643457" w:rsidRDefault="00461109"/>
    <w:p w14:paraId="1EA3177B" w14:textId="77777777" w:rsidR="00461109" w:rsidRPr="00643457" w:rsidRDefault="00461109"/>
    <w:p w14:paraId="71C87E21" w14:textId="77777777" w:rsidR="00461109" w:rsidRPr="00643457" w:rsidRDefault="00461109"/>
    <w:p w14:paraId="339BBDE3" w14:textId="77777777" w:rsidR="00461109" w:rsidRPr="00643457" w:rsidRDefault="00461109"/>
    <w:p w14:paraId="78D077B7" w14:textId="77777777" w:rsidR="00461109" w:rsidRPr="00643457" w:rsidRDefault="00000000">
      <w:pPr>
        <w:pStyle w:val="Ttulo1"/>
        <w:numPr>
          <w:ilvl w:val="0"/>
          <w:numId w:val="25"/>
        </w:numPr>
      </w:pPr>
      <w:bookmarkStart w:id="96" w:name="_heading=h.39kk8xu" w:colFirst="0" w:colLast="0"/>
      <w:bookmarkEnd w:id="96"/>
      <w:r w:rsidRPr="00643457">
        <w:lastRenderedPageBreak/>
        <w:t>ASPECTOS SOCIALES DEL PROYECTO</w:t>
      </w:r>
    </w:p>
    <w:p w14:paraId="708DA7E8" w14:textId="77777777" w:rsidR="00461109" w:rsidRPr="00643457" w:rsidRDefault="00461109"/>
    <w:p w14:paraId="056F5603" w14:textId="77777777" w:rsidR="00461109" w:rsidRPr="00643457" w:rsidRDefault="00000000">
      <w:pPr>
        <w:pStyle w:val="Ttulo2"/>
        <w:numPr>
          <w:ilvl w:val="1"/>
          <w:numId w:val="25"/>
        </w:numPr>
      </w:pPr>
      <w:bookmarkStart w:id="97" w:name="_heading=h.1opuj5n" w:colFirst="0" w:colLast="0"/>
      <w:bookmarkEnd w:id="97"/>
      <w:r w:rsidRPr="00643457">
        <w:t>ACTA DE SOCIALIZACIÓN CON ET</w:t>
      </w:r>
    </w:p>
    <w:p w14:paraId="1B4365C4" w14:textId="77777777" w:rsidR="00461109" w:rsidRPr="00643457" w:rsidRDefault="00000000">
      <w:r w:rsidRPr="00643457">
        <w:rPr>
          <w:noProof/>
        </w:rPr>
        <w:drawing>
          <wp:inline distT="114300" distB="114300" distL="114300" distR="114300" wp14:anchorId="774B2B05" wp14:editId="19BE5A73">
            <wp:extent cx="4076700" cy="6635750"/>
            <wp:effectExtent l="0" t="0" r="0" b="0"/>
            <wp:docPr id="21415622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1"/>
                    <a:srcRect/>
                    <a:stretch>
                      <a:fillRect/>
                    </a:stretch>
                  </pic:blipFill>
                  <pic:spPr>
                    <a:xfrm>
                      <a:off x="0" y="0"/>
                      <a:ext cx="4076700" cy="6635750"/>
                    </a:xfrm>
                    <a:prstGeom prst="rect">
                      <a:avLst/>
                    </a:prstGeom>
                    <a:ln/>
                  </pic:spPr>
                </pic:pic>
              </a:graphicData>
            </a:graphic>
          </wp:inline>
        </w:drawing>
      </w:r>
    </w:p>
    <w:p w14:paraId="03A3DE48" w14:textId="77777777" w:rsidR="00461109" w:rsidRPr="00643457" w:rsidRDefault="00461109"/>
    <w:p w14:paraId="40932DF9" w14:textId="77777777" w:rsidR="00461109" w:rsidRPr="00643457" w:rsidRDefault="00461109"/>
    <w:p w14:paraId="69577DAD" w14:textId="77777777" w:rsidR="00461109" w:rsidRPr="00643457" w:rsidRDefault="00461109"/>
    <w:p w14:paraId="5C7D35FB" w14:textId="77777777" w:rsidR="00461109" w:rsidRPr="00643457" w:rsidRDefault="00461109"/>
    <w:p w14:paraId="4A8CB9BF" w14:textId="77777777" w:rsidR="00461109" w:rsidRPr="00643457" w:rsidRDefault="00000000">
      <w:pPr>
        <w:pStyle w:val="Ttulo2"/>
        <w:numPr>
          <w:ilvl w:val="1"/>
          <w:numId w:val="25"/>
        </w:numPr>
      </w:pPr>
      <w:r w:rsidRPr="00643457">
        <w:t>ACTA DE SOCIALIZACIÓN CON COMUNIDAD</w:t>
      </w:r>
    </w:p>
    <w:p w14:paraId="13BEACE1" w14:textId="77777777" w:rsidR="00461109" w:rsidRPr="00643457" w:rsidRDefault="00461109"/>
    <w:p w14:paraId="14FAFB13" w14:textId="77777777" w:rsidR="00461109" w:rsidRPr="00643457" w:rsidRDefault="00000000">
      <w:r w:rsidRPr="00643457">
        <w:rPr>
          <w:noProof/>
        </w:rPr>
        <w:drawing>
          <wp:inline distT="114300" distB="114300" distL="114300" distR="114300" wp14:anchorId="36A0BC87" wp14:editId="4F6D5D36">
            <wp:extent cx="5612130" cy="7391400"/>
            <wp:effectExtent l="0" t="0" r="0" b="0"/>
            <wp:docPr id="21415622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1"/>
                    <a:srcRect/>
                    <a:stretch>
                      <a:fillRect/>
                    </a:stretch>
                  </pic:blipFill>
                  <pic:spPr>
                    <a:xfrm>
                      <a:off x="0" y="0"/>
                      <a:ext cx="5612130" cy="7391400"/>
                    </a:xfrm>
                    <a:prstGeom prst="rect">
                      <a:avLst/>
                    </a:prstGeom>
                    <a:ln/>
                  </pic:spPr>
                </pic:pic>
              </a:graphicData>
            </a:graphic>
          </wp:inline>
        </w:drawing>
      </w:r>
    </w:p>
    <w:p w14:paraId="7B7EB861" w14:textId="77777777" w:rsidR="00461109" w:rsidRPr="00643457" w:rsidRDefault="00000000">
      <w:r w:rsidRPr="00643457">
        <w:rPr>
          <w:noProof/>
        </w:rPr>
        <w:lastRenderedPageBreak/>
        <w:drawing>
          <wp:inline distT="114300" distB="114300" distL="114300" distR="114300" wp14:anchorId="319DB61D" wp14:editId="0A6033AE">
            <wp:extent cx="5612130" cy="7848600"/>
            <wp:effectExtent l="0" t="0" r="0" b="0"/>
            <wp:docPr id="21415622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2"/>
                    <a:srcRect/>
                    <a:stretch>
                      <a:fillRect/>
                    </a:stretch>
                  </pic:blipFill>
                  <pic:spPr>
                    <a:xfrm>
                      <a:off x="0" y="0"/>
                      <a:ext cx="5612130" cy="7848600"/>
                    </a:xfrm>
                    <a:prstGeom prst="rect">
                      <a:avLst/>
                    </a:prstGeom>
                    <a:ln/>
                  </pic:spPr>
                </pic:pic>
              </a:graphicData>
            </a:graphic>
          </wp:inline>
        </w:drawing>
      </w:r>
    </w:p>
    <w:p w14:paraId="47744F15" w14:textId="77777777" w:rsidR="00461109" w:rsidRPr="00643457" w:rsidRDefault="00000000">
      <w:pPr>
        <w:pStyle w:val="Ttulo2"/>
        <w:numPr>
          <w:ilvl w:val="1"/>
          <w:numId w:val="25"/>
        </w:numPr>
      </w:pPr>
      <w:bookmarkStart w:id="98" w:name="_heading=h.2nusc19" w:colFirst="0" w:colLast="0"/>
      <w:bookmarkEnd w:id="98"/>
      <w:r w:rsidRPr="00643457">
        <w:lastRenderedPageBreak/>
        <w:t>INFORME DE SOCIALIZACIONES</w:t>
      </w:r>
    </w:p>
    <w:p w14:paraId="540ABD8E" w14:textId="77777777" w:rsidR="00461109" w:rsidRPr="00643457" w:rsidRDefault="00461109"/>
    <w:p w14:paraId="3B16E420" w14:textId="77777777" w:rsidR="00461109" w:rsidRPr="00643457" w:rsidRDefault="00000000">
      <w:pPr>
        <w:spacing w:before="240" w:after="240"/>
        <w:jc w:val="both"/>
      </w:pPr>
      <w:r w:rsidRPr="00643457">
        <w:t>Las actividades de socialización realizadas en el marco del proyecto energético para el Consejo Comunitario Mayor de Istmina y parte del Medio San Juan (COCOMIMSA) fueron fundamentales para comunicar a la comunidad los alcances del proyecto, recoger sus inquietudes y establecer un diálogo que facilite la implementación de soluciones energéticas sostenibles.</w:t>
      </w:r>
    </w:p>
    <w:p w14:paraId="783A7CE8" w14:textId="77777777" w:rsidR="00461109" w:rsidRPr="00643457" w:rsidRDefault="00000000">
      <w:pPr>
        <w:spacing w:before="240" w:after="240"/>
        <w:jc w:val="both"/>
      </w:pPr>
      <w:r w:rsidRPr="00643457">
        <w:t>Se llevaron a cabo reuniones con la comunidad, en las cuales se explicaron los objetivos del proyecto energético, las soluciones propuestas y la importancia de su participación. Estas sesiones contaron con la asistencia de líderes comunitarios, miembros de la comunidad y el equipo técnico del proyecto.</w:t>
      </w:r>
    </w:p>
    <w:p w14:paraId="76D6D5F3" w14:textId="77777777" w:rsidR="00461109" w:rsidRPr="00643457" w:rsidRDefault="00000000">
      <w:pPr>
        <w:spacing w:before="240" w:after="240"/>
        <w:jc w:val="both"/>
      </w:pPr>
      <w:r w:rsidRPr="00643457">
        <w:t>Durante las reuniones, se abordaron los siguientes puntos clave:</w:t>
      </w:r>
    </w:p>
    <w:p w14:paraId="2ADACD48" w14:textId="77777777" w:rsidR="00461109" w:rsidRPr="00643457" w:rsidRDefault="00000000">
      <w:pPr>
        <w:numPr>
          <w:ilvl w:val="0"/>
          <w:numId w:val="46"/>
        </w:numPr>
        <w:spacing w:before="240" w:after="0"/>
        <w:jc w:val="both"/>
      </w:pPr>
      <w:r w:rsidRPr="00643457">
        <w:t>Explicación de la problemática energética actual.</w:t>
      </w:r>
    </w:p>
    <w:p w14:paraId="2701FC54" w14:textId="77777777" w:rsidR="00461109" w:rsidRPr="00643457" w:rsidRDefault="00000000">
      <w:pPr>
        <w:numPr>
          <w:ilvl w:val="0"/>
          <w:numId w:val="46"/>
        </w:numPr>
        <w:spacing w:after="0"/>
        <w:jc w:val="both"/>
      </w:pPr>
      <w:r w:rsidRPr="00643457">
        <w:t>Presentación de las posibles soluciones energéticas adaptadas a la comunidad.</w:t>
      </w:r>
    </w:p>
    <w:p w14:paraId="1239ECB3" w14:textId="77777777" w:rsidR="00461109" w:rsidRPr="00643457" w:rsidRDefault="00000000">
      <w:pPr>
        <w:numPr>
          <w:ilvl w:val="0"/>
          <w:numId w:val="46"/>
        </w:numPr>
        <w:spacing w:after="0"/>
        <w:jc w:val="both"/>
      </w:pPr>
      <w:r w:rsidRPr="00643457">
        <w:t>Beneficios esperados de la implementación del proyecto.</w:t>
      </w:r>
    </w:p>
    <w:p w14:paraId="533A3BC2" w14:textId="77777777" w:rsidR="00461109" w:rsidRPr="00643457" w:rsidRDefault="00000000">
      <w:pPr>
        <w:numPr>
          <w:ilvl w:val="0"/>
          <w:numId w:val="46"/>
        </w:numPr>
        <w:spacing w:after="240"/>
        <w:jc w:val="both"/>
      </w:pPr>
      <w:r w:rsidRPr="00643457">
        <w:t>Recolección de inquietudes y sugerencias de los habitantes.</w:t>
      </w:r>
    </w:p>
    <w:p w14:paraId="7C136C2C" w14:textId="77777777" w:rsidR="00461109" w:rsidRPr="00643457" w:rsidRDefault="00000000">
      <w:pPr>
        <w:spacing w:before="240" w:after="240"/>
        <w:jc w:val="both"/>
      </w:pPr>
      <w:r w:rsidRPr="00643457">
        <w:t>La comunidad expresó su interés y preocupación por la sostenibilidad del proyecto y los costos asociados a la futura implementación del sistema energético. Se destacó la necesidad de capacitaciones para el mantenimiento de los sistemas energéticos propuestos.</w:t>
      </w:r>
    </w:p>
    <w:p w14:paraId="1029C701" w14:textId="77777777" w:rsidR="00461109" w:rsidRPr="00643457" w:rsidRDefault="00000000">
      <w:pPr>
        <w:spacing w:before="240" w:after="240"/>
        <w:jc w:val="both"/>
      </w:pPr>
      <w:r w:rsidRPr="00643457">
        <w:t>Las socializaciones permitieron generar un vínculo de confianza con la comunidad y clarificar el propósito del proyecto. Se identificó una disposición positiva para la adopción de soluciones energéticas, siempre que estas sean accesibles y sostenibles a largo plazo. Además, se evidenció la importancia de continuar con actividades de divulgación y capacitación para garantizar el éxito del proyecto.</w:t>
      </w:r>
    </w:p>
    <w:p w14:paraId="2DC41DF2" w14:textId="77777777" w:rsidR="00461109" w:rsidRPr="00643457" w:rsidRDefault="00461109"/>
    <w:p w14:paraId="57BDA9AD" w14:textId="77777777" w:rsidR="00461109" w:rsidRPr="00643457" w:rsidRDefault="00461109"/>
    <w:p w14:paraId="222326BE" w14:textId="77777777" w:rsidR="00461109" w:rsidRPr="00643457" w:rsidRDefault="00461109"/>
    <w:p w14:paraId="39921925" w14:textId="77777777" w:rsidR="00461109" w:rsidRPr="00643457" w:rsidRDefault="00461109"/>
    <w:p w14:paraId="34DB7D47" w14:textId="77777777" w:rsidR="00461109" w:rsidRPr="00643457" w:rsidRDefault="00461109"/>
    <w:p w14:paraId="6361E8A7" w14:textId="77777777" w:rsidR="00461109" w:rsidRPr="00643457" w:rsidRDefault="00461109"/>
    <w:p w14:paraId="3E274308" w14:textId="77777777" w:rsidR="00461109" w:rsidRPr="00643457" w:rsidRDefault="00461109"/>
    <w:p w14:paraId="0343671F" w14:textId="77777777" w:rsidR="00461109" w:rsidRPr="00643457" w:rsidRDefault="00461109"/>
    <w:p w14:paraId="4BD7C23D" w14:textId="77777777" w:rsidR="00461109" w:rsidRPr="00643457" w:rsidRDefault="00461109"/>
    <w:p w14:paraId="2F437DEC" w14:textId="77777777" w:rsidR="00461109" w:rsidRPr="00643457" w:rsidRDefault="00461109"/>
    <w:p w14:paraId="4B429675" w14:textId="77777777" w:rsidR="00461109" w:rsidRPr="00643457" w:rsidRDefault="00000000">
      <w:pPr>
        <w:pStyle w:val="Ttulo2"/>
        <w:numPr>
          <w:ilvl w:val="1"/>
          <w:numId w:val="25"/>
        </w:numPr>
      </w:pPr>
      <w:bookmarkStart w:id="99" w:name="_heading=h.1302m92" w:colFirst="0" w:colLast="0"/>
      <w:bookmarkEnd w:id="99"/>
      <w:r w:rsidRPr="00643457">
        <w:lastRenderedPageBreak/>
        <w:t>CONSENTIMIENTOS DE LA COMUNIDAD</w:t>
      </w:r>
      <w:r w:rsidRPr="00643457">
        <w:rPr>
          <w:noProof/>
        </w:rPr>
        <w:drawing>
          <wp:inline distT="114300" distB="114300" distL="114300" distR="114300" wp14:anchorId="27AB5615" wp14:editId="73121C1F">
            <wp:extent cx="5035550" cy="6267450"/>
            <wp:effectExtent l="0" t="0" r="0" b="0"/>
            <wp:docPr id="21415622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3"/>
                    <a:srcRect b="8864"/>
                    <a:stretch>
                      <a:fillRect/>
                    </a:stretch>
                  </pic:blipFill>
                  <pic:spPr>
                    <a:xfrm>
                      <a:off x="0" y="0"/>
                      <a:ext cx="5035550" cy="6267450"/>
                    </a:xfrm>
                    <a:prstGeom prst="rect">
                      <a:avLst/>
                    </a:prstGeom>
                    <a:ln/>
                  </pic:spPr>
                </pic:pic>
              </a:graphicData>
            </a:graphic>
          </wp:inline>
        </w:drawing>
      </w:r>
      <w:r w:rsidRPr="00643457">
        <w:rPr>
          <w:noProof/>
        </w:rPr>
        <w:lastRenderedPageBreak/>
        <w:drawing>
          <wp:inline distT="114300" distB="114300" distL="114300" distR="114300" wp14:anchorId="18CDCFD1" wp14:editId="2AAA56D3">
            <wp:extent cx="5612130" cy="7404100"/>
            <wp:effectExtent l="0" t="0" r="0" b="0"/>
            <wp:docPr id="21415622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5612130" cy="7404100"/>
                    </a:xfrm>
                    <a:prstGeom prst="rect">
                      <a:avLst/>
                    </a:prstGeom>
                    <a:ln/>
                  </pic:spPr>
                </pic:pic>
              </a:graphicData>
            </a:graphic>
          </wp:inline>
        </w:drawing>
      </w:r>
    </w:p>
    <w:p w14:paraId="5492EA88" w14:textId="77777777" w:rsidR="00461109" w:rsidRPr="00643457" w:rsidRDefault="00461109"/>
    <w:p w14:paraId="233C500E" w14:textId="77777777" w:rsidR="00461109" w:rsidRPr="00643457" w:rsidRDefault="00461109"/>
    <w:p w14:paraId="5BD7EB19" w14:textId="77777777" w:rsidR="00461109" w:rsidRPr="00643457" w:rsidRDefault="00000000">
      <w:pPr>
        <w:pStyle w:val="Ttulo2"/>
        <w:numPr>
          <w:ilvl w:val="1"/>
          <w:numId w:val="25"/>
        </w:numPr>
      </w:pPr>
      <w:bookmarkStart w:id="100" w:name="_heading=h.3mzq4wv" w:colFirst="0" w:colLast="0"/>
      <w:bookmarkEnd w:id="100"/>
      <w:r w:rsidRPr="00643457">
        <w:lastRenderedPageBreak/>
        <w:t>ANÁLISIS DE SOCIALIZACIONES</w:t>
      </w:r>
    </w:p>
    <w:p w14:paraId="0562F8E6" w14:textId="77777777" w:rsidR="00461109" w:rsidRPr="00643457" w:rsidRDefault="00461109"/>
    <w:p w14:paraId="40F348BA" w14:textId="77777777" w:rsidR="00461109" w:rsidRPr="00643457" w:rsidRDefault="00000000">
      <w:pPr>
        <w:spacing w:before="240" w:after="240"/>
        <w:jc w:val="both"/>
      </w:pPr>
      <w:r w:rsidRPr="00643457">
        <w:t>El análisis evalúa el impacto de las socializaciones realizadas en el marco del proyecto energético en el Consejo Comunitario Mayor de Istmina y parte del Medio San Juan (COCOMIMSA). A partir de las interacciones con la comunidad, se identificaron aspectos clave que pueden influir en la implementación efectiva del proyecto.</w:t>
      </w:r>
    </w:p>
    <w:p w14:paraId="5039D1C0" w14:textId="77777777" w:rsidR="00461109" w:rsidRPr="00643457" w:rsidRDefault="00000000">
      <w:pPr>
        <w:spacing w:before="240" w:after="240"/>
        <w:jc w:val="both"/>
      </w:pPr>
      <w:r w:rsidRPr="00643457">
        <w:t xml:space="preserve">La comunidad demostró interés en la iniciativa, reflejado en su </w:t>
      </w:r>
      <w:proofErr w:type="gramStart"/>
      <w:r w:rsidRPr="00643457">
        <w:t>participación activa</w:t>
      </w:r>
      <w:proofErr w:type="gramEnd"/>
      <w:r w:rsidRPr="00643457">
        <w:t xml:space="preserve"> durante las reuniones. Se observaron los siguientes aspectos:</w:t>
      </w:r>
    </w:p>
    <w:p w14:paraId="553085D8" w14:textId="77777777" w:rsidR="00461109" w:rsidRPr="00643457" w:rsidRDefault="00000000">
      <w:pPr>
        <w:numPr>
          <w:ilvl w:val="0"/>
          <w:numId w:val="81"/>
        </w:numPr>
        <w:spacing w:before="240" w:after="0"/>
        <w:jc w:val="both"/>
      </w:pPr>
      <w:r w:rsidRPr="00643457">
        <w:rPr>
          <w:b/>
        </w:rPr>
        <w:t>Aceptación general</w:t>
      </w:r>
      <w:r w:rsidRPr="00643457">
        <w:t>: Los participantes mostraron receptividad ante la propuesta energética.</w:t>
      </w:r>
    </w:p>
    <w:p w14:paraId="418B9A2B" w14:textId="77777777" w:rsidR="00461109" w:rsidRPr="00643457" w:rsidRDefault="00000000">
      <w:pPr>
        <w:numPr>
          <w:ilvl w:val="0"/>
          <w:numId w:val="81"/>
        </w:numPr>
        <w:spacing w:after="0"/>
        <w:jc w:val="both"/>
      </w:pPr>
      <w:r w:rsidRPr="00643457">
        <w:rPr>
          <w:b/>
        </w:rPr>
        <w:t>Preocupaciones principales</w:t>
      </w:r>
      <w:r w:rsidRPr="00643457">
        <w:t>: Costos asociados a la instalación y mantenimiento del sistema, así como su sostenibilidad a largo plazo.</w:t>
      </w:r>
    </w:p>
    <w:p w14:paraId="23A63046" w14:textId="77777777" w:rsidR="00461109" w:rsidRPr="00643457" w:rsidRDefault="00000000">
      <w:pPr>
        <w:numPr>
          <w:ilvl w:val="0"/>
          <w:numId w:val="81"/>
        </w:numPr>
        <w:spacing w:after="240"/>
        <w:jc w:val="both"/>
      </w:pPr>
      <w:r w:rsidRPr="00643457">
        <w:rPr>
          <w:b/>
        </w:rPr>
        <w:t>Expectativas</w:t>
      </w:r>
      <w:r w:rsidRPr="00643457">
        <w:t>: La comunidad espera capacitaciones y acompañamiento técnico para garantizar el correcto uso del sistema.</w:t>
      </w:r>
    </w:p>
    <w:p w14:paraId="3996C04D" w14:textId="77777777" w:rsidR="00461109" w:rsidRPr="00643457" w:rsidRDefault="00000000">
      <w:pPr>
        <w:spacing w:before="240" w:after="240"/>
        <w:jc w:val="both"/>
      </w:pPr>
      <w:r w:rsidRPr="00643457">
        <w:t>A partir del análisis de las socializaciones, se identificaron los siguientes desafíos:</w:t>
      </w:r>
    </w:p>
    <w:p w14:paraId="675C1FC3" w14:textId="77777777" w:rsidR="00461109" w:rsidRPr="00643457" w:rsidRDefault="00000000">
      <w:pPr>
        <w:numPr>
          <w:ilvl w:val="0"/>
          <w:numId w:val="117"/>
        </w:numPr>
        <w:spacing w:before="240" w:after="0"/>
        <w:jc w:val="both"/>
      </w:pPr>
      <w:r w:rsidRPr="00643457">
        <w:t>Falta de conocimiento técnico en la comunidad para la operación y mantenimiento de los sistemas energéticos.</w:t>
      </w:r>
    </w:p>
    <w:p w14:paraId="543B7B38" w14:textId="77777777" w:rsidR="00461109" w:rsidRPr="00643457" w:rsidRDefault="00000000">
      <w:pPr>
        <w:numPr>
          <w:ilvl w:val="0"/>
          <w:numId w:val="117"/>
        </w:numPr>
        <w:spacing w:after="0"/>
        <w:jc w:val="both"/>
      </w:pPr>
      <w:r w:rsidRPr="00643457">
        <w:t>Necesidad de un esquema de financiamiento que permita la viabilidad económica del proyecto.</w:t>
      </w:r>
    </w:p>
    <w:p w14:paraId="08F2E518" w14:textId="77777777" w:rsidR="00461109" w:rsidRPr="00643457" w:rsidRDefault="00000000">
      <w:pPr>
        <w:numPr>
          <w:ilvl w:val="0"/>
          <w:numId w:val="117"/>
        </w:numPr>
        <w:spacing w:after="240"/>
        <w:jc w:val="both"/>
      </w:pPr>
      <w:r w:rsidRPr="00643457">
        <w:t>Coordinación con entidades locales para garantizar el éxito de la implementación.</w:t>
      </w:r>
    </w:p>
    <w:p w14:paraId="694B83B6" w14:textId="77777777" w:rsidR="00461109" w:rsidRPr="00643457" w:rsidRDefault="00000000">
      <w:pPr>
        <w:spacing w:before="240" w:after="240"/>
        <w:jc w:val="both"/>
      </w:pPr>
      <w:r w:rsidRPr="00643457">
        <w:t>Para optimizar la implementación del proyecto, se sugiere:</w:t>
      </w:r>
    </w:p>
    <w:p w14:paraId="1108CD96" w14:textId="77777777" w:rsidR="00461109" w:rsidRPr="00643457" w:rsidRDefault="00000000">
      <w:pPr>
        <w:numPr>
          <w:ilvl w:val="0"/>
          <w:numId w:val="79"/>
        </w:numPr>
        <w:spacing w:before="240" w:after="0"/>
        <w:jc w:val="both"/>
      </w:pPr>
      <w:r w:rsidRPr="00643457">
        <w:t>Realizar capacitaciones periódicas sobre el uso y mantenimiento del sistema energético.</w:t>
      </w:r>
    </w:p>
    <w:p w14:paraId="19C3BF9F" w14:textId="77777777" w:rsidR="00461109" w:rsidRPr="00643457" w:rsidRDefault="00000000">
      <w:pPr>
        <w:numPr>
          <w:ilvl w:val="0"/>
          <w:numId w:val="79"/>
        </w:numPr>
        <w:spacing w:after="0"/>
        <w:jc w:val="both"/>
      </w:pPr>
      <w:r w:rsidRPr="00643457">
        <w:t>Explorar mecanismos de subsidios o financiamiento comunitario.</w:t>
      </w:r>
    </w:p>
    <w:p w14:paraId="059AFF39" w14:textId="77777777" w:rsidR="00461109" w:rsidRPr="00643457" w:rsidRDefault="00000000">
      <w:pPr>
        <w:numPr>
          <w:ilvl w:val="0"/>
          <w:numId w:val="79"/>
        </w:numPr>
        <w:spacing w:after="240"/>
        <w:jc w:val="both"/>
      </w:pPr>
      <w:r w:rsidRPr="00643457">
        <w:t>Mantener un canal de comunicación abierto con la comunidad para resolver dudas y reforzar el compromiso con el proyecto.</w:t>
      </w:r>
    </w:p>
    <w:p w14:paraId="263DD39F" w14:textId="77777777" w:rsidR="00461109" w:rsidRPr="00643457" w:rsidRDefault="00000000">
      <w:pPr>
        <w:spacing w:before="240" w:after="240"/>
        <w:jc w:val="both"/>
      </w:pPr>
      <w:r w:rsidRPr="00643457">
        <w:t xml:space="preserve">Las socializaciones permitieron entender mejor las expectativas y preocupaciones de la comunidad, lo que contribuirá a una implementación más efectiva del proyecto energético. La clave para el éxito </w:t>
      </w:r>
      <w:proofErr w:type="gramStart"/>
      <w:r w:rsidRPr="00643457">
        <w:t>del mismo</w:t>
      </w:r>
      <w:proofErr w:type="gramEnd"/>
      <w:r w:rsidRPr="00643457">
        <w:t xml:space="preserve"> radica en la </w:t>
      </w:r>
      <w:proofErr w:type="gramStart"/>
      <w:r w:rsidRPr="00643457">
        <w:t>participación activa</w:t>
      </w:r>
      <w:proofErr w:type="gramEnd"/>
      <w:r w:rsidRPr="00643457">
        <w:t xml:space="preserve"> y el empoderamiento de la comunidad a través de formación</w:t>
      </w:r>
    </w:p>
    <w:p w14:paraId="2CEC5128" w14:textId="77777777" w:rsidR="00461109" w:rsidRPr="00643457" w:rsidRDefault="00461109"/>
    <w:p w14:paraId="00F22F92" w14:textId="77777777" w:rsidR="00461109" w:rsidRPr="00643457" w:rsidRDefault="00461109"/>
    <w:p w14:paraId="6617A4D1" w14:textId="77777777" w:rsidR="00461109" w:rsidRPr="00643457" w:rsidRDefault="00461109"/>
    <w:p w14:paraId="341AC948" w14:textId="77777777" w:rsidR="00461109" w:rsidRPr="00643457" w:rsidRDefault="00000000">
      <w:pPr>
        <w:pStyle w:val="Ttulo1"/>
        <w:numPr>
          <w:ilvl w:val="0"/>
          <w:numId w:val="25"/>
        </w:numPr>
      </w:pPr>
      <w:r w:rsidRPr="00643457">
        <w:lastRenderedPageBreak/>
        <w:t>COMPONENTE AMBIENTAL Y GEOGRAFICO</w:t>
      </w:r>
    </w:p>
    <w:p w14:paraId="02A8AEEB" w14:textId="77777777" w:rsidR="00461109" w:rsidRPr="00643457" w:rsidRDefault="00461109"/>
    <w:p w14:paraId="1C4B2618" w14:textId="77777777" w:rsidR="00461109" w:rsidRPr="00643457" w:rsidRDefault="00000000">
      <w:pPr>
        <w:pStyle w:val="Ttulo2"/>
        <w:numPr>
          <w:ilvl w:val="1"/>
          <w:numId w:val="25"/>
        </w:numPr>
      </w:pPr>
      <w:bookmarkStart w:id="101" w:name="_heading=h.1gf8i83" w:colFirst="0" w:colLast="0"/>
      <w:bookmarkEnd w:id="101"/>
      <w:r w:rsidRPr="00643457">
        <w:t>DISEÑO DE PLAN DE MANEJO AMBIENTAL</w:t>
      </w:r>
    </w:p>
    <w:p w14:paraId="0A012D75" w14:textId="77777777" w:rsidR="00461109" w:rsidRPr="00643457" w:rsidRDefault="00461109">
      <w:pPr>
        <w:ind w:left="720"/>
      </w:pPr>
    </w:p>
    <w:p w14:paraId="6A39979A" w14:textId="77777777" w:rsidR="00461109" w:rsidRPr="00643457" w:rsidRDefault="00000000">
      <w:pPr>
        <w:jc w:val="both"/>
      </w:pPr>
      <w:r w:rsidRPr="00643457">
        <w:t xml:space="preserve">El diseño de un Plan de Manejo Ambiental (PMA) es un proceso estratégico que tiene como objetivo la gestión y mitigación de los impactos ambientales generados por un proyecto, actividad o intervención. Consiste en una serie de acciones y medidas específicas que buscan prevenir, reducir o controlar los efectos adversos sobre el medio ambiente y los recursos naturales durante las distintas fases de implementación y operación del proyecto. A </w:t>
      </w:r>
      <w:proofErr w:type="spellStart"/>
      <w:r w:rsidRPr="00643457">
        <w:t>continuacion</w:t>
      </w:r>
      <w:proofErr w:type="spellEnd"/>
      <w:r w:rsidRPr="00643457">
        <w:t xml:space="preserve"> se describen los </w:t>
      </w:r>
      <w:proofErr w:type="spellStart"/>
      <w:r w:rsidRPr="00643457">
        <w:t>items</w:t>
      </w:r>
      <w:proofErr w:type="spellEnd"/>
      <w:r w:rsidRPr="00643457">
        <w:t xml:space="preserve"> </w:t>
      </w:r>
      <w:proofErr w:type="spellStart"/>
      <w:r w:rsidRPr="00643457">
        <w:t>minimos</w:t>
      </w:r>
      <w:proofErr w:type="spellEnd"/>
      <w:r w:rsidRPr="00643457">
        <w:t xml:space="preserve"> que debe tener cada componente:</w:t>
      </w:r>
    </w:p>
    <w:p w14:paraId="3E79CE54" w14:textId="77777777" w:rsidR="00461109" w:rsidRPr="00643457" w:rsidRDefault="00000000">
      <w:pPr>
        <w:spacing w:before="240" w:after="240"/>
        <w:jc w:val="both"/>
        <w:rPr>
          <w:b/>
        </w:rPr>
      </w:pPr>
      <w:proofErr w:type="gramStart"/>
      <w:r w:rsidRPr="00643457">
        <w:rPr>
          <w:b/>
        </w:rPr>
        <w:t>7.1.2  Información</w:t>
      </w:r>
      <w:proofErr w:type="gramEnd"/>
      <w:r w:rsidRPr="00643457">
        <w:rPr>
          <w:b/>
        </w:rPr>
        <w:t xml:space="preserve"> General del Proyecto:</w:t>
      </w:r>
    </w:p>
    <w:p w14:paraId="61ED4F1F" w14:textId="77777777" w:rsidR="00461109" w:rsidRPr="00643457" w:rsidRDefault="00000000">
      <w:pPr>
        <w:numPr>
          <w:ilvl w:val="0"/>
          <w:numId w:val="38"/>
        </w:numPr>
        <w:spacing w:before="240" w:after="0"/>
        <w:jc w:val="both"/>
      </w:pPr>
      <w:r w:rsidRPr="00643457">
        <w:rPr>
          <w:b/>
        </w:rPr>
        <w:t>Nombre del proyecto:</w:t>
      </w:r>
      <w:r w:rsidRPr="00643457">
        <w:t xml:space="preserve"> El nombre del proyecto debe ser claro, preciso y reflejar la naturaleza de la actividad que se va a realizar. Este elemento es fundamental para la identificación oficial del proyecto y para facilitar la trazabilidad en los registros de las autoridades ambientales. Debe incluir el tipo de proyecto o actividad (por ejemplo, construcción de una planta industrial, desarrollo de una carretera, instalación de una planta de tratamiento de agua, etc.) y su relación con el entorno o área de influencia.</w:t>
      </w:r>
    </w:p>
    <w:p w14:paraId="68013399" w14:textId="77777777" w:rsidR="00461109" w:rsidRPr="00643457" w:rsidRDefault="00000000">
      <w:pPr>
        <w:numPr>
          <w:ilvl w:val="0"/>
          <w:numId w:val="38"/>
        </w:numPr>
        <w:spacing w:after="0"/>
        <w:jc w:val="both"/>
      </w:pPr>
      <w:r w:rsidRPr="00643457">
        <w:rPr>
          <w:b/>
        </w:rPr>
        <w:t>Ubicación:</w:t>
      </w:r>
      <w:r w:rsidRPr="00643457">
        <w:t xml:space="preserve"> En este apartado se debe especificar con detalle la localización geográfica del proyecto, proporcionando las coordenadas geográficas exactas (latitud y longitud) para poder ubicarlo de manera precisa en el mapa. Además, se debe incluir el municipio, departamento o región donde se llevará a cabo el proyecto. Es importante señalar si el área de influencia del proyecto afecta a otras regiones o ecosistemas cercanos, y si este se encuentra dentro de zonas con restricciones ambientales, como áreas protegidas o zonas de alto valor ecológico.</w:t>
      </w:r>
    </w:p>
    <w:p w14:paraId="11255E89" w14:textId="77777777" w:rsidR="00461109" w:rsidRPr="00643457" w:rsidRDefault="00000000">
      <w:pPr>
        <w:numPr>
          <w:ilvl w:val="0"/>
          <w:numId w:val="38"/>
        </w:numPr>
        <w:spacing w:after="0"/>
        <w:jc w:val="both"/>
      </w:pPr>
      <w:r w:rsidRPr="00643457">
        <w:rPr>
          <w:b/>
        </w:rPr>
        <w:t>Descripción del proyecto:</w:t>
      </w:r>
      <w:r w:rsidRPr="00643457">
        <w:t xml:space="preserve"> Aquí se debe detallar el objetivo general del proyecto, explicando los beneficios esperados y el tipo de actividad que se desarrollará. La descripción debe abarcar todas las fases del proyecto, como la planificación, construcción, operación y cierre. Debe explicarse también la metodología utilizada, los recursos que se emplearán y los procedimientos técnicos a seguir. Se debe indicar el cronograma de ejecución, con los plazos estimados para cada fase, y cualquier componente relevante para la gestión ambiental, como el volumen de recursos naturales requeridos y las tecnologías utilizadas.</w:t>
      </w:r>
    </w:p>
    <w:p w14:paraId="61A85B19" w14:textId="77777777" w:rsidR="00461109" w:rsidRPr="00643457" w:rsidRDefault="00000000">
      <w:pPr>
        <w:numPr>
          <w:ilvl w:val="0"/>
          <w:numId w:val="38"/>
        </w:numPr>
        <w:spacing w:after="240"/>
        <w:jc w:val="both"/>
      </w:pPr>
      <w:r w:rsidRPr="00643457">
        <w:rPr>
          <w:b/>
        </w:rPr>
        <w:t>Responsable:</w:t>
      </w:r>
      <w:r w:rsidRPr="00643457">
        <w:t xml:space="preserve"> En este apartado se debe identificar al titular o responsable del proyecto, que puede ser una persona jurídica (empresa, entidad gubernamental) o una persona natural. El responsable será el encargado de la ejecución del proyecto, y debe garantizar el cumplimiento de las regulaciones ambientales. Se debe proporcionar información detallada sobre el responsable, incluyendo los datos de contacto (dirección, teléfono, correo electrónico) y una breve descripción de su experiencia en la gestión de proyectos similares.</w:t>
      </w:r>
    </w:p>
    <w:p w14:paraId="12BBCA2B" w14:textId="77777777" w:rsidR="00461109" w:rsidRPr="00643457" w:rsidRDefault="00461109">
      <w:pPr>
        <w:spacing w:before="240" w:after="240"/>
        <w:ind w:left="720"/>
      </w:pPr>
    </w:p>
    <w:p w14:paraId="49477F4E" w14:textId="77777777" w:rsidR="00461109" w:rsidRPr="00643457" w:rsidRDefault="00000000">
      <w:pPr>
        <w:spacing w:before="240" w:after="240"/>
        <w:jc w:val="both"/>
        <w:rPr>
          <w:b/>
        </w:rPr>
      </w:pPr>
      <w:r w:rsidRPr="00643457">
        <w:rPr>
          <w:b/>
        </w:rPr>
        <w:lastRenderedPageBreak/>
        <w:t>7.1.3 Identificación y Evaluación de Impactos Ambientales:</w:t>
      </w:r>
    </w:p>
    <w:p w14:paraId="56EBA934" w14:textId="77777777" w:rsidR="00461109" w:rsidRPr="00643457" w:rsidRDefault="00000000">
      <w:pPr>
        <w:numPr>
          <w:ilvl w:val="0"/>
          <w:numId w:val="87"/>
        </w:numPr>
        <w:spacing w:before="240" w:after="0"/>
        <w:jc w:val="both"/>
      </w:pPr>
      <w:r w:rsidRPr="00643457">
        <w:rPr>
          <w:b/>
        </w:rPr>
        <w:t>Diagnóstico ambiental inicial:</w:t>
      </w:r>
      <w:r w:rsidRPr="00643457">
        <w:t xml:space="preserve"> Este es el primer paso para comprender las condiciones ambientales previas al inicio del proyecto. El diagnóstico debe incluir una caracterización detallada de los componentes físicos (como el clima, la calidad del aire, el agua, el suelo), bióticos (flora, fauna, ecosistemas) y sociales (comunidades, usos del suelo, actividades productivas). En esta fase se deben identificar los elementos sensibles del entorno que podrían ser afectados por las actividades del proyecto, como especies endémicas o ecosistemas frágiles.</w:t>
      </w:r>
      <w:r w:rsidRPr="00643457">
        <w:br/>
        <w:t>El diagnóstico debe incluir también el análisis de los aspectos y valores ambientales clave de la zona de influencia, tales como la presencia de fuentes de agua, la cobertura vegetal, la biodiversidad, las comunidades humanas locales, y los posibles riesgos asociados a desastres naturales.</w:t>
      </w:r>
    </w:p>
    <w:p w14:paraId="29C70FE0" w14:textId="77777777" w:rsidR="00461109" w:rsidRPr="00643457" w:rsidRDefault="00000000">
      <w:pPr>
        <w:numPr>
          <w:ilvl w:val="0"/>
          <w:numId w:val="87"/>
        </w:numPr>
        <w:spacing w:after="240"/>
        <w:jc w:val="both"/>
      </w:pPr>
      <w:r w:rsidRPr="00643457">
        <w:rPr>
          <w:b/>
        </w:rPr>
        <w:t>Identificación de impactos:</w:t>
      </w:r>
      <w:r w:rsidRPr="00643457">
        <w:t xml:space="preserve"> Una vez realizado el diagnóstico, se debe proceder con la identificación de los impactos potenciales del proyecto sobre el entorno </w:t>
      </w:r>
      <w:proofErr w:type="spellStart"/>
      <w:r w:rsidRPr="00643457">
        <w:t>atra</w:t>
      </w:r>
      <w:proofErr w:type="spellEnd"/>
      <w:r w:rsidRPr="00643457">
        <w:t xml:space="preserve"> vez de una matriz ambiental explicado en el </w:t>
      </w:r>
      <w:proofErr w:type="gramStart"/>
      <w:r w:rsidRPr="00643457">
        <w:t>numeral  7.5</w:t>
      </w:r>
      <w:proofErr w:type="gramEnd"/>
      <w:r w:rsidRPr="00643457">
        <w:t xml:space="preserve"> . Esta identificación se debe realizar para cada etapa del proyecto (construcción, operación y cierre) y debe abarcar todos los posibles efectos tanto directos como indirectos, acumulativos o sinérgicos. Los impactos pueden ser de diversa índole, como la contaminación del aire, agua o suelo, la pérdida de biodiversidad, la alteración de los procesos ecológicos, y los impactos sociales, como el desplazamiento de comunidades o la alteración de las condiciones de vida locales.</w:t>
      </w:r>
    </w:p>
    <w:p w14:paraId="54B8D200" w14:textId="77777777" w:rsidR="00461109" w:rsidRPr="00643457" w:rsidRDefault="00000000">
      <w:pPr>
        <w:spacing w:before="240" w:after="240"/>
        <w:ind w:left="720"/>
        <w:jc w:val="both"/>
      </w:pPr>
      <w:r w:rsidRPr="00643457">
        <w:t>En este paso también se deben considerar los impactos positivos (si los hay), tales como los beneficios económicos o sociales que el proyecto puede generar, como la creación de empleo o el acceso a servicios mejorados para las comunidades locales.</w:t>
      </w:r>
    </w:p>
    <w:p w14:paraId="515D2ABB" w14:textId="77777777" w:rsidR="00461109" w:rsidRPr="00643457" w:rsidRDefault="00000000">
      <w:pPr>
        <w:numPr>
          <w:ilvl w:val="0"/>
          <w:numId w:val="87"/>
        </w:numPr>
        <w:spacing w:before="240" w:after="240"/>
        <w:jc w:val="both"/>
      </w:pPr>
      <w:r w:rsidRPr="00643457">
        <w:rPr>
          <w:b/>
        </w:rPr>
        <w:t>Valoración de impactos:</w:t>
      </w:r>
      <w:r w:rsidRPr="00643457">
        <w:t xml:space="preserve"> La valoración de los impactos implica analizar la magnitud, extensión, duración, reversibilidad y significancia de los impactos identificados. Para ello, se deben usar métodos cualitativos y/o cuantitativos, como la matriz de impactos, las matrices de Leopold o las tablas de puntuación de impacto, con el fin de priorizar los impactos más relevantes. Además, se puede incluir un análisis de riesgo, donde se evalúan las probabilidades de ocurrencia de impactos y las consecuencias de su materialización. Esto permite identificar los impactos que requieren mayor atención y acción.</w:t>
      </w:r>
    </w:p>
    <w:p w14:paraId="7E3D34E0" w14:textId="77777777" w:rsidR="00461109" w:rsidRPr="00643457" w:rsidRDefault="00000000">
      <w:pPr>
        <w:spacing w:before="240" w:after="240"/>
        <w:jc w:val="both"/>
        <w:rPr>
          <w:b/>
        </w:rPr>
      </w:pPr>
      <w:r w:rsidRPr="00643457">
        <w:t xml:space="preserve">7.1.4  </w:t>
      </w:r>
      <w:r w:rsidRPr="00643457">
        <w:rPr>
          <w:b/>
        </w:rPr>
        <w:t xml:space="preserve"> Medidas de Manejo Ambiental:</w:t>
      </w:r>
    </w:p>
    <w:p w14:paraId="0D2279A0" w14:textId="77777777" w:rsidR="00461109" w:rsidRPr="00643457" w:rsidRDefault="00000000">
      <w:pPr>
        <w:numPr>
          <w:ilvl w:val="0"/>
          <w:numId w:val="76"/>
        </w:numPr>
        <w:spacing w:before="240" w:after="0"/>
        <w:jc w:val="both"/>
      </w:pPr>
      <w:r w:rsidRPr="00643457">
        <w:rPr>
          <w:b/>
        </w:rPr>
        <w:t>Prevención:</w:t>
      </w:r>
      <w:r w:rsidRPr="00643457">
        <w:t xml:space="preserve"> Son las medidas adoptadas para evitar o eliminar los impactos negativos antes de que ocurran. La prevención está orientada a modificar el diseño, la planificación y las decisiones operacionales para evitar las afectaciones. Ejemplos de acciones preventivas incluyen la selección de tecnologías limpias y de bajo impacto, la ubicación del proyecto en áreas con menor vulnerabilidad ambiental, y la adopción de prácticas de bajo consumo de recursos naturales.</w:t>
      </w:r>
      <w:r w:rsidRPr="00643457">
        <w:br/>
      </w:r>
      <w:r w:rsidRPr="00643457">
        <w:lastRenderedPageBreak/>
        <w:t>Las acciones preventivas pueden implicar el rediseño de las instalaciones o la elección de materiales y procesos que no generen emisiones contaminantes ni residuos tóxicos.</w:t>
      </w:r>
    </w:p>
    <w:p w14:paraId="7EA0B986" w14:textId="77777777" w:rsidR="00461109" w:rsidRPr="00643457" w:rsidRDefault="00000000">
      <w:pPr>
        <w:numPr>
          <w:ilvl w:val="0"/>
          <w:numId w:val="76"/>
        </w:numPr>
        <w:spacing w:after="0"/>
        <w:jc w:val="both"/>
      </w:pPr>
      <w:r w:rsidRPr="00643457">
        <w:rPr>
          <w:b/>
        </w:rPr>
        <w:t>Mitigación:</w:t>
      </w:r>
      <w:r w:rsidRPr="00643457">
        <w:t xml:space="preserve"> Son las estrategias diseñadas para reducir la intensidad y extensión de los impactos negativos una vez que se han identificado. Las medidas de mitigación pueden incluir la instalación de sistemas de tratamiento de aguas residuales o gases contaminantes, la implementación de sistemas de control de ruido o vibraciones, y el diseño de infraestructuras para minimizar la alteración del suelo y los ecosistemas circundantes.</w:t>
      </w:r>
      <w:r w:rsidRPr="00643457">
        <w:br/>
        <w:t>La mitigación puede también implicar la mejora de la eficiencia energética, el reciclaje de materiales, la reducción de la huella de carbono y la conservación de la biodiversidad en el área afectada.</w:t>
      </w:r>
    </w:p>
    <w:p w14:paraId="76FA580A" w14:textId="77777777" w:rsidR="00461109" w:rsidRPr="00643457" w:rsidRDefault="00000000">
      <w:pPr>
        <w:numPr>
          <w:ilvl w:val="0"/>
          <w:numId w:val="76"/>
        </w:numPr>
        <w:spacing w:after="0"/>
        <w:jc w:val="both"/>
      </w:pPr>
      <w:r w:rsidRPr="00643457">
        <w:rPr>
          <w:b/>
        </w:rPr>
        <w:t>Corrección:</w:t>
      </w:r>
      <w:r w:rsidRPr="00643457">
        <w:t xml:space="preserve"> Estas son las acciones correctivas que se llevan a cabo cuando ya se ha producido un impacto negativo. El objetivo es restaurar o recuperar las condiciones originales de los componentes ambientales afectados, siempre que sea posible. Un ejemplo común de medida correctiva es la rehabilitación de suelos degradados, la restauración de ecosistemas afectados por la deforestación, o la limpieza de cuerpos de agua contaminados.</w:t>
      </w:r>
      <w:r w:rsidRPr="00643457">
        <w:br/>
        <w:t>Las acciones correctivas también pueden implicar la rehabilitación de hábitats o la repoblación de especies locales que se hayan visto afectadas por el proyecto.</w:t>
      </w:r>
    </w:p>
    <w:p w14:paraId="7D107C54" w14:textId="77777777" w:rsidR="00461109" w:rsidRPr="00643457" w:rsidRDefault="00000000">
      <w:pPr>
        <w:numPr>
          <w:ilvl w:val="0"/>
          <w:numId w:val="76"/>
        </w:numPr>
        <w:spacing w:after="240"/>
        <w:jc w:val="both"/>
      </w:pPr>
      <w:r w:rsidRPr="00643457">
        <w:rPr>
          <w:b/>
        </w:rPr>
        <w:t>Compensación:</w:t>
      </w:r>
      <w:r w:rsidRPr="00643457">
        <w:t xml:space="preserve"> Las medidas de compensación se aplican cuando los impactos no pueden ser evitados, mitigados ni corregidos adecuadamente. Estas medidas buscan restituir el equilibrio ecológico en otras áreas o contextos. Un ejemplo de compensación puede ser la restauración ecológica en un área distinta a la afectada, la creación de áreas protegidas o el establecimiento de proyectos de conservación en otras zonas de la región.</w:t>
      </w:r>
      <w:r w:rsidRPr="00643457">
        <w:br/>
        <w:t>Las compensaciones también pueden incluir la adquisición de tierras para la conservación o el establecimiento de fondos destinados a la protección de la biodiversidad.</w:t>
      </w:r>
    </w:p>
    <w:p w14:paraId="7C7E96BA" w14:textId="77777777" w:rsidR="00461109" w:rsidRPr="00643457" w:rsidRDefault="00000000">
      <w:pPr>
        <w:spacing w:before="240" w:after="240"/>
        <w:jc w:val="both"/>
        <w:rPr>
          <w:b/>
        </w:rPr>
      </w:pPr>
      <w:r w:rsidRPr="00643457">
        <w:rPr>
          <w:b/>
        </w:rPr>
        <w:t>7.1.5 Programas de Manejo Ambiental:</w:t>
      </w:r>
    </w:p>
    <w:p w14:paraId="1F695349" w14:textId="77777777" w:rsidR="00461109" w:rsidRPr="00643457" w:rsidRDefault="00000000">
      <w:pPr>
        <w:numPr>
          <w:ilvl w:val="0"/>
          <w:numId w:val="9"/>
        </w:numPr>
        <w:spacing w:before="240" w:after="0"/>
        <w:jc w:val="both"/>
      </w:pPr>
      <w:r w:rsidRPr="00643457">
        <w:rPr>
          <w:b/>
        </w:rPr>
        <w:t>Programa de manejo de aguas:</w:t>
      </w:r>
      <w:r w:rsidRPr="00643457">
        <w:t xml:space="preserve"> Este programa está destinado a la gestión integral de los recursos hídricos durante todas las fases del proyecto. Incluye la planificación y ejecución de medidas para el tratamiento de aguas residuales generadas durante la construcción y operación, así como la gestión de drenajes pluviales y la protección de cuerpos de agua cercanos. Además, puede implicar la implementación de tecnologías para la reutilización de aguas y la preservación de las fuentes hídricas locales.</w:t>
      </w:r>
    </w:p>
    <w:p w14:paraId="26ACD8C9" w14:textId="77777777" w:rsidR="00461109" w:rsidRPr="00643457" w:rsidRDefault="00000000">
      <w:pPr>
        <w:numPr>
          <w:ilvl w:val="0"/>
          <w:numId w:val="9"/>
        </w:numPr>
        <w:spacing w:after="0"/>
        <w:jc w:val="both"/>
      </w:pPr>
      <w:r w:rsidRPr="00643457">
        <w:rPr>
          <w:b/>
        </w:rPr>
        <w:t>Programa de manejo de residuos sólidos:</w:t>
      </w:r>
      <w:r w:rsidRPr="00643457">
        <w:t xml:space="preserve"> Este programa debe establecer las prácticas de separación, reciclaje, tratamiento y disposición final de los residuos generados en el proyecto. Es fundamental para evitar la contaminación del entorno y minimizar el volumen de residuos enviados a vertederos. Incluirá el manejo de residuos peligrosos, orgánicos e inorgánicos, y puede incluir la implementación de sistemas de compostaje, reciclaje y recuperación de materiales.</w:t>
      </w:r>
    </w:p>
    <w:p w14:paraId="50055283" w14:textId="77777777" w:rsidR="00461109" w:rsidRPr="00643457" w:rsidRDefault="00000000">
      <w:pPr>
        <w:numPr>
          <w:ilvl w:val="0"/>
          <w:numId w:val="9"/>
        </w:numPr>
        <w:spacing w:after="0"/>
        <w:jc w:val="both"/>
      </w:pPr>
      <w:r w:rsidRPr="00643457">
        <w:rPr>
          <w:b/>
        </w:rPr>
        <w:t>Programa de manejo de flora y fauna:</w:t>
      </w:r>
      <w:r w:rsidRPr="00643457">
        <w:t xml:space="preserve"> Este programa incluye la protección de las especies nativas y la conservación de la biodiversidad. Si el proyecto afecta a áreas de </w:t>
      </w:r>
      <w:r w:rsidRPr="00643457">
        <w:lastRenderedPageBreak/>
        <w:t>alto valor ecológico, este programa puede incluir la reubicación de fauna, la plantación de vegetación nativa para restaurar hábitats, y la creación de corredores biológicos. También incluye acciones para evitar la introducción de especies invasoras.</w:t>
      </w:r>
    </w:p>
    <w:p w14:paraId="773B4DF8" w14:textId="77777777" w:rsidR="00461109" w:rsidRPr="00643457" w:rsidRDefault="00000000">
      <w:pPr>
        <w:numPr>
          <w:ilvl w:val="0"/>
          <w:numId w:val="9"/>
        </w:numPr>
        <w:spacing w:after="0"/>
        <w:jc w:val="both"/>
      </w:pPr>
      <w:r w:rsidRPr="00643457">
        <w:rPr>
          <w:b/>
        </w:rPr>
        <w:t>Programa de manejo del aire:</w:t>
      </w:r>
      <w:r w:rsidRPr="00643457">
        <w:t xml:space="preserve"> El objetivo es controlar las emisiones atmosféricas generadas por el proyecto, como gases contaminantes (CO₂, NOx), polvo y partículas. Este programa puede incluir el uso de tecnologías de control de emisiones, la optimización de procesos industriales y la implementación de barreras para reducir la dispersión de contaminantes.</w:t>
      </w:r>
    </w:p>
    <w:p w14:paraId="392B0FE4" w14:textId="77777777" w:rsidR="00461109" w:rsidRPr="00643457" w:rsidRDefault="00000000">
      <w:pPr>
        <w:numPr>
          <w:ilvl w:val="0"/>
          <w:numId w:val="9"/>
        </w:numPr>
        <w:spacing w:after="0"/>
        <w:jc w:val="both"/>
      </w:pPr>
      <w:r w:rsidRPr="00643457">
        <w:rPr>
          <w:b/>
        </w:rPr>
        <w:t>Programa de manejo social:</w:t>
      </w:r>
      <w:r w:rsidRPr="00643457">
        <w:t xml:space="preserve"> Enfocado en gestionar los impactos sociales derivados del proyecto, incluyendo la gestión de la relación con las comunidades locales, el seguimiento de la salud y seguridad laboral, y la implementación de medidas para reducir los conflictos sociales. También incluye acciones para la participación pública, la resolución de conflictos y la mejora de la calidad de vida de las poblaciones cercanas.</w:t>
      </w:r>
    </w:p>
    <w:p w14:paraId="440D6DC7" w14:textId="77777777" w:rsidR="00461109" w:rsidRPr="00643457" w:rsidRDefault="00000000">
      <w:pPr>
        <w:numPr>
          <w:ilvl w:val="0"/>
          <w:numId w:val="9"/>
        </w:numPr>
        <w:spacing w:after="240"/>
        <w:jc w:val="both"/>
      </w:pPr>
      <w:r w:rsidRPr="00643457">
        <w:rPr>
          <w:b/>
        </w:rPr>
        <w:t>Programa de contingencias:</w:t>
      </w:r>
      <w:r w:rsidRPr="00643457">
        <w:t xml:space="preserve"> Este programa establece medidas para responder a situaciones de emergencia que puedan surgir durante la implementación del proyecto. Incluye la identificación de riesgos ambientales, el desarrollo de protocolos de actuación y la formación de equipos de respuesta ante accidentes ambientales como derrames de sustancias peligrosas, incendios forestales, o eventos climáticos extremos.</w:t>
      </w:r>
    </w:p>
    <w:p w14:paraId="52393DDD" w14:textId="77777777" w:rsidR="00461109" w:rsidRPr="00643457" w:rsidRDefault="00000000">
      <w:pPr>
        <w:jc w:val="both"/>
        <w:rPr>
          <w:b/>
        </w:rPr>
      </w:pPr>
      <w:r w:rsidRPr="00643457">
        <w:t xml:space="preserve">7.1.6 </w:t>
      </w:r>
      <w:r w:rsidRPr="00643457">
        <w:rPr>
          <w:b/>
        </w:rPr>
        <w:t xml:space="preserve">CRONOGRAMA </w:t>
      </w:r>
    </w:p>
    <w:p w14:paraId="79072791" w14:textId="77777777" w:rsidR="00461109" w:rsidRPr="00643457" w:rsidRDefault="00000000">
      <w:pPr>
        <w:spacing w:before="240" w:after="240"/>
        <w:jc w:val="both"/>
        <w:rPr>
          <w:rFonts w:eastAsia="Arial" w:cs="Arial"/>
        </w:rPr>
      </w:pPr>
      <w:r w:rsidRPr="00643457">
        <w:rPr>
          <w:rFonts w:eastAsia="Arial" w:cs="Arial"/>
        </w:rPr>
        <w:t>El cronograma de ejecución del PMA debe ser una herramienta clara, precisa y flexible que permita planificar todas las actividades ambientales desde el inicio hasta el cierre del proyecto. Su propósito es garantizar que se cumplan los objetivos de gestión ambiental de manera eficiente y en los plazos estipulados, mientras se adapta a los cambios que puedan surgir durante la ejecución. La planificación detallada y el seguimiento continuo son claves para asegurar que el proyecto se ejecute de manera sostenible y conforme a las normativas ambientales vigentes.</w:t>
      </w:r>
    </w:p>
    <w:p w14:paraId="2285CF2D" w14:textId="77777777" w:rsidR="00461109" w:rsidRPr="00643457" w:rsidRDefault="00000000">
      <w:pPr>
        <w:pStyle w:val="Ttulo3"/>
        <w:keepNext w:val="0"/>
        <w:keepLines w:val="0"/>
        <w:numPr>
          <w:ilvl w:val="2"/>
          <w:numId w:val="66"/>
        </w:numPr>
        <w:spacing w:before="280" w:after="80" w:line="259" w:lineRule="auto"/>
        <w:ind w:left="0" w:firstLine="0"/>
        <w:jc w:val="both"/>
        <w:rPr>
          <w:rFonts w:eastAsia="Arial" w:cs="Arial"/>
          <w:b/>
          <w:color w:val="000000"/>
          <w:sz w:val="22"/>
          <w:szCs w:val="22"/>
        </w:rPr>
      </w:pPr>
      <w:bookmarkStart w:id="102" w:name="_heading=h.rn676mo1k1au" w:colFirst="0" w:colLast="0"/>
      <w:bookmarkEnd w:id="102"/>
      <w:r w:rsidRPr="00643457">
        <w:rPr>
          <w:rFonts w:eastAsia="Arial" w:cs="Arial"/>
          <w:b/>
          <w:color w:val="000000"/>
          <w:sz w:val="22"/>
          <w:szCs w:val="22"/>
        </w:rPr>
        <w:t>7.1.6.1 Definición de las Actividades del PMA:</w:t>
      </w:r>
    </w:p>
    <w:p w14:paraId="0269C19A" w14:textId="77777777" w:rsidR="00461109" w:rsidRPr="00643457" w:rsidRDefault="00000000">
      <w:pPr>
        <w:spacing w:before="240" w:after="240"/>
        <w:jc w:val="both"/>
        <w:rPr>
          <w:rFonts w:eastAsia="Arial" w:cs="Arial"/>
        </w:rPr>
      </w:pPr>
      <w:r w:rsidRPr="00643457">
        <w:rPr>
          <w:rFonts w:eastAsia="Arial" w:cs="Arial"/>
        </w:rPr>
        <w:t>Antes de crear el cronograma, es esencial desglosar todas las actividades y medidas ambientales que forman parte del Plan de Manejo Ambiental. Estas actividades pueden incluir, pero no se limitan a:</w:t>
      </w:r>
    </w:p>
    <w:p w14:paraId="2E34D2AA" w14:textId="77777777" w:rsidR="00461109" w:rsidRPr="00643457" w:rsidRDefault="00000000">
      <w:pPr>
        <w:numPr>
          <w:ilvl w:val="0"/>
          <w:numId w:val="15"/>
        </w:numPr>
        <w:spacing w:before="240" w:after="0"/>
        <w:jc w:val="both"/>
        <w:rPr>
          <w:rFonts w:eastAsia="Arial" w:cs="Arial"/>
        </w:rPr>
      </w:pPr>
      <w:r w:rsidRPr="00643457">
        <w:rPr>
          <w:rFonts w:eastAsia="Arial" w:cs="Arial"/>
        </w:rPr>
        <w:t>Evaluación y monitoreo de la calidad del aire, agua, suelo.</w:t>
      </w:r>
    </w:p>
    <w:p w14:paraId="3B82938F" w14:textId="77777777" w:rsidR="00461109" w:rsidRPr="00643457" w:rsidRDefault="00000000">
      <w:pPr>
        <w:numPr>
          <w:ilvl w:val="0"/>
          <w:numId w:val="15"/>
        </w:numPr>
        <w:spacing w:after="0"/>
        <w:jc w:val="both"/>
        <w:rPr>
          <w:rFonts w:eastAsia="Arial" w:cs="Arial"/>
        </w:rPr>
      </w:pPr>
      <w:r w:rsidRPr="00643457">
        <w:rPr>
          <w:rFonts w:eastAsia="Arial" w:cs="Arial"/>
        </w:rPr>
        <w:t>Implementación de medidas preventivas, de mitigación, corrección o compensación.</w:t>
      </w:r>
    </w:p>
    <w:p w14:paraId="1B63B097" w14:textId="77777777" w:rsidR="00461109" w:rsidRPr="00643457" w:rsidRDefault="00000000">
      <w:pPr>
        <w:numPr>
          <w:ilvl w:val="0"/>
          <w:numId w:val="15"/>
        </w:numPr>
        <w:spacing w:after="0"/>
        <w:jc w:val="both"/>
        <w:rPr>
          <w:rFonts w:eastAsia="Arial" w:cs="Arial"/>
        </w:rPr>
      </w:pPr>
      <w:r w:rsidRPr="00643457">
        <w:rPr>
          <w:rFonts w:eastAsia="Arial" w:cs="Arial"/>
        </w:rPr>
        <w:t>Desarrollo de programas específicos, como el manejo de residuos, manejo de aguas, protección de la flora y fauna, etc.</w:t>
      </w:r>
    </w:p>
    <w:p w14:paraId="5A7A49F3" w14:textId="77777777" w:rsidR="00461109" w:rsidRPr="00643457" w:rsidRDefault="00000000">
      <w:pPr>
        <w:numPr>
          <w:ilvl w:val="0"/>
          <w:numId w:val="15"/>
        </w:numPr>
        <w:spacing w:after="0"/>
        <w:jc w:val="both"/>
        <w:rPr>
          <w:rFonts w:eastAsia="Arial" w:cs="Arial"/>
        </w:rPr>
      </w:pPr>
      <w:r w:rsidRPr="00643457">
        <w:rPr>
          <w:rFonts w:eastAsia="Arial" w:cs="Arial"/>
        </w:rPr>
        <w:t>Acciones de sensibilización y capacitación.</w:t>
      </w:r>
    </w:p>
    <w:p w14:paraId="2073D8DB" w14:textId="77777777" w:rsidR="00461109" w:rsidRPr="00643457" w:rsidRDefault="00000000">
      <w:pPr>
        <w:numPr>
          <w:ilvl w:val="0"/>
          <w:numId w:val="15"/>
        </w:numPr>
        <w:spacing w:after="0"/>
        <w:jc w:val="both"/>
        <w:rPr>
          <w:rFonts w:eastAsia="Arial" w:cs="Arial"/>
        </w:rPr>
      </w:pPr>
      <w:r w:rsidRPr="00643457">
        <w:rPr>
          <w:rFonts w:eastAsia="Arial" w:cs="Arial"/>
        </w:rPr>
        <w:t>Actividades de control y seguimiento de los impactos identificados.</w:t>
      </w:r>
    </w:p>
    <w:p w14:paraId="1752FA6A" w14:textId="77777777" w:rsidR="00461109" w:rsidRPr="00643457" w:rsidRDefault="00000000">
      <w:pPr>
        <w:numPr>
          <w:ilvl w:val="0"/>
          <w:numId w:val="15"/>
        </w:numPr>
        <w:spacing w:after="0"/>
        <w:jc w:val="both"/>
        <w:rPr>
          <w:rFonts w:eastAsia="Arial" w:cs="Arial"/>
        </w:rPr>
      </w:pPr>
      <w:r w:rsidRPr="00643457">
        <w:rPr>
          <w:rFonts w:eastAsia="Arial" w:cs="Arial"/>
        </w:rPr>
        <w:t>Ejecución de planes de contingencia para emergencias ambientales.</w:t>
      </w:r>
    </w:p>
    <w:p w14:paraId="655D7877" w14:textId="77777777" w:rsidR="00461109" w:rsidRPr="00643457" w:rsidRDefault="00000000">
      <w:pPr>
        <w:numPr>
          <w:ilvl w:val="0"/>
          <w:numId w:val="15"/>
        </w:numPr>
        <w:spacing w:after="240"/>
        <w:jc w:val="both"/>
        <w:rPr>
          <w:rFonts w:eastAsia="Arial" w:cs="Arial"/>
        </w:rPr>
      </w:pPr>
      <w:r w:rsidRPr="00643457">
        <w:rPr>
          <w:rFonts w:eastAsia="Arial" w:cs="Arial"/>
        </w:rPr>
        <w:t>Cumplimiento de la normativa ambiental vigente.</w:t>
      </w:r>
    </w:p>
    <w:p w14:paraId="4DE363C4" w14:textId="77777777" w:rsidR="00461109" w:rsidRPr="00643457" w:rsidRDefault="00000000">
      <w:pPr>
        <w:spacing w:before="240" w:after="240"/>
        <w:jc w:val="both"/>
        <w:rPr>
          <w:rFonts w:eastAsia="Arial" w:cs="Arial"/>
        </w:rPr>
      </w:pPr>
      <w:r w:rsidRPr="00643457">
        <w:rPr>
          <w:rFonts w:eastAsia="Arial" w:cs="Arial"/>
        </w:rPr>
        <w:lastRenderedPageBreak/>
        <w:t>Cada actividad debe estar claramente definida y asociada a los objetivos del PMA.</w:t>
      </w:r>
    </w:p>
    <w:p w14:paraId="27773DAE" w14:textId="77777777" w:rsidR="00461109" w:rsidRPr="00643457" w:rsidRDefault="00000000">
      <w:pPr>
        <w:pStyle w:val="Ttulo3"/>
        <w:keepNext w:val="0"/>
        <w:keepLines w:val="0"/>
        <w:numPr>
          <w:ilvl w:val="2"/>
          <w:numId w:val="66"/>
        </w:numPr>
        <w:spacing w:before="280" w:after="80" w:line="259" w:lineRule="auto"/>
        <w:ind w:left="0" w:firstLine="0"/>
        <w:jc w:val="both"/>
        <w:rPr>
          <w:rFonts w:eastAsia="Arial" w:cs="Arial"/>
          <w:b/>
          <w:color w:val="000000"/>
          <w:sz w:val="22"/>
          <w:szCs w:val="22"/>
        </w:rPr>
      </w:pPr>
      <w:bookmarkStart w:id="103" w:name="_heading=h.3ppctvmyhluc" w:colFirst="0" w:colLast="0"/>
      <w:bookmarkEnd w:id="103"/>
      <w:r w:rsidRPr="00643457">
        <w:rPr>
          <w:rFonts w:eastAsia="Arial" w:cs="Arial"/>
          <w:b/>
          <w:color w:val="000000"/>
          <w:sz w:val="22"/>
          <w:szCs w:val="22"/>
        </w:rPr>
        <w:t>7.1.6.2 Establecimiento de Fechas de Inicio y Finalización:</w:t>
      </w:r>
    </w:p>
    <w:p w14:paraId="24861022" w14:textId="77777777" w:rsidR="00461109" w:rsidRPr="00643457" w:rsidRDefault="00000000">
      <w:pPr>
        <w:numPr>
          <w:ilvl w:val="0"/>
          <w:numId w:val="3"/>
        </w:numPr>
        <w:spacing w:before="240" w:after="0"/>
        <w:jc w:val="both"/>
      </w:pPr>
      <w:r w:rsidRPr="00643457">
        <w:rPr>
          <w:rFonts w:eastAsia="Arial" w:cs="Arial"/>
          <w:b/>
        </w:rPr>
        <w:t>Inicio y Finalización de Actividades:</w:t>
      </w:r>
      <w:r w:rsidRPr="00643457">
        <w:rPr>
          <w:rFonts w:eastAsia="Arial" w:cs="Arial"/>
        </w:rPr>
        <w:t xml:space="preserve"> Para cada actividad identificada, se deben establecer fechas específicas de inicio y finalización. Estas fechas deben ser realistas y basadas en la duración de cada acción. Se debe tener en cuenta el tipo de actividad, la magnitud de </w:t>
      </w:r>
      <w:proofErr w:type="gramStart"/>
      <w:r w:rsidRPr="00643457">
        <w:rPr>
          <w:rFonts w:eastAsia="Arial" w:cs="Arial"/>
        </w:rPr>
        <w:t>la misma</w:t>
      </w:r>
      <w:proofErr w:type="gramEnd"/>
      <w:r w:rsidRPr="00643457">
        <w:rPr>
          <w:rFonts w:eastAsia="Arial" w:cs="Arial"/>
        </w:rPr>
        <w:t xml:space="preserve"> y los recursos necesarios para su implementación.</w:t>
      </w:r>
    </w:p>
    <w:p w14:paraId="4625AC9C" w14:textId="77777777" w:rsidR="00461109" w:rsidRPr="00643457" w:rsidRDefault="00000000">
      <w:pPr>
        <w:numPr>
          <w:ilvl w:val="0"/>
          <w:numId w:val="3"/>
        </w:numPr>
        <w:spacing w:after="240"/>
        <w:jc w:val="both"/>
      </w:pPr>
      <w:r w:rsidRPr="00643457">
        <w:rPr>
          <w:rFonts w:eastAsia="Arial" w:cs="Arial"/>
          <w:b/>
        </w:rPr>
        <w:t>Dependencias entre Actividades:</w:t>
      </w:r>
      <w:r w:rsidRPr="00643457">
        <w:rPr>
          <w:rFonts w:eastAsia="Arial" w:cs="Arial"/>
        </w:rPr>
        <w:t xml:space="preserve"> Algunas actividades no pueden iniciarse hasta que se hayan completado otras (por ejemplo, el monitoreo de la calidad del agua solo puede realizarse después de la construcción de una planta de tratamiento). Es importante identificar estas dependencias y reflejarlas en el cronograma.</w:t>
      </w:r>
    </w:p>
    <w:p w14:paraId="2E5BC8B8" w14:textId="77777777" w:rsidR="00461109" w:rsidRPr="00643457" w:rsidRDefault="00461109">
      <w:pPr>
        <w:spacing w:before="240" w:after="240"/>
        <w:jc w:val="both"/>
        <w:rPr>
          <w:rFonts w:eastAsia="Arial" w:cs="Arial"/>
        </w:rPr>
      </w:pPr>
    </w:p>
    <w:p w14:paraId="123011D7" w14:textId="77777777" w:rsidR="00461109" w:rsidRPr="00643457" w:rsidRDefault="00461109">
      <w:pPr>
        <w:spacing w:before="240" w:after="240"/>
        <w:jc w:val="both"/>
        <w:rPr>
          <w:rFonts w:eastAsia="Arial" w:cs="Arial"/>
        </w:rPr>
      </w:pPr>
    </w:p>
    <w:p w14:paraId="59291429" w14:textId="77777777" w:rsidR="00461109" w:rsidRPr="00643457" w:rsidRDefault="00461109">
      <w:pPr>
        <w:spacing w:before="240" w:after="240"/>
        <w:jc w:val="both"/>
        <w:rPr>
          <w:rFonts w:eastAsia="Arial" w:cs="Arial"/>
        </w:rPr>
      </w:pPr>
    </w:p>
    <w:p w14:paraId="17F7456F" w14:textId="77777777" w:rsidR="00461109" w:rsidRPr="00643457" w:rsidRDefault="00461109">
      <w:pPr>
        <w:spacing w:before="240" w:after="240"/>
        <w:jc w:val="both"/>
        <w:rPr>
          <w:rFonts w:eastAsia="Arial" w:cs="Arial"/>
        </w:rPr>
      </w:pPr>
    </w:p>
    <w:p w14:paraId="042F7351" w14:textId="77777777" w:rsidR="00461109" w:rsidRPr="00643457" w:rsidRDefault="00000000">
      <w:pPr>
        <w:pStyle w:val="Ttulo3"/>
        <w:keepNext w:val="0"/>
        <w:keepLines w:val="0"/>
        <w:numPr>
          <w:ilvl w:val="2"/>
          <w:numId w:val="66"/>
        </w:numPr>
        <w:spacing w:before="280" w:after="80" w:line="259" w:lineRule="auto"/>
        <w:ind w:left="0" w:firstLine="0"/>
        <w:jc w:val="both"/>
        <w:rPr>
          <w:rFonts w:eastAsia="Arial" w:cs="Arial"/>
          <w:b/>
          <w:color w:val="000000"/>
          <w:sz w:val="22"/>
          <w:szCs w:val="22"/>
        </w:rPr>
      </w:pPr>
      <w:bookmarkStart w:id="104" w:name="_heading=h.1h4jo2fpqt7j" w:colFirst="0" w:colLast="0"/>
      <w:bookmarkEnd w:id="104"/>
      <w:r w:rsidRPr="00643457">
        <w:rPr>
          <w:rFonts w:eastAsia="Arial" w:cs="Arial"/>
          <w:b/>
          <w:color w:val="000000"/>
          <w:sz w:val="22"/>
          <w:szCs w:val="22"/>
        </w:rPr>
        <w:t xml:space="preserve">7.1.6.3 Asignación de </w:t>
      </w:r>
      <w:proofErr w:type="gramStart"/>
      <w:r w:rsidRPr="00643457">
        <w:rPr>
          <w:rFonts w:eastAsia="Arial" w:cs="Arial"/>
          <w:b/>
          <w:color w:val="000000"/>
          <w:sz w:val="22"/>
          <w:szCs w:val="22"/>
        </w:rPr>
        <w:t>Responsables</w:t>
      </w:r>
      <w:proofErr w:type="gramEnd"/>
      <w:r w:rsidRPr="00643457">
        <w:rPr>
          <w:rFonts w:eastAsia="Arial" w:cs="Arial"/>
          <w:b/>
          <w:color w:val="000000"/>
          <w:sz w:val="22"/>
          <w:szCs w:val="22"/>
        </w:rPr>
        <w:t>:</w:t>
      </w:r>
    </w:p>
    <w:p w14:paraId="2B67A28C" w14:textId="77777777" w:rsidR="00461109" w:rsidRPr="00643457" w:rsidRDefault="00000000">
      <w:pPr>
        <w:numPr>
          <w:ilvl w:val="0"/>
          <w:numId w:val="44"/>
        </w:numPr>
        <w:spacing w:before="240" w:after="0"/>
        <w:jc w:val="both"/>
      </w:pPr>
      <w:r w:rsidRPr="00643457">
        <w:rPr>
          <w:rFonts w:eastAsia="Arial" w:cs="Arial"/>
        </w:rPr>
        <w:t>Responsables de Ejecución: Para cada actividad debe asignarse un responsable que sea responsable de llevarla a cabo. Esto puede ser una persona o un equipo dentro de la entidad titular del proyecto o una consultora externa.</w:t>
      </w:r>
    </w:p>
    <w:p w14:paraId="41D3B092" w14:textId="77777777" w:rsidR="00461109" w:rsidRPr="00643457" w:rsidRDefault="00000000">
      <w:pPr>
        <w:numPr>
          <w:ilvl w:val="0"/>
          <w:numId w:val="44"/>
        </w:numPr>
        <w:spacing w:after="240"/>
        <w:jc w:val="both"/>
      </w:pPr>
      <w:r w:rsidRPr="00643457">
        <w:rPr>
          <w:rFonts w:eastAsia="Arial" w:cs="Arial"/>
        </w:rPr>
        <w:t>Claridad en las Responsabilidades: Se deben especificar las responsabilidades de cada persona o grupo, garantizando que todos los involucrados entiendan su rol y las tareas que deben desempeñar. Por ejemplo, el responsable de la reforestación será diferente al encargado del manejo de aguas residuales.</w:t>
      </w:r>
    </w:p>
    <w:p w14:paraId="7129B777" w14:textId="77777777" w:rsidR="00461109" w:rsidRPr="00643457" w:rsidRDefault="00000000">
      <w:pPr>
        <w:pStyle w:val="Ttulo3"/>
        <w:keepNext w:val="0"/>
        <w:keepLines w:val="0"/>
        <w:numPr>
          <w:ilvl w:val="2"/>
          <w:numId w:val="66"/>
        </w:numPr>
        <w:spacing w:before="280" w:after="80" w:line="259" w:lineRule="auto"/>
        <w:ind w:left="0" w:firstLine="0"/>
        <w:jc w:val="both"/>
        <w:rPr>
          <w:rFonts w:eastAsia="Arial" w:cs="Arial"/>
          <w:b/>
          <w:color w:val="000000"/>
          <w:sz w:val="22"/>
          <w:szCs w:val="22"/>
        </w:rPr>
      </w:pPr>
      <w:bookmarkStart w:id="105" w:name="_heading=h.skwou0cw2i4y" w:colFirst="0" w:colLast="0"/>
      <w:bookmarkEnd w:id="105"/>
      <w:r w:rsidRPr="00643457">
        <w:rPr>
          <w:rFonts w:eastAsia="Arial" w:cs="Arial"/>
          <w:b/>
          <w:color w:val="000000"/>
          <w:sz w:val="22"/>
          <w:szCs w:val="22"/>
        </w:rPr>
        <w:t>7.1.6.4 Definición de Etapas del Proyecto:</w:t>
      </w:r>
    </w:p>
    <w:p w14:paraId="687035AE" w14:textId="77777777" w:rsidR="00461109" w:rsidRPr="00643457" w:rsidRDefault="00000000">
      <w:pPr>
        <w:numPr>
          <w:ilvl w:val="0"/>
          <w:numId w:val="14"/>
        </w:numPr>
        <w:spacing w:before="240" w:after="0"/>
        <w:jc w:val="both"/>
        <w:rPr>
          <w:rFonts w:eastAsia="Arial" w:cs="Arial"/>
        </w:rPr>
      </w:pPr>
      <w:r w:rsidRPr="00643457">
        <w:rPr>
          <w:rFonts w:eastAsia="Arial" w:cs="Arial"/>
        </w:rPr>
        <w:t>El cronograma debe estar alineado con las etapas del proyecto (planificación, construcción, operación, y cierre). Esto facilita que las actividades del PMA se adapten al ritmo y las necesidades de cada fase del proyecto.</w:t>
      </w:r>
    </w:p>
    <w:p w14:paraId="33C85251" w14:textId="77777777" w:rsidR="00461109" w:rsidRPr="00643457" w:rsidRDefault="00000000">
      <w:pPr>
        <w:numPr>
          <w:ilvl w:val="1"/>
          <w:numId w:val="14"/>
        </w:numPr>
        <w:spacing w:after="0"/>
        <w:jc w:val="both"/>
      </w:pPr>
      <w:r w:rsidRPr="00643457">
        <w:rPr>
          <w:rFonts w:eastAsia="Arial" w:cs="Arial"/>
        </w:rPr>
        <w:t>Fase de planificación: Actividades de diagnóstico, elaboración del PMA, consultas previas con las autoridades ambientales y comunidades locales.</w:t>
      </w:r>
    </w:p>
    <w:p w14:paraId="270ABBCD" w14:textId="77777777" w:rsidR="00461109" w:rsidRPr="00643457" w:rsidRDefault="00000000">
      <w:pPr>
        <w:numPr>
          <w:ilvl w:val="1"/>
          <w:numId w:val="14"/>
        </w:numPr>
        <w:spacing w:after="0"/>
        <w:jc w:val="both"/>
      </w:pPr>
      <w:r w:rsidRPr="00643457">
        <w:rPr>
          <w:rFonts w:eastAsia="Arial" w:cs="Arial"/>
        </w:rPr>
        <w:t>Fase de construcción: Implementación de medidas preventivas, manejo de residuos, control de calidad del aire y agua, protección de especies.</w:t>
      </w:r>
    </w:p>
    <w:p w14:paraId="61D38129" w14:textId="77777777" w:rsidR="00461109" w:rsidRPr="00643457" w:rsidRDefault="00000000">
      <w:pPr>
        <w:numPr>
          <w:ilvl w:val="1"/>
          <w:numId w:val="14"/>
        </w:numPr>
        <w:spacing w:after="0"/>
        <w:jc w:val="both"/>
      </w:pPr>
      <w:r w:rsidRPr="00643457">
        <w:rPr>
          <w:rFonts w:eastAsia="Arial" w:cs="Arial"/>
        </w:rPr>
        <w:t>Fase de operación: Monitoreo continuo de impactos, programas de manejo de residuos y agua, seguimiento de la biodiversidad.</w:t>
      </w:r>
    </w:p>
    <w:p w14:paraId="0A0EEBFF" w14:textId="77777777" w:rsidR="00461109" w:rsidRPr="00643457" w:rsidRDefault="00000000">
      <w:pPr>
        <w:numPr>
          <w:ilvl w:val="1"/>
          <w:numId w:val="14"/>
        </w:numPr>
        <w:spacing w:after="240"/>
        <w:jc w:val="both"/>
      </w:pPr>
      <w:r w:rsidRPr="00643457">
        <w:rPr>
          <w:rFonts w:eastAsia="Arial" w:cs="Arial"/>
        </w:rPr>
        <w:t>Fase de cierre: Evaluación final de impactos, rehabilitación de áreas afectadas, informe final de cumplimiento ambiental.</w:t>
      </w:r>
    </w:p>
    <w:p w14:paraId="798050E7" w14:textId="77777777" w:rsidR="00461109" w:rsidRPr="00643457" w:rsidRDefault="00000000">
      <w:pPr>
        <w:pStyle w:val="Ttulo3"/>
        <w:keepNext w:val="0"/>
        <w:keepLines w:val="0"/>
        <w:numPr>
          <w:ilvl w:val="2"/>
          <w:numId w:val="66"/>
        </w:numPr>
        <w:spacing w:before="280" w:after="80" w:line="259" w:lineRule="auto"/>
        <w:ind w:left="0" w:firstLine="0"/>
        <w:jc w:val="both"/>
        <w:rPr>
          <w:rFonts w:eastAsia="Arial" w:cs="Arial"/>
          <w:b/>
          <w:color w:val="000000"/>
          <w:sz w:val="22"/>
          <w:szCs w:val="22"/>
        </w:rPr>
      </w:pPr>
      <w:bookmarkStart w:id="106" w:name="_heading=h.v8hhqswr90nl" w:colFirst="0" w:colLast="0"/>
      <w:bookmarkEnd w:id="106"/>
      <w:r w:rsidRPr="00643457">
        <w:rPr>
          <w:rFonts w:eastAsia="Arial" w:cs="Arial"/>
          <w:b/>
          <w:color w:val="000000"/>
          <w:sz w:val="22"/>
          <w:szCs w:val="22"/>
        </w:rPr>
        <w:t>7.1.6.5 Establecimiento de Indicadores y Resultados Esperados:</w:t>
      </w:r>
    </w:p>
    <w:p w14:paraId="4AACA1C2" w14:textId="77777777" w:rsidR="00461109" w:rsidRPr="00643457" w:rsidRDefault="00000000">
      <w:pPr>
        <w:spacing w:before="240" w:after="240"/>
        <w:jc w:val="both"/>
        <w:rPr>
          <w:rFonts w:eastAsia="Arial" w:cs="Arial"/>
        </w:rPr>
      </w:pPr>
      <w:r w:rsidRPr="00643457">
        <w:rPr>
          <w:rFonts w:eastAsia="Arial" w:cs="Arial"/>
        </w:rPr>
        <w:lastRenderedPageBreak/>
        <w:t>7.1.6.5.1 INDICADORES</w:t>
      </w:r>
    </w:p>
    <w:p w14:paraId="5BC6626C" w14:textId="77777777" w:rsidR="00461109" w:rsidRPr="00643457" w:rsidRDefault="00000000">
      <w:pPr>
        <w:spacing w:before="240" w:after="240"/>
        <w:jc w:val="both"/>
        <w:rPr>
          <w:rFonts w:eastAsia="Arial" w:cs="Arial"/>
        </w:rPr>
      </w:pPr>
      <w:r w:rsidRPr="00643457">
        <w:rPr>
          <w:rFonts w:eastAsia="Arial" w:cs="Arial"/>
        </w:rPr>
        <w:t xml:space="preserve">Los indicadores de medición son herramientas esenciales para evaluar el progreso de las actividades del Plan de Manejo Ambiental (PMA) y determinar si los objetivos ambientales se están alcanzando de manera efectiva. Estos indicadores deben ser claros, específicos, medibles y relevantes para el tipo de actividad que se está implementando. Se dividen principalmente en cuantitativos (medidos en términos numéricos) y cualitativos (medidos en términos descriptivos o cualitativos). A </w:t>
      </w:r>
      <w:proofErr w:type="gramStart"/>
      <w:r w:rsidRPr="00643457">
        <w:rPr>
          <w:rFonts w:eastAsia="Arial" w:cs="Arial"/>
        </w:rPr>
        <w:t>continuación</w:t>
      </w:r>
      <w:proofErr w:type="gramEnd"/>
      <w:r w:rsidRPr="00643457">
        <w:rPr>
          <w:rFonts w:eastAsia="Arial" w:cs="Arial"/>
        </w:rPr>
        <w:t xml:space="preserve"> se presentan ejemplos de indicadores de medición para diversas actividades comunes del PMA:</w:t>
      </w:r>
    </w:p>
    <w:p w14:paraId="64BAA5FE" w14:textId="77777777" w:rsidR="00461109" w:rsidRPr="00643457" w:rsidRDefault="00000000">
      <w:pPr>
        <w:pStyle w:val="Ttulo5"/>
        <w:keepNext w:val="0"/>
        <w:keepLines w:val="0"/>
        <w:spacing w:before="220" w:after="40"/>
        <w:jc w:val="both"/>
        <w:rPr>
          <w:rFonts w:ascii="Aptos" w:eastAsia="Arial" w:hAnsi="Aptos" w:cs="Arial"/>
          <w:b/>
          <w:color w:val="000000"/>
        </w:rPr>
      </w:pPr>
      <w:bookmarkStart w:id="107" w:name="_heading=h.o6p9vw75mxn3" w:colFirst="0" w:colLast="0"/>
      <w:bookmarkEnd w:id="107"/>
      <w:r w:rsidRPr="00643457">
        <w:rPr>
          <w:rFonts w:ascii="Aptos" w:eastAsia="Arial" w:hAnsi="Aptos" w:cs="Arial"/>
          <w:b/>
          <w:color w:val="000000"/>
        </w:rPr>
        <w:t>Ejemplos de Indicadores de Medición:</w:t>
      </w:r>
    </w:p>
    <w:p w14:paraId="677EFC87" w14:textId="77777777" w:rsidR="00461109" w:rsidRPr="00643457" w:rsidRDefault="00000000">
      <w:pPr>
        <w:spacing w:before="240" w:after="240"/>
        <w:jc w:val="both"/>
        <w:rPr>
          <w:b/>
        </w:rPr>
      </w:pPr>
      <w:r w:rsidRPr="00643457">
        <w:rPr>
          <w:b/>
        </w:rPr>
        <w:t>Manejo de Residuos Sólidos:</w:t>
      </w:r>
    </w:p>
    <w:p w14:paraId="0DAABF88" w14:textId="77777777" w:rsidR="00461109" w:rsidRPr="00643457" w:rsidRDefault="00000000">
      <w:pPr>
        <w:numPr>
          <w:ilvl w:val="0"/>
          <w:numId w:val="17"/>
        </w:numPr>
        <w:spacing w:before="240" w:after="0"/>
        <w:jc w:val="both"/>
      </w:pPr>
      <w:r w:rsidRPr="00643457">
        <w:t>Indicador: Cantidad de residuos reciclados.</w:t>
      </w:r>
    </w:p>
    <w:p w14:paraId="6A827AE0" w14:textId="77777777" w:rsidR="00461109" w:rsidRPr="00643457" w:rsidRDefault="00000000">
      <w:pPr>
        <w:numPr>
          <w:ilvl w:val="1"/>
          <w:numId w:val="17"/>
        </w:numPr>
        <w:spacing w:after="0"/>
        <w:jc w:val="both"/>
      </w:pPr>
      <w:r w:rsidRPr="00643457">
        <w:t>Descripción: Mide la cantidad de residuos reciclados comparado con la cantidad total de residuos generados.</w:t>
      </w:r>
    </w:p>
    <w:p w14:paraId="2AB0E59A" w14:textId="77777777" w:rsidR="00461109" w:rsidRPr="00643457" w:rsidRDefault="00000000">
      <w:pPr>
        <w:numPr>
          <w:ilvl w:val="1"/>
          <w:numId w:val="17"/>
        </w:numPr>
        <w:spacing w:after="0"/>
        <w:jc w:val="both"/>
      </w:pPr>
      <w:r w:rsidRPr="00643457">
        <w:t>Unidad de Medida: Kilogramos (kg) o toneladas.</w:t>
      </w:r>
    </w:p>
    <w:p w14:paraId="5F6512F2" w14:textId="77777777" w:rsidR="00461109" w:rsidRPr="00643457" w:rsidRDefault="00000000">
      <w:pPr>
        <w:numPr>
          <w:ilvl w:val="1"/>
          <w:numId w:val="17"/>
        </w:numPr>
        <w:spacing w:after="240"/>
        <w:jc w:val="both"/>
      </w:pPr>
      <w:r w:rsidRPr="00643457">
        <w:t>Objetivo: Lograr un 50% de reciclaje de los residuos generados en el primer año de operación.</w:t>
      </w:r>
    </w:p>
    <w:p w14:paraId="4394AB20" w14:textId="77777777" w:rsidR="00461109" w:rsidRPr="00643457" w:rsidRDefault="00000000">
      <w:pPr>
        <w:spacing w:before="240" w:after="240"/>
        <w:jc w:val="both"/>
        <w:rPr>
          <w:rFonts w:eastAsia="Arial" w:cs="Arial"/>
        </w:rPr>
      </w:pPr>
      <w:proofErr w:type="gramStart"/>
      <w:r w:rsidRPr="00643457">
        <w:rPr>
          <w:rFonts w:eastAsia="Arial" w:cs="Arial"/>
        </w:rPr>
        <w:t>7.1.6.5.2  Plazos</w:t>
      </w:r>
      <w:proofErr w:type="gramEnd"/>
      <w:r w:rsidRPr="00643457">
        <w:rPr>
          <w:rFonts w:eastAsia="Arial" w:cs="Arial"/>
        </w:rPr>
        <w:t xml:space="preserve"> de Evaluación:</w:t>
      </w:r>
    </w:p>
    <w:p w14:paraId="3975C2F7" w14:textId="77777777" w:rsidR="00461109" w:rsidRPr="00643457" w:rsidRDefault="00000000">
      <w:pPr>
        <w:spacing w:before="240" w:after="240"/>
        <w:jc w:val="both"/>
        <w:rPr>
          <w:rFonts w:eastAsia="Arial" w:cs="Arial"/>
        </w:rPr>
      </w:pPr>
      <w:r w:rsidRPr="00643457">
        <w:rPr>
          <w:rFonts w:eastAsia="Arial" w:cs="Arial"/>
        </w:rPr>
        <w:t>Además de los plazos de ejecución establecidos para cada actividad, el plazo de evaluación se refiere a la periodicidad con la que se debe evaluar el progreso y el impacto de las medidas del PMA. La evaluación es fundamental para garantizar que las actividades se están realizando según lo previsto y que los resultados deseados se están alcanzando de manera efectiva.</w:t>
      </w:r>
    </w:p>
    <w:p w14:paraId="75C55D7C" w14:textId="77777777" w:rsidR="00461109" w:rsidRPr="00643457" w:rsidRDefault="00000000">
      <w:pPr>
        <w:spacing w:before="240" w:after="240"/>
        <w:jc w:val="both"/>
        <w:rPr>
          <w:b/>
          <w:color w:val="000000"/>
        </w:rPr>
      </w:pPr>
      <w:r w:rsidRPr="00643457">
        <w:rPr>
          <w:rFonts w:eastAsia="Arial" w:cs="Arial"/>
          <w:b/>
        </w:rPr>
        <w:t xml:space="preserve">7.1.6.6 </w:t>
      </w:r>
      <w:r w:rsidRPr="00643457">
        <w:rPr>
          <w:b/>
          <w:color w:val="000000"/>
        </w:rPr>
        <w:t>Definición de Recursos Necesarios:</w:t>
      </w:r>
    </w:p>
    <w:p w14:paraId="2FA0637F" w14:textId="77777777" w:rsidR="00461109" w:rsidRPr="00643457" w:rsidRDefault="00000000">
      <w:pPr>
        <w:numPr>
          <w:ilvl w:val="0"/>
          <w:numId w:val="7"/>
        </w:numPr>
        <w:spacing w:before="240" w:after="0"/>
        <w:jc w:val="both"/>
      </w:pPr>
      <w:r w:rsidRPr="00643457">
        <w:t>En el cronograma también es importante indicar los recursos necesarios para la ejecución de cada actividad. Estos recursos pueden ser financieros, humanos, técnicos, o materiales.</w:t>
      </w:r>
    </w:p>
    <w:p w14:paraId="3715C5F2" w14:textId="77777777" w:rsidR="00461109" w:rsidRPr="00643457" w:rsidRDefault="00000000">
      <w:pPr>
        <w:numPr>
          <w:ilvl w:val="0"/>
          <w:numId w:val="7"/>
        </w:numPr>
        <w:spacing w:after="240"/>
        <w:jc w:val="both"/>
      </w:pPr>
      <w:r w:rsidRPr="00643457">
        <w:t>Por ejemplo, el recurso necesario para implementar un programa de reforestación podría incluir la compra de plantas, el personal encargado de la siembra, y el tiempo necesario para el mantenimiento de las plantas a lo largo de varios meses o años.</w:t>
      </w:r>
    </w:p>
    <w:p w14:paraId="5957A157"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08" w:name="_heading=h.99qk4jijmopf" w:colFirst="0" w:colLast="0"/>
      <w:bookmarkEnd w:id="108"/>
      <w:r w:rsidRPr="00643457">
        <w:rPr>
          <w:rFonts w:eastAsia="Arial" w:cs="Arial"/>
          <w:b/>
          <w:color w:val="000000"/>
          <w:sz w:val="22"/>
          <w:szCs w:val="22"/>
        </w:rPr>
        <w:t>7.1.6.7</w:t>
      </w:r>
      <w:r w:rsidRPr="00643457">
        <w:rPr>
          <w:b/>
          <w:color w:val="000000"/>
          <w:sz w:val="22"/>
          <w:szCs w:val="22"/>
        </w:rPr>
        <w:t xml:space="preserve"> Utilización de Herramientas de Planificación (Diagramas de Gantt):</w:t>
      </w:r>
    </w:p>
    <w:p w14:paraId="11D56AF0" w14:textId="77777777" w:rsidR="00461109" w:rsidRPr="00643457" w:rsidRDefault="00000000">
      <w:pPr>
        <w:numPr>
          <w:ilvl w:val="0"/>
          <w:numId w:val="19"/>
        </w:numPr>
        <w:spacing w:before="240" w:after="0"/>
        <w:jc w:val="both"/>
      </w:pPr>
      <w:r w:rsidRPr="00643457">
        <w:rPr>
          <w:b/>
        </w:rPr>
        <w:t>Diagrama de Gantt:</w:t>
      </w:r>
      <w:r w:rsidRPr="00643457">
        <w:t xml:space="preserve"> Es una herramienta comúnmente utilizada para mostrar cronogramas de proyectos. En este caso, cada actividad del PMA se representa como una barra en el gráfico, con su fecha de inicio y finalización. Este diagrama permite visualizar de manera clara la duración de cada actividad y las dependencias entre ellas.</w:t>
      </w:r>
    </w:p>
    <w:p w14:paraId="437434FB" w14:textId="77777777" w:rsidR="00461109" w:rsidRPr="00643457" w:rsidRDefault="00000000">
      <w:pPr>
        <w:numPr>
          <w:ilvl w:val="0"/>
          <w:numId w:val="19"/>
        </w:numPr>
        <w:spacing w:after="240"/>
        <w:jc w:val="both"/>
      </w:pPr>
      <w:r w:rsidRPr="00643457">
        <w:t>El Diagrama de Gantt se puede hacer de manera manual o utilizar herramientas de software especializadas en gestión de proyectos como Microsoft Project, Excel, o plataformas en línea como Trello o Asana.</w:t>
      </w:r>
    </w:p>
    <w:p w14:paraId="5C215913" w14:textId="77777777" w:rsidR="00461109" w:rsidRPr="00643457" w:rsidRDefault="00000000">
      <w:pPr>
        <w:spacing w:before="240" w:after="240"/>
        <w:jc w:val="both"/>
        <w:rPr>
          <w:b/>
        </w:rPr>
      </w:pPr>
      <w:r w:rsidRPr="00643457">
        <w:rPr>
          <w:b/>
        </w:rPr>
        <w:lastRenderedPageBreak/>
        <w:t>Ejemplo de estructura de un Diagrama de Gantt para el PMA:</w:t>
      </w:r>
    </w:p>
    <w:p w14:paraId="06630A38" w14:textId="77777777" w:rsidR="00461109" w:rsidRPr="00643457" w:rsidRDefault="00461109">
      <w:pPr>
        <w:spacing w:before="240" w:after="240"/>
        <w:jc w:val="both"/>
        <w:rPr>
          <w:b/>
        </w:rPr>
      </w:pPr>
    </w:p>
    <w:tbl>
      <w:tblPr>
        <w:tblStyle w:val="a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62"/>
        <w:gridCol w:w="1421"/>
        <w:gridCol w:w="1720"/>
        <w:gridCol w:w="1675"/>
        <w:gridCol w:w="1660"/>
      </w:tblGrid>
      <w:tr w:rsidR="00461109" w:rsidRPr="00643457" w14:paraId="0D2BEEE7" w14:textId="77777777">
        <w:trPr>
          <w:trHeight w:val="780"/>
        </w:trPr>
        <w:tc>
          <w:tcPr>
            <w:tcW w:w="236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8BB16E" w14:textId="77777777" w:rsidR="00461109" w:rsidRPr="00643457" w:rsidRDefault="00000000">
            <w:pPr>
              <w:spacing w:before="240" w:after="240"/>
              <w:jc w:val="both"/>
            </w:pPr>
            <w:r w:rsidRPr="00643457">
              <w:t>Actividad</w:t>
            </w:r>
          </w:p>
        </w:tc>
        <w:tc>
          <w:tcPr>
            <w:tcW w:w="14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228D72" w14:textId="77777777" w:rsidR="00461109" w:rsidRPr="00643457" w:rsidRDefault="00000000">
            <w:pPr>
              <w:spacing w:before="240" w:after="240"/>
              <w:jc w:val="both"/>
            </w:pPr>
            <w:r w:rsidRPr="00643457">
              <w:t>Fecha de Inicio</w:t>
            </w:r>
          </w:p>
        </w:tc>
        <w:tc>
          <w:tcPr>
            <w:tcW w:w="172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992902" w14:textId="77777777" w:rsidR="00461109" w:rsidRPr="00643457" w:rsidRDefault="00000000">
            <w:pPr>
              <w:spacing w:before="240" w:after="240"/>
              <w:jc w:val="both"/>
            </w:pPr>
            <w:r w:rsidRPr="00643457">
              <w:t>Fecha de Finalización</w:t>
            </w:r>
          </w:p>
        </w:tc>
        <w:tc>
          <w:tcPr>
            <w:tcW w:w="16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0C6D5FE" w14:textId="77777777" w:rsidR="00461109" w:rsidRPr="00643457" w:rsidRDefault="00000000">
            <w:pPr>
              <w:spacing w:before="240" w:after="240"/>
              <w:jc w:val="both"/>
            </w:pPr>
            <w:r w:rsidRPr="00643457">
              <w:t>Responsable</w:t>
            </w:r>
          </w:p>
        </w:tc>
        <w:tc>
          <w:tcPr>
            <w:tcW w:w="16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70C47D1" w14:textId="77777777" w:rsidR="00461109" w:rsidRPr="00643457" w:rsidRDefault="00000000">
            <w:pPr>
              <w:spacing w:before="240" w:after="240"/>
              <w:jc w:val="both"/>
            </w:pPr>
            <w:r w:rsidRPr="00643457">
              <w:t>Etapa del Proyecto</w:t>
            </w:r>
          </w:p>
        </w:tc>
      </w:tr>
      <w:tr w:rsidR="00461109" w:rsidRPr="00643457" w14:paraId="15EE913F" w14:textId="77777777">
        <w:trPr>
          <w:trHeight w:val="780"/>
        </w:trPr>
        <w:tc>
          <w:tcPr>
            <w:tcW w:w="23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78BC74" w14:textId="77777777" w:rsidR="00461109" w:rsidRPr="00643457" w:rsidRDefault="00000000">
            <w:pPr>
              <w:spacing w:before="240" w:after="240"/>
              <w:jc w:val="both"/>
            </w:pPr>
            <w:r w:rsidRPr="00643457">
              <w:t>Diagnóstico Ambiental Inicial</w:t>
            </w:r>
          </w:p>
        </w:tc>
        <w:tc>
          <w:tcPr>
            <w:tcW w:w="1421" w:type="dxa"/>
            <w:tcBorders>
              <w:top w:val="nil"/>
              <w:left w:val="nil"/>
              <w:bottom w:val="single" w:sz="5" w:space="0" w:color="000000"/>
              <w:right w:val="single" w:sz="5" w:space="0" w:color="000000"/>
            </w:tcBorders>
            <w:tcMar>
              <w:top w:w="100" w:type="dxa"/>
              <w:left w:w="100" w:type="dxa"/>
              <w:bottom w:w="100" w:type="dxa"/>
              <w:right w:w="100" w:type="dxa"/>
            </w:tcMar>
          </w:tcPr>
          <w:p w14:paraId="57E2923E" w14:textId="77777777" w:rsidR="00461109" w:rsidRPr="00643457" w:rsidRDefault="00000000">
            <w:pPr>
              <w:spacing w:before="240" w:after="240"/>
              <w:jc w:val="both"/>
            </w:pPr>
            <w:r w:rsidRPr="00643457">
              <w:t>01/05/2025</w:t>
            </w:r>
          </w:p>
        </w:tc>
        <w:tc>
          <w:tcPr>
            <w:tcW w:w="1720" w:type="dxa"/>
            <w:tcBorders>
              <w:top w:val="nil"/>
              <w:left w:val="nil"/>
              <w:bottom w:val="single" w:sz="5" w:space="0" w:color="000000"/>
              <w:right w:val="single" w:sz="5" w:space="0" w:color="000000"/>
            </w:tcBorders>
            <w:tcMar>
              <w:top w:w="100" w:type="dxa"/>
              <w:left w:w="100" w:type="dxa"/>
              <w:bottom w:w="100" w:type="dxa"/>
              <w:right w:w="100" w:type="dxa"/>
            </w:tcMar>
          </w:tcPr>
          <w:p w14:paraId="2A114824" w14:textId="77777777" w:rsidR="00461109" w:rsidRPr="00643457" w:rsidRDefault="00000000">
            <w:pPr>
              <w:spacing w:before="240" w:after="240"/>
              <w:jc w:val="both"/>
            </w:pPr>
            <w:r w:rsidRPr="00643457">
              <w:t>15/05/2025</w:t>
            </w:r>
          </w:p>
        </w:tc>
        <w:tc>
          <w:tcPr>
            <w:tcW w:w="1675" w:type="dxa"/>
            <w:tcBorders>
              <w:top w:val="nil"/>
              <w:left w:val="nil"/>
              <w:bottom w:val="single" w:sz="5" w:space="0" w:color="000000"/>
              <w:right w:val="single" w:sz="5" w:space="0" w:color="000000"/>
            </w:tcBorders>
            <w:tcMar>
              <w:top w:w="100" w:type="dxa"/>
              <w:left w:w="100" w:type="dxa"/>
              <w:bottom w:w="100" w:type="dxa"/>
              <w:right w:w="100" w:type="dxa"/>
            </w:tcMar>
          </w:tcPr>
          <w:p w14:paraId="74094AF7" w14:textId="77777777" w:rsidR="00461109" w:rsidRPr="00643457" w:rsidRDefault="00000000">
            <w:pPr>
              <w:spacing w:before="240" w:after="240"/>
              <w:jc w:val="both"/>
            </w:pPr>
            <w:r w:rsidRPr="00643457">
              <w:t>Equipo Ambiental</w:t>
            </w:r>
          </w:p>
        </w:tc>
        <w:tc>
          <w:tcPr>
            <w:tcW w:w="1660" w:type="dxa"/>
            <w:tcBorders>
              <w:top w:val="nil"/>
              <w:left w:val="nil"/>
              <w:bottom w:val="single" w:sz="5" w:space="0" w:color="000000"/>
              <w:right w:val="single" w:sz="5" w:space="0" w:color="000000"/>
            </w:tcBorders>
            <w:tcMar>
              <w:top w:w="100" w:type="dxa"/>
              <w:left w:w="100" w:type="dxa"/>
              <w:bottom w:w="100" w:type="dxa"/>
              <w:right w:w="100" w:type="dxa"/>
            </w:tcMar>
          </w:tcPr>
          <w:p w14:paraId="238DE749" w14:textId="77777777" w:rsidR="00461109" w:rsidRPr="00643457" w:rsidRDefault="00000000">
            <w:pPr>
              <w:spacing w:before="240" w:after="240"/>
              <w:jc w:val="both"/>
            </w:pPr>
            <w:r w:rsidRPr="00643457">
              <w:t>Planificación</w:t>
            </w:r>
          </w:p>
        </w:tc>
      </w:tr>
      <w:tr w:rsidR="00461109" w:rsidRPr="00643457" w14:paraId="128403FD" w14:textId="77777777">
        <w:trPr>
          <w:trHeight w:val="780"/>
        </w:trPr>
        <w:tc>
          <w:tcPr>
            <w:tcW w:w="23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46DA6D" w14:textId="77777777" w:rsidR="00461109" w:rsidRPr="00643457" w:rsidRDefault="00000000">
            <w:pPr>
              <w:spacing w:before="240" w:after="240"/>
              <w:jc w:val="both"/>
            </w:pPr>
            <w:r w:rsidRPr="00643457">
              <w:t>Implementación del Programa de Aguas</w:t>
            </w:r>
          </w:p>
        </w:tc>
        <w:tc>
          <w:tcPr>
            <w:tcW w:w="1421" w:type="dxa"/>
            <w:tcBorders>
              <w:top w:val="nil"/>
              <w:left w:val="nil"/>
              <w:bottom w:val="single" w:sz="5" w:space="0" w:color="000000"/>
              <w:right w:val="single" w:sz="5" w:space="0" w:color="000000"/>
            </w:tcBorders>
            <w:tcMar>
              <w:top w:w="100" w:type="dxa"/>
              <w:left w:w="100" w:type="dxa"/>
              <w:bottom w:w="100" w:type="dxa"/>
              <w:right w:w="100" w:type="dxa"/>
            </w:tcMar>
          </w:tcPr>
          <w:p w14:paraId="45367ECF" w14:textId="77777777" w:rsidR="00461109" w:rsidRPr="00643457" w:rsidRDefault="00000000">
            <w:pPr>
              <w:spacing w:before="240" w:after="240"/>
              <w:jc w:val="both"/>
            </w:pPr>
            <w:r w:rsidRPr="00643457">
              <w:t>15/05/2025</w:t>
            </w:r>
          </w:p>
        </w:tc>
        <w:tc>
          <w:tcPr>
            <w:tcW w:w="1720" w:type="dxa"/>
            <w:tcBorders>
              <w:top w:val="nil"/>
              <w:left w:val="nil"/>
              <w:bottom w:val="single" w:sz="5" w:space="0" w:color="000000"/>
              <w:right w:val="single" w:sz="5" w:space="0" w:color="000000"/>
            </w:tcBorders>
            <w:tcMar>
              <w:top w:w="100" w:type="dxa"/>
              <w:left w:w="100" w:type="dxa"/>
              <w:bottom w:w="100" w:type="dxa"/>
              <w:right w:w="100" w:type="dxa"/>
            </w:tcMar>
          </w:tcPr>
          <w:p w14:paraId="56ABA4BD" w14:textId="77777777" w:rsidR="00461109" w:rsidRPr="00643457" w:rsidRDefault="00000000">
            <w:pPr>
              <w:spacing w:before="240" w:after="240"/>
              <w:jc w:val="both"/>
            </w:pPr>
            <w:r w:rsidRPr="00643457">
              <w:t>15/07/2025</w:t>
            </w:r>
          </w:p>
        </w:tc>
        <w:tc>
          <w:tcPr>
            <w:tcW w:w="1675" w:type="dxa"/>
            <w:tcBorders>
              <w:top w:val="nil"/>
              <w:left w:val="nil"/>
              <w:bottom w:val="single" w:sz="5" w:space="0" w:color="000000"/>
              <w:right w:val="single" w:sz="5" w:space="0" w:color="000000"/>
            </w:tcBorders>
            <w:tcMar>
              <w:top w:w="100" w:type="dxa"/>
              <w:left w:w="100" w:type="dxa"/>
              <w:bottom w:w="100" w:type="dxa"/>
              <w:right w:w="100" w:type="dxa"/>
            </w:tcMar>
          </w:tcPr>
          <w:p w14:paraId="11DBC2D3" w14:textId="77777777" w:rsidR="00461109" w:rsidRPr="00643457" w:rsidRDefault="00000000">
            <w:pPr>
              <w:spacing w:before="240" w:after="240"/>
              <w:jc w:val="both"/>
            </w:pPr>
            <w:r w:rsidRPr="00643457">
              <w:t>Ingeniero Hidráulico</w:t>
            </w:r>
          </w:p>
        </w:tc>
        <w:tc>
          <w:tcPr>
            <w:tcW w:w="1660" w:type="dxa"/>
            <w:tcBorders>
              <w:top w:val="nil"/>
              <w:left w:val="nil"/>
              <w:bottom w:val="single" w:sz="5" w:space="0" w:color="000000"/>
              <w:right w:val="single" w:sz="5" w:space="0" w:color="000000"/>
            </w:tcBorders>
            <w:tcMar>
              <w:top w:w="100" w:type="dxa"/>
              <w:left w:w="100" w:type="dxa"/>
              <w:bottom w:w="100" w:type="dxa"/>
              <w:right w:w="100" w:type="dxa"/>
            </w:tcMar>
          </w:tcPr>
          <w:p w14:paraId="36CDDC2A" w14:textId="77777777" w:rsidR="00461109" w:rsidRPr="00643457" w:rsidRDefault="00000000">
            <w:pPr>
              <w:spacing w:before="240" w:after="240"/>
              <w:jc w:val="both"/>
            </w:pPr>
            <w:r w:rsidRPr="00643457">
              <w:t>Construcción</w:t>
            </w:r>
          </w:p>
        </w:tc>
      </w:tr>
      <w:tr w:rsidR="00461109" w:rsidRPr="00643457" w14:paraId="7A03490F" w14:textId="77777777">
        <w:trPr>
          <w:trHeight w:val="780"/>
        </w:trPr>
        <w:tc>
          <w:tcPr>
            <w:tcW w:w="23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99B462" w14:textId="77777777" w:rsidR="00461109" w:rsidRPr="00643457" w:rsidRDefault="00000000">
            <w:pPr>
              <w:spacing w:before="240" w:after="240"/>
              <w:jc w:val="both"/>
            </w:pPr>
            <w:r w:rsidRPr="00643457">
              <w:t>Monitoreo de Emisiones de Aire</w:t>
            </w:r>
          </w:p>
        </w:tc>
        <w:tc>
          <w:tcPr>
            <w:tcW w:w="1421" w:type="dxa"/>
            <w:tcBorders>
              <w:top w:val="nil"/>
              <w:left w:val="nil"/>
              <w:bottom w:val="single" w:sz="5" w:space="0" w:color="000000"/>
              <w:right w:val="single" w:sz="5" w:space="0" w:color="000000"/>
            </w:tcBorders>
            <w:tcMar>
              <w:top w:w="100" w:type="dxa"/>
              <w:left w:w="100" w:type="dxa"/>
              <w:bottom w:w="100" w:type="dxa"/>
              <w:right w:w="100" w:type="dxa"/>
            </w:tcMar>
          </w:tcPr>
          <w:p w14:paraId="3CAA0BA3" w14:textId="77777777" w:rsidR="00461109" w:rsidRPr="00643457" w:rsidRDefault="00000000">
            <w:pPr>
              <w:spacing w:before="240" w:after="240"/>
              <w:jc w:val="both"/>
            </w:pPr>
            <w:r w:rsidRPr="00643457">
              <w:t>01/06/2025</w:t>
            </w:r>
          </w:p>
        </w:tc>
        <w:tc>
          <w:tcPr>
            <w:tcW w:w="1720" w:type="dxa"/>
            <w:tcBorders>
              <w:top w:val="nil"/>
              <w:left w:val="nil"/>
              <w:bottom w:val="single" w:sz="5" w:space="0" w:color="000000"/>
              <w:right w:val="single" w:sz="5" w:space="0" w:color="000000"/>
            </w:tcBorders>
            <w:tcMar>
              <w:top w:w="100" w:type="dxa"/>
              <w:left w:w="100" w:type="dxa"/>
              <w:bottom w:w="100" w:type="dxa"/>
              <w:right w:w="100" w:type="dxa"/>
            </w:tcMar>
          </w:tcPr>
          <w:p w14:paraId="628D45C1" w14:textId="77777777" w:rsidR="00461109" w:rsidRPr="00643457" w:rsidRDefault="00000000">
            <w:pPr>
              <w:spacing w:before="240" w:after="240"/>
              <w:jc w:val="both"/>
            </w:pPr>
            <w:r w:rsidRPr="00643457">
              <w:t>01/06/2026</w:t>
            </w:r>
          </w:p>
        </w:tc>
        <w:tc>
          <w:tcPr>
            <w:tcW w:w="1675" w:type="dxa"/>
            <w:tcBorders>
              <w:top w:val="nil"/>
              <w:left w:val="nil"/>
              <w:bottom w:val="single" w:sz="5" w:space="0" w:color="000000"/>
              <w:right w:val="single" w:sz="5" w:space="0" w:color="000000"/>
            </w:tcBorders>
            <w:tcMar>
              <w:top w:w="100" w:type="dxa"/>
              <w:left w:w="100" w:type="dxa"/>
              <w:bottom w:w="100" w:type="dxa"/>
              <w:right w:w="100" w:type="dxa"/>
            </w:tcMar>
          </w:tcPr>
          <w:p w14:paraId="60B9D946" w14:textId="77777777" w:rsidR="00461109" w:rsidRPr="00643457" w:rsidRDefault="00000000">
            <w:pPr>
              <w:spacing w:before="240" w:after="240"/>
              <w:jc w:val="both"/>
            </w:pPr>
            <w:r w:rsidRPr="00643457">
              <w:t>Consultora Externa</w:t>
            </w:r>
          </w:p>
        </w:tc>
        <w:tc>
          <w:tcPr>
            <w:tcW w:w="1660" w:type="dxa"/>
            <w:tcBorders>
              <w:top w:val="nil"/>
              <w:left w:val="nil"/>
              <w:bottom w:val="single" w:sz="5" w:space="0" w:color="000000"/>
              <w:right w:val="single" w:sz="5" w:space="0" w:color="000000"/>
            </w:tcBorders>
            <w:tcMar>
              <w:top w:w="100" w:type="dxa"/>
              <w:left w:w="100" w:type="dxa"/>
              <w:bottom w:w="100" w:type="dxa"/>
              <w:right w:w="100" w:type="dxa"/>
            </w:tcMar>
          </w:tcPr>
          <w:p w14:paraId="54D13C4D" w14:textId="77777777" w:rsidR="00461109" w:rsidRPr="00643457" w:rsidRDefault="00000000">
            <w:pPr>
              <w:spacing w:before="240" w:after="240"/>
              <w:jc w:val="both"/>
            </w:pPr>
            <w:r w:rsidRPr="00643457">
              <w:t>Operación</w:t>
            </w:r>
          </w:p>
        </w:tc>
      </w:tr>
      <w:tr w:rsidR="00461109" w:rsidRPr="00643457" w14:paraId="5449CF2E" w14:textId="77777777">
        <w:trPr>
          <w:trHeight w:val="780"/>
        </w:trPr>
        <w:tc>
          <w:tcPr>
            <w:tcW w:w="23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16C4A6" w14:textId="77777777" w:rsidR="00461109" w:rsidRPr="00643457" w:rsidRDefault="00000000">
            <w:pPr>
              <w:spacing w:before="240" w:after="240"/>
              <w:jc w:val="both"/>
            </w:pPr>
            <w:r w:rsidRPr="00643457">
              <w:t>Evaluación Final de Impactos</w:t>
            </w:r>
          </w:p>
        </w:tc>
        <w:tc>
          <w:tcPr>
            <w:tcW w:w="1421" w:type="dxa"/>
            <w:tcBorders>
              <w:top w:val="nil"/>
              <w:left w:val="nil"/>
              <w:bottom w:val="single" w:sz="5" w:space="0" w:color="000000"/>
              <w:right w:val="single" w:sz="5" w:space="0" w:color="000000"/>
            </w:tcBorders>
            <w:tcMar>
              <w:top w:w="100" w:type="dxa"/>
              <w:left w:w="100" w:type="dxa"/>
              <w:bottom w:w="100" w:type="dxa"/>
              <w:right w:w="100" w:type="dxa"/>
            </w:tcMar>
          </w:tcPr>
          <w:p w14:paraId="63830C6A" w14:textId="77777777" w:rsidR="00461109" w:rsidRPr="00643457" w:rsidRDefault="00000000">
            <w:pPr>
              <w:spacing w:before="240" w:after="240"/>
              <w:jc w:val="both"/>
            </w:pPr>
            <w:r w:rsidRPr="00643457">
              <w:t>01/12/2027</w:t>
            </w:r>
          </w:p>
        </w:tc>
        <w:tc>
          <w:tcPr>
            <w:tcW w:w="1720" w:type="dxa"/>
            <w:tcBorders>
              <w:top w:val="nil"/>
              <w:left w:val="nil"/>
              <w:bottom w:val="single" w:sz="5" w:space="0" w:color="000000"/>
              <w:right w:val="single" w:sz="5" w:space="0" w:color="000000"/>
            </w:tcBorders>
            <w:tcMar>
              <w:top w:w="100" w:type="dxa"/>
              <w:left w:w="100" w:type="dxa"/>
              <w:bottom w:w="100" w:type="dxa"/>
              <w:right w:w="100" w:type="dxa"/>
            </w:tcMar>
          </w:tcPr>
          <w:p w14:paraId="35801EF1" w14:textId="77777777" w:rsidR="00461109" w:rsidRPr="00643457" w:rsidRDefault="00000000">
            <w:pPr>
              <w:spacing w:before="240" w:after="240"/>
              <w:jc w:val="both"/>
            </w:pPr>
            <w:r w:rsidRPr="00643457">
              <w:t>15/12/2027</w:t>
            </w:r>
          </w:p>
        </w:tc>
        <w:tc>
          <w:tcPr>
            <w:tcW w:w="1675" w:type="dxa"/>
            <w:tcBorders>
              <w:top w:val="nil"/>
              <w:left w:val="nil"/>
              <w:bottom w:val="single" w:sz="5" w:space="0" w:color="000000"/>
              <w:right w:val="single" w:sz="5" w:space="0" w:color="000000"/>
            </w:tcBorders>
            <w:tcMar>
              <w:top w:w="100" w:type="dxa"/>
              <w:left w:w="100" w:type="dxa"/>
              <w:bottom w:w="100" w:type="dxa"/>
              <w:right w:w="100" w:type="dxa"/>
            </w:tcMar>
          </w:tcPr>
          <w:p w14:paraId="0F2FD4A0" w14:textId="77777777" w:rsidR="00461109" w:rsidRPr="00643457" w:rsidRDefault="00000000">
            <w:pPr>
              <w:spacing w:before="240" w:after="240"/>
              <w:jc w:val="both"/>
            </w:pPr>
            <w:r w:rsidRPr="00643457">
              <w:t>Consultor Ambiental</w:t>
            </w:r>
          </w:p>
        </w:tc>
        <w:tc>
          <w:tcPr>
            <w:tcW w:w="1660" w:type="dxa"/>
            <w:tcBorders>
              <w:top w:val="nil"/>
              <w:left w:val="nil"/>
              <w:bottom w:val="single" w:sz="5" w:space="0" w:color="000000"/>
              <w:right w:val="single" w:sz="5" w:space="0" w:color="000000"/>
            </w:tcBorders>
            <w:tcMar>
              <w:top w:w="100" w:type="dxa"/>
              <w:left w:w="100" w:type="dxa"/>
              <w:bottom w:w="100" w:type="dxa"/>
              <w:right w:w="100" w:type="dxa"/>
            </w:tcMar>
          </w:tcPr>
          <w:p w14:paraId="38FCC622" w14:textId="77777777" w:rsidR="00461109" w:rsidRPr="00643457" w:rsidRDefault="00000000">
            <w:pPr>
              <w:spacing w:before="240" w:after="240"/>
              <w:jc w:val="both"/>
            </w:pPr>
            <w:r w:rsidRPr="00643457">
              <w:t>Cierre</w:t>
            </w:r>
          </w:p>
        </w:tc>
      </w:tr>
    </w:tbl>
    <w:p w14:paraId="2E9E06D5" w14:textId="77777777" w:rsidR="00461109" w:rsidRPr="00643457" w:rsidRDefault="00000000">
      <w:pPr>
        <w:spacing w:before="240" w:after="240"/>
        <w:jc w:val="both"/>
        <w:rPr>
          <w:b/>
          <w:color w:val="000000"/>
          <w:sz w:val="26"/>
          <w:szCs w:val="26"/>
        </w:rPr>
      </w:pPr>
      <w:proofErr w:type="gramStart"/>
      <w:r w:rsidRPr="00643457">
        <w:rPr>
          <w:rFonts w:eastAsia="Arial" w:cs="Arial"/>
          <w:b/>
        </w:rPr>
        <w:t>7.1.6.7</w:t>
      </w:r>
      <w:r w:rsidRPr="00643457">
        <w:rPr>
          <w:b/>
        </w:rPr>
        <w:t xml:space="preserve"> </w:t>
      </w:r>
      <w:r w:rsidRPr="00643457">
        <w:rPr>
          <w:b/>
          <w:color w:val="000000"/>
          <w:sz w:val="26"/>
          <w:szCs w:val="26"/>
        </w:rPr>
        <w:t xml:space="preserve"> Flexibilidad</w:t>
      </w:r>
      <w:proofErr w:type="gramEnd"/>
      <w:r w:rsidRPr="00643457">
        <w:rPr>
          <w:b/>
          <w:color w:val="000000"/>
          <w:sz w:val="26"/>
          <w:szCs w:val="26"/>
        </w:rPr>
        <w:t xml:space="preserve"> del Cronograma:</w:t>
      </w:r>
    </w:p>
    <w:p w14:paraId="7F78DB2A" w14:textId="77777777" w:rsidR="00461109" w:rsidRPr="00643457" w:rsidRDefault="00000000">
      <w:pPr>
        <w:numPr>
          <w:ilvl w:val="0"/>
          <w:numId w:val="119"/>
        </w:numPr>
        <w:spacing w:before="240" w:after="0"/>
        <w:jc w:val="both"/>
      </w:pPr>
      <w:r w:rsidRPr="00643457">
        <w:rPr>
          <w:b/>
        </w:rPr>
        <w:t>Adaptación a Cambios:</w:t>
      </w:r>
      <w:r w:rsidRPr="00643457">
        <w:t xml:space="preserve"> El cronograma debe ser flexible para adaptarse a imprevistos. Es posible que durante la ejecución del proyecto surjan modificaciones o retrasos debido a cambios en las condiciones ambientales, requerimientos legales, retrasos en la entrega de recursos, o situaciones imprevistas. Por ello, se debe prever un margen de tiempo o un plan alternativo en caso de contingencias.</w:t>
      </w:r>
    </w:p>
    <w:p w14:paraId="5A7CC687" w14:textId="77777777" w:rsidR="00461109" w:rsidRPr="00643457" w:rsidRDefault="00000000">
      <w:pPr>
        <w:numPr>
          <w:ilvl w:val="0"/>
          <w:numId w:val="119"/>
        </w:numPr>
        <w:spacing w:after="240"/>
        <w:jc w:val="both"/>
      </w:pPr>
      <w:r w:rsidRPr="00643457">
        <w:rPr>
          <w:b/>
        </w:rPr>
        <w:t>Revisión Periódica:</w:t>
      </w:r>
      <w:r w:rsidRPr="00643457">
        <w:t xml:space="preserve"> Se recomienda realizar revisiones periódicas del cronograma para asegurar que las actividades se están llevando a cabo según lo planificado. De ser necesario, se pueden hacer ajustes en las fechas de finalización de las actividades o redistribuir recursos entre tareas.</w:t>
      </w:r>
    </w:p>
    <w:p w14:paraId="7FD91503"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6"/>
          <w:szCs w:val="26"/>
        </w:rPr>
      </w:pPr>
      <w:bookmarkStart w:id="109" w:name="_heading=h.jb5tdgxy63hm" w:colFirst="0" w:colLast="0"/>
      <w:bookmarkEnd w:id="109"/>
      <w:r w:rsidRPr="00643457">
        <w:rPr>
          <w:rFonts w:eastAsia="Arial" w:cs="Arial"/>
          <w:b/>
          <w:color w:val="000000"/>
          <w:sz w:val="22"/>
          <w:szCs w:val="22"/>
        </w:rPr>
        <w:t xml:space="preserve">7.1.6.8 </w:t>
      </w:r>
      <w:r w:rsidRPr="00643457">
        <w:rPr>
          <w:b/>
          <w:color w:val="000000"/>
          <w:sz w:val="26"/>
          <w:szCs w:val="26"/>
        </w:rPr>
        <w:t>Documentación y Seguimiento:</w:t>
      </w:r>
    </w:p>
    <w:p w14:paraId="46080A7A" w14:textId="77777777" w:rsidR="00461109" w:rsidRPr="00643457" w:rsidRDefault="00000000">
      <w:pPr>
        <w:numPr>
          <w:ilvl w:val="0"/>
          <w:numId w:val="12"/>
        </w:numPr>
        <w:spacing w:before="240" w:after="0"/>
        <w:jc w:val="both"/>
      </w:pPr>
      <w:r w:rsidRPr="00643457">
        <w:rPr>
          <w:b/>
        </w:rPr>
        <w:t>Registro de Avances:</w:t>
      </w:r>
      <w:r w:rsidRPr="00643457">
        <w:t xml:space="preserve"> Para facilitar el seguimiento, debe existir un sistema para registrar y reportar el avance de cada actividad en relación con las fechas establecidas. Esto puede ser semanal, mensual o según la frecuencia que tenga el proyecto.</w:t>
      </w:r>
    </w:p>
    <w:p w14:paraId="3D86C3DC" w14:textId="77777777" w:rsidR="00461109" w:rsidRPr="00643457" w:rsidRDefault="00000000">
      <w:pPr>
        <w:numPr>
          <w:ilvl w:val="0"/>
          <w:numId w:val="12"/>
        </w:numPr>
        <w:spacing w:after="240"/>
        <w:jc w:val="both"/>
      </w:pPr>
      <w:r w:rsidRPr="00643457">
        <w:rPr>
          <w:b/>
        </w:rPr>
        <w:lastRenderedPageBreak/>
        <w:t>Informes de Avance:</w:t>
      </w:r>
      <w:r w:rsidRPr="00643457">
        <w:t xml:space="preserve"> Los responsables de cada actividad deben elaborar informes periódicos de progreso que serán revisados por el equipo de gestión ambiental. Estos informes deben incluir detalles sobre las actividades realizadas, los resultados obtenidos y cualquier desvío con respecto al cronograma inicial.</w:t>
      </w:r>
    </w:p>
    <w:p w14:paraId="7614AB15"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6"/>
          <w:szCs w:val="26"/>
        </w:rPr>
      </w:pPr>
      <w:bookmarkStart w:id="110" w:name="_heading=h.cs2c759ho1nt" w:colFirst="0" w:colLast="0"/>
      <w:bookmarkEnd w:id="110"/>
      <w:r w:rsidRPr="00643457">
        <w:rPr>
          <w:rFonts w:eastAsia="Arial" w:cs="Arial"/>
          <w:b/>
          <w:color w:val="000000"/>
          <w:sz w:val="22"/>
          <w:szCs w:val="22"/>
        </w:rPr>
        <w:t xml:space="preserve">7.1.6.9 </w:t>
      </w:r>
      <w:r w:rsidRPr="00643457">
        <w:rPr>
          <w:b/>
          <w:color w:val="000000"/>
          <w:sz w:val="26"/>
          <w:szCs w:val="26"/>
        </w:rPr>
        <w:t>Evaluación y Ajuste del Cronograma:</w:t>
      </w:r>
    </w:p>
    <w:p w14:paraId="11F42E81" w14:textId="77777777" w:rsidR="00461109" w:rsidRPr="00643457" w:rsidRDefault="00000000">
      <w:pPr>
        <w:numPr>
          <w:ilvl w:val="0"/>
          <w:numId w:val="57"/>
        </w:numPr>
        <w:spacing w:before="240" w:after="0"/>
        <w:jc w:val="both"/>
      </w:pPr>
      <w:r w:rsidRPr="00643457">
        <w:rPr>
          <w:b/>
        </w:rPr>
        <w:t>Evaluación del Cumplimiento:</w:t>
      </w:r>
      <w:r w:rsidRPr="00643457">
        <w:t xml:space="preserve"> Al final de cada fase o etapa del proyecto, es esencial evaluar si se han cumplido las fechas y objetivos propuestos en el cronograma. Esto permitirá identificar áreas de mejora en la gestión de los tiempos y recursos.</w:t>
      </w:r>
    </w:p>
    <w:p w14:paraId="5FA8D7AA" w14:textId="77777777" w:rsidR="00461109" w:rsidRPr="00643457" w:rsidRDefault="00000000">
      <w:pPr>
        <w:numPr>
          <w:ilvl w:val="0"/>
          <w:numId w:val="57"/>
        </w:numPr>
        <w:spacing w:after="240"/>
        <w:jc w:val="both"/>
      </w:pPr>
      <w:r w:rsidRPr="00643457">
        <w:rPr>
          <w:b/>
        </w:rPr>
        <w:t>Ajustes Necesarios:</w:t>
      </w:r>
      <w:r w:rsidRPr="00643457">
        <w:t xml:space="preserve"> Si durante la ejecución del proyecto se presentan retrasos o dificultades, se deben ajustar los plazos, las responsabilidades o las prioridades. También es posible que algunas actividades no sean necesarias o que surjan nuevas acciones que deben ser incluidas.</w:t>
      </w:r>
    </w:p>
    <w:p w14:paraId="6B667590" w14:textId="77777777" w:rsidR="00461109" w:rsidRPr="00643457" w:rsidRDefault="00000000">
      <w:pPr>
        <w:jc w:val="both"/>
        <w:rPr>
          <w:b/>
        </w:rPr>
      </w:pPr>
      <w:r w:rsidRPr="00643457">
        <w:rPr>
          <w:b/>
        </w:rPr>
        <w:t xml:space="preserve">7.1.6 PRESUPUESTO </w:t>
      </w:r>
    </w:p>
    <w:p w14:paraId="54B9093A" w14:textId="77777777" w:rsidR="00461109" w:rsidRPr="00643457" w:rsidRDefault="00000000">
      <w:pPr>
        <w:jc w:val="both"/>
      </w:pPr>
      <w:r w:rsidRPr="00643457">
        <w:t xml:space="preserve">El presupuesto del PMA debe contemplar una </w:t>
      </w:r>
      <w:r w:rsidRPr="00643457">
        <w:rPr>
          <w:b/>
        </w:rPr>
        <w:t>estimación precisa</w:t>
      </w:r>
      <w:r w:rsidRPr="00643457">
        <w:t xml:space="preserve"> de todos los costos relacionados con la investigación inicial, implementación de las medidas de manejo ambiental, monitoreo y seguimiento continuo, contratación de personal especializado, adquisición de equipos y materiales, cumplimiento de normativas, y la atención de emergencias. Un presupuesto bien elaborado asegura que el proyecto cumpla con sus objetivos ambientales y mitigue los impactos negativos de manera efectiva, al mismo tiempo que garantiza la viabilidad económica del proyecto a largo plazo. Además, debe ser </w:t>
      </w:r>
      <w:r w:rsidRPr="00643457">
        <w:rPr>
          <w:b/>
        </w:rPr>
        <w:t>flexible</w:t>
      </w:r>
      <w:r w:rsidRPr="00643457">
        <w:t xml:space="preserve"> y permitir ajustes en función de las necesidades del proyecto y los resultados de las evaluaciones periódicas.</w:t>
      </w:r>
    </w:p>
    <w:p w14:paraId="59A3CFE8" w14:textId="77777777" w:rsidR="00461109" w:rsidRPr="00643457" w:rsidRDefault="00000000">
      <w:pPr>
        <w:jc w:val="both"/>
        <w:rPr>
          <w:b/>
          <w:sz w:val="26"/>
          <w:szCs w:val="26"/>
        </w:rPr>
      </w:pPr>
      <w:r w:rsidRPr="00643457">
        <w:t xml:space="preserve">7.1.6.1 </w:t>
      </w:r>
      <w:r w:rsidRPr="00643457">
        <w:rPr>
          <w:b/>
          <w:sz w:val="26"/>
          <w:szCs w:val="26"/>
        </w:rPr>
        <w:t>Costos de Investigación y Diagnóstico Inicial</w:t>
      </w:r>
    </w:p>
    <w:p w14:paraId="7C6BEF50" w14:textId="77777777" w:rsidR="00461109" w:rsidRPr="00643457" w:rsidRDefault="00000000">
      <w:pPr>
        <w:spacing w:before="240" w:after="240"/>
        <w:jc w:val="both"/>
      </w:pPr>
      <w:r w:rsidRPr="00643457">
        <w:t>Antes de implementar las medidas de manejo ambiental, es necesario realizar un diagnóstico ambiental inicial que permita caracterizar la zona de influencia del proyecto y entender los posibles impactos ambientales.</w:t>
      </w:r>
    </w:p>
    <w:p w14:paraId="53C8CFD0" w14:textId="77777777" w:rsidR="00461109" w:rsidRPr="00643457" w:rsidRDefault="00000000">
      <w:pPr>
        <w:jc w:val="both"/>
        <w:rPr>
          <w:b/>
          <w:sz w:val="26"/>
          <w:szCs w:val="26"/>
        </w:rPr>
      </w:pPr>
      <w:r w:rsidRPr="00643457">
        <w:t xml:space="preserve">7.1.6.2 </w:t>
      </w:r>
      <w:r w:rsidRPr="00643457">
        <w:rPr>
          <w:b/>
          <w:sz w:val="26"/>
          <w:szCs w:val="26"/>
        </w:rPr>
        <w:t>Costos de Implementación de Medidas de Manejo Ambiental</w:t>
      </w:r>
    </w:p>
    <w:p w14:paraId="59D95339" w14:textId="77777777" w:rsidR="00461109" w:rsidRPr="00643457" w:rsidRDefault="00000000">
      <w:pPr>
        <w:spacing w:before="240" w:after="240"/>
        <w:jc w:val="both"/>
      </w:pPr>
      <w:r w:rsidRPr="00643457">
        <w:t>Las medidas de manejo ambiental son las acciones específicas que se tomarán para prevenir, mitigar, corregir y compensar los impactos ambientales del proyecto.</w:t>
      </w:r>
    </w:p>
    <w:p w14:paraId="015AAACC" w14:textId="77777777" w:rsidR="00461109" w:rsidRPr="00643457" w:rsidRDefault="00000000">
      <w:pPr>
        <w:jc w:val="both"/>
        <w:rPr>
          <w:b/>
          <w:sz w:val="26"/>
          <w:szCs w:val="26"/>
        </w:rPr>
      </w:pPr>
      <w:r w:rsidRPr="00643457">
        <w:t xml:space="preserve">7.1.6.3 </w:t>
      </w:r>
      <w:r w:rsidRPr="00643457">
        <w:rPr>
          <w:b/>
          <w:sz w:val="26"/>
          <w:szCs w:val="26"/>
        </w:rPr>
        <w:t>Costos de Monitoreo y Seguimiento Ambiental</w:t>
      </w:r>
    </w:p>
    <w:p w14:paraId="0E56F59B" w14:textId="77777777" w:rsidR="00461109" w:rsidRPr="00643457" w:rsidRDefault="00000000">
      <w:pPr>
        <w:spacing w:before="240" w:after="240"/>
        <w:jc w:val="both"/>
      </w:pPr>
      <w:r w:rsidRPr="00643457">
        <w:t>El monitoreo continuo es crucial para evaluar la efectividad del PMA y asegurar que las medidas implementadas están dando los resultados esperados.</w:t>
      </w:r>
    </w:p>
    <w:p w14:paraId="3918F634" w14:textId="77777777" w:rsidR="00461109" w:rsidRPr="00643457" w:rsidRDefault="00000000">
      <w:pPr>
        <w:spacing w:before="240" w:after="240"/>
        <w:jc w:val="both"/>
        <w:rPr>
          <w:b/>
          <w:sz w:val="26"/>
          <w:szCs w:val="26"/>
        </w:rPr>
      </w:pPr>
      <w:r w:rsidRPr="00643457">
        <w:t xml:space="preserve">7.1.6.4 </w:t>
      </w:r>
      <w:r w:rsidRPr="00643457">
        <w:rPr>
          <w:b/>
          <w:sz w:val="26"/>
          <w:szCs w:val="26"/>
        </w:rPr>
        <w:t>Costos de Contratación de Personal Especializado</w:t>
      </w:r>
    </w:p>
    <w:p w14:paraId="0DAA0565" w14:textId="77777777" w:rsidR="00461109" w:rsidRPr="00643457" w:rsidRDefault="00000000">
      <w:pPr>
        <w:spacing w:before="240" w:after="240"/>
        <w:jc w:val="both"/>
      </w:pPr>
      <w:r w:rsidRPr="00643457">
        <w:t>La implementación del PMA requiere la contratación de personal especializado en áreas clave del manejo ambiental.</w:t>
      </w:r>
    </w:p>
    <w:p w14:paraId="4E9D9D0D" w14:textId="77777777" w:rsidR="00461109" w:rsidRPr="00643457" w:rsidRDefault="00000000">
      <w:pPr>
        <w:spacing w:before="240" w:after="240"/>
        <w:jc w:val="both"/>
        <w:rPr>
          <w:b/>
          <w:sz w:val="26"/>
          <w:szCs w:val="26"/>
        </w:rPr>
      </w:pPr>
      <w:r w:rsidRPr="00643457">
        <w:lastRenderedPageBreak/>
        <w:t xml:space="preserve">7.1.6.5 </w:t>
      </w:r>
      <w:r w:rsidRPr="00643457">
        <w:rPr>
          <w:b/>
          <w:sz w:val="26"/>
          <w:szCs w:val="26"/>
        </w:rPr>
        <w:t>Costos de Equipos y Materiales</w:t>
      </w:r>
    </w:p>
    <w:p w14:paraId="0F9EDFC1" w14:textId="77777777" w:rsidR="00461109" w:rsidRPr="00643457" w:rsidRDefault="00000000">
      <w:pPr>
        <w:spacing w:before="240" w:after="240"/>
        <w:jc w:val="both"/>
      </w:pPr>
      <w:r w:rsidRPr="00643457">
        <w:t>La adquisición de equipos y materiales es una parte significativa del presupuesto del PMA.</w:t>
      </w:r>
    </w:p>
    <w:p w14:paraId="5CFAB565" w14:textId="77777777" w:rsidR="00461109" w:rsidRPr="00643457" w:rsidRDefault="00000000">
      <w:pPr>
        <w:spacing w:before="240" w:after="240"/>
        <w:jc w:val="both"/>
        <w:rPr>
          <w:b/>
        </w:rPr>
      </w:pPr>
      <w:r w:rsidRPr="00643457">
        <w:rPr>
          <w:b/>
        </w:rPr>
        <w:t xml:space="preserve">7.1.7 PLAN DE CONTINGENCIAS AMBIENTALES </w:t>
      </w:r>
    </w:p>
    <w:p w14:paraId="190DCC12" w14:textId="77777777" w:rsidR="00461109" w:rsidRPr="00643457" w:rsidRDefault="00000000">
      <w:pPr>
        <w:spacing w:before="240" w:after="240"/>
        <w:jc w:val="both"/>
      </w:pPr>
      <w:r w:rsidRPr="00643457">
        <w:t xml:space="preserve">Un Plan de Contingencias Ambientales exhaustivo debe ser integral y detallado, permitiendo una respuesta rápida y efectiva ante cualquier incidente ambiental que pueda surgir durante la ejecución de un proyecto. Este plan debe incluir protocolos de identificación de riesgos, procedimientos de respuesta ante emergencias, asignación de responsabilidades claras, movilización de recursos necesarios, y </w:t>
      </w:r>
      <w:proofErr w:type="gramStart"/>
      <w:r w:rsidRPr="00643457">
        <w:t xml:space="preserve">evaluaciones </w:t>
      </w:r>
      <w:proofErr w:type="spellStart"/>
      <w:r w:rsidRPr="00643457">
        <w:t>post-incidente</w:t>
      </w:r>
      <w:proofErr w:type="spellEnd"/>
      <w:proofErr w:type="gramEnd"/>
      <w:r w:rsidRPr="00643457">
        <w:t xml:space="preserve"> para restaurar las condiciones afectadas. Un plan bien estructurado no solo garantiza el cumplimiento de las normativas ambientales, sino que también contribuye a la seguridad del personal y la protección del entorno.</w:t>
      </w:r>
    </w:p>
    <w:p w14:paraId="415A82FD" w14:textId="77777777" w:rsidR="00461109" w:rsidRPr="00643457" w:rsidRDefault="00000000">
      <w:pPr>
        <w:spacing w:before="240" w:after="240"/>
        <w:jc w:val="both"/>
      </w:pPr>
      <w:r w:rsidRPr="00643457">
        <w:t>El Plan de Contingencias Ambientales (PCA) es un conjunto de acciones y procedimientos diseñados para manejar de manera efectiva situaciones de emergencia que puedan causar o están causando daños al medio ambiente. El objetivo es mitigar los impactos negativos de estos eventos, proteger la salud humana y el ecosistema, y asegurar una respuesta rápida y coordinada. Un plan de contingencias bien diseñado debe ser exhaustivo, con protocolos claros que guíen la actuación ante incidentes ambientales.</w:t>
      </w:r>
    </w:p>
    <w:p w14:paraId="48600372" w14:textId="77777777" w:rsidR="00461109" w:rsidRPr="00643457" w:rsidRDefault="00000000">
      <w:pPr>
        <w:spacing w:before="240" w:after="240"/>
        <w:jc w:val="both"/>
      </w:pPr>
      <w:r w:rsidRPr="00643457">
        <w:t>A continuación, se detallan los elementos esenciales que debe contener un Plan de Contingencias Ambientales.</w:t>
      </w:r>
    </w:p>
    <w:p w14:paraId="2670F698"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11" w:name="_heading=h.b5vd8sxapjis" w:colFirst="0" w:colLast="0"/>
      <w:bookmarkEnd w:id="111"/>
      <w:r w:rsidRPr="00643457">
        <w:rPr>
          <w:b/>
          <w:color w:val="000000"/>
          <w:sz w:val="22"/>
          <w:szCs w:val="22"/>
        </w:rPr>
        <w:t>7.1.7.1 Identificación de Riesgos y Posibles Emergencias Ambientales</w:t>
      </w:r>
    </w:p>
    <w:p w14:paraId="56B0F850" w14:textId="77777777" w:rsidR="00461109" w:rsidRPr="00643457" w:rsidRDefault="00000000">
      <w:pPr>
        <w:spacing w:before="240" w:after="240"/>
        <w:jc w:val="both"/>
      </w:pPr>
      <w:r w:rsidRPr="00643457">
        <w:t>El primer paso en la elaboración de un plan de contingencias es la identificación de riesgos potenciales. Esto implica un análisis exhaustivo de las situaciones de emergencia que pueden surgir debido a las actividades del proyecto o evento. Algunos de los riesgos comunes que deben considerarse incluyen:</w:t>
      </w:r>
    </w:p>
    <w:p w14:paraId="5E32FFC2" w14:textId="77777777" w:rsidR="00461109" w:rsidRPr="00643457" w:rsidRDefault="00000000">
      <w:pPr>
        <w:numPr>
          <w:ilvl w:val="0"/>
          <w:numId w:val="113"/>
        </w:numPr>
        <w:spacing w:before="240" w:after="0"/>
      </w:pPr>
      <w:r w:rsidRPr="00643457">
        <w:t>Derrames de sustancias peligrosas: Líquidos contaminantes, productos químicos tóxicos, hidrocarburos, etc.</w:t>
      </w:r>
    </w:p>
    <w:p w14:paraId="658AA87D" w14:textId="77777777" w:rsidR="00461109" w:rsidRPr="00643457" w:rsidRDefault="00000000">
      <w:pPr>
        <w:numPr>
          <w:ilvl w:val="0"/>
          <w:numId w:val="113"/>
        </w:numPr>
        <w:spacing w:after="0"/>
      </w:pPr>
      <w:r w:rsidRPr="00643457">
        <w:t>Incendios forestales o en instalaciones industriales: Causados por actividades en el proyecto o por condiciones climáticas adversas.</w:t>
      </w:r>
    </w:p>
    <w:p w14:paraId="136EBCA6" w14:textId="77777777" w:rsidR="00461109" w:rsidRPr="00643457" w:rsidRDefault="00000000">
      <w:pPr>
        <w:numPr>
          <w:ilvl w:val="0"/>
          <w:numId w:val="113"/>
        </w:numPr>
        <w:spacing w:after="0"/>
      </w:pPr>
      <w:r w:rsidRPr="00643457">
        <w:t>Contaminación del agua o suelo: Por filtraciones de sustancias, residuos, o desechos industriales.</w:t>
      </w:r>
    </w:p>
    <w:p w14:paraId="1A47DBBD" w14:textId="77777777" w:rsidR="00461109" w:rsidRPr="00643457" w:rsidRDefault="00000000">
      <w:pPr>
        <w:numPr>
          <w:ilvl w:val="0"/>
          <w:numId w:val="113"/>
        </w:numPr>
        <w:spacing w:after="0"/>
      </w:pPr>
      <w:r w:rsidRPr="00643457">
        <w:t>Emisiones atmosféricas de sustancias peligrosas: Incluyendo gases contaminantes como dióxido de azufre, monóxido de carbono, partículas finas, etc.</w:t>
      </w:r>
    </w:p>
    <w:p w14:paraId="51C59450" w14:textId="77777777" w:rsidR="00461109" w:rsidRPr="00643457" w:rsidRDefault="00000000">
      <w:pPr>
        <w:numPr>
          <w:ilvl w:val="0"/>
          <w:numId w:val="113"/>
        </w:numPr>
        <w:spacing w:after="0"/>
      </w:pPr>
      <w:r w:rsidRPr="00643457">
        <w:t>Desastres naturales: Terremotos, tormentas, inundaciones, que pueden agravar los riesgos ambientales.</w:t>
      </w:r>
    </w:p>
    <w:p w14:paraId="23D792D0" w14:textId="77777777" w:rsidR="00461109" w:rsidRPr="00643457" w:rsidRDefault="00000000">
      <w:pPr>
        <w:numPr>
          <w:ilvl w:val="0"/>
          <w:numId w:val="113"/>
        </w:numPr>
        <w:spacing w:after="240"/>
      </w:pPr>
      <w:r w:rsidRPr="00643457">
        <w:t>Pérdida de biodiversidad: Peligro para especies nativas debido a la alteración de su hábitat o el desplazamiento de fauna.</w:t>
      </w:r>
    </w:p>
    <w:p w14:paraId="2027EF8F"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12" w:name="_heading=h.fo3ap55jaanx" w:colFirst="0" w:colLast="0"/>
      <w:bookmarkEnd w:id="112"/>
      <w:r w:rsidRPr="00643457">
        <w:rPr>
          <w:b/>
          <w:color w:val="000000"/>
          <w:sz w:val="22"/>
          <w:szCs w:val="22"/>
        </w:rPr>
        <w:t>7.1.7.2 Evaluación de Impactos y Clasificación de Emergencias</w:t>
      </w:r>
    </w:p>
    <w:p w14:paraId="371E0B0E" w14:textId="77777777" w:rsidR="00461109" w:rsidRPr="00643457" w:rsidRDefault="00000000">
      <w:pPr>
        <w:spacing w:before="240" w:after="240"/>
        <w:jc w:val="both"/>
      </w:pPr>
      <w:r w:rsidRPr="00643457">
        <w:lastRenderedPageBreak/>
        <w:t>Una vez identificados los riesgos, se deben clasificar en función de su gravedad y probabilidad de ocurrir. Esto permitirá priorizar las acciones a seguir en caso de una emergencia.</w:t>
      </w:r>
    </w:p>
    <w:p w14:paraId="169AE437" w14:textId="77777777" w:rsidR="00461109" w:rsidRPr="00643457" w:rsidRDefault="00000000">
      <w:pPr>
        <w:numPr>
          <w:ilvl w:val="0"/>
          <w:numId w:val="4"/>
        </w:numPr>
        <w:spacing w:before="240" w:after="0"/>
      </w:pPr>
      <w:r w:rsidRPr="00643457">
        <w:t>Emergencias de alto impacto: Aquellas que tienen efectos inmediatos y significativos sobre el medio ambiente, como un derrame de hidrocarburos en un río o la emisión masiva de gases tóxicos.</w:t>
      </w:r>
    </w:p>
    <w:p w14:paraId="4F31DA6F" w14:textId="77777777" w:rsidR="00461109" w:rsidRPr="00643457" w:rsidRDefault="00000000">
      <w:pPr>
        <w:numPr>
          <w:ilvl w:val="0"/>
          <w:numId w:val="4"/>
        </w:numPr>
        <w:spacing w:after="0"/>
      </w:pPr>
      <w:r w:rsidRPr="00643457">
        <w:t>Emergencias de mediano impacto: Aquellas que pueden ser contenidas o mitigadas de manera eficiente, pero que aún requieren una respuesta inmediata, como la contaminación local del aire o agua.</w:t>
      </w:r>
    </w:p>
    <w:p w14:paraId="4695C6F7" w14:textId="77777777" w:rsidR="00461109" w:rsidRPr="00643457" w:rsidRDefault="00000000">
      <w:pPr>
        <w:numPr>
          <w:ilvl w:val="0"/>
          <w:numId w:val="4"/>
        </w:numPr>
        <w:spacing w:after="240"/>
      </w:pPr>
      <w:r w:rsidRPr="00643457">
        <w:t>Emergencias de bajo impacto: Eventos que pueden tener consecuencias menores, pero que aún requieren seguimiento, como la caída de residuos no peligrosos o la alteración temporal de un área.</w:t>
      </w:r>
    </w:p>
    <w:p w14:paraId="7AFEC81F"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13" w:name="_heading=h.mn6nq3p9s0ew" w:colFirst="0" w:colLast="0"/>
      <w:bookmarkEnd w:id="113"/>
      <w:r w:rsidRPr="00643457">
        <w:rPr>
          <w:b/>
          <w:color w:val="000000"/>
          <w:sz w:val="22"/>
          <w:szCs w:val="22"/>
        </w:rPr>
        <w:t>7.1.7.2 Procedimientos de Respuesta ante Emergencias Ambientales</w:t>
      </w:r>
    </w:p>
    <w:p w14:paraId="1B5037AA" w14:textId="77777777" w:rsidR="00461109" w:rsidRPr="00643457" w:rsidRDefault="00000000">
      <w:pPr>
        <w:spacing w:before="240" w:after="240"/>
        <w:jc w:val="both"/>
      </w:pPr>
      <w:r w:rsidRPr="00643457">
        <w:t>El PCA debe incluir una serie de procedimientos de respuesta claros y definidos, que deben ser seguidos de manera sistemática para reducir los daños causados por un incidente ambiental. Las acciones deben ser lo más rápidas y eficientes posible, y deben ser comprendidas por todos los involucrados. Los procedimientos deben incluir:</w:t>
      </w:r>
    </w:p>
    <w:p w14:paraId="6F742589" w14:textId="77777777" w:rsidR="00461109" w:rsidRPr="00643457" w:rsidRDefault="00000000">
      <w:pPr>
        <w:pStyle w:val="Ttulo4"/>
        <w:keepNext w:val="0"/>
        <w:keepLines w:val="0"/>
        <w:numPr>
          <w:ilvl w:val="3"/>
          <w:numId w:val="86"/>
        </w:numPr>
        <w:spacing w:before="240" w:after="40"/>
        <w:ind w:left="0" w:firstLine="0"/>
        <w:jc w:val="both"/>
        <w:rPr>
          <w:rFonts w:ascii="Aptos" w:eastAsia="Aptos" w:hAnsi="Aptos" w:cs="Aptos"/>
          <w:b/>
          <w:color w:val="000000"/>
          <w:sz w:val="22"/>
          <w:szCs w:val="22"/>
        </w:rPr>
      </w:pPr>
      <w:bookmarkStart w:id="114" w:name="_heading=h.j612f7eckv9" w:colFirst="0" w:colLast="0"/>
      <w:bookmarkEnd w:id="114"/>
      <w:r w:rsidRPr="00643457">
        <w:rPr>
          <w:rFonts w:ascii="Aptos" w:eastAsia="Aptos" w:hAnsi="Aptos" w:cs="Aptos"/>
          <w:b/>
          <w:color w:val="000000"/>
          <w:sz w:val="22"/>
          <w:szCs w:val="22"/>
        </w:rPr>
        <w:t>A. Activación de la Respuesta de Emergencia</w:t>
      </w:r>
    </w:p>
    <w:p w14:paraId="55D0DC20" w14:textId="77777777" w:rsidR="00461109" w:rsidRPr="00643457" w:rsidRDefault="00000000">
      <w:pPr>
        <w:numPr>
          <w:ilvl w:val="0"/>
          <w:numId w:val="18"/>
        </w:numPr>
        <w:spacing w:before="240" w:after="0"/>
        <w:jc w:val="both"/>
      </w:pPr>
      <w:r w:rsidRPr="00643457">
        <w:t>Detección del Incidente: El procedimiento debe definir cómo se detecta el incidente ambiental (por ejemplo, a través de monitoreo de calidad del aire o agua, inspección en el sitio, alarmas automáticas, etc.).</w:t>
      </w:r>
    </w:p>
    <w:p w14:paraId="48998C12" w14:textId="77777777" w:rsidR="00461109" w:rsidRPr="00643457" w:rsidRDefault="00000000">
      <w:pPr>
        <w:numPr>
          <w:ilvl w:val="0"/>
          <w:numId w:val="18"/>
        </w:numPr>
        <w:spacing w:after="0"/>
        <w:jc w:val="both"/>
      </w:pPr>
      <w:r w:rsidRPr="00643457">
        <w:t>Activación del Plan: Una vez identificado el incidente, debe activarse el plan de contingencias de inmediato. Se deben establecer criterios específicos para la activación de emergencias, como niveles de concentración de contaminantes, derrames de cierta cantidad de sustancias, etc.</w:t>
      </w:r>
    </w:p>
    <w:p w14:paraId="459F5D37" w14:textId="77777777" w:rsidR="00461109" w:rsidRPr="00643457" w:rsidRDefault="00000000">
      <w:pPr>
        <w:numPr>
          <w:ilvl w:val="0"/>
          <w:numId w:val="18"/>
        </w:numPr>
        <w:spacing w:after="0"/>
        <w:jc w:val="both"/>
      </w:pPr>
      <w:r w:rsidRPr="00643457">
        <w:t>Notificación a las Autoridades Competentes: El procedimiento debe incluir los protocolos de notificación ante las autoridades pertinentes, tales como:</w:t>
      </w:r>
    </w:p>
    <w:p w14:paraId="0DC7D62F" w14:textId="77777777" w:rsidR="00461109" w:rsidRPr="00643457" w:rsidRDefault="00000000">
      <w:pPr>
        <w:numPr>
          <w:ilvl w:val="1"/>
          <w:numId w:val="18"/>
        </w:numPr>
        <w:spacing w:after="0"/>
        <w:jc w:val="both"/>
      </w:pPr>
      <w:r w:rsidRPr="00643457">
        <w:t>Autoridades ambientales locales y nacionales (ej., la CAR, Ministerio de Ambiente).</w:t>
      </w:r>
    </w:p>
    <w:p w14:paraId="46707C53" w14:textId="77777777" w:rsidR="00461109" w:rsidRPr="00643457" w:rsidRDefault="00000000">
      <w:pPr>
        <w:numPr>
          <w:ilvl w:val="1"/>
          <w:numId w:val="18"/>
        </w:numPr>
        <w:spacing w:after="0"/>
        <w:jc w:val="both"/>
      </w:pPr>
      <w:r w:rsidRPr="00643457">
        <w:t>Servicios de emergencia (bomberos, policía, etc.).</w:t>
      </w:r>
    </w:p>
    <w:p w14:paraId="645E5F48" w14:textId="77777777" w:rsidR="00461109" w:rsidRPr="00643457" w:rsidRDefault="00000000">
      <w:pPr>
        <w:numPr>
          <w:ilvl w:val="1"/>
          <w:numId w:val="18"/>
        </w:numPr>
        <w:spacing w:after="240"/>
        <w:jc w:val="both"/>
      </w:pPr>
      <w:r w:rsidRPr="00643457">
        <w:t xml:space="preserve">Otros actores relevantes como </w:t>
      </w:r>
      <w:proofErr w:type="spellStart"/>
      <w:r w:rsidRPr="00643457">
        <w:t>ONGs</w:t>
      </w:r>
      <w:proofErr w:type="spellEnd"/>
      <w:r w:rsidRPr="00643457">
        <w:t>, autoridades sanitarias, etc.</w:t>
      </w:r>
    </w:p>
    <w:p w14:paraId="137A32E9" w14:textId="77777777" w:rsidR="00461109" w:rsidRPr="00643457" w:rsidRDefault="00000000">
      <w:pPr>
        <w:pStyle w:val="Ttulo4"/>
        <w:keepNext w:val="0"/>
        <w:keepLines w:val="0"/>
        <w:numPr>
          <w:ilvl w:val="3"/>
          <w:numId w:val="86"/>
        </w:numPr>
        <w:spacing w:before="240" w:after="40"/>
        <w:ind w:left="0" w:firstLine="0"/>
        <w:jc w:val="both"/>
        <w:rPr>
          <w:rFonts w:ascii="Aptos" w:eastAsia="Aptos" w:hAnsi="Aptos" w:cs="Aptos"/>
          <w:b/>
          <w:color w:val="000000"/>
          <w:sz w:val="22"/>
          <w:szCs w:val="22"/>
        </w:rPr>
      </w:pPr>
      <w:bookmarkStart w:id="115" w:name="_heading=h.bcqhkld0qcgs" w:colFirst="0" w:colLast="0"/>
      <w:bookmarkEnd w:id="115"/>
      <w:r w:rsidRPr="00643457">
        <w:rPr>
          <w:rFonts w:ascii="Aptos" w:eastAsia="Aptos" w:hAnsi="Aptos" w:cs="Aptos"/>
          <w:b/>
          <w:color w:val="000000"/>
          <w:sz w:val="22"/>
          <w:szCs w:val="22"/>
        </w:rPr>
        <w:t>B. Evaluación Inicial de la Emergencia</w:t>
      </w:r>
    </w:p>
    <w:p w14:paraId="51FFE1BF" w14:textId="77777777" w:rsidR="00461109" w:rsidRPr="00643457" w:rsidRDefault="00000000">
      <w:pPr>
        <w:numPr>
          <w:ilvl w:val="0"/>
          <w:numId w:val="72"/>
        </w:numPr>
        <w:spacing w:before="240" w:after="0"/>
        <w:jc w:val="both"/>
      </w:pPr>
      <w:r w:rsidRPr="00643457">
        <w:t>Valoración de la Magnitud del Incidente: Determinar la gravedad del incidente (por ejemplo, la extensión del derrame, el área afectada, etc.) y evaluar el impacto potencial sobre la salud humana, fauna, flora, y otros recursos naturales.</w:t>
      </w:r>
    </w:p>
    <w:p w14:paraId="608432B4" w14:textId="77777777" w:rsidR="00461109" w:rsidRPr="00643457" w:rsidRDefault="00000000">
      <w:pPr>
        <w:numPr>
          <w:ilvl w:val="0"/>
          <w:numId w:val="72"/>
        </w:numPr>
        <w:spacing w:after="240"/>
        <w:jc w:val="both"/>
      </w:pPr>
      <w:r w:rsidRPr="00643457">
        <w:t>Determinación de Riesgos Secundarios: Identificar y prever los riesgos adicionales derivados de la emergencia, como explosiones, incendios secundarios, o la contaminación de fuentes de agua.</w:t>
      </w:r>
    </w:p>
    <w:p w14:paraId="4A9A06D2" w14:textId="77777777" w:rsidR="00461109" w:rsidRPr="00643457" w:rsidRDefault="00000000">
      <w:pPr>
        <w:pStyle w:val="Ttulo4"/>
        <w:keepNext w:val="0"/>
        <w:keepLines w:val="0"/>
        <w:numPr>
          <w:ilvl w:val="3"/>
          <w:numId w:val="86"/>
        </w:numPr>
        <w:spacing w:before="240" w:after="40"/>
        <w:ind w:left="0" w:firstLine="0"/>
        <w:jc w:val="both"/>
        <w:rPr>
          <w:rFonts w:ascii="Aptos" w:eastAsia="Aptos" w:hAnsi="Aptos" w:cs="Aptos"/>
          <w:b/>
          <w:color w:val="000000"/>
          <w:sz w:val="22"/>
          <w:szCs w:val="22"/>
        </w:rPr>
      </w:pPr>
      <w:bookmarkStart w:id="116" w:name="_heading=h.1gbkwtk3dkjw" w:colFirst="0" w:colLast="0"/>
      <w:bookmarkEnd w:id="116"/>
      <w:r w:rsidRPr="00643457">
        <w:rPr>
          <w:rFonts w:ascii="Aptos" w:eastAsia="Aptos" w:hAnsi="Aptos" w:cs="Aptos"/>
          <w:b/>
          <w:color w:val="000000"/>
          <w:sz w:val="22"/>
          <w:szCs w:val="22"/>
        </w:rPr>
        <w:t>C. Contención y Mitigación del Impacto Ambiental</w:t>
      </w:r>
    </w:p>
    <w:p w14:paraId="1204818E" w14:textId="77777777" w:rsidR="00461109" w:rsidRPr="00643457" w:rsidRDefault="00000000">
      <w:pPr>
        <w:numPr>
          <w:ilvl w:val="0"/>
          <w:numId w:val="89"/>
        </w:numPr>
        <w:spacing w:before="240" w:after="0"/>
        <w:jc w:val="both"/>
      </w:pPr>
      <w:r w:rsidRPr="00643457">
        <w:lastRenderedPageBreak/>
        <w:t>Contención del Daño: Se debe actuar de manera inmediata para controlar y contener el incidente. Por ejemplo:</w:t>
      </w:r>
    </w:p>
    <w:p w14:paraId="51EAE134" w14:textId="77777777" w:rsidR="00461109" w:rsidRPr="00643457" w:rsidRDefault="00000000">
      <w:pPr>
        <w:numPr>
          <w:ilvl w:val="1"/>
          <w:numId w:val="89"/>
        </w:numPr>
        <w:spacing w:after="0"/>
        <w:jc w:val="both"/>
      </w:pPr>
      <w:r w:rsidRPr="00643457">
        <w:t>Derrames: Colocar barreras de contención, absorber los líquidos derramados con materiales específicos, y evitar que se filtren en fuentes de agua cercanas.</w:t>
      </w:r>
    </w:p>
    <w:p w14:paraId="3ACE5FB5" w14:textId="77777777" w:rsidR="00461109" w:rsidRPr="00643457" w:rsidRDefault="00000000">
      <w:pPr>
        <w:numPr>
          <w:ilvl w:val="1"/>
          <w:numId w:val="89"/>
        </w:numPr>
        <w:spacing w:after="0"/>
        <w:jc w:val="both"/>
      </w:pPr>
      <w:r w:rsidRPr="00643457">
        <w:t>Emisiones Gaseosas: Activar sistemas de filtración, uso de aerosoles neutralizantes o cierres de áreas contaminadas.</w:t>
      </w:r>
    </w:p>
    <w:p w14:paraId="1A3A781A" w14:textId="77777777" w:rsidR="00461109" w:rsidRPr="00643457" w:rsidRDefault="00000000">
      <w:pPr>
        <w:numPr>
          <w:ilvl w:val="0"/>
          <w:numId w:val="89"/>
        </w:numPr>
        <w:spacing w:after="240"/>
        <w:jc w:val="both"/>
      </w:pPr>
      <w:r w:rsidRPr="00643457">
        <w:t>Mitigación de los Efectos Inmediatos: Aplicación de medidas para reducir el impacto inmediato sobre el entorno, como la reforestación de áreas afectadas, la neutralización de sustancias tóxicas en suelos, etc.</w:t>
      </w:r>
    </w:p>
    <w:p w14:paraId="501E2CA6" w14:textId="77777777" w:rsidR="00461109" w:rsidRPr="00643457" w:rsidRDefault="00461109">
      <w:pPr>
        <w:spacing w:before="240" w:after="240"/>
        <w:jc w:val="both"/>
      </w:pPr>
    </w:p>
    <w:p w14:paraId="30A3C6C7" w14:textId="77777777" w:rsidR="00461109" w:rsidRPr="00643457" w:rsidRDefault="00461109">
      <w:pPr>
        <w:spacing w:before="240" w:after="240"/>
        <w:jc w:val="both"/>
      </w:pPr>
    </w:p>
    <w:p w14:paraId="160D9E68" w14:textId="77777777" w:rsidR="00461109" w:rsidRPr="00643457" w:rsidRDefault="00000000">
      <w:pPr>
        <w:pStyle w:val="Ttulo4"/>
        <w:keepNext w:val="0"/>
        <w:keepLines w:val="0"/>
        <w:numPr>
          <w:ilvl w:val="3"/>
          <w:numId w:val="86"/>
        </w:numPr>
        <w:spacing w:before="240" w:after="40"/>
        <w:ind w:left="0" w:firstLine="0"/>
        <w:jc w:val="both"/>
        <w:rPr>
          <w:rFonts w:ascii="Aptos" w:eastAsia="Aptos" w:hAnsi="Aptos" w:cs="Aptos"/>
          <w:b/>
          <w:color w:val="000000"/>
          <w:sz w:val="22"/>
          <w:szCs w:val="22"/>
        </w:rPr>
      </w:pPr>
      <w:bookmarkStart w:id="117" w:name="_heading=h.ttjn2asyvey5" w:colFirst="0" w:colLast="0"/>
      <w:bookmarkEnd w:id="117"/>
      <w:r w:rsidRPr="00643457">
        <w:rPr>
          <w:rFonts w:ascii="Aptos" w:eastAsia="Aptos" w:hAnsi="Aptos" w:cs="Aptos"/>
          <w:b/>
          <w:color w:val="000000"/>
          <w:sz w:val="22"/>
          <w:szCs w:val="22"/>
        </w:rPr>
        <w:t>D. Evacuación y Seguridad del Personal</w:t>
      </w:r>
    </w:p>
    <w:p w14:paraId="2382B4A7" w14:textId="77777777" w:rsidR="00461109" w:rsidRPr="00643457" w:rsidRDefault="00000000">
      <w:pPr>
        <w:numPr>
          <w:ilvl w:val="0"/>
          <w:numId w:val="56"/>
        </w:numPr>
        <w:spacing w:before="240" w:after="0"/>
        <w:jc w:val="both"/>
      </w:pPr>
      <w:r w:rsidRPr="00643457">
        <w:t>Seguridad del Personal: Instrucciones claras para garantizar la seguridad del personal durante la respuesta a la emergencia, incluyendo la evacuación de las áreas de peligro, el uso de equipo de protección personal (EPP), y la habilitación de rutas de escape.</w:t>
      </w:r>
    </w:p>
    <w:p w14:paraId="68593F56" w14:textId="77777777" w:rsidR="00461109" w:rsidRPr="00643457" w:rsidRDefault="00000000">
      <w:pPr>
        <w:numPr>
          <w:ilvl w:val="0"/>
          <w:numId w:val="56"/>
        </w:numPr>
        <w:spacing w:after="240"/>
        <w:jc w:val="both"/>
      </w:pPr>
      <w:r w:rsidRPr="00643457">
        <w:t>Estrategias de Comunicación: Establecer líneas de comunicación claras y directas con el personal, las autoridades, y las comunidades cercanas para garantizar una evacuación eficiente.</w:t>
      </w:r>
    </w:p>
    <w:p w14:paraId="42DFA9D2"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18" w:name="_heading=h.h1k17yvjkatf" w:colFirst="0" w:colLast="0"/>
      <w:bookmarkEnd w:id="118"/>
      <w:r w:rsidRPr="00643457">
        <w:rPr>
          <w:b/>
          <w:color w:val="000000"/>
          <w:sz w:val="22"/>
          <w:szCs w:val="22"/>
        </w:rPr>
        <w:t>7.1.7.2 Asignación de Responsabilidades</w:t>
      </w:r>
    </w:p>
    <w:p w14:paraId="1982C67E" w14:textId="77777777" w:rsidR="00461109" w:rsidRPr="00643457" w:rsidRDefault="00000000">
      <w:pPr>
        <w:spacing w:before="240" w:after="240"/>
        <w:jc w:val="both"/>
      </w:pPr>
      <w:r w:rsidRPr="00643457">
        <w:t>Es fundamental que en el PCA se asignen responsabilidades claras a los distintos actores involucrados. Esto incluye:</w:t>
      </w:r>
    </w:p>
    <w:p w14:paraId="49058426" w14:textId="77777777" w:rsidR="00461109" w:rsidRPr="00643457" w:rsidRDefault="00000000">
      <w:pPr>
        <w:numPr>
          <w:ilvl w:val="0"/>
          <w:numId w:val="58"/>
        </w:numPr>
        <w:spacing w:before="240" w:after="0"/>
        <w:jc w:val="both"/>
      </w:pPr>
      <w:r w:rsidRPr="00643457">
        <w:t>Responsable del Plan de Contingencias: Persona o equipo encargado de coordinar la respuesta a la emergencia. Usualmente es un experto en manejo ambiental o seguridad industrial.</w:t>
      </w:r>
    </w:p>
    <w:p w14:paraId="73AB7E5E" w14:textId="77777777" w:rsidR="00461109" w:rsidRPr="00643457" w:rsidRDefault="00000000">
      <w:pPr>
        <w:numPr>
          <w:ilvl w:val="0"/>
          <w:numId w:val="58"/>
        </w:numPr>
        <w:spacing w:after="0"/>
        <w:jc w:val="both"/>
      </w:pPr>
      <w:r w:rsidRPr="00643457">
        <w:t>Equipos de Respuesta Especializada: Designar equipos especializados para cada tipo de emergencia (por ejemplo, equipos de contención de derrames, equipos de control de incendios, personal médico, etc.).</w:t>
      </w:r>
    </w:p>
    <w:p w14:paraId="151BD0D1" w14:textId="77777777" w:rsidR="00461109" w:rsidRPr="00643457" w:rsidRDefault="00000000">
      <w:pPr>
        <w:numPr>
          <w:ilvl w:val="0"/>
          <w:numId w:val="58"/>
        </w:numPr>
        <w:spacing w:after="240"/>
        <w:jc w:val="both"/>
      </w:pPr>
      <w:r w:rsidRPr="00643457">
        <w:t>Responsables de Monitoreo: Personal encargado de realizar el seguimiento en tiempo real de la situación de emergencia y comunicar los datos relevantes a las autoridades y al equipo de respuesta.</w:t>
      </w:r>
    </w:p>
    <w:p w14:paraId="67268E5B"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19" w:name="_heading=h.rl232ntjgwn6" w:colFirst="0" w:colLast="0"/>
      <w:bookmarkEnd w:id="119"/>
      <w:r w:rsidRPr="00643457">
        <w:rPr>
          <w:b/>
          <w:color w:val="000000"/>
          <w:sz w:val="22"/>
          <w:szCs w:val="22"/>
        </w:rPr>
        <w:t>7.1.7.3 Movilización de Recursos Necesarios</w:t>
      </w:r>
    </w:p>
    <w:p w14:paraId="4D302E3F" w14:textId="77777777" w:rsidR="00461109" w:rsidRPr="00643457" w:rsidRDefault="00000000">
      <w:pPr>
        <w:spacing w:before="240" w:after="240"/>
        <w:jc w:val="both"/>
      </w:pPr>
      <w:r w:rsidRPr="00643457">
        <w:t>El plan debe detallar los recursos materiales y humanos necesarios para una respuesta efectiva. Esto puede incluir:</w:t>
      </w:r>
    </w:p>
    <w:p w14:paraId="4C6B0406" w14:textId="77777777" w:rsidR="00461109" w:rsidRPr="00643457" w:rsidRDefault="00000000">
      <w:pPr>
        <w:numPr>
          <w:ilvl w:val="0"/>
          <w:numId w:val="55"/>
        </w:numPr>
        <w:spacing w:before="240" w:after="0"/>
      </w:pPr>
      <w:r w:rsidRPr="00643457">
        <w:t>Equipos de Emergencia: Barreras flotantes para contener derrames, equipos de protección personal (guantes, trajes), sistemas de tratamiento de agua, etc.</w:t>
      </w:r>
    </w:p>
    <w:p w14:paraId="40862B8D" w14:textId="77777777" w:rsidR="00461109" w:rsidRPr="00643457" w:rsidRDefault="00000000">
      <w:pPr>
        <w:numPr>
          <w:ilvl w:val="0"/>
          <w:numId w:val="55"/>
        </w:numPr>
        <w:spacing w:after="0"/>
      </w:pPr>
      <w:r w:rsidRPr="00643457">
        <w:lastRenderedPageBreak/>
        <w:t>Vehículos y Transporte: Medios para transportar rápidamente equipos y personal a las zonas afectadas.</w:t>
      </w:r>
    </w:p>
    <w:p w14:paraId="7641A419" w14:textId="77777777" w:rsidR="00461109" w:rsidRPr="00643457" w:rsidRDefault="00000000">
      <w:pPr>
        <w:numPr>
          <w:ilvl w:val="0"/>
          <w:numId w:val="55"/>
        </w:numPr>
        <w:spacing w:after="240"/>
      </w:pPr>
      <w:r w:rsidRPr="00643457">
        <w:t>Suministros Adicionales: Productos absorbentes, neutralizantes de productos químicos, agua potable, alimentos, entre otros.</w:t>
      </w:r>
    </w:p>
    <w:p w14:paraId="4F415827" w14:textId="77777777" w:rsidR="00461109" w:rsidRPr="00643457" w:rsidRDefault="00461109">
      <w:pPr>
        <w:spacing w:before="240" w:after="240"/>
        <w:ind w:left="720"/>
        <w:rPr>
          <w:b/>
        </w:rPr>
      </w:pPr>
    </w:p>
    <w:p w14:paraId="18DFC0CA" w14:textId="77777777" w:rsidR="00461109" w:rsidRPr="00643457" w:rsidRDefault="00000000">
      <w:pPr>
        <w:spacing w:before="240" w:after="240"/>
        <w:jc w:val="both"/>
        <w:rPr>
          <w:color w:val="000000"/>
        </w:rPr>
      </w:pPr>
      <w:r w:rsidRPr="00643457">
        <w:rPr>
          <w:b/>
        </w:rPr>
        <w:t>7</w:t>
      </w:r>
      <w:r w:rsidRPr="00643457">
        <w:t xml:space="preserve">.1.7.3 </w:t>
      </w:r>
      <w:r w:rsidRPr="00643457">
        <w:rPr>
          <w:color w:val="000000"/>
        </w:rPr>
        <w:t>Evaluación Post-Incidente y Restauración</w:t>
      </w:r>
    </w:p>
    <w:p w14:paraId="5AF3B915" w14:textId="77777777" w:rsidR="00461109" w:rsidRPr="00643457" w:rsidRDefault="00000000">
      <w:pPr>
        <w:spacing w:before="240" w:after="240"/>
        <w:jc w:val="both"/>
      </w:pPr>
      <w:r w:rsidRPr="00643457">
        <w:t>Después de que la emergencia haya sido contenida y mitigada, el PCA debe prever un proceso de evaluación y restauración. Este procedimiento incluye:</w:t>
      </w:r>
    </w:p>
    <w:p w14:paraId="53104134" w14:textId="77777777" w:rsidR="00461109" w:rsidRPr="00643457" w:rsidRDefault="00000000">
      <w:pPr>
        <w:numPr>
          <w:ilvl w:val="0"/>
          <w:numId w:val="103"/>
        </w:numPr>
        <w:spacing w:before="240" w:after="0"/>
        <w:jc w:val="both"/>
      </w:pPr>
      <w:r w:rsidRPr="00643457">
        <w:t>Evaluación de los Daños: Realizar una evaluación exhaustiva de los daños causados, tanto en términos ambientales como económicos. Esto incluirá inspección de suelos, agua y biodiversidad.</w:t>
      </w:r>
    </w:p>
    <w:p w14:paraId="31A25B48" w14:textId="77777777" w:rsidR="00461109" w:rsidRPr="00643457" w:rsidRDefault="00000000">
      <w:pPr>
        <w:numPr>
          <w:ilvl w:val="0"/>
          <w:numId w:val="103"/>
        </w:numPr>
        <w:spacing w:after="0"/>
        <w:jc w:val="both"/>
      </w:pPr>
      <w:r w:rsidRPr="00643457">
        <w:t>Plan de Restauración y Remediación: En caso de que se haya producido daño ambiental significativo, el plan debe incluir medidas correctivas como la rehabilitación de suelos, reforestación, limpieza de cuerpos de agua afectados, entre otros.</w:t>
      </w:r>
    </w:p>
    <w:p w14:paraId="3C94A881" w14:textId="77777777" w:rsidR="00461109" w:rsidRPr="00643457" w:rsidRDefault="00000000">
      <w:pPr>
        <w:numPr>
          <w:ilvl w:val="0"/>
          <w:numId w:val="103"/>
        </w:numPr>
        <w:spacing w:after="240"/>
        <w:jc w:val="both"/>
      </w:pPr>
      <w:r w:rsidRPr="00643457">
        <w:t>Informe de Cierre del Incidente: Preparar un informe detallado que resuma los detalles del incidente, las medidas tomadas, el impacto generado y las lecciones aprendidas.</w:t>
      </w:r>
    </w:p>
    <w:p w14:paraId="2E11446A"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0" w:name="_heading=h.1ufbxd5y2ojf" w:colFirst="0" w:colLast="0"/>
      <w:bookmarkEnd w:id="120"/>
      <w:r w:rsidRPr="00643457">
        <w:rPr>
          <w:b/>
          <w:color w:val="000000"/>
          <w:sz w:val="22"/>
          <w:szCs w:val="22"/>
        </w:rPr>
        <w:t>7.1.7.4 Capacitación y Simulacros</w:t>
      </w:r>
    </w:p>
    <w:p w14:paraId="677A7165" w14:textId="77777777" w:rsidR="00461109" w:rsidRPr="00643457" w:rsidRDefault="00000000">
      <w:pPr>
        <w:spacing w:before="240" w:after="240"/>
        <w:jc w:val="both"/>
      </w:pPr>
      <w:r w:rsidRPr="00643457">
        <w:t>El plan de contingencias debe ser probado regularmente a través de ejercicios prácticos y simulacros para asegurarse de que todo el personal está familiarizado con los procedimientos y de que los recursos están disponibles en caso de emergencia. Esto incluye:</w:t>
      </w:r>
    </w:p>
    <w:p w14:paraId="5F5D1631" w14:textId="77777777" w:rsidR="00461109" w:rsidRPr="00643457" w:rsidRDefault="00000000">
      <w:pPr>
        <w:numPr>
          <w:ilvl w:val="0"/>
          <w:numId w:val="84"/>
        </w:numPr>
        <w:spacing w:before="240" w:after="0"/>
      </w:pPr>
      <w:r w:rsidRPr="00643457">
        <w:t>Capacitación continua al personal sobre protocolos de actuación ante emergencias.</w:t>
      </w:r>
    </w:p>
    <w:p w14:paraId="1129423A" w14:textId="77777777" w:rsidR="00461109" w:rsidRPr="00643457" w:rsidRDefault="00000000">
      <w:pPr>
        <w:numPr>
          <w:ilvl w:val="0"/>
          <w:numId w:val="84"/>
        </w:numPr>
        <w:spacing w:after="240"/>
      </w:pPr>
      <w:r w:rsidRPr="00643457">
        <w:t>Simulacros regulares de respuesta a emergencias para evaluar la efectividad del plan y realizar mejoras.</w:t>
      </w:r>
    </w:p>
    <w:p w14:paraId="76DE582D" w14:textId="77777777" w:rsidR="00461109" w:rsidRPr="00643457" w:rsidRDefault="00461109">
      <w:pPr>
        <w:spacing w:before="240" w:after="240"/>
        <w:jc w:val="both"/>
      </w:pPr>
    </w:p>
    <w:p w14:paraId="4AE99D86" w14:textId="77777777" w:rsidR="00461109" w:rsidRPr="00643457" w:rsidRDefault="00000000">
      <w:pPr>
        <w:spacing w:before="240" w:after="240"/>
        <w:jc w:val="both"/>
        <w:rPr>
          <w:b/>
        </w:rPr>
      </w:pPr>
      <w:r w:rsidRPr="00643457">
        <w:rPr>
          <w:b/>
        </w:rPr>
        <w:t>9. Informe y Seguimiento:</w:t>
      </w:r>
    </w:p>
    <w:p w14:paraId="7F4CFC29" w14:textId="77777777" w:rsidR="00461109" w:rsidRPr="00643457" w:rsidRDefault="00000000">
      <w:pPr>
        <w:spacing w:before="240" w:after="240"/>
        <w:jc w:val="both"/>
        <w:rPr>
          <w:rFonts w:eastAsia="Arial" w:cs="Arial"/>
        </w:rPr>
      </w:pPr>
      <w:r w:rsidRPr="00643457">
        <w:rPr>
          <w:rFonts w:eastAsia="Arial" w:cs="Arial"/>
        </w:rPr>
        <w:t>El apartado de Informe y Seguimiento Ambiental en el PMA es una herramienta crucial para asegurar que el proyecto se desarrolle de manera sostenible y que se minimicen los impactos ambientales. A través de la presentación de informes periódicos a las autoridades competentes, la implementación de un sistema continuo de monitoreo y evaluación, y la capacidad de realizar ajustes rápidos, se puede garantizar que las medidas adoptadas sean efectivas y estén alineadas con los objetivos ambientales establecidos. Este proceso también es fundamental para mantener la transparencia, garantizar el cumplimiento normativo y fomentar la mejora continua en la gestión ambiental del proyecto</w:t>
      </w:r>
    </w:p>
    <w:p w14:paraId="4772B2F8" w14:textId="77777777" w:rsidR="00461109" w:rsidRPr="00643457" w:rsidRDefault="00461109">
      <w:pPr>
        <w:jc w:val="both"/>
      </w:pPr>
    </w:p>
    <w:p w14:paraId="1648BA86" w14:textId="77777777" w:rsidR="00461109" w:rsidRPr="00643457" w:rsidRDefault="00461109">
      <w:pPr>
        <w:jc w:val="both"/>
      </w:pPr>
    </w:p>
    <w:p w14:paraId="7F2865C4" w14:textId="77777777" w:rsidR="00461109" w:rsidRPr="00643457" w:rsidRDefault="00461109">
      <w:pPr>
        <w:jc w:val="both"/>
      </w:pPr>
    </w:p>
    <w:p w14:paraId="4BD50E28" w14:textId="77777777" w:rsidR="00461109" w:rsidRPr="00643457" w:rsidRDefault="00000000">
      <w:pPr>
        <w:pStyle w:val="Ttulo2"/>
        <w:numPr>
          <w:ilvl w:val="1"/>
          <w:numId w:val="25"/>
        </w:numPr>
      </w:pPr>
      <w:bookmarkStart w:id="121" w:name="_heading=h.40ew0vw" w:colFirst="0" w:colLast="0"/>
      <w:bookmarkEnd w:id="121"/>
      <w:r w:rsidRPr="00643457">
        <w:t>CRITICIDADES Y RESTRICCIONES</w:t>
      </w:r>
    </w:p>
    <w:p w14:paraId="478CFB68" w14:textId="77777777" w:rsidR="00461109" w:rsidRPr="00643457" w:rsidRDefault="00461109"/>
    <w:p w14:paraId="0695ADAF" w14:textId="77777777" w:rsidR="00461109" w:rsidRPr="00643457" w:rsidRDefault="00000000">
      <w:r w:rsidRPr="00643457">
        <w:t>Tipo de letra a usar Aptos en tamaño 11.</w:t>
      </w:r>
    </w:p>
    <w:p w14:paraId="3734D171" w14:textId="77777777" w:rsidR="00461109" w:rsidRPr="00643457" w:rsidRDefault="00461109"/>
    <w:p w14:paraId="00539EBE" w14:textId="77777777" w:rsidR="00461109" w:rsidRPr="00643457" w:rsidRDefault="00000000">
      <w:pPr>
        <w:pStyle w:val="Ttulo2"/>
        <w:numPr>
          <w:ilvl w:val="1"/>
          <w:numId w:val="25"/>
        </w:numPr>
      </w:pPr>
      <w:bookmarkStart w:id="122" w:name="_heading=h.2fk6b3p" w:colFirst="0" w:colLast="0"/>
      <w:bookmarkEnd w:id="122"/>
      <w:r w:rsidRPr="00643457">
        <w:t>GESTIÓN DEL RIESGO LEY 1523-2012</w:t>
      </w:r>
    </w:p>
    <w:p w14:paraId="22FD8577" w14:textId="77777777" w:rsidR="00461109" w:rsidRPr="00643457" w:rsidRDefault="00461109"/>
    <w:p w14:paraId="72F5E0AC" w14:textId="77777777" w:rsidR="00461109" w:rsidRPr="00643457" w:rsidRDefault="00000000">
      <w:r w:rsidRPr="00643457">
        <w:t>Tipo de letra a usar Aptos en tamaño 11.</w:t>
      </w:r>
    </w:p>
    <w:p w14:paraId="5DB928C8" w14:textId="77777777" w:rsidR="00461109" w:rsidRPr="00643457" w:rsidRDefault="00000000">
      <w:pPr>
        <w:pStyle w:val="Ttulo2"/>
        <w:numPr>
          <w:ilvl w:val="1"/>
          <w:numId w:val="25"/>
        </w:numPr>
      </w:pPr>
      <w:bookmarkStart w:id="123" w:name="_heading=h.upglbi" w:colFirst="0" w:colLast="0"/>
      <w:bookmarkEnd w:id="123"/>
      <w:r w:rsidRPr="00643457">
        <w:t>PLAN DE MANEJO RESPEL-RAEE</w:t>
      </w:r>
    </w:p>
    <w:p w14:paraId="235E7C11" w14:textId="77777777" w:rsidR="00461109" w:rsidRPr="00643457" w:rsidRDefault="00461109">
      <w:pPr>
        <w:ind w:left="720"/>
      </w:pPr>
    </w:p>
    <w:p w14:paraId="7ACA51DE" w14:textId="77777777" w:rsidR="00461109" w:rsidRPr="00643457" w:rsidRDefault="00000000">
      <w:pPr>
        <w:jc w:val="both"/>
      </w:pPr>
      <w:r w:rsidRPr="00643457">
        <w:t xml:space="preserve">El Plan de Manejo </w:t>
      </w:r>
      <w:proofErr w:type="spellStart"/>
      <w:r w:rsidRPr="00643457">
        <w:t>Respel</w:t>
      </w:r>
      <w:proofErr w:type="spellEnd"/>
      <w:r w:rsidRPr="00643457">
        <w:t>-RAEE debe ser integral y cubrir todos los aspectos relacionados con la recolección, transporte, tratamiento y disposición final de los RAEE, alineándose con la legislación colombiana vigente. Al hacerlo, no solo se asegura el cumplimiento de las normativas ambientales, sino también se contribuye a la sostenibilidad del medio ambiente, la reducción de residuos peligrosos y la optimización de recursos a través del reciclaje y la reutilización de materiales.</w:t>
      </w:r>
    </w:p>
    <w:p w14:paraId="3EB3AC9B"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4" w:name="_heading=h.acxzwj1lwuxb" w:colFirst="0" w:colLast="0"/>
      <w:bookmarkEnd w:id="124"/>
      <w:proofErr w:type="gramStart"/>
      <w:r w:rsidRPr="00643457">
        <w:rPr>
          <w:b/>
          <w:color w:val="000000"/>
          <w:sz w:val="22"/>
          <w:szCs w:val="22"/>
        </w:rPr>
        <w:t>7.4.1  Identificación</w:t>
      </w:r>
      <w:proofErr w:type="gramEnd"/>
      <w:r w:rsidRPr="00643457">
        <w:rPr>
          <w:b/>
          <w:color w:val="000000"/>
          <w:sz w:val="22"/>
          <w:szCs w:val="22"/>
        </w:rPr>
        <w:t xml:space="preserve"> del Generador de RAEE</w:t>
      </w:r>
    </w:p>
    <w:p w14:paraId="0DF19300" w14:textId="77777777" w:rsidR="00461109" w:rsidRPr="00643457" w:rsidRDefault="00000000">
      <w:pPr>
        <w:numPr>
          <w:ilvl w:val="0"/>
          <w:numId w:val="10"/>
        </w:numPr>
        <w:spacing w:before="240" w:after="0"/>
        <w:jc w:val="both"/>
      </w:pPr>
      <w:r w:rsidRPr="00643457">
        <w:t>Responsabilidad del Generador: El plan debe identificar al generador de los residuos (empresa, institución, entidad pública, o persona natural) y su responsabilidad en la gestión de los RAEE. El generador es responsable de la recolección, almacenamiento y disposición adecuada de los residuos generados.</w:t>
      </w:r>
    </w:p>
    <w:p w14:paraId="07A10E91" w14:textId="77777777" w:rsidR="00461109" w:rsidRPr="00643457" w:rsidRDefault="00000000">
      <w:pPr>
        <w:numPr>
          <w:ilvl w:val="0"/>
          <w:numId w:val="10"/>
        </w:numPr>
        <w:spacing w:after="240"/>
        <w:jc w:val="both"/>
      </w:pPr>
      <w:r w:rsidRPr="00643457">
        <w:t>Identificación del tipo de RAEE: Debe especificar los tipos de residuos electrónicos que se generarán en las instalaciones del generador (ej. televisores, computadoras, electrodomésticos, teléfonos, baterías, etc.).</w:t>
      </w:r>
    </w:p>
    <w:p w14:paraId="48B8808E"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5" w:name="_heading=h.xy53j35nmcy4" w:colFirst="0" w:colLast="0"/>
      <w:bookmarkEnd w:id="125"/>
      <w:r w:rsidRPr="00643457">
        <w:rPr>
          <w:b/>
          <w:color w:val="000000"/>
          <w:sz w:val="22"/>
          <w:szCs w:val="22"/>
        </w:rPr>
        <w:t>7.4.2 Objetivos del Plan de Manejo</w:t>
      </w:r>
    </w:p>
    <w:p w14:paraId="6928A40C" w14:textId="77777777" w:rsidR="00461109" w:rsidRPr="00643457" w:rsidRDefault="00000000">
      <w:pPr>
        <w:numPr>
          <w:ilvl w:val="0"/>
          <w:numId w:val="88"/>
        </w:numPr>
        <w:spacing w:before="240" w:after="0"/>
        <w:jc w:val="both"/>
      </w:pPr>
      <w:r w:rsidRPr="00643457">
        <w:rPr>
          <w:b/>
        </w:rPr>
        <w:t>Objetivo General:</w:t>
      </w:r>
      <w:r w:rsidRPr="00643457">
        <w:t xml:space="preserve"> Definir el propósito del plan en cuanto a la gestión responsable de los residuos electrónicos, asegurando la correcta disposición final, la minimización de impactos negativos sobre el medio ambiente y la salud humana.</w:t>
      </w:r>
    </w:p>
    <w:p w14:paraId="572A3FBE" w14:textId="77777777" w:rsidR="00461109" w:rsidRPr="00643457" w:rsidRDefault="00000000">
      <w:pPr>
        <w:numPr>
          <w:ilvl w:val="0"/>
          <w:numId w:val="88"/>
        </w:numPr>
        <w:spacing w:after="240"/>
        <w:jc w:val="both"/>
      </w:pPr>
      <w:r w:rsidRPr="00643457">
        <w:rPr>
          <w:b/>
        </w:rPr>
        <w:t>Objetivos Específicos:</w:t>
      </w:r>
      <w:r w:rsidRPr="00643457">
        <w:t xml:space="preserve"> Incluir la reducción de residuos, el fomento al reciclaje, la recuperación de materiales valiosos, y la gestión de residuos peligrosos contenidos en los RAEE.</w:t>
      </w:r>
    </w:p>
    <w:p w14:paraId="0ADC3EA2"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6" w:name="_heading=h.vfsa9iljb78u" w:colFirst="0" w:colLast="0"/>
      <w:bookmarkEnd w:id="126"/>
      <w:r w:rsidRPr="00643457">
        <w:rPr>
          <w:b/>
          <w:color w:val="000000"/>
          <w:sz w:val="22"/>
          <w:szCs w:val="22"/>
        </w:rPr>
        <w:t>7.4.3 Clasificación y Caracterización de los RAEE</w:t>
      </w:r>
    </w:p>
    <w:p w14:paraId="3E5B81D4" w14:textId="77777777" w:rsidR="00461109" w:rsidRPr="00643457" w:rsidRDefault="00000000">
      <w:pPr>
        <w:numPr>
          <w:ilvl w:val="0"/>
          <w:numId w:val="86"/>
        </w:numPr>
        <w:spacing w:before="240" w:after="0"/>
        <w:jc w:val="both"/>
      </w:pPr>
      <w:r w:rsidRPr="00643457">
        <w:t>Clasificación de RAEE: El plan debe incluir una clasificación detallada de los residuos electrónicos generados, de acuerdo con las categorías de RAEE definidas en la legislación, como:</w:t>
      </w:r>
    </w:p>
    <w:p w14:paraId="5790659A" w14:textId="77777777" w:rsidR="00461109" w:rsidRPr="00643457" w:rsidRDefault="00000000">
      <w:pPr>
        <w:numPr>
          <w:ilvl w:val="1"/>
          <w:numId w:val="86"/>
        </w:numPr>
        <w:spacing w:after="0"/>
        <w:jc w:val="both"/>
      </w:pPr>
      <w:r w:rsidRPr="00643457">
        <w:lastRenderedPageBreak/>
        <w:t>RAEE Domésticos: Aparatos electrónicos de uso doméstico (ej. computadoras, electrodomésticos, teléfonos móviles).</w:t>
      </w:r>
    </w:p>
    <w:p w14:paraId="599698A4" w14:textId="77777777" w:rsidR="00461109" w:rsidRPr="00643457" w:rsidRDefault="00000000">
      <w:pPr>
        <w:numPr>
          <w:ilvl w:val="1"/>
          <w:numId w:val="86"/>
        </w:numPr>
        <w:spacing w:after="0"/>
        <w:jc w:val="both"/>
      </w:pPr>
      <w:r w:rsidRPr="00643457">
        <w:t>RAEE Industriales: Equipos más grandes y complejos que se generan en industrias (ej. maquinaria, equipos de telecomunicaciones).</w:t>
      </w:r>
    </w:p>
    <w:p w14:paraId="016AA14D" w14:textId="77777777" w:rsidR="00461109" w:rsidRPr="00643457" w:rsidRDefault="00000000">
      <w:pPr>
        <w:numPr>
          <w:ilvl w:val="1"/>
          <w:numId w:val="86"/>
        </w:numPr>
        <w:spacing w:after="0"/>
        <w:jc w:val="both"/>
      </w:pPr>
      <w:r w:rsidRPr="00643457">
        <w:t>RAEE de Equipos de Oficina: Aparatos generados en oficinas (ej. impresoras, fotocopiadoras, fax).</w:t>
      </w:r>
    </w:p>
    <w:p w14:paraId="72BAB2A7" w14:textId="77777777" w:rsidR="00461109" w:rsidRPr="00643457" w:rsidRDefault="00000000">
      <w:pPr>
        <w:numPr>
          <w:ilvl w:val="0"/>
          <w:numId w:val="86"/>
        </w:numPr>
        <w:spacing w:after="240"/>
        <w:jc w:val="both"/>
      </w:pPr>
      <w:r w:rsidRPr="00643457">
        <w:t>Caracterización: Descripción detallada de los componentes de cada tipo de RAEE, especificando aquellos que contienen materiales peligrosos (mercurio, plomo, cadmio, etc.), los que tienen valor para reciclaje (plásticos, metales, vidrio, etc.), y aquellos que requieren un manejo especial.</w:t>
      </w:r>
    </w:p>
    <w:p w14:paraId="7F64ACE6" w14:textId="77777777" w:rsidR="00461109" w:rsidRPr="00643457" w:rsidRDefault="00461109">
      <w:pPr>
        <w:spacing w:before="240" w:after="240"/>
        <w:jc w:val="both"/>
      </w:pPr>
    </w:p>
    <w:p w14:paraId="5449DF13" w14:textId="77777777" w:rsidR="00461109" w:rsidRPr="00643457" w:rsidRDefault="00461109">
      <w:pPr>
        <w:spacing w:before="240" w:after="240"/>
        <w:jc w:val="both"/>
      </w:pPr>
    </w:p>
    <w:p w14:paraId="30FFCEEB"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7" w:name="_heading=h.psyzxozgte0h" w:colFirst="0" w:colLast="0"/>
      <w:bookmarkEnd w:id="127"/>
      <w:r w:rsidRPr="00643457">
        <w:rPr>
          <w:b/>
          <w:color w:val="000000"/>
          <w:sz w:val="22"/>
          <w:szCs w:val="22"/>
        </w:rPr>
        <w:t>7.4.4 Procedimientos de Recolección y Transporte</w:t>
      </w:r>
    </w:p>
    <w:p w14:paraId="60B1E03D" w14:textId="77777777" w:rsidR="00461109" w:rsidRPr="00643457" w:rsidRDefault="00000000">
      <w:pPr>
        <w:numPr>
          <w:ilvl w:val="0"/>
          <w:numId w:val="6"/>
        </w:numPr>
        <w:spacing w:before="240" w:after="0"/>
        <w:jc w:val="both"/>
      </w:pPr>
      <w:r w:rsidRPr="00643457">
        <w:t>Recolección Interna: Descripción de los métodos de recolección y almacenamiento de los RAEE en las instalaciones del generador (almacenes, zonas de acopio, medidas de seguridad).</w:t>
      </w:r>
    </w:p>
    <w:p w14:paraId="22F48052" w14:textId="77777777" w:rsidR="00461109" w:rsidRPr="00643457" w:rsidRDefault="00000000">
      <w:pPr>
        <w:numPr>
          <w:ilvl w:val="0"/>
          <w:numId w:val="6"/>
        </w:numPr>
        <w:spacing w:after="0"/>
        <w:jc w:val="both"/>
      </w:pPr>
      <w:r w:rsidRPr="00643457">
        <w:t>Transporte de RAEE: Detallar las normas que deben seguirse para el transporte de los RAEE hacia puntos de recolección, reciclaje o disposición final, incluyendo la contratación de empresas especializadas para el transporte seguro y el cumplimiento de la Resolución 1510 de 2017 sobre el manejo de residuos peligrosos.</w:t>
      </w:r>
    </w:p>
    <w:p w14:paraId="18EB7C71" w14:textId="77777777" w:rsidR="00461109" w:rsidRPr="00643457" w:rsidRDefault="00000000">
      <w:pPr>
        <w:numPr>
          <w:ilvl w:val="0"/>
          <w:numId w:val="6"/>
        </w:numPr>
        <w:spacing w:after="240"/>
        <w:jc w:val="both"/>
      </w:pPr>
      <w:r w:rsidRPr="00643457">
        <w:t>Etiquetado y Registro: Incluir el etiquetado adecuado de los residuos según su tipo, y la implementación de un sistema de trazabilidad de los RAEE, donde se registre la cantidad y características de los residuos generados.</w:t>
      </w:r>
    </w:p>
    <w:p w14:paraId="1D11CCCD"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8" w:name="_heading=h.7nnew7xt3nv3" w:colFirst="0" w:colLast="0"/>
      <w:bookmarkEnd w:id="128"/>
      <w:r w:rsidRPr="00643457">
        <w:rPr>
          <w:b/>
          <w:color w:val="000000"/>
          <w:sz w:val="22"/>
          <w:szCs w:val="22"/>
        </w:rPr>
        <w:t>7.4.5 Manejo y Tratamiento de los RAEE</w:t>
      </w:r>
    </w:p>
    <w:p w14:paraId="4EEA8E77" w14:textId="77777777" w:rsidR="00461109" w:rsidRPr="00643457" w:rsidRDefault="00000000">
      <w:pPr>
        <w:numPr>
          <w:ilvl w:val="0"/>
          <w:numId w:val="11"/>
        </w:numPr>
        <w:spacing w:before="240" w:after="0"/>
        <w:jc w:val="both"/>
      </w:pPr>
      <w:r w:rsidRPr="00643457">
        <w:t>Proceso de Tratamiento: Describir los procedimientos específicos para el tratamiento de los RAEE, ya sea para reciclaje, recuperación de materiales, o disposición final. Esto incluye:</w:t>
      </w:r>
    </w:p>
    <w:p w14:paraId="17685BB3" w14:textId="77777777" w:rsidR="00461109" w:rsidRPr="00643457" w:rsidRDefault="00000000">
      <w:pPr>
        <w:numPr>
          <w:ilvl w:val="1"/>
          <w:numId w:val="11"/>
        </w:numPr>
        <w:spacing w:after="0"/>
        <w:jc w:val="both"/>
      </w:pPr>
      <w:r w:rsidRPr="00643457">
        <w:t>Reciclaje y Reutilización: Detallar las tecnologías o procesos utilizados para la recuperación de materiales valiosos de los RAEE (metales preciosos, plásticos, vidrio).</w:t>
      </w:r>
    </w:p>
    <w:p w14:paraId="1992AE28" w14:textId="77777777" w:rsidR="00461109" w:rsidRPr="00643457" w:rsidRDefault="00000000">
      <w:pPr>
        <w:numPr>
          <w:ilvl w:val="1"/>
          <w:numId w:val="11"/>
        </w:numPr>
        <w:spacing w:after="0"/>
        <w:jc w:val="both"/>
      </w:pPr>
      <w:r w:rsidRPr="00643457">
        <w:t>Destrucción de Componentes Peligrosos: Especificar cómo se manejarán los componentes peligrosos de los RAEE, como baterías, lámparas fluorescentes, y otros elementos que contienen materiales tóxicos.</w:t>
      </w:r>
    </w:p>
    <w:p w14:paraId="2B2FFCFD" w14:textId="77777777" w:rsidR="00461109" w:rsidRPr="00643457" w:rsidRDefault="00461109">
      <w:pPr>
        <w:numPr>
          <w:ilvl w:val="1"/>
          <w:numId w:val="11"/>
        </w:numPr>
        <w:spacing w:after="0"/>
        <w:jc w:val="both"/>
      </w:pPr>
    </w:p>
    <w:p w14:paraId="6B09422F" w14:textId="77777777" w:rsidR="00461109" w:rsidRPr="00643457" w:rsidRDefault="00000000">
      <w:pPr>
        <w:numPr>
          <w:ilvl w:val="0"/>
          <w:numId w:val="11"/>
        </w:numPr>
        <w:spacing w:after="240"/>
        <w:jc w:val="both"/>
      </w:pPr>
      <w:r w:rsidRPr="00643457">
        <w:t>Certificación de Recicladores: Asegurar que las empresas encargadas de la disposición y reciclaje de RAEE estén certificadas según los lineamientos establecidos por la Resolución 1480 de 2017 y que cumplan con los estándares de gestión ambiental.</w:t>
      </w:r>
    </w:p>
    <w:p w14:paraId="5D3D01D4" w14:textId="77777777" w:rsidR="00461109" w:rsidRPr="00643457" w:rsidRDefault="00000000">
      <w:pPr>
        <w:spacing w:before="240" w:after="240"/>
        <w:jc w:val="both"/>
        <w:rPr>
          <w:b/>
          <w:color w:val="000000"/>
        </w:rPr>
      </w:pPr>
      <w:r w:rsidRPr="00643457">
        <w:rPr>
          <w:b/>
        </w:rPr>
        <w:t xml:space="preserve">7.4.6 </w:t>
      </w:r>
      <w:r w:rsidRPr="00643457">
        <w:rPr>
          <w:b/>
          <w:color w:val="000000"/>
        </w:rPr>
        <w:t>Disposición Final</w:t>
      </w:r>
    </w:p>
    <w:p w14:paraId="087C0C7E" w14:textId="77777777" w:rsidR="00461109" w:rsidRPr="00643457" w:rsidRDefault="00000000">
      <w:pPr>
        <w:numPr>
          <w:ilvl w:val="0"/>
          <w:numId w:val="82"/>
        </w:numPr>
        <w:spacing w:before="240" w:after="0"/>
        <w:jc w:val="both"/>
      </w:pPr>
      <w:r w:rsidRPr="00643457">
        <w:lastRenderedPageBreak/>
        <w:t>Disposición en Rellenos Sanitarios: Describir si se utilizarán rellenos sanitarios aprobados para la disposición final de residuos no reciclables y que no tienen valor comercial.</w:t>
      </w:r>
    </w:p>
    <w:p w14:paraId="19F7F586" w14:textId="77777777" w:rsidR="00461109" w:rsidRPr="00643457" w:rsidRDefault="00000000">
      <w:pPr>
        <w:numPr>
          <w:ilvl w:val="0"/>
          <w:numId w:val="82"/>
        </w:numPr>
        <w:spacing w:after="240"/>
        <w:jc w:val="both"/>
      </w:pPr>
      <w:r w:rsidRPr="00643457">
        <w:t>Tratamiento de Residuos Peligrosos: Si los RAEE contienen residuos peligrosos, se deben detallar los procesos de incineración o tratamiento especializado para estos residuos (por ejemplo, baterías o condensadores de mercurio).</w:t>
      </w:r>
    </w:p>
    <w:p w14:paraId="5892CE8D" w14:textId="77777777" w:rsidR="00461109" w:rsidRPr="00643457" w:rsidRDefault="00000000">
      <w:pPr>
        <w:spacing w:before="240" w:after="240"/>
        <w:rPr>
          <w:b/>
          <w:color w:val="000000"/>
        </w:rPr>
      </w:pPr>
      <w:r w:rsidRPr="00643457">
        <w:rPr>
          <w:b/>
        </w:rPr>
        <w:t xml:space="preserve">7.4.7 </w:t>
      </w:r>
      <w:r w:rsidRPr="00643457">
        <w:rPr>
          <w:b/>
          <w:color w:val="000000"/>
        </w:rPr>
        <w:t>Cumplimiento de Normativa y Regulaciones</w:t>
      </w:r>
    </w:p>
    <w:p w14:paraId="130ACBE5" w14:textId="77777777" w:rsidR="00461109" w:rsidRPr="00643457" w:rsidRDefault="00000000">
      <w:pPr>
        <w:numPr>
          <w:ilvl w:val="0"/>
          <w:numId w:val="77"/>
        </w:numPr>
        <w:spacing w:before="240" w:after="0"/>
        <w:jc w:val="both"/>
      </w:pPr>
      <w:r w:rsidRPr="00643457">
        <w:t>Cumplimiento de la Ley 1672 de 2013 y Resoluciones 1510 y 1480 de 2017: Asegurar que todos los procedimientos de manejo de RAEE estén alineados con las normativas colombianas vigentes.</w:t>
      </w:r>
    </w:p>
    <w:p w14:paraId="203CCD69" w14:textId="77777777" w:rsidR="00461109" w:rsidRPr="00643457" w:rsidRDefault="00000000">
      <w:pPr>
        <w:numPr>
          <w:ilvl w:val="0"/>
          <w:numId w:val="77"/>
        </w:numPr>
        <w:spacing w:after="0"/>
        <w:jc w:val="both"/>
      </w:pPr>
      <w:r w:rsidRPr="00643457">
        <w:t>Permisos y Licencias: El plan debe especificar los permisos necesarios de las autoridades competentes para la gestión de residuos peligrosos y RAEE (por ejemplo, Ministerio de Ambiente y Corporaciones Autónomas Regionales).</w:t>
      </w:r>
    </w:p>
    <w:p w14:paraId="57A0F7FB" w14:textId="77777777" w:rsidR="00461109" w:rsidRPr="00643457" w:rsidRDefault="00000000">
      <w:pPr>
        <w:numPr>
          <w:ilvl w:val="0"/>
          <w:numId w:val="77"/>
        </w:numPr>
        <w:spacing w:after="240"/>
        <w:jc w:val="both"/>
      </w:pPr>
      <w:r w:rsidRPr="00643457">
        <w:t>Auditoría y Verificación: Asegurar la implementación de un sistema de auditoría y verificación periódica para confirmar el cumplimiento con las normativas vigentes.</w:t>
      </w:r>
    </w:p>
    <w:p w14:paraId="555632EC"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29" w:name="_heading=h.ymouaof2wadh" w:colFirst="0" w:colLast="0"/>
      <w:bookmarkEnd w:id="129"/>
      <w:r w:rsidRPr="00643457">
        <w:rPr>
          <w:b/>
          <w:color w:val="000000"/>
          <w:sz w:val="22"/>
          <w:szCs w:val="22"/>
        </w:rPr>
        <w:t>7.4.8 Plan de Sensibilización y Capacitación</w:t>
      </w:r>
    </w:p>
    <w:p w14:paraId="66EC604C" w14:textId="77777777" w:rsidR="00461109" w:rsidRPr="00643457" w:rsidRDefault="00000000">
      <w:pPr>
        <w:numPr>
          <w:ilvl w:val="0"/>
          <w:numId w:val="112"/>
        </w:numPr>
        <w:spacing w:before="240" w:after="0"/>
        <w:jc w:val="both"/>
      </w:pPr>
      <w:r w:rsidRPr="00643457">
        <w:t>Capacitación del Personal: El plan debe incluir actividades de formación para los empleados sobre cómo manejar correctamente los RAEE, los riesgos asociados y las mejores prácticas de disposición y reciclaje.</w:t>
      </w:r>
    </w:p>
    <w:p w14:paraId="15373847" w14:textId="77777777" w:rsidR="00461109" w:rsidRPr="00643457" w:rsidRDefault="00000000">
      <w:pPr>
        <w:numPr>
          <w:ilvl w:val="0"/>
          <w:numId w:val="112"/>
        </w:numPr>
        <w:spacing w:after="240"/>
        <w:jc w:val="both"/>
      </w:pPr>
      <w:r w:rsidRPr="00643457">
        <w:t>Sensibilización del Público: Si aplica, también puede incluir estrategias para sensibilizar al público o clientes sobre la importancia de la correcta disposición de los RAEE, como programas de recolección en puntos de venta.</w:t>
      </w:r>
    </w:p>
    <w:p w14:paraId="0276A828"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30" w:name="_heading=h.j1lacee65uhc" w:colFirst="0" w:colLast="0"/>
      <w:bookmarkEnd w:id="130"/>
      <w:proofErr w:type="gramStart"/>
      <w:r w:rsidRPr="00643457">
        <w:rPr>
          <w:b/>
          <w:color w:val="000000"/>
          <w:sz w:val="22"/>
          <w:szCs w:val="22"/>
        </w:rPr>
        <w:t>7.4.9  Monitoreo</w:t>
      </w:r>
      <w:proofErr w:type="gramEnd"/>
      <w:r w:rsidRPr="00643457">
        <w:rPr>
          <w:b/>
          <w:color w:val="000000"/>
          <w:sz w:val="22"/>
          <w:szCs w:val="22"/>
        </w:rPr>
        <w:t xml:space="preserve"> y Evaluación</w:t>
      </w:r>
    </w:p>
    <w:p w14:paraId="1D1DA807" w14:textId="77777777" w:rsidR="00461109" w:rsidRPr="00643457" w:rsidRDefault="00000000">
      <w:pPr>
        <w:numPr>
          <w:ilvl w:val="0"/>
          <w:numId w:val="115"/>
        </w:numPr>
        <w:spacing w:before="240" w:after="0"/>
        <w:jc w:val="both"/>
      </w:pPr>
      <w:r w:rsidRPr="00643457">
        <w:t>Monitoreo de la Implementación del Plan: Definir indicadores clave de desempeño (</w:t>
      </w:r>
      <w:proofErr w:type="spellStart"/>
      <w:r w:rsidRPr="00643457">
        <w:t>KPIs</w:t>
      </w:r>
      <w:proofErr w:type="spellEnd"/>
      <w:r w:rsidRPr="00643457">
        <w:t>) para evaluar la efectividad del plan. Ejemplos incluyen la cantidad de residuos reciclados, el porcentaje de reducción de residuos peligrosos, la cantidad de residuos transportados correctamente, etc.</w:t>
      </w:r>
    </w:p>
    <w:p w14:paraId="15C3CF71" w14:textId="77777777" w:rsidR="00461109" w:rsidRPr="00643457" w:rsidRDefault="00000000">
      <w:pPr>
        <w:numPr>
          <w:ilvl w:val="0"/>
          <w:numId w:val="115"/>
        </w:numPr>
        <w:spacing w:after="240"/>
        <w:jc w:val="both"/>
      </w:pPr>
      <w:r w:rsidRPr="00643457">
        <w:t>Evaluación y Revisión: Establecer una periodicidad para revisar el plan (por ejemplo, anualmente) y ajustarlo según los resultados obtenidos, los cambios normativos y los avances tecnológicos.</w:t>
      </w:r>
    </w:p>
    <w:p w14:paraId="13F9E3B1" w14:textId="77777777" w:rsidR="00461109" w:rsidRPr="00643457" w:rsidRDefault="00000000">
      <w:pPr>
        <w:pStyle w:val="Ttulo3"/>
        <w:keepNext w:val="0"/>
        <w:keepLines w:val="0"/>
        <w:numPr>
          <w:ilvl w:val="2"/>
          <w:numId w:val="66"/>
        </w:numPr>
        <w:spacing w:before="280" w:after="80" w:line="259" w:lineRule="auto"/>
        <w:ind w:left="0" w:firstLine="0"/>
        <w:jc w:val="both"/>
        <w:rPr>
          <w:b/>
          <w:color w:val="000000"/>
          <w:sz w:val="22"/>
          <w:szCs w:val="22"/>
        </w:rPr>
      </w:pPr>
      <w:bookmarkStart w:id="131" w:name="_heading=h.yzm0wwpc2iol" w:colFirst="0" w:colLast="0"/>
      <w:bookmarkEnd w:id="131"/>
      <w:r w:rsidRPr="00643457">
        <w:rPr>
          <w:b/>
          <w:color w:val="000000"/>
          <w:sz w:val="22"/>
          <w:szCs w:val="22"/>
        </w:rPr>
        <w:t>7.4.10 Responsabilidad y Control</w:t>
      </w:r>
    </w:p>
    <w:p w14:paraId="74A0B545" w14:textId="77777777" w:rsidR="00461109" w:rsidRPr="00643457" w:rsidRDefault="00000000">
      <w:pPr>
        <w:numPr>
          <w:ilvl w:val="0"/>
          <w:numId w:val="75"/>
        </w:numPr>
        <w:spacing w:before="240" w:after="0"/>
        <w:jc w:val="both"/>
      </w:pPr>
      <w:r w:rsidRPr="00643457">
        <w:t>Responsable del Plan: Se debe designar un responsable dentro de la organización para la implementación y supervisión del Plan de Manejo de RAEE, quien se encargará de coordinar las acciones y garantizar su ejecución.</w:t>
      </w:r>
    </w:p>
    <w:p w14:paraId="54570C34" w14:textId="77777777" w:rsidR="00461109" w:rsidRPr="00643457" w:rsidRDefault="00000000">
      <w:pPr>
        <w:numPr>
          <w:ilvl w:val="0"/>
          <w:numId w:val="75"/>
        </w:numPr>
        <w:spacing w:after="240"/>
        <w:jc w:val="both"/>
      </w:pPr>
      <w:r w:rsidRPr="00643457">
        <w:t>Registros y Reportes: Mantener un sistema de registros de los RAEE gestionados, incluyendo cantidades, tipos, y destino final, que puede ser auditado por las autoridades competentes.</w:t>
      </w:r>
    </w:p>
    <w:p w14:paraId="2A7C15B6" w14:textId="77777777" w:rsidR="00461109" w:rsidRPr="00643457" w:rsidRDefault="00461109">
      <w:pPr>
        <w:jc w:val="both"/>
      </w:pPr>
    </w:p>
    <w:p w14:paraId="7559B364" w14:textId="77777777" w:rsidR="00461109" w:rsidRPr="00643457" w:rsidRDefault="00461109"/>
    <w:p w14:paraId="0D440016" w14:textId="77777777" w:rsidR="00461109" w:rsidRPr="00643457" w:rsidRDefault="00000000">
      <w:pPr>
        <w:pStyle w:val="Ttulo2"/>
        <w:numPr>
          <w:ilvl w:val="1"/>
          <w:numId w:val="25"/>
        </w:numPr>
      </w:pPr>
      <w:bookmarkStart w:id="132" w:name="_heading=h.3ep43zb" w:colFirst="0" w:colLast="0"/>
      <w:bookmarkEnd w:id="132"/>
      <w:r w:rsidRPr="00643457">
        <w:t>MATRIZ DE IMPACTOS AMBIENTALES</w:t>
      </w:r>
    </w:p>
    <w:p w14:paraId="04C4101B" w14:textId="77777777" w:rsidR="00461109" w:rsidRPr="00643457" w:rsidRDefault="00000000">
      <w:pPr>
        <w:spacing w:before="240" w:after="240"/>
        <w:jc w:val="both"/>
      </w:pPr>
      <w:r w:rsidRPr="00643457">
        <w:t>La Matriz de Impactos Ambientales es una herramienta técnica clave dentro de un Plan de Manejo Ambiental (PMA), utilizada para identificar, evaluar y clasificar los impactos ambientales que un proyecto, actividad u obra podría generar durante sus diferentes fases (planificación, construcción, operación y cierre). Esta matriz permite sistematizar la información sobre los efectos que tendrá el proyecto en los componentes ambientales (como el aire, agua, suelo, flora, fauna, etc.), así como las medidas correctivas o de mitigación que deben implementarse.</w:t>
      </w:r>
    </w:p>
    <w:p w14:paraId="70AA938D" w14:textId="77777777" w:rsidR="00461109" w:rsidRPr="00643457" w:rsidRDefault="00000000">
      <w:pPr>
        <w:pStyle w:val="Ttulo3"/>
        <w:keepNext w:val="0"/>
        <w:keepLines w:val="0"/>
        <w:numPr>
          <w:ilvl w:val="2"/>
          <w:numId w:val="66"/>
        </w:numPr>
        <w:spacing w:before="280" w:after="80" w:line="259" w:lineRule="auto"/>
        <w:ind w:left="0" w:firstLine="0"/>
        <w:jc w:val="both"/>
      </w:pPr>
      <w:bookmarkStart w:id="133" w:name="_heading=h.plgnzfm6a4be" w:colFirst="0" w:colLast="0"/>
      <w:bookmarkEnd w:id="133"/>
      <w:r w:rsidRPr="00643457">
        <w:rPr>
          <w:color w:val="000000"/>
          <w:sz w:val="22"/>
          <w:szCs w:val="22"/>
        </w:rPr>
        <w:t>7.5.1 Elementos que debe incluir una Matriz de Impactos Ambientales:</w:t>
      </w:r>
    </w:p>
    <w:p w14:paraId="5AEB8DD2"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4" w:name="_heading=h.1ikakxfugjo" w:colFirst="0" w:colLast="0"/>
      <w:bookmarkEnd w:id="134"/>
      <w:r w:rsidRPr="00643457">
        <w:rPr>
          <w:color w:val="000000"/>
          <w:sz w:val="22"/>
          <w:szCs w:val="22"/>
        </w:rPr>
        <w:t>1. Actividades del Proyecto:</w:t>
      </w:r>
    </w:p>
    <w:p w14:paraId="19AC8609" w14:textId="77777777" w:rsidR="00461109" w:rsidRPr="00643457" w:rsidRDefault="00000000">
      <w:pPr>
        <w:numPr>
          <w:ilvl w:val="0"/>
          <w:numId w:val="54"/>
        </w:numPr>
        <w:spacing w:before="240" w:after="0"/>
        <w:jc w:val="both"/>
      </w:pPr>
      <w:r w:rsidRPr="00643457">
        <w:t>Descripción de las Actividades: Se debe incluir una lista detallada de las actividades que se llevarán a cabo en cada fase del proyecto, desde su inicio hasta su finalización. Cada actividad debe ser descrita con precisión para comprender su alcance y sus posibles efectos.</w:t>
      </w:r>
      <w:r w:rsidRPr="00643457">
        <w:br/>
        <w:t>Ejemplo de actividades:</w:t>
      </w:r>
    </w:p>
    <w:p w14:paraId="0A9ECB75" w14:textId="77777777" w:rsidR="00461109" w:rsidRPr="00643457" w:rsidRDefault="00000000">
      <w:pPr>
        <w:numPr>
          <w:ilvl w:val="1"/>
          <w:numId w:val="54"/>
        </w:numPr>
        <w:spacing w:after="0"/>
        <w:jc w:val="both"/>
      </w:pPr>
      <w:r w:rsidRPr="00643457">
        <w:t>Excavación y movimientos de tierra</w:t>
      </w:r>
    </w:p>
    <w:p w14:paraId="08F00639" w14:textId="77777777" w:rsidR="00461109" w:rsidRPr="00643457" w:rsidRDefault="00000000">
      <w:pPr>
        <w:numPr>
          <w:ilvl w:val="1"/>
          <w:numId w:val="54"/>
        </w:numPr>
        <w:spacing w:after="0"/>
        <w:jc w:val="both"/>
      </w:pPr>
      <w:r w:rsidRPr="00643457">
        <w:t>Instalación de maquinaria</w:t>
      </w:r>
    </w:p>
    <w:p w14:paraId="7B2B6D74" w14:textId="77777777" w:rsidR="00461109" w:rsidRPr="00643457" w:rsidRDefault="00000000">
      <w:pPr>
        <w:numPr>
          <w:ilvl w:val="1"/>
          <w:numId w:val="54"/>
        </w:numPr>
        <w:spacing w:after="0"/>
        <w:jc w:val="both"/>
      </w:pPr>
      <w:r w:rsidRPr="00643457">
        <w:t>Emisión de gases de combustión de equipos</w:t>
      </w:r>
    </w:p>
    <w:p w14:paraId="4C12F68C" w14:textId="77777777" w:rsidR="00461109" w:rsidRPr="00643457" w:rsidRDefault="00000000">
      <w:pPr>
        <w:numPr>
          <w:ilvl w:val="1"/>
          <w:numId w:val="54"/>
        </w:numPr>
        <w:spacing w:after="0"/>
        <w:jc w:val="both"/>
      </w:pPr>
      <w:r w:rsidRPr="00643457">
        <w:t>Manejo de residuos</w:t>
      </w:r>
      <w:r w:rsidRPr="00643457">
        <w:rPr>
          <w:color w:val="000000"/>
        </w:rPr>
        <w:t xml:space="preserve"> Componentes</w:t>
      </w:r>
    </w:p>
    <w:p w14:paraId="0E8938FF" w14:textId="77777777" w:rsidR="00461109" w:rsidRPr="00643457" w:rsidRDefault="00461109">
      <w:pPr>
        <w:numPr>
          <w:ilvl w:val="1"/>
          <w:numId w:val="54"/>
        </w:numPr>
        <w:spacing w:after="240"/>
        <w:jc w:val="both"/>
      </w:pPr>
    </w:p>
    <w:p w14:paraId="415C43D6" w14:textId="77777777" w:rsidR="00461109" w:rsidRPr="00643457" w:rsidRDefault="00000000">
      <w:pPr>
        <w:spacing w:before="240" w:after="240"/>
        <w:jc w:val="both"/>
        <w:rPr>
          <w:color w:val="000000"/>
        </w:rPr>
      </w:pPr>
      <w:proofErr w:type="gramStart"/>
      <w:r w:rsidRPr="00643457">
        <w:t xml:space="preserve">7.5.2 </w:t>
      </w:r>
      <w:r w:rsidRPr="00643457">
        <w:rPr>
          <w:color w:val="000000"/>
        </w:rPr>
        <w:t xml:space="preserve"> Ambientales</w:t>
      </w:r>
      <w:proofErr w:type="gramEnd"/>
      <w:r w:rsidRPr="00643457">
        <w:rPr>
          <w:color w:val="000000"/>
        </w:rPr>
        <w:t xml:space="preserve"> Afectados:</w:t>
      </w:r>
    </w:p>
    <w:p w14:paraId="0BA3413C" w14:textId="77777777" w:rsidR="00461109" w:rsidRPr="00643457" w:rsidRDefault="00000000">
      <w:pPr>
        <w:numPr>
          <w:ilvl w:val="0"/>
          <w:numId w:val="68"/>
        </w:numPr>
        <w:spacing w:before="240" w:after="0"/>
        <w:jc w:val="both"/>
      </w:pPr>
      <w:r w:rsidRPr="00643457">
        <w:t>Identificación de los Componentes Ambientales: Esta columna debe enumerar los diferentes componentes del medio ambiente que pueden verse afectados por las actividades del proyecto, tales como:</w:t>
      </w:r>
    </w:p>
    <w:p w14:paraId="110A6222" w14:textId="77777777" w:rsidR="00461109" w:rsidRPr="00643457" w:rsidRDefault="00000000">
      <w:pPr>
        <w:numPr>
          <w:ilvl w:val="1"/>
          <w:numId w:val="68"/>
        </w:numPr>
        <w:spacing w:after="0"/>
        <w:jc w:val="both"/>
      </w:pPr>
      <w:r w:rsidRPr="00643457">
        <w:t>Físicos: Aire, agua, suelo, clima, ruido, vibraciones.</w:t>
      </w:r>
    </w:p>
    <w:p w14:paraId="566362D4" w14:textId="77777777" w:rsidR="00461109" w:rsidRPr="00643457" w:rsidRDefault="00000000">
      <w:pPr>
        <w:numPr>
          <w:ilvl w:val="1"/>
          <w:numId w:val="68"/>
        </w:numPr>
        <w:spacing w:after="0"/>
        <w:jc w:val="both"/>
      </w:pPr>
      <w:r w:rsidRPr="00643457">
        <w:t>Bióticos: Flora, fauna, ecosistemas, biodiversidad.</w:t>
      </w:r>
    </w:p>
    <w:p w14:paraId="3DD34CDC" w14:textId="77777777" w:rsidR="00461109" w:rsidRPr="00643457" w:rsidRDefault="00000000">
      <w:pPr>
        <w:numPr>
          <w:ilvl w:val="1"/>
          <w:numId w:val="68"/>
        </w:numPr>
        <w:spacing w:after="0"/>
        <w:jc w:val="both"/>
      </w:pPr>
      <w:r w:rsidRPr="00643457">
        <w:t>Sociales: Comunidades locales, salud humana, uso del suelo.</w:t>
      </w:r>
    </w:p>
    <w:p w14:paraId="6E3878B3" w14:textId="77777777" w:rsidR="00461109" w:rsidRPr="00643457" w:rsidRDefault="00000000">
      <w:pPr>
        <w:numPr>
          <w:ilvl w:val="0"/>
          <w:numId w:val="68"/>
        </w:numPr>
        <w:spacing w:after="0"/>
        <w:jc w:val="both"/>
      </w:pPr>
      <w:r w:rsidRPr="00643457">
        <w:t>Ejemplo de componentes:</w:t>
      </w:r>
    </w:p>
    <w:p w14:paraId="077B50A2" w14:textId="77777777" w:rsidR="00461109" w:rsidRPr="00643457" w:rsidRDefault="00000000">
      <w:pPr>
        <w:numPr>
          <w:ilvl w:val="1"/>
          <w:numId w:val="68"/>
        </w:numPr>
        <w:spacing w:after="0"/>
        <w:jc w:val="both"/>
      </w:pPr>
      <w:r w:rsidRPr="00643457">
        <w:t>Aire (calidad del aire, emisiones contaminantes)</w:t>
      </w:r>
    </w:p>
    <w:p w14:paraId="20D11605" w14:textId="77777777" w:rsidR="00461109" w:rsidRPr="00643457" w:rsidRDefault="00000000">
      <w:pPr>
        <w:numPr>
          <w:ilvl w:val="1"/>
          <w:numId w:val="68"/>
        </w:numPr>
        <w:spacing w:after="0"/>
        <w:jc w:val="both"/>
      </w:pPr>
      <w:r w:rsidRPr="00643457">
        <w:t>Agua (fuentes hídricas, calidad del agua)</w:t>
      </w:r>
    </w:p>
    <w:p w14:paraId="10467604" w14:textId="77777777" w:rsidR="00461109" w:rsidRPr="00643457" w:rsidRDefault="00000000">
      <w:pPr>
        <w:numPr>
          <w:ilvl w:val="1"/>
          <w:numId w:val="68"/>
        </w:numPr>
        <w:spacing w:after="0"/>
        <w:jc w:val="both"/>
      </w:pPr>
      <w:r w:rsidRPr="00643457">
        <w:t>Suelo (erosión, contaminación por residuos)</w:t>
      </w:r>
    </w:p>
    <w:p w14:paraId="7A2A33C4" w14:textId="77777777" w:rsidR="00461109" w:rsidRPr="00643457" w:rsidRDefault="00000000">
      <w:pPr>
        <w:numPr>
          <w:ilvl w:val="1"/>
          <w:numId w:val="68"/>
        </w:numPr>
        <w:spacing w:after="240"/>
        <w:jc w:val="both"/>
      </w:pPr>
      <w:r w:rsidRPr="00643457">
        <w:t>Fauna y flora (</w:t>
      </w:r>
      <w:proofErr w:type="spellStart"/>
      <w:r w:rsidRPr="00643457">
        <w:t>habitat</w:t>
      </w:r>
      <w:proofErr w:type="spellEnd"/>
      <w:r w:rsidRPr="00643457">
        <w:t xml:space="preserve"> de especies, biodiversidad)</w:t>
      </w:r>
    </w:p>
    <w:p w14:paraId="4010EEDF"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5" w:name="_heading=h.k4vriv3cixv8" w:colFirst="0" w:colLast="0"/>
      <w:bookmarkEnd w:id="135"/>
      <w:proofErr w:type="gramStart"/>
      <w:r w:rsidRPr="00643457">
        <w:rPr>
          <w:color w:val="000000"/>
          <w:sz w:val="22"/>
          <w:szCs w:val="22"/>
        </w:rPr>
        <w:t>7.5.3  Identificación</w:t>
      </w:r>
      <w:proofErr w:type="gramEnd"/>
      <w:r w:rsidRPr="00643457">
        <w:rPr>
          <w:color w:val="000000"/>
          <w:sz w:val="22"/>
          <w:szCs w:val="22"/>
        </w:rPr>
        <w:t xml:space="preserve"> de Impactos:</w:t>
      </w:r>
    </w:p>
    <w:p w14:paraId="64A8C6D6" w14:textId="77777777" w:rsidR="00461109" w:rsidRPr="00643457" w:rsidRDefault="00000000">
      <w:pPr>
        <w:numPr>
          <w:ilvl w:val="0"/>
          <w:numId w:val="69"/>
        </w:numPr>
        <w:spacing w:before="240" w:after="0"/>
        <w:jc w:val="both"/>
      </w:pPr>
      <w:r w:rsidRPr="00643457">
        <w:t xml:space="preserve">Descripción de los Impactos: En esta columna se debe identificar de forma detallada los impactos negativos y positivos que pueden resultar de cada actividad sobre los </w:t>
      </w:r>
      <w:r w:rsidRPr="00643457">
        <w:lastRenderedPageBreak/>
        <w:t>componentes ambientales. Los impactos pueden incluir tanto efectos directos como indirectos.</w:t>
      </w:r>
      <w:r w:rsidRPr="00643457">
        <w:br/>
        <w:t>Ejemplos de impactos:</w:t>
      </w:r>
    </w:p>
    <w:p w14:paraId="39E0FA2D" w14:textId="77777777" w:rsidR="00461109" w:rsidRPr="00643457" w:rsidRDefault="00000000">
      <w:pPr>
        <w:numPr>
          <w:ilvl w:val="1"/>
          <w:numId w:val="69"/>
        </w:numPr>
        <w:spacing w:after="0"/>
        <w:jc w:val="both"/>
      </w:pPr>
      <w:r w:rsidRPr="00643457">
        <w:t>Positivo: Creación de empleo en la comunidad local, mejora de infraestructura.</w:t>
      </w:r>
    </w:p>
    <w:p w14:paraId="06EA628C" w14:textId="77777777" w:rsidR="00461109" w:rsidRPr="00643457" w:rsidRDefault="00000000">
      <w:pPr>
        <w:numPr>
          <w:ilvl w:val="1"/>
          <w:numId w:val="69"/>
        </w:numPr>
        <w:spacing w:after="240"/>
        <w:jc w:val="both"/>
      </w:pPr>
      <w:r w:rsidRPr="00643457">
        <w:t>Negativo: Contaminación del aire por emisiones de gases de vehículos y maquinaria, destrucción de hábitats naturales por excavación.</w:t>
      </w:r>
    </w:p>
    <w:p w14:paraId="68D3524C"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6" w:name="_heading=h.tdw6osjotjnr" w:colFirst="0" w:colLast="0"/>
      <w:bookmarkEnd w:id="136"/>
      <w:proofErr w:type="gramStart"/>
      <w:r w:rsidRPr="00643457">
        <w:rPr>
          <w:color w:val="000000"/>
          <w:sz w:val="22"/>
          <w:szCs w:val="22"/>
        </w:rPr>
        <w:t>7.5.4  Evaluación</w:t>
      </w:r>
      <w:proofErr w:type="gramEnd"/>
      <w:r w:rsidRPr="00643457">
        <w:rPr>
          <w:color w:val="000000"/>
          <w:sz w:val="22"/>
          <w:szCs w:val="22"/>
        </w:rPr>
        <w:t xml:space="preserve"> de la Magnitud del Impacto:</w:t>
      </w:r>
    </w:p>
    <w:p w14:paraId="0E092BB8" w14:textId="77777777" w:rsidR="00461109" w:rsidRPr="00643457" w:rsidRDefault="00000000">
      <w:pPr>
        <w:numPr>
          <w:ilvl w:val="0"/>
          <w:numId w:val="52"/>
        </w:numPr>
        <w:spacing w:before="240" w:after="0"/>
        <w:jc w:val="both"/>
      </w:pPr>
      <w:r w:rsidRPr="00643457">
        <w:t>Magnitud del Impacto: En esta sección se debe evaluar la intensidad o magnitud de los impactos identificados. Esto puede hacerse mediante una escala cualitativa o cuantitativa que permita determinar si el impacto es bajo, medio o alto, o puede ser más detallada, considerando valores numéricos o rangos de impacto.</w:t>
      </w:r>
      <w:r w:rsidRPr="00643457">
        <w:br/>
        <w:t>Ejemplo de escalas de magnitud:</w:t>
      </w:r>
    </w:p>
    <w:p w14:paraId="10DED9DC" w14:textId="77777777" w:rsidR="00461109" w:rsidRPr="00643457" w:rsidRDefault="00000000">
      <w:pPr>
        <w:numPr>
          <w:ilvl w:val="1"/>
          <w:numId w:val="52"/>
        </w:numPr>
        <w:spacing w:after="0"/>
        <w:jc w:val="both"/>
      </w:pPr>
      <w:r w:rsidRPr="00643457">
        <w:t>Bajo: Impacto leve, difícilmente perceptible.</w:t>
      </w:r>
    </w:p>
    <w:p w14:paraId="5058803F" w14:textId="77777777" w:rsidR="00461109" w:rsidRPr="00643457" w:rsidRDefault="00000000">
      <w:pPr>
        <w:numPr>
          <w:ilvl w:val="1"/>
          <w:numId w:val="52"/>
        </w:numPr>
        <w:spacing w:after="0"/>
        <w:jc w:val="both"/>
      </w:pPr>
      <w:r w:rsidRPr="00643457">
        <w:t>Medio: Impacto evidente, pero reversible con medidas correctivas.</w:t>
      </w:r>
    </w:p>
    <w:p w14:paraId="6E3CDAFC" w14:textId="77777777" w:rsidR="00461109" w:rsidRPr="00643457" w:rsidRDefault="00000000">
      <w:pPr>
        <w:numPr>
          <w:ilvl w:val="1"/>
          <w:numId w:val="52"/>
        </w:numPr>
        <w:spacing w:after="240"/>
        <w:jc w:val="both"/>
      </w:pPr>
      <w:r w:rsidRPr="00643457">
        <w:t>Alto: Impacto severo, difícilmente reversible o irreversible.</w:t>
      </w:r>
    </w:p>
    <w:p w14:paraId="2FA9D72E" w14:textId="77777777" w:rsidR="00461109" w:rsidRPr="00643457" w:rsidRDefault="00461109">
      <w:pPr>
        <w:jc w:val="both"/>
      </w:pPr>
    </w:p>
    <w:p w14:paraId="21B0CD44"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7" w:name="_heading=h.3z511hpt9ydm" w:colFirst="0" w:colLast="0"/>
      <w:bookmarkEnd w:id="137"/>
      <w:r w:rsidRPr="00643457">
        <w:rPr>
          <w:color w:val="000000"/>
          <w:sz w:val="22"/>
          <w:szCs w:val="22"/>
        </w:rPr>
        <w:t>7.5.5 Evaluación de la Probabilidad de Ocurrencia:</w:t>
      </w:r>
    </w:p>
    <w:p w14:paraId="16BF5D1B" w14:textId="77777777" w:rsidR="00461109" w:rsidRPr="00643457" w:rsidRDefault="00000000">
      <w:pPr>
        <w:numPr>
          <w:ilvl w:val="0"/>
          <w:numId w:val="63"/>
        </w:numPr>
        <w:spacing w:before="240" w:after="0"/>
        <w:jc w:val="both"/>
      </w:pPr>
      <w:r w:rsidRPr="00643457">
        <w:t>Probabilidad de Ocurrencia: Aquí se evalúa la probabilidad de que el impacto ocurra en cada fase del proyecto, utilizando escalas cualitativas como baja, media o alta probabilidad. Esto ayuda a priorizar las medidas de control y seguimiento.</w:t>
      </w:r>
      <w:r w:rsidRPr="00643457">
        <w:br/>
        <w:t>Ejemplo de probabilidades:</w:t>
      </w:r>
    </w:p>
    <w:p w14:paraId="46639F83" w14:textId="77777777" w:rsidR="00461109" w:rsidRPr="00643457" w:rsidRDefault="00000000">
      <w:pPr>
        <w:numPr>
          <w:ilvl w:val="1"/>
          <w:numId w:val="63"/>
        </w:numPr>
        <w:spacing w:after="0"/>
        <w:jc w:val="both"/>
      </w:pPr>
      <w:r w:rsidRPr="00643457">
        <w:t>Baja: Muy improbable que ocurra.</w:t>
      </w:r>
    </w:p>
    <w:p w14:paraId="76EB4219" w14:textId="77777777" w:rsidR="00461109" w:rsidRPr="00643457" w:rsidRDefault="00000000">
      <w:pPr>
        <w:numPr>
          <w:ilvl w:val="1"/>
          <w:numId w:val="63"/>
        </w:numPr>
        <w:spacing w:after="0"/>
        <w:jc w:val="both"/>
      </w:pPr>
      <w:r w:rsidRPr="00643457">
        <w:t>Media: Puede ocurrir bajo ciertas condiciones.</w:t>
      </w:r>
    </w:p>
    <w:p w14:paraId="3A53AD4C" w14:textId="77777777" w:rsidR="00461109" w:rsidRPr="00643457" w:rsidRDefault="00000000">
      <w:pPr>
        <w:numPr>
          <w:ilvl w:val="1"/>
          <w:numId w:val="63"/>
        </w:numPr>
        <w:spacing w:after="240"/>
        <w:jc w:val="both"/>
      </w:pPr>
      <w:r w:rsidRPr="00643457">
        <w:t>Alta: Es probable que ocurra bajo las condiciones normales del proyecto.</w:t>
      </w:r>
    </w:p>
    <w:p w14:paraId="372C0BF6" w14:textId="77777777" w:rsidR="00461109" w:rsidRPr="00643457" w:rsidRDefault="00461109">
      <w:pPr>
        <w:jc w:val="both"/>
      </w:pPr>
    </w:p>
    <w:p w14:paraId="2FD39D8E"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8" w:name="_heading=h.qa23khmoriv5" w:colFirst="0" w:colLast="0"/>
      <w:bookmarkEnd w:id="138"/>
      <w:r w:rsidRPr="00643457">
        <w:rPr>
          <w:color w:val="000000"/>
          <w:sz w:val="22"/>
          <w:szCs w:val="22"/>
        </w:rPr>
        <w:t>7.5.6 Evaluación de la Duración del Impacto:</w:t>
      </w:r>
    </w:p>
    <w:p w14:paraId="64502B79" w14:textId="77777777" w:rsidR="00461109" w:rsidRPr="00643457" w:rsidRDefault="00000000">
      <w:pPr>
        <w:numPr>
          <w:ilvl w:val="0"/>
          <w:numId w:val="71"/>
        </w:numPr>
        <w:spacing w:before="240" w:after="0"/>
        <w:jc w:val="both"/>
      </w:pPr>
      <w:r w:rsidRPr="00643457">
        <w:t>Duración del Impacto: Es necesario determinar la duración temporal del impacto (corto, medio o largo plazo). Esto ayuda a planificar las acciones correctivas y de mitigación, y establecer las expectativas sobre la persistencia del impacto.</w:t>
      </w:r>
      <w:r w:rsidRPr="00643457">
        <w:br/>
        <w:t>Ejemplo de duración:</w:t>
      </w:r>
    </w:p>
    <w:p w14:paraId="72A0A775" w14:textId="77777777" w:rsidR="00461109" w:rsidRPr="00643457" w:rsidRDefault="00000000">
      <w:pPr>
        <w:numPr>
          <w:ilvl w:val="1"/>
          <w:numId w:val="71"/>
        </w:numPr>
        <w:spacing w:after="0"/>
        <w:jc w:val="both"/>
      </w:pPr>
      <w:r w:rsidRPr="00643457">
        <w:t>Corto plazo: Menos de 1 año.</w:t>
      </w:r>
    </w:p>
    <w:p w14:paraId="18451FEE" w14:textId="77777777" w:rsidR="00461109" w:rsidRPr="00643457" w:rsidRDefault="00000000">
      <w:pPr>
        <w:numPr>
          <w:ilvl w:val="1"/>
          <w:numId w:val="71"/>
        </w:numPr>
        <w:spacing w:after="0"/>
        <w:jc w:val="both"/>
      </w:pPr>
      <w:r w:rsidRPr="00643457">
        <w:t>Medio plazo: De 1 a 5 años.</w:t>
      </w:r>
    </w:p>
    <w:p w14:paraId="2EE69AA5" w14:textId="77777777" w:rsidR="00461109" w:rsidRPr="00643457" w:rsidRDefault="00000000">
      <w:pPr>
        <w:numPr>
          <w:ilvl w:val="1"/>
          <w:numId w:val="71"/>
        </w:numPr>
        <w:spacing w:after="240"/>
        <w:jc w:val="both"/>
      </w:pPr>
      <w:r w:rsidRPr="00643457">
        <w:t>Largo plazo: Más de 5 años o impacto permanente.</w:t>
      </w:r>
    </w:p>
    <w:p w14:paraId="5FC773B9"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39" w:name="_heading=h.s52jbzqd2q09" w:colFirst="0" w:colLast="0"/>
      <w:bookmarkEnd w:id="139"/>
      <w:proofErr w:type="gramStart"/>
      <w:r w:rsidRPr="00643457">
        <w:rPr>
          <w:color w:val="000000"/>
          <w:sz w:val="22"/>
          <w:szCs w:val="22"/>
        </w:rPr>
        <w:t>7.5.7  Evaluación</w:t>
      </w:r>
      <w:proofErr w:type="gramEnd"/>
      <w:r w:rsidRPr="00643457">
        <w:rPr>
          <w:color w:val="000000"/>
          <w:sz w:val="22"/>
          <w:szCs w:val="22"/>
        </w:rPr>
        <w:t xml:space="preserve"> de la Reversibilidad del Impacto:</w:t>
      </w:r>
    </w:p>
    <w:p w14:paraId="01AF5A80" w14:textId="77777777" w:rsidR="00461109" w:rsidRPr="00643457" w:rsidRDefault="00000000">
      <w:pPr>
        <w:numPr>
          <w:ilvl w:val="0"/>
          <w:numId w:val="64"/>
        </w:numPr>
        <w:spacing w:before="240" w:after="0"/>
        <w:jc w:val="both"/>
      </w:pPr>
      <w:r w:rsidRPr="00643457">
        <w:t xml:space="preserve">Reversibilidad: Se debe evaluar si el impacto identificado es reversible o irreversible, es decir, si se pueden aplicar medidas para restaurar el entorno a su estado original una </w:t>
      </w:r>
      <w:r w:rsidRPr="00643457">
        <w:lastRenderedPageBreak/>
        <w:t>vez que la actividad haya terminado.</w:t>
      </w:r>
      <w:r w:rsidRPr="00643457">
        <w:br/>
        <w:t>Ejemplo de reversibilidad:</w:t>
      </w:r>
    </w:p>
    <w:p w14:paraId="3F2F8F41" w14:textId="77777777" w:rsidR="00461109" w:rsidRPr="00643457" w:rsidRDefault="00000000">
      <w:pPr>
        <w:numPr>
          <w:ilvl w:val="1"/>
          <w:numId w:val="64"/>
        </w:numPr>
        <w:spacing w:after="0"/>
        <w:jc w:val="both"/>
      </w:pPr>
      <w:r w:rsidRPr="00643457">
        <w:t>Reversible: La calidad del aire vuelve a la normalidad tras implementar medidas de control de emisiones.</w:t>
      </w:r>
    </w:p>
    <w:p w14:paraId="1E9797A5" w14:textId="77777777" w:rsidR="00461109" w:rsidRPr="00643457" w:rsidRDefault="00000000">
      <w:pPr>
        <w:numPr>
          <w:ilvl w:val="1"/>
          <w:numId w:val="64"/>
        </w:numPr>
        <w:spacing w:after="240"/>
        <w:jc w:val="both"/>
      </w:pPr>
      <w:r w:rsidRPr="00643457">
        <w:t>Irreversible: Destrucción de un ecosistema irrecuperable o pérdida de biodiversidad.</w:t>
      </w:r>
    </w:p>
    <w:p w14:paraId="38A1560E"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40" w:name="_heading=h.3gmp0ly7tpy9" w:colFirst="0" w:colLast="0"/>
      <w:bookmarkEnd w:id="140"/>
      <w:r w:rsidRPr="00643457">
        <w:rPr>
          <w:color w:val="000000"/>
          <w:sz w:val="22"/>
          <w:szCs w:val="22"/>
        </w:rPr>
        <w:t xml:space="preserve">7.5.8 </w:t>
      </w:r>
      <w:proofErr w:type="gramStart"/>
      <w:r w:rsidRPr="00643457">
        <w:rPr>
          <w:color w:val="000000"/>
          <w:sz w:val="22"/>
          <w:szCs w:val="22"/>
        </w:rPr>
        <w:t>Responsables</w:t>
      </w:r>
      <w:proofErr w:type="gramEnd"/>
      <w:r w:rsidRPr="00643457">
        <w:rPr>
          <w:color w:val="000000"/>
          <w:sz w:val="22"/>
          <w:szCs w:val="22"/>
        </w:rPr>
        <w:t xml:space="preserve"> de la Gestión de los Impactos:</w:t>
      </w:r>
    </w:p>
    <w:p w14:paraId="206F2B02" w14:textId="77777777" w:rsidR="00461109" w:rsidRPr="00643457" w:rsidRDefault="00000000">
      <w:pPr>
        <w:numPr>
          <w:ilvl w:val="0"/>
          <w:numId w:val="116"/>
        </w:numPr>
        <w:spacing w:before="240" w:after="0"/>
        <w:jc w:val="both"/>
      </w:pPr>
      <w:r w:rsidRPr="00643457">
        <w:t>Responsabilidad: Esta columna debe asignar a una persona o entidad responsable de gestionar cada impacto, ya sea durante la fase de ejecución, monitoreo o rehabilitación. Esto garantiza que se tomen las medidas correctivas adecuadas a tiempo.</w:t>
      </w:r>
      <w:r w:rsidRPr="00643457">
        <w:br/>
        <w:t>Ejemplo:</w:t>
      </w:r>
    </w:p>
    <w:p w14:paraId="63D1AFFC" w14:textId="77777777" w:rsidR="00461109" w:rsidRPr="00643457" w:rsidRDefault="00000000">
      <w:pPr>
        <w:numPr>
          <w:ilvl w:val="1"/>
          <w:numId w:val="116"/>
        </w:numPr>
        <w:spacing w:after="240"/>
        <w:jc w:val="both"/>
      </w:pPr>
      <w:r w:rsidRPr="00643457">
        <w:t>Responsable: Ingeniero ambiental, empresa contratista, autoridades locales.</w:t>
      </w:r>
    </w:p>
    <w:p w14:paraId="7E594297"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41" w:name="_heading=h.4wrd4w3ez577" w:colFirst="0" w:colLast="0"/>
      <w:bookmarkEnd w:id="141"/>
      <w:r w:rsidRPr="00643457">
        <w:rPr>
          <w:color w:val="000000"/>
          <w:sz w:val="22"/>
          <w:szCs w:val="22"/>
        </w:rPr>
        <w:t>7.5.9 Medidas de Mitigación, Prevención y Compensación:</w:t>
      </w:r>
    </w:p>
    <w:p w14:paraId="415C9836" w14:textId="77777777" w:rsidR="00461109" w:rsidRPr="00643457" w:rsidRDefault="00000000">
      <w:pPr>
        <w:numPr>
          <w:ilvl w:val="0"/>
          <w:numId w:val="73"/>
        </w:numPr>
        <w:spacing w:before="240" w:after="0"/>
        <w:jc w:val="both"/>
      </w:pPr>
      <w:r w:rsidRPr="00643457">
        <w:t>Medidas de Mitigación: Aquí se deben proponer las acciones específicas para mitigar los impactos negativos identificados, con el objetivo de reducir su magnitud o frecuencia.</w:t>
      </w:r>
      <w:r w:rsidRPr="00643457">
        <w:br/>
        <w:t>Ejemplos de medidas:</w:t>
      </w:r>
    </w:p>
    <w:p w14:paraId="1848251D" w14:textId="77777777" w:rsidR="00461109" w:rsidRPr="00643457" w:rsidRDefault="00000000">
      <w:pPr>
        <w:numPr>
          <w:ilvl w:val="1"/>
          <w:numId w:val="73"/>
        </w:numPr>
        <w:spacing w:after="0"/>
        <w:jc w:val="both"/>
      </w:pPr>
      <w:r w:rsidRPr="00643457">
        <w:t>Mitigación: Instalación de sistemas de control de emisiones de polvo y gases, reforestación de áreas afectadas.</w:t>
      </w:r>
    </w:p>
    <w:p w14:paraId="22C486AE" w14:textId="77777777" w:rsidR="00461109" w:rsidRPr="00643457" w:rsidRDefault="00000000">
      <w:pPr>
        <w:numPr>
          <w:ilvl w:val="1"/>
          <w:numId w:val="73"/>
        </w:numPr>
        <w:spacing w:after="0"/>
        <w:jc w:val="both"/>
      </w:pPr>
      <w:r w:rsidRPr="00643457">
        <w:t>Prevención: Implementación de prácticas de manejo adecuado de residuos, uso de tecnologías limpias.</w:t>
      </w:r>
    </w:p>
    <w:p w14:paraId="686F7D14" w14:textId="77777777" w:rsidR="00461109" w:rsidRPr="00643457" w:rsidRDefault="00000000">
      <w:pPr>
        <w:numPr>
          <w:ilvl w:val="1"/>
          <w:numId w:val="73"/>
        </w:numPr>
        <w:spacing w:after="240"/>
        <w:jc w:val="both"/>
      </w:pPr>
      <w:r w:rsidRPr="00643457">
        <w:t>Compensación: Proyectos de restauración ecológica si el impacto es irreversible (como en la pérdida de hábitats).</w:t>
      </w:r>
    </w:p>
    <w:p w14:paraId="181E4721" w14:textId="77777777" w:rsidR="00461109" w:rsidRPr="00643457" w:rsidRDefault="00000000">
      <w:pPr>
        <w:pStyle w:val="Ttulo3"/>
        <w:keepNext w:val="0"/>
        <w:keepLines w:val="0"/>
        <w:numPr>
          <w:ilvl w:val="2"/>
          <w:numId w:val="66"/>
        </w:numPr>
        <w:spacing w:before="280" w:after="80" w:line="259" w:lineRule="auto"/>
        <w:ind w:left="0" w:firstLine="0"/>
        <w:jc w:val="both"/>
        <w:rPr>
          <w:color w:val="000000"/>
          <w:sz w:val="22"/>
          <w:szCs w:val="22"/>
        </w:rPr>
      </w:pPr>
      <w:bookmarkStart w:id="142" w:name="_heading=h.hckpuf7rpqbk" w:colFirst="0" w:colLast="0"/>
      <w:bookmarkEnd w:id="142"/>
      <w:r w:rsidRPr="00643457">
        <w:rPr>
          <w:color w:val="000000"/>
          <w:sz w:val="22"/>
          <w:szCs w:val="22"/>
        </w:rPr>
        <w:t>7.5.10. Indicadores de Monitoreo:</w:t>
      </w:r>
    </w:p>
    <w:p w14:paraId="5C9B6ED0" w14:textId="77777777" w:rsidR="00461109" w:rsidRPr="00643457" w:rsidRDefault="00000000">
      <w:pPr>
        <w:numPr>
          <w:ilvl w:val="0"/>
          <w:numId w:val="60"/>
        </w:numPr>
        <w:spacing w:before="240" w:after="0"/>
        <w:jc w:val="both"/>
      </w:pPr>
      <w:r w:rsidRPr="00643457">
        <w:t>Indicadores de Monitoreo: Establecer indicadores clave que permitan hacer un seguimiento del desempeño ambiental del proyecto. Estos indicadores ayudan a verificar si las medidas de mitigación están funcionando correctamente.</w:t>
      </w:r>
      <w:r w:rsidRPr="00643457">
        <w:br/>
        <w:t>Ejemplos de indicadores:</w:t>
      </w:r>
    </w:p>
    <w:p w14:paraId="51F719BF" w14:textId="77777777" w:rsidR="00461109" w:rsidRPr="00643457" w:rsidRDefault="00000000">
      <w:pPr>
        <w:numPr>
          <w:ilvl w:val="1"/>
          <w:numId w:val="60"/>
        </w:numPr>
        <w:spacing w:after="0"/>
        <w:jc w:val="both"/>
      </w:pPr>
      <w:r w:rsidRPr="00643457">
        <w:t>Monitoreo de Calidad del Aire: Medición de partículas en suspensión (PM10, PM2.5).</w:t>
      </w:r>
    </w:p>
    <w:p w14:paraId="0FA39BB7" w14:textId="77777777" w:rsidR="00461109" w:rsidRPr="00643457" w:rsidRDefault="00000000">
      <w:pPr>
        <w:numPr>
          <w:ilvl w:val="1"/>
          <w:numId w:val="60"/>
        </w:numPr>
        <w:spacing w:after="0"/>
        <w:jc w:val="both"/>
      </w:pPr>
      <w:r w:rsidRPr="00643457">
        <w:t>Monitoreo de Aguas: Concentraciones de metales pesados o compuestos orgánicos.</w:t>
      </w:r>
    </w:p>
    <w:p w14:paraId="12998177" w14:textId="77777777" w:rsidR="00461109" w:rsidRPr="00643457" w:rsidRDefault="00000000">
      <w:pPr>
        <w:numPr>
          <w:ilvl w:val="1"/>
          <w:numId w:val="60"/>
        </w:numPr>
        <w:spacing w:after="240"/>
        <w:jc w:val="both"/>
      </w:pPr>
      <w:r w:rsidRPr="00643457">
        <w:t>Biodiversidad: Número de especies en áreas rehabilitadas.</w:t>
      </w:r>
    </w:p>
    <w:p w14:paraId="26087EBC" w14:textId="77777777" w:rsidR="00461109" w:rsidRPr="00643457" w:rsidRDefault="00000000">
      <w:pPr>
        <w:spacing w:before="240" w:after="240"/>
        <w:ind w:left="360"/>
        <w:jc w:val="both"/>
      </w:pPr>
      <w:r w:rsidRPr="00643457">
        <w:t>7.5.11 Sugerencia de metodología (elección del consultor)</w:t>
      </w:r>
    </w:p>
    <w:p w14:paraId="2EF2B73B" w14:textId="77777777" w:rsidR="00461109" w:rsidRPr="00643457" w:rsidRDefault="00000000">
      <w:pPr>
        <w:spacing w:before="240" w:after="240"/>
        <w:jc w:val="both"/>
      </w:pPr>
      <w:r w:rsidRPr="00643457">
        <w:t>La metodología propuesta por Vicente Conesa Fernández (2010) para la identificación de impactos ambientales se basa en un enfoque sistemático para analizar los efectos de un proyecto sobre el medio ambiente. A continuación, se resumen sus pasos clave:</w:t>
      </w:r>
    </w:p>
    <w:p w14:paraId="306C3078" w14:textId="77777777" w:rsidR="00461109" w:rsidRPr="00643457" w:rsidRDefault="00000000">
      <w:pPr>
        <w:numPr>
          <w:ilvl w:val="0"/>
          <w:numId w:val="53"/>
        </w:numPr>
        <w:spacing w:before="240" w:after="0"/>
        <w:jc w:val="both"/>
      </w:pPr>
      <w:r w:rsidRPr="00643457">
        <w:lastRenderedPageBreak/>
        <w:t>Definición del Ámbito y Contexto del Proyecto: Descripción detallada del proyecto, sus objetivos, actividades y el área de influencia (física y temporal).</w:t>
      </w:r>
    </w:p>
    <w:p w14:paraId="418C43DC" w14:textId="77777777" w:rsidR="00461109" w:rsidRPr="00643457" w:rsidRDefault="00000000">
      <w:pPr>
        <w:numPr>
          <w:ilvl w:val="0"/>
          <w:numId w:val="53"/>
        </w:numPr>
        <w:spacing w:after="0"/>
        <w:jc w:val="both"/>
      </w:pPr>
      <w:r w:rsidRPr="00643457">
        <w:t xml:space="preserve">Identificación de Componentes Ambientales: Identificación de los elementos ambientales que podrían verse afectados, incluyendo componentes </w:t>
      </w:r>
      <w:proofErr w:type="gramStart"/>
      <w:r w:rsidRPr="00643457">
        <w:t>físico-químicos</w:t>
      </w:r>
      <w:proofErr w:type="gramEnd"/>
      <w:r w:rsidRPr="00643457">
        <w:t>, biológicos y sociales.</w:t>
      </w:r>
    </w:p>
    <w:p w14:paraId="3D1427B6" w14:textId="77777777" w:rsidR="00461109" w:rsidRPr="00643457" w:rsidRDefault="00000000">
      <w:pPr>
        <w:numPr>
          <w:ilvl w:val="0"/>
          <w:numId w:val="53"/>
        </w:numPr>
        <w:spacing w:after="0"/>
        <w:jc w:val="both"/>
      </w:pPr>
      <w:r w:rsidRPr="00643457">
        <w:t>Determinación de Actividades del Proyecto: Desglose de todas las actividades en cada fase del proyecto, analizando cómo podrían afectar los componentes ambientales.</w:t>
      </w:r>
    </w:p>
    <w:p w14:paraId="49445452" w14:textId="77777777" w:rsidR="00461109" w:rsidRPr="00643457" w:rsidRDefault="00000000">
      <w:pPr>
        <w:numPr>
          <w:ilvl w:val="0"/>
          <w:numId w:val="53"/>
        </w:numPr>
        <w:spacing w:after="0"/>
        <w:jc w:val="both"/>
      </w:pPr>
      <w:r w:rsidRPr="00643457">
        <w:t>Identificación de Impactos Ambientales: Identificación de impactos negativos y positivos derivados de cada actividad, tanto directos como indirectos.</w:t>
      </w:r>
    </w:p>
    <w:p w14:paraId="5D63BA82" w14:textId="77777777" w:rsidR="00461109" w:rsidRPr="00643457" w:rsidRDefault="00000000">
      <w:pPr>
        <w:numPr>
          <w:ilvl w:val="0"/>
          <w:numId w:val="53"/>
        </w:numPr>
        <w:spacing w:after="240"/>
        <w:jc w:val="both"/>
      </w:pPr>
      <w:r w:rsidRPr="00643457">
        <w:t>Evaluación de Magnitud y Significancia: Evaluación de la magnitud, probabilidad de ocurrencia y duración de los impactos, para priorizar aquellos que requieren mayor atención y mitigación.</w:t>
      </w:r>
    </w:p>
    <w:p w14:paraId="55F6FC92" w14:textId="77777777" w:rsidR="00461109" w:rsidRPr="00643457" w:rsidRDefault="00000000">
      <w:pPr>
        <w:spacing w:before="240" w:after="240"/>
        <w:jc w:val="both"/>
      </w:pPr>
      <w:r w:rsidRPr="00643457">
        <w:t>Este enfoque permite un análisis integral y detallado para gestionar de manera efectiva los impactos ambientales y aplicar medidas correctivas y de mitigación.</w:t>
      </w:r>
    </w:p>
    <w:p w14:paraId="7F4443BA" w14:textId="77777777" w:rsidR="00461109" w:rsidRPr="00643457" w:rsidRDefault="00461109">
      <w:pPr>
        <w:spacing w:before="240" w:after="240"/>
        <w:jc w:val="both"/>
      </w:pPr>
    </w:p>
    <w:p w14:paraId="78E73CD7" w14:textId="77777777" w:rsidR="00461109" w:rsidRPr="00643457" w:rsidRDefault="00461109"/>
    <w:p w14:paraId="5A15F120" w14:textId="77777777" w:rsidR="00461109" w:rsidRPr="00643457" w:rsidRDefault="00461109"/>
    <w:p w14:paraId="16D03D8E" w14:textId="77777777" w:rsidR="00461109" w:rsidRPr="00643457" w:rsidRDefault="00461109"/>
    <w:sectPr w:rsidR="00461109" w:rsidRPr="00643457">
      <w:headerReference w:type="even" r:id="rId165"/>
      <w:headerReference w:type="default" r:id="rId166"/>
      <w:headerReference w:type="first" r:id="rId167"/>
      <w:pgSz w:w="12240" w:h="15840"/>
      <w:pgMar w:top="1417" w:right="1701" w:bottom="1417" w:left="1559"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087C2" w14:textId="77777777" w:rsidR="00F44FB7" w:rsidRDefault="00F44FB7">
      <w:pPr>
        <w:spacing w:after="0" w:line="240" w:lineRule="auto"/>
      </w:pPr>
      <w:r>
        <w:separator/>
      </w:r>
    </w:p>
  </w:endnote>
  <w:endnote w:type="continuationSeparator" w:id="0">
    <w:p w14:paraId="752A128D" w14:textId="77777777" w:rsidR="00F44FB7" w:rsidRDefault="00F44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14E49BE-52C4-432A-B66E-AC18EF9C493B}"/>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7E5533E-AF3E-45D6-820F-8AE3392D84B0}"/>
    <w:embedBold r:id="rId3" w:fontKey="{D2E3B3F2-8209-4546-9314-EEC86ADFC9F9}"/>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4" w:fontKey="{C4DF6D58-8EFC-4840-8A47-CB8DEC01AF24}"/>
    <w:embedBold r:id="rId5" w:fontKey="{A8FF9F21-98B1-4628-B545-A4B56DFE4C12}"/>
    <w:embedItalic r:id="rId6" w:fontKey="{BF0CF1D7-2E3C-4282-B34B-A81ED99ED518}"/>
    <w:embedBoldItalic r:id="rId7" w:fontKey="{1DB8B8A2-D3A1-4D21-BFF8-14CE9A01A8B4}"/>
  </w:font>
  <w:font w:name="Calibri Light">
    <w:panose1 w:val="020F0302020204030204"/>
    <w:charset w:val="00"/>
    <w:family w:val="swiss"/>
    <w:pitch w:val="variable"/>
    <w:sig w:usb0="E4002EFF" w:usb1="C200247B" w:usb2="00000009" w:usb3="00000000" w:csb0="000001FF" w:csb1="00000000"/>
    <w:embedRegular r:id="rId8" w:fontKey="{22D95D3D-3434-4AD1-937F-A7FE5D5E96CF}"/>
    <w:embedBold r:id="rId9" w:fontKey="{5BFD3C76-7F46-4DE2-B8BF-EA03C87D7DF8}"/>
    <w:embedItalic r:id="rId10" w:fontKey="{53E2950C-EBE2-4AAA-93DC-010519571009}"/>
    <w:embedBoldItalic r:id="rId11" w:fontKey="{359A22B0-F4B6-478B-B8C1-6312EE3C374F}"/>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G Omeg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12" w:fontKey="{3B40F7BA-44B7-4129-BDB3-2D944232FA24}"/>
    <w:embedItalic r:id="rId13" w:fontKey="{A2C5FDCE-ABE4-4780-8A61-AC3C703E035E}"/>
  </w:font>
  <w:font w:name="Arial Narrow">
    <w:panose1 w:val="020B0606020202030204"/>
    <w:charset w:val="00"/>
    <w:family w:val="swiss"/>
    <w:pitch w:val="variable"/>
    <w:sig w:usb0="00000287" w:usb1="00000800" w:usb2="00000000" w:usb3="00000000" w:csb0="0000009F" w:csb1="00000000"/>
    <w:embedRegular r:id="rId14" w:fontKey="{0BE70C89-1084-405B-978D-821B8444C4EB}"/>
    <w:embedBold r:id="rId15" w:fontKey="{F2EE40B5-4FF3-42A1-A050-B10F3F9078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A1DC53" w14:textId="77777777" w:rsidR="00F44FB7" w:rsidRDefault="00F44FB7">
      <w:pPr>
        <w:spacing w:after="0" w:line="240" w:lineRule="auto"/>
      </w:pPr>
      <w:r>
        <w:separator/>
      </w:r>
    </w:p>
  </w:footnote>
  <w:footnote w:type="continuationSeparator" w:id="0">
    <w:p w14:paraId="4AD913A2" w14:textId="77777777" w:rsidR="00F44FB7" w:rsidRDefault="00F44F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EDAE3" w14:textId="77777777" w:rsidR="00461109"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1A523E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498.4pt;height:124.6pt;rotation:315;z-index:-251657728;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8CE54" w14:textId="77777777" w:rsidR="00461109"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603256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margin-left:0;margin-top:0;width:498.4pt;height:124.6pt;rotation:315;z-index:-251659776;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BE0DF" w14:textId="77777777" w:rsidR="00461109"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0628C5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498.4pt;height:124.6pt;rotation:315;z-index:-251658752;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FAB"/>
    <w:multiLevelType w:val="multilevel"/>
    <w:tmpl w:val="2982BC5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C3E5B"/>
    <w:multiLevelType w:val="multilevel"/>
    <w:tmpl w:val="D1F8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17C32"/>
    <w:multiLevelType w:val="multilevel"/>
    <w:tmpl w:val="DBD4E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421885"/>
    <w:multiLevelType w:val="multilevel"/>
    <w:tmpl w:val="C56A0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D47C06"/>
    <w:multiLevelType w:val="multilevel"/>
    <w:tmpl w:val="94FE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BB2A31"/>
    <w:multiLevelType w:val="multilevel"/>
    <w:tmpl w:val="92F4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6F1DC5"/>
    <w:multiLevelType w:val="multilevel"/>
    <w:tmpl w:val="8B7A3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756D49"/>
    <w:multiLevelType w:val="multilevel"/>
    <w:tmpl w:val="BE488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8A761A"/>
    <w:multiLevelType w:val="multilevel"/>
    <w:tmpl w:val="41361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C65CFA"/>
    <w:multiLevelType w:val="multilevel"/>
    <w:tmpl w:val="3F8C6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F77E11"/>
    <w:multiLevelType w:val="multilevel"/>
    <w:tmpl w:val="5D421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241F84"/>
    <w:multiLevelType w:val="multilevel"/>
    <w:tmpl w:val="73701BFE"/>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0BFE3E0D"/>
    <w:multiLevelType w:val="multilevel"/>
    <w:tmpl w:val="52A28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D163FB8"/>
    <w:multiLevelType w:val="multilevel"/>
    <w:tmpl w:val="57C8F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5823E1"/>
    <w:multiLevelType w:val="multilevel"/>
    <w:tmpl w:val="55C84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0D1DF2"/>
    <w:multiLevelType w:val="multilevel"/>
    <w:tmpl w:val="01DA7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7D5550"/>
    <w:multiLevelType w:val="multilevel"/>
    <w:tmpl w:val="32D69766"/>
    <w:lvl w:ilvl="0">
      <w:start w:val="1"/>
      <w:numFmt w:val="bullet"/>
      <w:pStyle w:val="Ttulo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pStyle w:val="Ttulo4"/>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FE14FCC"/>
    <w:multiLevelType w:val="multilevel"/>
    <w:tmpl w:val="19CC0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5F210A"/>
    <w:multiLevelType w:val="multilevel"/>
    <w:tmpl w:val="57909B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3776473"/>
    <w:multiLevelType w:val="multilevel"/>
    <w:tmpl w:val="CCF09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3D919D0"/>
    <w:multiLevelType w:val="multilevel"/>
    <w:tmpl w:val="FCAE6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2133BB"/>
    <w:multiLevelType w:val="multilevel"/>
    <w:tmpl w:val="8A928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8826D4"/>
    <w:multiLevelType w:val="multilevel"/>
    <w:tmpl w:val="B9081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79317DE"/>
    <w:multiLevelType w:val="multilevel"/>
    <w:tmpl w:val="A808D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61659A"/>
    <w:multiLevelType w:val="multilevel"/>
    <w:tmpl w:val="11A0A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AC240C"/>
    <w:multiLevelType w:val="multilevel"/>
    <w:tmpl w:val="282EC72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253ED1"/>
    <w:multiLevelType w:val="multilevel"/>
    <w:tmpl w:val="15362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F13CE0"/>
    <w:multiLevelType w:val="multilevel"/>
    <w:tmpl w:val="48A8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496F05"/>
    <w:multiLevelType w:val="multilevel"/>
    <w:tmpl w:val="C34AA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BA61D5"/>
    <w:multiLevelType w:val="multilevel"/>
    <w:tmpl w:val="02A82F16"/>
    <w:lvl w:ilvl="0">
      <w:start w:val="1"/>
      <w:numFmt w:val="bullet"/>
      <w:pStyle w:val="Ttulo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C3D0BFF"/>
    <w:multiLevelType w:val="multilevel"/>
    <w:tmpl w:val="AE4C46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color w:val="4472C4"/>
      </w:r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31" w15:restartNumberingAfterBreak="0">
    <w:nsid w:val="1CC563E1"/>
    <w:multiLevelType w:val="multilevel"/>
    <w:tmpl w:val="D76CF60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6F6F18"/>
    <w:multiLevelType w:val="multilevel"/>
    <w:tmpl w:val="58B0D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F0F29D7"/>
    <w:multiLevelType w:val="multilevel"/>
    <w:tmpl w:val="BC3CD51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F5652EC"/>
    <w:multiLevelType w:val="multilevel"/>
    <w:tmpl w:val="F1DAE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0313AA0"/>
    <w:multiLevelType w:val="multilevel"/>
    <w:tmpl w:val="79260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69609E"/>
    <w:multiLevelType w:val="multilevel"/>
    <w:tmpl w:val="BEAC40B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2931304"/>
    <w:multiLevelType w:val="multilevel"/>
    <w:tmpl w:val="49C2E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2BF212D"/>
    <w:multiLevelType w:val="multilevel"/>
    <w:tmpl w:val="CF581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3231E71"/>
    <w:multiLevelType w:val="multilevel"/>
    <w:tmpl w:val="3B36FE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36F242D"/>
    <w:multiLevelType w:val="multilevel"/>
    <w:tmpl w:val="0394AF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color w:val="4472C4"/>
      </w:r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41" w15:restartNumberingAfterBreak="0">
    <w:nsid w:val="253761F4"/>
    <w:multiLevelType w:val="multilevel"/>
    <w:tmpl w:val="1BB0B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7EB18A9"/>
    <w:multiLevelType w:val="multilevel"/>
    <w:tmpl w:val="89644E9E"/>
    <w:lvl w:ilvl="0">
      <w:start w:val="3"/>
      <w:numFmt w:val="decimal"/>
      <w:lvlText w:val="%1."/>
      <w:lvlJc w:val="left"/>
      <w:pPr>
        <w:ind w:left="900" w:hanging="900"/>
      </w:pPr>
    </w:lvl>
    <w:lvl w:ilvl="1">
      <w:start w:val="8"/>
      <w:numFmt w:val="decimal"/>
      <w:lvlText w:val="%1.%2."/>
      <w:lvlJc w:val="left"/>
      <w:pPr>
        <w:ind w:left="1440" w:hanging="900"/>
      </w:pPr>
    </w:lvl>
    <w:lvl w:ilvl="2">
      <w:start w:val="1"/>
      <w:numFmt w:val="decimal"/>
      <w:lvlText w:val="%1.%2.%3."/>
      <w:lvlJc w:val="left"/>
      <w:pPr>
        <w:ind w:left="2160" w:hanging="1080"/>
      </w:pPr>
    </w:lvl>
    <w:lvl w:ilvl="3">
      <w:start w:val="1"/>
      <w:numFmt w:val="decimal"/>
      <w:lvlText w:val="%1.%2.%3.%4."/>
      <w:lvlJc w:val="left"/>
      <w:pPr>
        <w:ind w:left="3060" w:hanging="1440"/>
      </w:pPr>
    </w:lvl>
    <w:lvl w:ilvl="4">
      <w:start w:val="1"/>
      <w:numFmt w:val="decimal"/>
      <w:lvlText w:val="%1.%2.%3.%4.%5."/>
      <w:lvlJc w:val="left"/>
      <w:pPr>
        <w:ind w:left="3960" w:hanging="1800"/>
      </w:pPr>
    </w:lvl>
    <w:lvl w:ilvl="5">
      <w:start w:val="1"/>
      <w:numFmt w:val="decimal"/>
      <w:lvlText w:val="%1.%2.%3.%4.%5.%6."/>
      <w:lvlJc w:val="left"/>
      <w:pPr>
        <w:ind w:left="4500" w:hanging="1800"/>
      </w:pPr>
    </w:lvl>
    <w:lvl w:ilvl="6">
      <w:start w:val="1"/>
      <w:numFmt w:val="decimal"/>
      <w:lvlText w:val="%1.%2.%3.%4.%5.%6.%7."/>
      <w:lvlJc w:val="left"/>
      <w:pPr>
        <w:ind w:left="5400" w:hanging="2160"/>
      </w:pPr>
    </w:lvl>
    <w:lvl w:ilvl="7">
      <w:start w:val="1"/>
      <w:numFmt w:val="decimal"/>
      <w:lvlText w:val="%1.%2.%3.%4.%5.%6.%7.%8."/>
      <w:lvlJc w:val="left"/>
      <w:pPr>
        <w:ind w:left="6300" w:hanging="2520"/>
      </w:pPr>
    </w:lvl>
    <w:lvl w:ilvl="8">
      <w:start w:val="1"/>
      <w:numFmt w:val="decimal"/>
      <w:lvlText w:val="%1.%2.%3.%4.%5.%6.%7.%8.%9."/>
      <w:lvlJc w:val="left"/>
      <w:pPr>
        <w:ind w:left="7200" w:hanging="2880"/>
      </w:pPr>
    </w:lvl>
  </w:abstractNum>
  <w:abstractNum w:abstractNumId="43" w15:restartNumberingAfterBreak="0">
    <w:nsid w:val="28A74F8A"/>
    <w:multiLevelType w:val="multilevel"/>
    <w:tmpl w:val="4FAE1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BD37D0B"/>
    <w:multiLevelType w:val="multilevel"/>
    <w:tmpl w:val="E182E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EDE3608"/>
    <w:multiLevelType w:val="multilevel"/>
    <w:tmpl w:val="3B1E3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6B567E"/>
    <w:multiLevelType w:val="multilevel"/>
    <w:tmpl w:val="D924B3BA"/>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30F71D8A"/>
    <w:multiLevelType w:val="multilevel"/>
    <w:tmpl w:val="C858809E"/>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31234A58"/>
    <w:multiLevelType w:val="multilevel"/>
    <w:tmpl w:val="C4A0C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15C6360"/>
    <w:multiLevelType w:val="multilevel"/>
    <w:tmpl w:val="33385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4DF0CF9"/>
    <w:multiLevelType w:val="multilevel"/>
    <w:tmpl w:val="B388E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7E75519"/>
    <w:multiLevelType w:val="multilevel"/>
    <w:tmpl w:val="C794F16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385C69E1"/>
    <w:multiLevelType w:val="multilevel"/>
    <w:tmpl w:val="5A0607B8"/>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3" w15:restartNumberingAfterBreak="0">
    <w:nsid w:val="3932650E"/>
    <w:multiLevelType w:val="multilevel"/>
    <w:tmpl w:val="3E7ED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9856DA4"/>
    <w:multiLevelType w:val="multilevel"/>
    <w:tmpl w:val="13DE9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AF04D16"/>
    <w:multiLevelType w:val="multilevel"/>
    <w:tmpl w:val="2F70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C8D35E2"/>
    <w:multiLevelType w:val="multilevel"/>
    <w:tmpl w:val="D13E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D290181"/>
    <w:multiLevelType w:val="multilevel"/>
    <w:tmpl w:val="AAF04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D3F5CE6"/>
    <w:multiLevelType w:val="multilevel"/>
    <w:tmpl w:val="586ED0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E9921D1"/>
    <w:multiLevelType w:val="multilevel"/>
    <w:tmpl w:val="EC5C3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F0E4992"/>
    <w:multiLevelType w:val="multilevel"/>
    <w:tmpl w:val="5072B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E33C9A"/>
    <w:multiLevelType w:val="multilevel"/>
    <w:tmpl w:val="4A865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3153B46"/>
    <w:multiLevelType w:val="multilevel"/>
    <w:tmpl w:val="6A501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3665D1E"/>
    <w:multiLevelType w:val="multilevel"/>
    <w:tmpl w:val="240643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44082DDB"/>
    <w:multiLevelType w:val="multilevel"/>
    <w:tmpl w:val="E21E2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6A609F8"/>
    <w:multiLevelType w:val="multilevel"/>
    <w:tmpl w:val="47A62DF0"/>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6" w15:restartNumberingAfterBreak="0">
    <w:nsid w:val="46BD0ECC"/>
    <w:multiLevelType w:val="multilevel"/>
    <w:tmpl w:val="A94EB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6F4430E"/>
    <w:multiLevelType w:val="multilevel"/>
    <w:tmpl w:val="573AB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9266F79"/>
    <w:multiLevelType w:val="multilevel"/>
    <w:tmpl w:val="634A6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9935842"/>
    <w:multiLevelType w:val="multilevel"/>
    <w:tmpl w:val="3708A7F4"/>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9DF4143"/>
    <w:multiLevelType w:val="multilevel"/>
    <w:tmpl w:val="D4B22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AA8518D"/>
    <w:multiLevelType w:val="multilevel"/>
    <w:tmpl w:val="C45ED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C9E0C8B"/>
    <w:multiLevelType w:val="multilevel"/>
    <w:tmpl w:val="B25C2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CE52CF0"/>
    <w:multiLevelType w:val="multilevel"/>
    <w:tmpl w:val="3800E3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4D5B53BF"/>
    <w:multiLevelType w:val="multilevel"/>
    <w:tmpl w:val="0E065A9C"/>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pStyle w:val="Ttulo3"/>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DBD12D2"/>
    <w:multiLevelType w:val="multilevel"/>
    <w:tmpl w:val="5ED8D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DC70373"/>
    <w:multiLevelType w:val="multilevel"/>
    <w:tmpl w:val="0B1EB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E5E2FBF"/>
    <w:multiLevelType w:val="multilevel"/>
    <w:tmpl w:val="E1FC37AA"/>
    <w:lvl w:ilvl="0">
      <w:start w:val="2"/>
      <w:numFmt w:val="decimal"/>
      <w:lvlText w:val="%1"/>
      <w:lvlJc w:val="left"/>
      <w:pPr>
        <w:ind w:left="360" w:hanging="360"/>
      </w:pPr>
    </w:lvl>
    <w:lvl w:ilvl="1">
      <w:start w:val="3"/>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8" w15:restartNumberingAfterBreak="0">
    <w:nsid w:val="4E764B5B"/>
    <w:multiLevelType w:val="multilevel"/>
    <w:tmpl w:val="4DFE9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0746EC"/>
    <w:multiLevelType w:val="multilevel"/>
    <w:tmpl w:val="3F82C0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525834E5"/>
    <w:multiLevelType w:val="multilevel"/>
    <w:tmpl w:val="074EA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2E325EE"/>
    <w:multiLevelType w:val="multilevel"/>
    <w:tmpl w:val="94167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53744181"/>
    <w:multiLevelType w:val="multilevel"/>
    <w:tmpl w:val="7A04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3F35FF3"/>
    <w:multiLevelType w:val="multilevel"/>
    <w:tmpl w:val="8D72C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187268"/>
    <w:multiLevelType w:val="multilevel"/>
    <w:tmpl w:val="86005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4A04EAB"/>
    <w:multiLevelType w:val="multilevel"/>
    <w:tmpl w:val="86C00F72"/>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6" w15:restartNumberingAfterBreak="0">
    <w:nsid w:val="558F0587"/>
    <w:multiLevelType w:val="multilevel"/>
    <w:tmpl w:val="5FF2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68D1AFE"/>
    <w:multiLevelType w:val="multilevel"/>
    <w:tmpl w:val="90D6D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78C69C2"/>
    <w:multiLevelType w:val="multilevel"/>
    <w:tmpl w:val="1ADAA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81321D6"/>
    <w:multiLevelType w:val="multilevel"/>
    <w:tmpl w:val="A1D4C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91B1897"/>
    <w:multiLevelType w:val="multilevel"/>
    <w:tmpl w:val="384C1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A535880"/>
    <w:multiLevelType w:val="multilevel"/>
    <w:tmpl w:val="F20422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A971B67"/>
    <w:multiLevelType w:val="multilevel"/>
    <w:tmpl w:val="E1E0C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D652D07"/>
    <w:multiLevelType w:val="multilevel"/>
    <w:tmpl w:val="417226D2"/>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4" w15:restartNumberingAfterBreak="0">
    <w:nsid w:val="5E825CBB"/>
    <w:multiLevelType w:val="multilevel"/>
    <w:tmpl w:val="7854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01C548A"/>
    <w:multiLevelType w:val="multilevel"/>
    <w:tmpl w:val="F5A09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11C4860"/>
    <w:multiLevelType w:val="multilevel"/>
    <w:tmpl w:val="7AE29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1CF1D66"/>
    <w:multiLevelType w:val="multilevel"/>
    <w:tmpl w:val="FF8425A8"/>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98" w15:restartNumberingAfterBreak="0">
    <w:nsid w:val="61E72C8E"/>
    <w:multiLevelType w:val="multilevel"/>
    <w:tmpl w:val="107CA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99546AA"/>
    <w:multiLevelType w:val="multilevel"/>
    <w:tmpl w:val="3DFAEF5A"/>
    <w:lvl w:ilvl="0">
      <w:start w:val="1"/>
      <w:numFmt w:val="decimal"/>
      <w:lvlText w:val="%1."/>
      <w:lvlJc w:val="left"/>
      <w:pPr>
        <w:ind w:left="92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A8657EC"/>
    <w:multiLevelType w:val="multilevel"/>
    <w:tmpl w:val="71789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B5448C1"/>
    <w:multiLevelType w:val="multilevel"/>
    <w:tmpl w:val="B55895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6CBB7F56"/>
    <w:multiLevelType w:val="multilevel"/>
    <w:tmpl w:val="A63E4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D8B359D"/>
    <w:multiLevelType w:val="multilevel"/>
    <w:tmpl w:val="22FEC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CB398E"/>
    <w:multiLevelType w:val="multilevel"/>
    <w:tmpl w:val="7CB80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055352E"/>
    <w:multiLevelType w:val="multilevel"/>
    <w:tmpl w:val="D230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1440EFB"/>
    <w:multiLevelType w:val="multilevel"/>
    <w:tmpl w:val="DD047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2C133BE"/>
    <w:multiLevelType w:val="multilevel"/>
    <w:tmpl w:val="94BC8F96"/>
    <w:lvl w:ilvl="0">
      <w:start w:val="3"/>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731B2ABE"/>
    <w:multiLevelType w:val="multilevel"/>
    <w:tmpl w:val="E2628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73A133B5"/>
    <w:multiLevelType w:val="multilevel"/>
    <w:tmpl w:val="ACDCE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55B045A"/>
    <w:multiLevelType w:val="multilevel"/>
    <w:tmpl w:val="2848C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8256665"/>
    <w:multiLevelType w:val="multilevel"/>
    <w:tmpl w:val="068E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A1135FE"/>
    <w:multiLevelType w:val="multilevel"/>
    <w:tmpl w:val="FC7E1E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7A491D99"/>
    <w:multiLevelType w:val="multilevel"/>
    <w:tmpl w:val="64F46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ABF3300"/>
    <w:multiLevelType w:val="multilevel"/>
    <w:tmpl w:val="86003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B302B2F"/>
    <w:multiLevelType w:val="multilevel"/>
    <w:tmpl w:val="D4AC6340"/>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6" w15:restartNumberingAfterBreak="0">
    <w:nsid w:val="7ECC2AF3"/>
    <w:multiLevelType w:val="multilevel"/>
    <w:tmpl w:val="F4A29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F716F0C"/>
    <w:multiLevelType w:val="multilevel"/>
    <w:tmpl w:val="DA381F3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F7A4EFA"/>
    <w:multiLevelType w:val="multilevel"/>
    <w:tmpl w:val="39B09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29061565">
    <w:abstractNumId w:val="76"/>
  </w:num>
  <w:num w:numId="2" w16cid:durableId="1156998351">
    <w:abstractNumId w:val="51"/>
  </w:num>
  <w:num w:numId="3" w16cid:durableId="1892303775">
    <w:abstractNumId w:val="5"/>
  </w:num>
  <w:num w:numId="4" w16cid:durableId="1883053258">
    <w:abstractNumId w:val="37"/>
  </w:num>
  <w:num w:numId="5" w16cid:durableId="985007773">
    <w:abstractNumId w:val="91"/>
  </w:num>
  <w:num w:numId="6" w16cid:durableId="1000891097">
    <w:abstractNumId w:val="15"/>
  </w:num>
  <w:num w:numId="7" w16cid:durableId="899633296">
    <w:abstractNumId w:val="66"/>
  </w:num>
  <w:num w:numId="8" w16cid:durableId="781996027">
    <w:abstractNumId w:val="112"/>
  </w:num>
  <w:num w:numId="9" w16cid:durableId="1387412253">
    <w:abstractNumId w:val="21"/>
  </w:num>
  <w:num w:numId="10" w16cid:durableId="1141658824">
    <w:abstractNumId w:val="110"/>
  </w:num>
  <w:num w:numId="11" w16cid:durableId="1226993507">
    <w:abstractNumId w:val="9"/>
  </w:num>
  <w:num w:numId="12" w16cid:durableId="1818954419">
    <w:abstractNumId w:val="22"/>
  </w:num>
  <w:num w:numId="13" w16cid:durableId="1368145776">
    <w:abstractNumId w:val="54"/>
  </w:num>
  <w:num w:numId="14" w16cid:durableId="789589459">
    <w:abstractNumId w:val="4"/>
  </w:num>
  <w:num w:numId="15" w16cid:durableId="637805709">
    <w:abstractNumId w:val="62"/>
  </w:num>
  <w:num w:numId="16" w16cid:durableId="468285184">
    <w:abstractNumId w:val="57"/>
  </w:num>
  <w:num w:numId="17" w16cid:durableId="652756942">
    <w:abstractNumId w:val="103"/>
  </w:num>
  <w:num w:numId="18" w16cid:durableId="1143809561">
    <w:abstractNumId w:val="20"/>
  </w:num>
  <w:num w:numId="19" w16cid:durableId="269246176">
    <w:abstractNumId w:val="89"/>
  </w:num>
  <w:num w:numId="20" w16cid:durableId="69230845">
    <w:abstractNumId w:val="80"/>
  </w:num>
  <w:num w:numId="21" w16cid:durableId="69084624">
    <w:abstractNumId w:val="116"/>
  </w:num>
  <w:num w:numId="22" w16cid:durableId="351155520">
    <w:abstractNumId w:val="59"/>
  </w:num>
  <w:num w:numId="23" w16cid:durableId="1096049487">
    <w:abstractNumId w:val="96"/>
  </w:num>
  <w:num w:numId="24" w16cid:durableId="490605569">
    <w:abstractNumId w:val="73"/>
  </w:num>
  <w:num w:numId="25" w16cid:durableId="1442411702">
    <w:abstractNumId w:val="97"/>
  </w:num>
  <w:num w:numId="26" w16cid:durableId="580412672">
    <w:abstractNumId w:val="34"/>
  </w:num>
  <w:num w:numId="27" w16cid:durableId="1412704640">
    <w:abstractNumId w:val="41"/>
  </w:num>
  <w:num w:numId="28" w16cid:durableId="1925071717">
    <w:abstractNumId w:val="19"/>
  </w:num>
  <w:num w:numId="29" w16cid:durableId="886137283">
    <w:abstractNumId w:val="86"/>
  </w:num>
  <w:num w:numId="30" w16cid:durableId="363798221">
    <w:abstractNumId w:val="108"/>
  </w:num>
  <w:num w:numId="31" w16cid:durableId="87314519">
    <w:abstractNumId w:val="79"/>
  </w:num>
  <w:num w:numId="32" w16cid:durableId="204562454">
    <w:abstractNumId w:val="77"/>
  </w:num>
  <w:num w:numId="33" w16cid:durableId="768962824">
    <w:abstractNumId w:val="67"/>
  </w:num>
  <w:num w:numId="34" w16cid:durableId="678430473">
    <w:abstractNumId w:val="38"/>
  </w:num>
  <w:num w:numId="35" w16cid:durableId="1423722619">
    <w:abstractNumId w:val="69"/>
  </w:num>
  <w:num w:numId="36" w16cid:durableId="1715539511">
    <w:abstractNumId w:val="118"/>
  </w:num>
  <w:num w:numId="37" w16cid:durableId="728039903">
    <w:abstractNumId w:val="64"/>
  </w:num>
  <w:num w:numId="38" w16cid:durableId="1352681013">
    <w:abstractNumId w:val="55"/>
  </w:num>
  <w:num w:numId="39" w16cid:durableId="766460396">
    <w:abstractNumId w:val="16"/>
  </w:num>
  <w:num w:numId="40" w16cid:durableId="1413894685">
    <w:abstractNumId w:val="117"/>
  </w:num>
  <w:num w:numId="41" w16cid:durableId="665666388">
    <w:abstractNumId w:val="74"/>
  </w:num>
  <w:num w:numId="42" w16cid:durableId="2017688257">
    <w:abstractNumId w:val="39"/>
  </w:num>
  <w:num w:numId="43" w16cid:durableId="458183304">
    <w:abstractNumId w:val="13"/>
  </w:num>
  <w:num w:numId="44" w16cid:durableId="1011836893">
    <w:abstractNumId w:val="100"/>
  </w:num>
  <w:num w:numId="45" w16cid:durableId="1871796516">
    <w:abstractNumId w:val="98"/>
  </w:num>
  <w:num w:numId="46" w16cid:durableId="1791899801">
    <w:abstractNumId w:val="7"/>
  </w:num>
  <w:num w:numId="47" w16cid:durableId="1632133099">
    <w:abstractNumId w:val="68"/>
  </w:num>
  <w:num w:numId="48" w16cid:durableId="293801497">
    <w:abstractNumId w:val="63"/>
  </w:num>
  <w:num w:numId="49" w16cid:durableId="581530987">
    <w:abstractNumId w:val="36"/>
  </w:num>
  <w:num w:numId="50" w16cid:durableId="1716076231">
    <w:abstractNumId w:val="101"/>
  </w:num>
  <w:num w:numId="51" w16cid:durableId="1205294843">
    <w:abstractNumId w:val="24"/>
  </w:num>
  <w:num w:numId="52" w16cid:durableId="923223102">
    <w:abstractNumId w:val="3"/>
  </w:num>
  <w:num w:numId="53" w16cid:durableId="736972417">
    <w:abstractNumId w:val="81"/>
  </w:num>
  <w:num w:numId="54" w16cid:durableId="1909807289">
    <w:abstractNumId w:val="111"/>
  </w:num>
  <w:num w:numId="55" w16cid:durableId="1232961018">
    <w:abstractNumId w:val="8"/>
  </w:num>
  <w:num w:numId="56" w16cid:durableId="1732466013">
    <w:abstractNumId w:val="72"/>
  </w:num>
  <w:num w:numId="57" w16cid:durableId="1095594724">
    <w:abstractNumId w:val="6"/>
  </w:num>
  <w:num w:numId="58" w16cid:durableId="580217331">
    <w:abstractNumId w:val="23"/>
  </w:num>
  <w:num w:numId="59" w16cid:durableId="1928883217">
    <w:abstractNumId w:val="106"/>
  </w:num>
  <w:num w:numId="60" w16cid:durableId="1163011821">
    <w:abstractNumId w:val="43"/>
  </w:num>
  <w:num w:numId="61" w16cid:durableId="1453750242">
    <w:abstractNumId w:val="92"/>
  </w:num>
  <w:num w:numId="62" w16cid:durableId="1856455640">
    <w:abstractNumId w:val="33"/>
  </w:num>
  <w:num w:numId="63" w16cid:durableId="516577769">
    <w:abstractNumId w:val="102"/>
  </w:num>
  <w:num w:numId="64" w16cid:durableId="475487918">
    <w:abstractNumId w:val="88"/>
  </w:num>
  <w:num w:numId="65" w16cid:durableId="2045985971">
    <w:abstractNumId w:val="0"/>
  </w:num>
  <w:num w:numId="66" w16cid:durableId="1487168047">
    <w:abstractNumId w:val="40"/>
  </w:num>
  <w:num w:numId="67" w16cid:durableId="1823810649">
    <w:abstractNumId w:val="75"/>
  </w:num>
  <w:num w:numId="68" w16cid:durableId="445347661">
    <w:abstractNumId w:val="82"/>
  </w:num>
  <w:num w:numId="69" w16cid:durableId="163666598">
    <w:abstractNumId w:val="87"/>
  </w:num>
  <w:num w:numId="70" w16cid:durableId="868445416">
    <w:abstractNumId w:val="2"/>
  </w:num>
  <w:num w:numId="71" w16cid:durableId="1559394096">
    <w:abstractNumId w:val="45"/>
  </w:num>
  <w:num w:numId="72" w16cid:durableId="292248242">
    <w:abstractNumId w:val="17"/>
  </w:num>
  <w:num w:numId="73" w16cid:durableId="346905592">
    <w:abstractNumId w:val="104"/>
  </w:num>
  <w:num w:numId="74" w16cid:durableId="129053373">
    <w:abstractNumId w:val="25"/>
  </w:num>
  <w:num w:numId="75" w16cid:durableId="2132049173">
    <w:abstractNumId w:val="61"/>
  </w:num>
  <w:num w:numId="76" w16cid:durableId="757866839">
    <w:abstractNumId w:val="35"/>
  </w:num>
  <w:num w:numId="77" w16cid:durableId="687368182">
    <w:abstractNumId w:val="26"/>
  </w:num>
  <w:num w:numId="78" w16cid:durableId="810100881">
    <w:abstractNumId w:val="49"/>
  </w:num>
  <w:num w:numId="79" w16cid:durableId="2109307586">
    <w:abstractNumId w:val="27"/>
  </w:num>
  <w:num w:numId="80" w16cid:durableId="163589071">
    <w:abstractNumId w:val="31"/>
  </w:num>
  <w:num w:numId="81" w16cid:durableId="1902011488">
    <w:abstractNumId w:val="113"/>
  </w:num>
  <w:num w:numId="82" w16cid:durableId="694573356">
    <w:abstractNumId w:val="94"/>
  </w:num>
  <w:num w:numId="83" w16cid:durableId="1375883571">
    <w:abstractNumId w:val="58"/>
  </w:num>
  <w:num w:numId="84" w16cid:durableId="741029916">
    <w:abstractNumId w:val="29"/>
  </w:num>
  <w:num w:numId="85" w16cid:durableId="1484548193">
    <w:abstractNumId w:val="71"/>
  </w:num>
  <w:num w:numId="86" w16cid:durableId="818838351">
    <w:abstractNumId w:val="99"/>
  </w:num>
  <w:num w:numId="87" w16cid:durableId="1708336212">
    <w:abstractNumId w:val="109"/>
  </w:num>
  <w:num w:numId="88" w16cid:durableId="1419449358">
    <w:abstractNumId w:val="53"/>
  </w:num>
  <w:num w:numId="89" w16cid:durableId="1665282961">
    <w:abstractNumId w:val="1"/>
  </w:num>
  <w:num w:numId="90" w16cid:durableId="591547">
    <w:abstractNumId w:val="50"/>
  </w:num>
  <w:num w:numId="91" w16cid:durableId="1605268035">
    <w:abstractNumId w:val="30"/>
  </w:num>
  <w:num w:numId="92" w16cid:durableId="1315522393">
    <w:abstractNumId w:val="115"/>
  </w:num>
  <w:num w:numId="93" w16cid:durableId="1481117494">
    <w:abstractNumId w:val="42"/>
  </w:num>
  <w:num w:numId="94" w16cid:durableId="1105081161">
    <w:abstractNumId w:val="12"/>
  </w:num>
  <w:num w:numId="95" w16cid:durableId="530336089">
    <w:abstractNumId w:val="18"/>
  </w:num>
  <w:num w:numId="96" w16cid:durableId="1589969393">
    <w:abstractNumId w:val="32"/>
  </w:num>
  <w:num w:numId="97" w16cid:durableId="1064183238">
    <w:abstractNumId w:val="44"/>
  </w:num>
  <w:num w:numId="98" w16cid:durableId="602222709">
    <w:abstractNumId w:val="10"/>
  </w:num>
  <w:num w:numId="99" w16cid:durableId="1009138190">
    <w:abstractNumId w:val="47"/>
  </w:num>
  <w:num w:numId="100" w16cid:durableId="266737518">
    <w:abstractNumId w:val="107"/>
  </w:num>
  <w:num w:numId="101" w16cid:durableId="268894458">
    <w:abstractNumId w:val="93"/>
  </w:num>
  <w:num w:numId="102" w16cid:durableId="1297182652">
    <w:abstractNumId w:val="90"/>
  </w:num>
  <w:num w:numId="103" w16cid:durableId="572468918">
    <w:abstractNumId w:val="114"/>
  </w:num>
  <w:num w:numId="104" w16cid:durableId="1077051074">
    <w:abstractNumId w:val="78"/>
  </w:num>
  <w:num w:numId="105" w16cid:durableId="1894542786">
    <w:abstractNumId w:val="85"/>
  </w:num>
  <w:num w:numId="106" w16cid:durableId="1561284067">
    <w:abstractNumId w:val="46"/>
  </w:num>
  <w:num w:numId="107" w16cid:durableId="446395120">
    <w:abstractNumId w:val="11"/>
  </w:num>
  <w:num w:numId="108" w16cid:durableId="1586063624">
    <w:abstractNumId w:val="65"/>
  </w:num>
  <w:num w:numId="109" w16cid:durableId="431559758">
    <w:abstractNumId w:val="105"/>
  </w:num>
  <w:num w:numId="110" w16cid:durableId="160043901">
    <w:abstractNumId w:val="48"/>
  </w:num>
  <w:num w:numId="111" w16cid:durableId="656224803">
    <w:abstractNumId w:val="52"/>
  </w:num>
  <w:num w:numId="112" w16cid:durableId="1221095241">
    <w:abstractNumId w:val="14"/>
  </w:num>
  <w:num w:numId="113" w16cid:durableId="661854617">
    <w:abstractNumId w:val="28"/>
  </w:num>
  <w:num w:numId="114" w16cid:durableId="496851387">
    <w:abstractNumId w:val="95"/>
  </w:num>
  <w:num w:numId="115" w16cid:durableId="1801919077">
    <w:abstractNumId w:val="84"/>
  </w:num>
  <w:num w:numId="116" w16cid:durableId="2130541793">
    <w:abstractNumId w:val="56"/>
  </w:num>
  <w:num w:numId="117" w16cid:durableId="1955282305">
    <w:abstractNumId w:val="60"/>
  </w:num>
  <w:num w:numId="118" w16cid:durableId="996763283">
    <w:abstractNumId w:val="83"/>
  </w:num>
  <w:num w:numId="119" w16cid:durableId="467941437">
    <w:abstractNumId w:val="7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109"/>
    <w:rsid w:val="00010125"/>
    <w:rsid w:val="002070A1"/>
    <w:rsid w:val="0027469E"/>
    <w:rsid w:val="002D727F"/>
    <w:rsid w:val="00461109"/>
    <w:rsid w:val="004F3A85"/>
    <w:rsid w:val="0061765E"/>
    <w:rsid w:val="00643457"/>
    <w:rsid w:val="0084383F"/>
    <w:rsid w:val="008556BE"/>
    <w:rsid w:val="009B0C32"/>
    <w:rsid w:val="009E4A07"/>
    <w:rsid w:val="00E42FA5"/>
    <w:rsid w:val="00EA09BA"/>
    <w:rsid w:val="00F27A7F"/>
    <w:rsid w:val="00F44FB7"/>
    <w:rsid w:val="00F6669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4863A55"/>
  <w15:docId w15:val="{73751C5E-7F52-478A-861D-4F85D48D9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38D"/>
  </w:style>
  <w:style w:type="paragraph" w:styleId="Ttulo1">
    <w:name w:val="heading 1"/>
    <w:aliases w:val="Títulos"/>
    <w:basedOn w:val="Normal"/>
    <w:next w:val="Normal"/>
    <w:link w:val="Ttulo1Car"/>
    <w:uiPriority w:val="9"/>
    <w:qFormat/>
    <w:rsid w:val="00E815D2"/>
    <w:pPr>
      <w:keepNext/>
      <w:keepLines/>
      <w:numPr>
        <w:numId w:val="39"/>
      </w:numPr>
      <w:spacing w:before="400" w:after="40" w:line="240" w:lineRule="auto"/>
      <w:outlineLvl w:val="0"/>
    </w:pPr>
    <w:rPr>
      <w:rFonts w:eastAsiaTheme="majorEastAsia" w:cstheme="majorBidi"/>
      <w:color w:val="1F3864" w:themeColor="accent1" w:themeShade="80"/>
      <w:sz w:val="24"/>
      <w:szCs w:val="36"/>
    </w:rPr>
  </w:style>
  <w:style w:type="paragraph" w:styleId="Ttulo2">
    <w:name w:val="heading 2"/>
    <w:basedOn w:val="Normal"/>
    <w:next w:val="Normal"/>
    <w:link w:val="Ttulo2Car"/>
    <w:uiPriority w:val="9"/>
    <w:unhideWhenUsed/>
    <w:qFormat/>
    <w:rsid w:val="00E815D2"/>
    <w:pPr>
      <w:keepNext/>
      <w:keepLines/>
      <w:numPr>
        <w:numId w:val="84"/>
      </w:numPr>
      <w:spacing w:before="40" w:after="0" w:line="240" w:lineRule="auto"/>
      <w:outlineLvl w:val="1"/>
    </w:pPr>
    <w:rPr>
      <w:rFonts w:eastAsiaTheme="majorEastAsia" w:cstheme="majorBidi"/>
      <w:color w:val="1F3864" w:themeColor="accent1" w:themeShade="80"/>
      <w:sz w:val="24"/>
      <w:szCs w:val="32"/>
    </w:rPr>
  </w:style>
  <w:style w:type="paragraph" w:styleId="Ttulo3">
    <w:name w:val="heading 3"/>
    <w:basedOn w:val="Normal"/>
    <w:next w:val="Normal"/>
    <w:link w:val="Ttulo3Car"/>
    <w:uiPriority w:val="9"/>
    <w:unhideWhenUsed/>
    <w:qFormat/>
    <w:rsid w:val="000177E5"/>
    <w:pPr>
      <w:keepNext/>
      <w:keepLines/>
      <w:numPr>
        <w:ilvl w:val="2"/>
        <w:numId w:val="41"/>
      </w:numPr>
      <w:spacing w:before="40" w:after="0" w:line="240" w:lineRule="auto"/>
      <w:outlineLvl w:val="2"/>
    </w:pPr>
    <w:rPr>
      <w:rFonts w:eastAsiaTheme="majorEastAsia" w:cstheme="majorBidi"/>
      <w:color w:val="1F3864" w:themeColor="accent1" w:themeShade="80"/>
      <w:sz w:val="32"/>
      <w:szCs w:val="28"/>
    </w:rPr>
  </w:style>
  <w:style w:type="paragraph" w:styleId="Ttulo4">
    <w:name w:val="heading 4"/>
    <w:basedOn w:val="Normal"/>
    <w:next w:val="Normal"/>
    <w:link w:val="Ttulo4Car"/>
    <w:uiPriority w:val="9"/>
    <w:unhideWhenUsed/>
    <w:qFormat/>
    <w:rsid w:val="00D518EE"/>
    <w:pPr>
      <w:keepNext/>
      <w:keepLines/>
      <w:numPr>
        <w:ilvl w:val="3"/>
        <w:numId w:val="39"/>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Ttulo1Car">
    <w:name w:val="Título 1 Car"/>
    <w:aliases w:val="Títulos Car"/>
    <w:basedOn w:val="Fuentedeprrafopredeter"/>
    <w:link w:val="Ttulo1"/>
    <w:uiPriority w:val="9"/>
    <w:rsid w:val="00E815D2"/>
    <w:rPr>
      <w:rFonts w:eastAsiaTheme="majorEastAsia" w:cstheme="majorBidi"/>
      <w:color w:val="1F3864" w:themeColor="accent1" w:themeShade="80"/>
      <w:sz w:val="24"/>
      <w:szCs w:val="36"/>
    </w:rPr>
  </w:style>
  <w:style w:type="paragraph" w:styleId="Prrafodelista">
    <w:name w:val="List Paragraph"/>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C026BF"/>
    <w:pPr>
      <w:spacing w:after="100"/>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E815D2"/>
    <w:rPr>
      <w:rFonts w:eastAsiaTheme="majorEastAsia" w:cstheme="majorBidi"/>
      <w:color w:val="1F3864" w:themeColor="accent1" w:themeShade="80"/>
      <w:sz w:val="24"/>
      <w:szCs w:val="32"/>
    </w:rPr>
  </w:style>
  <w:style w:type="paragraph" w:styleId="TDC2">
    <w:name w:val="toc 2"/>
    <w:basedOn w:val="Normal"/>
    <w:next w:val="Normal"/>
    <w:autoRedefine/>
    <w:uiPriority w:val="39"/>
    <w:unhideWhenUsed/>
    <w:rsid w:val="004A35F9"/>
    <w:pPr>
      <w:spacing w:after="100"/>
      <w:ind w:left="220"/>
    </w:pPr>
  </w:style>
  <w:style w:type="character" w:customStyle="1" w:styleId="Ttulo3Car">
    <w:name w:val="Título 3 Car"/>
    <w:basedOn w:val="Fuentedeprrafopredeter"/>
    <w:link w:val="Ttulo3"/>
    <w:uiPriority w:val="9"/>
    <w:rsid w:val="000177E5"/>
    <w:rPr>
      <w:rFonts w:ascii="Aptos" w:eastAsiaTheme="majorEastAsia" w:hAnsi="Aptos" w:cstheme="majorBidi"/>
      <w:color w:val="1F3864" w:themeColor="accent1" w:themeShade="80"/>
      <w:sz w:val="32"/>
      <w:szCs w:val="28"/>
      <w:lang w:val="es-ES"/>
    </w:rPr>
  </w:style>
  <w:style w:type="paragraph" w:styleId="NormalWeb">
    <w:name w:val="Normal (Web)"/>
    <w:basedOn w:val="Normal"/>
    <w:uiPriority w:val="99"/>
    <w:semiHidden/>
    <w:unhideWhenUsed/>
    <w:rsid w:val="00A3383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D518EE"/>
    <w:rPr>
      <w:b/>
      <w:bCs/>
    </w:rPr>
  </w:style>
  <w:style w:type="character" w:customStyle="1" w:styleId="PrrafodelistaCar">
    <w:name w:val="Párrafo de lista Car"/>
    <w:basedOn w:val="Fuentedeprrafopredeter"/>
    <w:link w:val="Prrafodelista"/>
    <w:uiPriority w:val="34"/>
    <w:rsid w:val="009B4D39"/>
  </w:style>
  <w:style w:type="paragraph" w:styleId="Descripcin">
    <w:name w:val="caption"/>
    <w:basedOn w:val="Normal"/>
    <w:next w:val="Normal"/>
    <w:uiPriority w:val="35"/>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518EE"/>
    <w:rPr>
      <w:rFonts w:asciiTheme="majorHAnsi" w:eastAsiaTheme="majorEastAsia" w:hAnsiTheme="majorHAnsi" w:cstheme="majorBidi"/>
      <w:i/>
      <w:iCs/>
      <w:color w:val="1F3864" w:themeColor="accent1" w:themeShade="80"/>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pPr>
      <w:spacing w:after="240" w:line="240" w:lineRule="auto"/>
    </w:pPr>
    <w:rPr>
      <w:rFonts w:ascii="Calibri" w:eastAsia="Calibri" w:hAnsi="Calibri" w:cs="Calibri"/>
      <w:color w:val="4472C4"/>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rPr>
  </w:style>
  <w:style w:type="paragraph" w:customStyle="1" w:styleId="Prrafodelista1">
    <w:name w:val="Párrafo de lista1"/>
    <w:basedOn w:val="Normal"/>
    <w:rsid w:val="009C4AF6"/>
    <w:pPr>
      <w:ind w:left="720"/>
    </w:pPr>
    <w:rPr>
      <w:rFonts w:ascii="CG Omega" w:eastAsia="Times New Roman" w:hAnsi="CG Omega" w:cs="Times New Roman"/>
    </w:rPr>
  </w:style>
  <w:style w:type="paragraph" w:styleId="Textoindependiente">
    <w:name w:val="Body Text"/>
    <w:basedOn w:val="Normal"/>
    <w:link w:val="TextoindependienteCar"/>
    <w:uiPriority w:val="1"/>
    <w:qFormat/>
    <w:rsid w:val="009C4AF6"/>
    <w:pPr>
      <w:widowControl w:val="0"/>
      <w:autoSpaceDE w:val="0"/>
      <w:autoSpaceDN w:val="0"/>
      <w:spacing w:after="0" w:line="240" w:lineRule="auto"/>
    </w:pPr>
    <w:rPr>
      <w:rFonts w:ascii="Arial" w:eastAsia="Arial" w:hAnsi="Arial" w:cs="Arial"/>
      <w:lang w:eastAsia="es-ES" w:bidi="es-ES"/>
    </w:rPr>
  </w:style>
  <w:style w:type="character" w:customStyle="1" w:styleId="TextoindependienteCar">
    <w:name w:val="Texto independiente Car"/>
    <w:basedOn w:val="Fuentedeprrafopredeter"/>
    <w:link w:val="Textoindependiente"/>
    <w:uiPriority w:val="1"/>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0E2BDB"/>
    <w:pPr>
      <w:spacing w:after="100"/>
      <w:ind w:left="440"/>
    </w:pPr>
  </w:style>
  <w:style w:type="paragraph" w:styleId="TDC4">
    <w:name w:val="toc 4"/>
    <w:basedOn w:val="Normal"/>
    <w:next w:val="Normal"/>
    <w:autoRedefine/>
    <w:uiPriority w:val="39"/>
    <w:unhideWhenUsed/>
    <w:rsid w:val="000E2BDB"/>
    <w:pPr>
      <w:spacing w:after="100"/>
      <w:ind w:left="660"/>
    </w:pPr>
  </w:style>
  <w:style w:type="paragraph" w:styleId="TDC5">
    <w:name w:val="toc 5"/>
    <w:basedOn w:val="Normal"/>
    <w:next w:val="Normal"/>
    <w:autoRedefine/>
    <w:uiPriority w:val="39"/>
    <w:unhideWhenUsed/>
    <w:rsid w:val="000E2BDB"/>
    <w:pPr>
      <w:spacing w:after="100"/>
      <w:ind w:left="880"/>
    </w:pPr>
  </w:style>
  <w:style w:type="paragraph" w:styleId="TDC6">
    <w:name w:val="toc 6"/>
    <w:basedOn w:val="Normal"/>
    <w:next w:val="Normal"/>
    <w:autoRedefine/>
    <w:uiPriority w:val="39"/>
    <w:unhideWhenUsed/>
    <w:rsid w:val="000E2BDB"/>
    <w:pPr>
      <w:spacing w:after="100"/>
      <w:ind w:left="1100"/>
    </w:pPr>
  </w:style>
  <w:style w:type="paragraph" w:styleId="TDC7">
    <w:name w:val="toc 7"/>
    <w:basedOn w:val="Normal"/>
    <w:next w:val="Normal"/>
    <w:autoRedefine/>
    <w:uiPriority w:val="39"/>
    <w:unhideWhenUsed/>
    <w:rsid w:val="000E2BDB"/>
    <w:pPr>
      <w:spacing w:after="100"/>
      <w:ind w:left="1320"/>
    </w:pPr>
  </w:style>
  <w:style w:type="paragraph" w:styleId="TDC8">
    <w:name w:val="toc 8"/>
    <w:basedOn w:val="Normal"/>
    <w:next w:val="Normal"/>
    <w:autoRedefine/>
    <w:uiPriority w:val="39"/>
    <w:unhideWhenUsed/>
    <w:rsid w:val="000E2BDB"/>
    <w:pPr>
      <w:spacing w:after="100"/>
      <w:ind w:left="1540"/>
    </w:pPr>
  </w:style>
  <w:style w:type="paragraph" w:styleId="TDC9">
    <w:name w:val="toc 9"/>
    <w:basedOn w:val="Normal"/>
    <w:next w:val="Normal"/>
    <w:autoRedefine/>
    <w:uiPriority w:val="39"/>
    <w:unhideWhenUsed/>
    <w:rsid w:val="000E2BDB"/>
    <w:pPr>
      <w:spacing w:after="100"/>
      <w:ind w:left="1760"/>
    </w:p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style>
  <w:style w:type="table" w:customStyle="1" w:styleId="14">
    <w:name w:val="14"/>
    <w:basedOn w:val="TableNormal10"/>
    <w:tblPr>
      <w:tblStyleRowBandSize w:val="1"/>
      <w:tblStyleColBandSize w:val="1"/>
      <w:tblCellMar>
        <w:top w:w="100" w:type="dxa"/>
        <w:left w:w="100" w:type="dxa"/>
        <w:bottom w:w="100" w:type="dxa"/>
        <w:right w:w="100" w:type="dxa"/>
      </w:tblCellMar>
    </w:tblPr>
  </w:style>
  <w:style w:type="table" w:customStyle="1" w:styleId="13">
    <w:name w:val="13"/>
    <w:basedOn w:val="TableNormal10"/>
    <w:tblPr>
      <w:tblStyleRowBandSize w:val="1"/>
      <w:tblStyleColBandSize w:val="1"/>
      <w:tblCellMar>
        <w:top w:w="100" w:type="dxa"/>
        <w:left w:w="100" w:type="dxa"/>
        <w:bottom w:w="100" w:type="dxa"/>
        <w:right w:w="100" w:type="dxa"/>
      </w:tblCellMar>
    </w:tblPr>
  </w:style>
  <w:style w:type="table" w:customStyle="1" w:styleId="12">
    <w:name w:val="12"/>
    <w:basedOn w:val="TableNormal10"/>
    <w:tblPr>
      <w:tblStyleRowBandSize w:val="1"/>
      <w:tblStyleColBandSize w:val="1"/>
      <w:tblCellMar>
        <w:top w:w="100" w:type="dxa"/>
        <w:left w:w="100" w:type="dxa"/>
        <w:bottom w:w="100" w:type="dxa"/>
        <w:right w:w="100" w:type="dxa"/>
      </w:tblCellMar>
    </w:tblPr>
  </w:style>
  <w:style w:type="table" w:customStyle="1" w:styleId="11">
    <w:name w:val="11"/>
    <w:basedOn w:val="TableNormal10"/>
    <w:tblPr>
      <w:tblStyleRowBandSize w:val="1"/>
      <w:tblStyleColBandSize w:val="1"/>
      <w:tblCellMar>
        <w:top w:w="100" w:type="dxa"/>
        <w:left w:w="100" w:type="dxa"/>
        <w:bottom w:w="100" w:type="dxa"/>
        <w:right w:w="100" w:type="dxa"/>
      </w:tblCellMar>
    </w:tblPr>
  </w:style>
  <w:style w:type="table" w:customStyle="1" w:styleId="10">
    <w:name w:val="10"/>
    <w:basedOn w:val="TableNormal10"/>
    <w:tblPr>
      <w:tblStyleRowBandSize w:val="1"/>
      <w:tblStyleColBandSize w:val="1"/>
      <w:tblCellMar>
        <w:top w:w="100" w:type="dxa"/>
        <w:left w:w="100" w:type="dxa"/>
        <w:bottom w:w="100" w:type="dxa"/>
        <w:right w:w="100" w:type="dxa"/>
      </w:tblCellMar>
    </w:tblPr>
  </w:style>
  <w:style w:type="table" w:customStyle="1" w:styleId="9">
    <w:name w:val="9"/>
    <w:basedOn w:val="TableNormal10"/>
    <w:tblPr>
      <w:tblStyleRowBandSize w:val="1"/>
      <w:tblStyleColBandSize w:val="1"/>
      <w:tblCellMar>
        <w:top w:w="100" w:type="dxa"/>
        <w:left w:w="100" w:type="dxa"/>
        <w:bottom w:w="100" w:type="dxa"/>
        <w:right w:w="100" w:type="dxa"/>
      </w:tblCellMar>
    </w:tblPr>
  </w:style>
  <w:style w:type="table" w:customStyle="1" w:styleId="8">
    <w:name w:val="8"/>
    <w:basedOn w:val="TableNormal10"/>
    <w:tblPr>
      <w:tblStyleRowBandSize w:val="1"/>
      <w:tblStyleColBandSize w:val="1"/>
      <w:tblCellMar>
        <w:top w:w="100" w:type="dxa"/>
        <w:left w:w="100" w:type="dxa"/>
        <w:bottom w:w="100" w:type="dxa"/>
        <w:right w:w="100" w:type="dxa"/>
      </w:tblCellMar>
    </w:tblPr>
  </w:style>
  <w:style w:type="table" w:customStyle="1" w:styleId="7">
    <w:name w:val="7"/>
    <w:basedOn w:val="TableNormal10"/>
    <w:tblPr>
      <w:tblStyleRowBandSize w:val="1"/>
      <w:tblStyleColBandSize w:val="1"/>
      <w:tblCellMar>
        <w:top w:w="100" w:type="dxa"/>
        <w:left w:w="100" w:type="dxa"/>
        <w:bottom w:w="100" w:type="dxa"/>
        <w:right w:w="100" w:type="dxa"/>
      </w:tblCellMar>
    </w:tblPr>
  </w:style>
  <w:style w:type="table" w:customStyle="1" w:styleId="6">
    <w:name w:val="6"/>
    <w:basedOn w:val="TableNormal10"/>
    <w:tblPr>
      <w:tblStyleRowBandSize w:val="1"/>
      <w:tblStyleColBandSize w:val="1"/>
      <w:tblCellMar>
        <w:top w:w="100" w:type="dxa"/>
        <w:left w:w="100" w:type="dxa"/>
        <w:bottom w:w="100" w:type="dxa"/>
        <w:right w:w="100" w:type="dxa"/>
      </w:tblCellMar>
    </w:tblPr>
  </w:style>
  <w:style w:type="table" w:customStyle="1" w:styleId="5">
    <w:name w:val="5"/>
    <w:basedOn w:val="TableNormal10"/>
    <w:tblPr>
      <w:tblStyleRowBandSize w:val="1"/>
      <w:tblStyleColBandSize w:val="1"/>
      <w:tblCellMar>
        <w:top w:w="100" w:type="dxa"/>
        <w:left w:w="100" w:type="dxa"/>
        <w:bottom w:w="100" w:type="dxa"/>
        <w:right w:w="100" w:type="dxa"/>
      </w:tblCellMar>
    </w:tblPr>
  </w:style>
  <w:style w:type="table" w:customStyle="1" w:styleId="4">
    <w:name w:val="4"/>
    <w:basedOn w:val="TableNormal10"/>
    <w:tblPr>
      <w:tblStyleRowBandSize w:val="1"/>
      <w:tblStyleColBandSize w:val="1"/>
      <w:tblCellMar>
        <w:top w:w="100" w:type="dxa"/>
        <w:left w:w="100" w:type="dxa"/>
        <w:bottom w:w="100" w:type="dxa"/>
        <w:right w:w="100" w:type="dxa"/>
      </w:tblCellMar>
    </w:tblPr>
  </w:style>
  <w:style w:type="table" w:customStyle="1" w:styleId="3">
    <w:name w:val="3"/>
    <w:basedOn w:val="TableNormal10"/>
    <w:tblPr>
      <w:tblStyleRowBandSize w:val="1"/>
      <w:tblStyleColBandSize w:val="1"/>
      <w:tblCellMar>
        <w:top w:w="100" w:type="dxa"/>
        <w:left w:w="100" w:type="dxa"/>
        <w:bottom w:w="100" w:type="dxa"/>
        <w:right w:w="100" w:type="dxa"/>
      </w:tblCellMar>
    </w:tblPr>
  </w:style>
  <w:style w:type="table" w:customStyle="1" w:styleId="2">
    <w:name w:val="2"/>
    <w:basedOn w:val="TableNormal10"/>
    <w:tblPr>
      <w:tblStyleRowBandSize w:val="1"/>
      <w:tblStyleColBandSize w:val="1"/>
      <w:tblCellMar>
        <w:top w:w="100" w:type="dxa"/>
        <w:left w:w="100" w:type="dxa"/>
        <w:bottom w:w="100" w:type="dxa"/>
        <w:right w:w="100" w:type="dxa"/>
      </w:tblCellMar>
    </w:tblPr>
  </w:style>
  <w:style w:type="table" w:customStyle="1" w:styleId="1">
    <w:name w:val="1"/>
    <w:basedOn w:val="TableNormal10"/>
    <w:tblPr>
      <w:tblStyleRowBandSize w:val="1"/>
      <w:tblStyleColBandSize w:val="1"/>
      <w:tblCellMar>
        <w:top w:w="100" w:type="dxa"/>
        <w:left w:w="100" w:type="dxa"/>
        <w:bottom w:w="100" w:type="dxa"/>
        <w:right w:w="100" w:type="dxa"/>
      </w:tblCellMar>
    </w:tbl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left w:w="70" w:type="dxa"/>
        <w:right w:w="7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left w:w="70" w:type="dxa"/>
        <w:right w:w="70" w:type="dxa"/>
      </w:tblCellMar>
    </w:tblPr>
  </w:style>
  <w:style w:type="table" w:customStyle="1" w:styleId="af3">
    <w:basedOn w:val="TableNormal0"/>
    <w:tblPr>
      <w:tblStyleRowBandSize w:val="1"/>
      <w:tblStyleColBandSize w:val="1"/>
      <w:tblCellMar>
        <w:left w:w="70" w:type="dxa"/>
        <w:right w:w="7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left w:w="70" w:type="dxa"/>
        <w:right w:w="70" w:type="dxa"/>
      </w:tblCellMar>
    </w:tblPr>
  </w:style>
  <w:style w:type="table" w:customStyle="1" w:styleId="afc">
    <w:basedOn w:val="TableNormal0"/>
    <w:tblPr>
      <w:tblStyleRowBandSize w:val="1"/>
      <w:tblStyleColBandSize w:val="1"/>
      <w:tblCellMar>
        <w:left w:w="70" w:type="dxa"/>
        <w:right w:w="70" w:type="dxa"/>
      </w:tblCellMar>
    </w:tblPr>
  </w:style>
  <w:style w:type="table" w:customStyle="1" w:styleId="afd">
    <w:basedOn w:val="TableNormal0"/>
    <w:tblPr>
      <w:tblStyleRowBandSize w:val="1"/>
      <w:tblStyleColBandSize w:val="1"/>
      <w:tblCellMar>
        <w:left w:w="70" w:type="dxa"/>
        <w:right w:w="7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72.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w0jHtZYa4NCn6ELriP3p7SZsmQ==">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32467</Words>
  <Characters>178571</Characters>
  <Application>Microsoft Office Word</Application>
  <DocSecurity>0</DocSecurity>
  <Lines>1488</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BAUTISTA</dc:creator>
  <cp:lastModifiedBy>Edson David Bautista Ramirez</cp:lastModifiedBy>
  <cp:revision>6</cp:revision>
  <dcterms:created xsi:type="dcterms:W3CDTF">2024-09-26T23:24:00Z</dcterms:created>
  <dcterms:modified xsi:type="dcterms:W3CDTF">2025-04-22T12:07:00Z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